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A1810" w14:textId="77777777" w:rsidR="00B53FAB" w:rsidRPr="00B53FAB" w:rsidRDefault="00B53FAB" w:rsidP="00B53F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57B9D7A8" w14:textId="77777777" w:rsidR="00B53FAB" w:rsidRPr="00B53FAB" w:rsidRDefault="00B53FAB" w:rsidP="00B53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F932A91" w14:textId="77777777" w:rsidR="00B53FAB" w:rsidRPr="00B53FAB" w:rsidRDefault="00B53FAB" w:rsidP="00B53F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1BD4AAAF" w14:textId="77777777"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48A4C348" w14:textId="77777777"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73E47479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EFB78CF" w14:textId="1FA04741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3312AA6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A3573EB" w14:textId="6B234A2C" w:rsidR="00B53FAB" w:rsidRPr="00B53FAB" w:rsidRDefault="004F6ADC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</w:t>
      </w:r>
      <w:r w:rsidR="00B53FAB"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Narva Kesklinna Gümnaasiumi klassides</w:t>
      </w:r>
      <w:bookmarkEnd w:id="0"/>
      <w:bookmarkEnd w:id="1"/>
    </w:p>
    <w:p w14:paraId="584DBA91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15B0EB40" w14:textId="43E16CED" w:rsidR="00B53FAB" w:rsidRPr="004F6ADC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3B9F5680" w14:textId="3A1C8C27" w:rsidR="00B53FAB" w:rsidRPr="004F6ADC" w:rsidRDefault="00305B77" w:rsidP="004F6ADC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Kesklinna Gümnaasiumi direktor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esitas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F1753E" w:rsidRPr="00F1753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31.08.2021 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="00F1753E" w:rsidRP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3-3/67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</w:t>
      </w:r>
      <w:r w:rsid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õppeaastaks. Taotlusega palub kool suurendada õpilaste arvu klassides järgmiselt</w:t>
      </w:r>
      <w:r w:rsidR="00B53FAB" w:rsidRPr="0023198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: 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6.A - 26 </w:t>
      </w:r>
      <w:bookmarkStart w:id="2" w:name="_Hlk81912108"/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õpilaseni</w:t>
      </w:r>
      <w:bookmarkEnd w:id="2"/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, 6.B - 27 õpilaseni, 6.C - 26 õpilaseni, 8.A - 25 õpilaseni, 8.B - 26 </w:t>
      </w:r>
      <w:r w:rsidR="00231986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õpilaseni, 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9.A - 25 </w:t>
      </w:r>
      <w:r w:rsidR="00231986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õpilaseni.</w:t>
      </w:r>
      <w:r w:rsid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Klasside täitumuse ülemiste piirnormide suurendamisele on Narva Kesklinna Gümnaasiumi hoolekogu nõusoleku andnud (</w:t>
      </w:r>
      <w:r w:rsidR="008E6E93" w:rsidRPr="008E6E9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30.08.2021 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protokoll nr </w:t>
      </w:r>
      <w:r w:rsidR="008E6E93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 a määruse nr 84 „Tervisekaitsenõuded koolidele“ § 7 lõikes 3 toodud nõuetele.</w:t>
      </w:r>
    </w:p>
    <w:p w14:paraId="54B03BD4" w14:textId="743975A7" w:rsidR="00B53FAB" w:rsidRPr="004F6ADC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37BBE821" w14:textId="6D266B9C" w:rsidR="00B53FAB" w:rsidRPr="004F6ADC" w:rsidRDefault="00B53FAB" w:rsidP="004F6AD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28D8C63A" w14:textId="61D18844" w:rsidR="00B53FAB" w:rsidRDefault="00B53FAB" w:rsidP="004F6AD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3E657B02" w14:textId="77777777" w:rsidR="004F6ADC" w:rsidRPr="004F6ADC" w:rsidRDefault="004F6ADC" w:rsidP="004F6A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F39558C" w14:textId="77777777"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7593915B" w14:textId="3183C034" w:rsidR="00B53FAB" w:rsidRDefault="00B53FAB" w:rsidP="00EA4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Kesklinna Gümnaasiumis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EA466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EA466E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393C446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6C63B5F" w14:textId="49C424FF" w:rsidR="00EA466E" w:rsidRPr="00EA466E" w:rsidRDefault="00EA466E" w:rsidP="00EA466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6.A -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26 õpilaseni, 6.B -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27 õpilaseni, 6.C -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26 õpilaseni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;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</w:p>
    <w:p w14:paraId="3DE078CD" w14:textId="04CC206F" w:rsidR="00EA466E" w:rsidRPr="00EA466E" w:rsidRDefault="00EA466E" w:rsidP="00EA466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8.A - 25 õpilaseni, 8.B - 26 õpilaseni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;</w:t>
      </w:r>
    </w:p>
    <w:p w14:paraId="678724FD" w14:textId="60FE8D86" w:rsidR="00EA466E" w:rsidRPr="00EA466E" w:rsidRDefault="00EA466E" w:rsidP="00EA466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9.A - 25 õpilaseni.</w:t>
      </w:r>
    </w:p>
    <w:p w14:paraId="30E5773B" w14:textId="77777777" w:rsidR="004F6ADC" w:rsidRDefault="004F6ADC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F6E2CC" w14:textId="12D5D8A9"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4D678F9D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8FD5C45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4AC97B90" w14:textId="6E1BCFDF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C029C1E" w14:textId="77777777" w:rsidR="004F6ADC" w:rsidRDefault="004F6ADC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DE0D3A9" w14:textId="7524D7AD" w:rsidR="00BE6A83" w:rsidRDefault="00BE6A83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E961B81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A9F5AF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809AF9F" w14:textId="77777777" w:rsidR="00AA5D1B" w:rsidRDefault="00AA5D1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A5D1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Ants Liimets </w:t>
      </w:r>
    </w:p>
    <w:p w14:paraId="0123472D" w14:textId="77777777" w:rsidR="00BE6A83" w:rsidRDefault="00B53FAB" w:rsidP="00BE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02255B" w:rsidRPr="0002255B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5D2A4A6B" w14:textId="6363A7A5" w:rsidR="00B53FAB" w:rsidRPr="00B53FAB" w:rsidRDefault="00B53FAB" w:rsidP="00BE6A8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</w:t>
      </w:r>
    </w:p>
    <w:p w14:paraId="3A75D62B" w14:textId="77777777" w:rsidR="00B53FAB" w:rsidRPr="00B53FAB" w:rsidRDefault="00B53FAB" w:rsidP="00B53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5A60DA8" w14:textId="77777777" w:rsidR="00B53FAB" w:rsidRPr="00B53FAB" w:rsidRDefault="00B53FAB" w:rsidP="00B53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E66BE4C" w14:textId="77777777" w:rsidR="002E690B" w:rsidRPr="00B53FAB" w:rsidRDefault="002E690B">
      <w:pPr>
        <w:rPr>
          <w:lang w:val="en-GB"/>
        </w:rPr>
      </w:pPr>
    </w:p>
    <w:sectPr w:rsidR="002E690B" w:rsidRPr="00B53FAB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7223E"/>
    <w:multiLevelType w:val="hybridMultilevel"/>
    <w:tmpl w:val="9FAC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AB"/>
    <w:rsid w:val="0002255B"/>
    <w:rsid w:val="00231986"/>
    <w:rsid w:val="002E690B"/>
    <w:rsid w:val="00305B77"/>
    <w:rsid w:val="004F6ADC"/>
    <w:rsid w:val="005218E3"/>
    <w:rsid w:val="00726951"/>
    <w:rsid w:val="008E6E93"/>
    <w:rsid w:val="00996552"/>
    <w:rsid w:val="00AA5D1B"/>
    <w:rsid w:val="00B53FAB"/>
    <w:rsid w:val="00BE6A83"/>
    <w:rsid w:val="00EA466E"/>
    <w:rsid w:val="00F1753E"/>
    <w:rsid w:val="00F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2642"/>
  <w15:docId w15:val="{467FC91A-5BE6-400B-82CF-E18E0D68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A4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4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2021-09-15T05:21:00Z</dcterms:created>
  <dcterms:modified xsi:type="dcterms:W3CDTF">2021-09-15T05:22:00Z</dcterms:modified>
</cp:coreProperties>
</file>