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D2A2D" w14:textId="77777777" w:rsidR="001E5852" w:rsidRPr="00B53FAB" w:rsidRDefault="001E5852" w:rsidP="001E585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14:paraId="49B7EB92" w14:textId="77777777" w:rsidR="001E5852" w:rsidRPr="00B53FAB" w:rsidRDefault="001E5852" w:rsidP="001E58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FD5172F" w14:textId="77777777" w:rsidR="001E5852" w:rsidRPr="00B53FAB" w:rsidRDefault="001E5852" w:rsidP="001E585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LINNAVALITSUS</w:t>
      </w:r>
    </w:p>
    <w:p w14:paraId="1CE72311" w14:textId="77777777" w:rsidR="001E5852" w:rsidRPr="00B53FAB" w:rsidRDefault="001E5852" w:rsidP="001E585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14:paraId="6A391778" w14:textId="77777777" w:rsidR="001E5852" w:rsidRPr="00B53FAB" w:rsidRDefault="001E5852" w:rsidP="001E585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14:paraId="2B463DB2" w14:textId="77777777" w:rsidR="001E5852" w:rsidRPr="00B53FAB" w:rsidRDefault="001E5852" w:rsidP="001E5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0B9AD1B" w14:textId="77777777" w:rsidR="001E5852" w:rsidRPr="00B53FAB" w:rsidRDefault="001E5852" w:rsidP="001E5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E32BDAD" w14:textId="77777777" w:rsidR="001E5852" w:rsidRDefault="001E5852" w:rsidP="001E5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BA359A8" w14:textId="77777777" w:rsidR="001E5852" w:rsidRPr="00B53FAB" w:rsidRDefault="001E5852" w:rsidP="001E5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21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14:paraId="74B36AA1" w14:textId="77777777" w:rsidR="001E5852" w:rsidRPr="00B53FAB" w:rsidRDefault="001E5852" w:rsidP="001E5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20E9235" w14:textId="77777777" w:rsidR="001E5852" w:rsidRPr="00B53FAB" w:rsidRDefault="001E5852" w:rsidP="001E5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40BCE80" w14:textId="77777777" w:rsidR="001E5852" w:rsidRPr="00B53FAB" w:rsidRDefault="001E5852" w:rsidP="001E5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AA635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 w:rsidR="00C0776F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Soldino Gümnaasiumi</w:t>
      </w:r>
      <w:r w:rsidRPr="00AA635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klassides</w:t>
      </w:r>
    </w:p>
    <w:p w14:paraId="6C252E56" w14:textId="77777777" w:rsidR="001E5852" w:rsidRDefault="001E5852" w:rsidP="001E5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14:paraId="7872C6C3" w14:textId="60E96E40" w:rsidR="001E5852" w:rsidRPr="00037015" w:rsidRDefault="001E5852" w:rsidP="001E5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14:paraId="46070417" w14:textId="695B5943" w:rsidR="001E5852" w:rsidRPr="00037015" w:rsidRDefault="00037015" w:rsidP="00037015">
      <w:pPr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</w:t>
      </w:r>
      <w:proofErr w:type="spellStart"/>
      <w:r w:rsidRPr="000A5C6F">
        <w:rPr>
          <w:rFonts w:ascii="Times New Roman" w:eastAsia="Times New Roman" w:hAnsi="Times New Roman" w:cs="Times New Roman"/>
          <w:sz w:val="24"/>
          <w:szCs w:val="24"/>
          <w:lang w:val="et-EE"/>
        </w:rPr>
        <w:t>Soldino</w:t>
      </w:r>
      <w:proofErr w:type="spellEnd"/>
      <w:r w:rsidRPr="000A5C6F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Gümnaasium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esitas</w:t>
      </w:r>
      <w:r w:rsidRPr="000A5C6F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994793">
        <w:rPr>
          <w:rFonts w:ascii="Times New Roman" w:eastAsia="Times New Roman" w:hAnsi="Times New Roman" w:cs="Times New Roman"/>
          <w:sz w:val="24"/>
          <w:szCs w:val="24"/>
          <w:lang w:val="et-EE"/>
        </w:rPr>
        <w:t>30.09.2021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a </w:t>
      </w:r>
      <w:r w:rsidR="001E5852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Linnavalitsuse Kultuuriosakon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nale</w:t>
      </w:r>
      <w:r w:rsidR="001E5852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994793">
        <w:rPr>
          <w:rFonts w:ascii="Times New Roman" w:eastAsia="Times New Roman" w:hAnsi="Times New Roman" w:cs="Times New Roman"/>
          <w:sz w:val="24"/>
          <w:szCs w:val="24"/>
          <w:lang w:val="et-EE"/>
        </w:rPr>
        <w:t>taotlus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</w:t>
      </w:r>
      <w:r w:rsidR="00994793" w:rsidRPr="0099479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2-11/32</w:t>
      </w:r>
      <w:r w:rsidR="001E5852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milles õppeasutuse juht taotleb suurendada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õpilaste arvu </w:t>
      </w:r>
      <w:r w:rsidR="001E5852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õppeasutuse klasside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s 2021/2022.</w:t>
      </w:r>
      <w:r w:rsidR="001E5852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1E5852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õppeaastaks. Taotlusega palub kool suurendada õpilaste arvu klassides järgmiselt</w:t>
      </w:r>
      <w:r w:rsidR="001E5852" w:rsidRPr="0023198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: </w:t>
      </w:r>
      <w:r w:rsidR="00994793" w:rsidRPr="00994793">
        <w:rPr>
          <w:rFonts w:ascii="Times New Roman" w:hAnsi="Times New Roman" w:cs="Times New Roman"/>
          <w:iCs/>
          <w:sz w:val="24"/>
          <w:szCs w:val="24"/>
          <w:lang w:val="et-EE"/>
        </w:rPr>
        <w:t>1.C – 25 õpilas</w:t>
      </w:r>
      <w:r w:rsidR="00994793">
        <w:rPr>
          <w:rFonts w:ascii="Times New Roman" w:hAnsi="Times New Roman" w:cs="Times New Roman"/>
          <w:iCs/>
          <w:sz w:val="24"/>
          <w:szCs w:val="24"/>
          <w:lang w:val="et-EE"/>
        </w:rPr>
        <w:t>eni</w:t>
      </w:r>
      <w:r w:rsidR="00994793" w:rsidRPr="00994793">
        <w:rPr>
          <w:rFonts w:ascii="Times New Roman" w:hAnsi="Times New Roman" w:cs="Times New Roman"/>
          <w:iCs/>
          <w:sz w:val="24"/>
          <w:szCs w:val="24"/>
          <w:lang w:val="et-EE"/>
        </w:rPr>
        <w:t>; 2.A – 25 õpilas</w:t>
      </w:r>
      <w:r w:rsidR="00994793">
        <w:rPr>
          <w:rFonts w:ascii="Times New Roman" w:hAnsi="Times New Roman" w:cs="Times New Roman"/>
          <w:iCs/>
          <w:sz w:val="24"/>
          <w:szCs w:val="24"/>
          <w:lang w:val="et-EE"/>
        </w:rPr>
        <w:t>eni;</w:t>
      </w:r>
      <w:r w:rsidR="00994793" w:rsidRPr="00994793">
        <w:rPr>
          <w:rFonts w:ascii="Times New Roman" w:hAnsi="Times New Roman" w:cs="Times New Roman"/>
          <w:iCs/>
          <w:sz w:val="24"/>
          <w:szCs w:val="24"/>
          <w:lang w:val="et-EE"/>
        </w:rPr>
        <w:tab/>
        <w:t>5.A – 27 õpilas</w:t>
      </w:r>
      <w:r w:rsidR="00994793">
        <w:rPr>
          <w:rFonts w:ascii="Times New Roman" w:hAnsi="Times New Roman" w:cs="Times New Roman"/>
          <w:iCs/>
          <w:sz w:val="24"/>
          <w:szCs w:val="24"/>
          <w:lang w:val="et-EE"/>
        </w:rPr>
        <w:t>eni</w:t>
      </w:r>
      <w:r w:rsidR="00994793" w:rsidRPr="00994793">
        <w:rPr>
          <w:rFonts w:ascii="Times New Roman" w:hAnsi="Times New Roman" w:cs="Times New Roman"/>
          <w:iCs/>
          <w:sz w:val="24"/>
          <w:szCs w:val="24"/>
          <w:lang w:val="et-EE"/>
        </w:rPr>
        <w:t>;</w:t>
      </w:r>
      <w:r w:rsidR="00994793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</w:t>
      </w:r>
      <w:r w:rsidR="00994793" w:rsidRPr="00994793">
        <w:rPr>
          <w:rFonts w:ascii="Times New Roman" w:hAnsi="Times New Roman" w:cs="Times New Roman"/>
          <w:iCs/>
          <w:sz w:val="24"/>
          <w:szCs w:val="24"/>
          <w:lang w:val="et-EE"/>
        </w:rPr>
        <w:t>5.C – 27 õpilas</w:t>
      </w:r>
      <w:r w:rsidR="00994793">
        <w:rPr>
          <w:rFonts w:ascii="Times New Roman" w:hAnsi="Times New Roman" w:cs="Times New Roman"/>
          <w:iCs/>
          <w:sz w:val="24"/>
          <w:szCs w:val="24"/>
          <w:lang w:val="et-EE"/>
        </w:rPr>
        <w:t>eni</w:t>
      </w:r>
      <w:r w:rsidR="00994793" w:rsidRPr="00994793">
        <w:rPr>
          <w:rFonts w:ascii="Times New Roman" w:hAnsi="Times New Roman" w:cs="Times New Roman"/>
          <w:iCs/>
          <w:sz w:val="24"/>
          <w:szCs w:val="24"/>
          <w:lang w:val="et-EE"/>
        </w:rPr>
        <w:t>;</w:t>
      </w:r>
      <w:r w:rsidR="00994793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</w:t>
      </w:r>
      <w:r w:rsidR="00994793" w:rsidRPr="00994793">
        <w:rPr>
          <w:rFonts w:ascii="Times New Roman" w:hAnsi="Times New Roman" w:cs="Times New Roman"/>
          <w:iCs/>
          <w:sz w:val="24"/>
          <w:szCs w:val="24"/>
          <w:lang w:val="et-EE"/>
        </w:rPr>
        <w:t>6.A – 25 õpilas</w:t>
      </w:r>
      <w:r w:rsidR="00994793">
        <w:rPr>
          <w:rFonts w:ascii="Times New Roman" w:hAnsi="Times New Roman" w:cs="Times New Roman"/>
          <w:iCs/>
          <w:sz w:val="24"/>
          <w:szCs w:val="24"/>
          <w:lang w:val="et-EE"/>
        </w:rPr>
        <w:t>eni</w:t>
      </w:r>
      <w:r w:rsidR="00994793" w:rsidRPr="00994793">
        <w:rPr>
          <w:rFonts w:ascii="Times New Roman" w:hAnsi="Times New Roman" w:cs="Times New Roman"/>
          <w:iCs/>
          <w:sz w:val="24"/>
          <w:szCs w:val="24"/>
          <w:lang w:val="et-EE"/>
        </w:rPr>
        <w:t>;</w:t>
      </w:r>
      <w:r w:rsidR="00994793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</w:t>
      </w:r>
      <w:r w:rsidR="00994793" w:rsidRPr="00994793">
        <w:rPr>
          <w:rFonts w:ascii="Times New Roman" w:hAnsi="Times New Roman" w:cs="Times New Roman"/>
          <w:iCs/>
          <w:sz w:val="24"/>
          <w:szCs w:val="24"/>
          <w:lang w:val="et-EE"/>
        </w:rPr>
        <w:t>7.A – 26 õpilas</w:t>
      </w:r>
      <w:r w:rsidR="00994793">
        <w:rPr>
          <w:rFonts w:ascii="Times New Roman" w:hAnsi="Times New Roman" w:cs="Times New Roman"/>
          <w:iCs/>
          <w:sz w:val="24"/>
          <w:szCs w:val="24"/>
          <w:lang w:val="et-EE"/>
        </w:rPr>
        <w:t>eni</w:t>
      </w:r>
      <w:r w:rsidR="00994793" w:rsidRPr="00994793">
        <w:rPr>
          <w:rFonts w:ascii="Times New Roman" w:hAnsi="Times New Roman" w:cs="Times New Roman"/>
          <w:iCs/>
          <w:sz w:val="24"/>
          <w:szCs w:val="24"/>
          <w:lang w:val="et-EE"/>
        </w:rPr>
        <w:t>;</w:t>
      </w:r>
      <w:r w:rsidR="00994793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</w:t>
      </w:r>
      <w:r w:rsidR="00994793" w:rsidRPr="00994793">
        <w:rPr>
          <w:rFonts w:ascii="Times New Roman" w:hAnsi="Times New Roman" w:cs="Times New Roman"/>
          <w:iCs/>
          <w:sz w:val="24"/>
          <w:szCs w:val="24"/>
          <w:lang w:val="et-EE"/>
        </w:rPr>
        <w:t>7.C – 25 õpilas</w:t>
      </w:r>
      <w:r w:rsidR="00994793">
        <w:rPr>
          <w:rFonts w:ascii="Times New Roman" w:hAnsi="Times New Roman" w:cs="Times New Roman"/>
          <w:iCs/>
          <w:sz w:val="24"/>
          <w:szCs w:val="24"/>
          <w:lang w:val="et-EE"/>
        </w:rPr>
        <w:t>eni</w:t>
      </w:r>
      <w:r w:rsidR="00994793" w:rsidRPr="00994793">
        <w:rPr>
          <w:rFonts w:ascii="Times New Roman" w:hAnsi="Times New Roman" w:cs="Times New Roman"/>
          <w:iCs/>
          <w:sz w:val="24"/>
          <w:szCs w:val="24"/>
          <w:lang w:val="et-EE"/>
        </w:rPr>
        <w:t>;</w:t>
      </w:r>
      <w:r w:rsidR="00994793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</w:t>
      </w:r>
      <w:r w:rsidR="00994793" w:rsidRPr="00994793">
        <w:rPr>
          <w:rFonts w:ascii="Times New Roman" w:hAnsi="Times New Roman" w:cs="Times New Roman"/>
          <w:iCs/>
          <w:sz w:val="24"/>
          <w:szCs w:val="24"/>
          <w:lang w:val="et-EE"/>
        </w:rPr>
        <w:t>7.D – 26 õpilas</w:t>
      </w:r>
      <w:r w:rsidR="00994793">
        <w:rPr>
          <w:rFonts w:ascii="Times New Roman" w:hAnsi="Times New Roman" w:cs="Times New Roman"/>
          <w:iCs/>
          <w:sz w:val="24"/>
          <w:szCs w:val="24"/>
          <w:lang w:val="et-EE"/>
        </w:rPr>
        <w:t>eni</w:t>
      </w:r>
      <w:r w:rsidR="00994793" w:rsidRPr="00994793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; </w:t>
      </w:r>
      <w:r w:rsidR="00D53EE8" w:rsidRPr="00994793">
        <w:rPr>
          <w:rFonts w:ascii="Times New Roman" w:hAnsi="Times New Roman" w:cs="Times New Roman"/>
          <w:iCs/>
          <w:sz w:val="24"/>
          <w:szCs w:val="24"/>
          <w:lang w:val="et-EE"/>
        </w:rPr>
        <w:t>9.A – 25 õpilas</w:t>
      </w:r>
      <w:r w:rsidR="00D53EE8">
        <w:rPr>
          <w:rFonts w:ascii="Times New Roman" w:hAnsi="Times New Roman" w:cs="Times New Roman"/>
          <w:iCs/>
          <w:sz w:val="24"/>
          <w:szCs w:val="24"/>
          <w:lang w:val="et-EE"/>
        </w:rPr>
        <w:t>eni</w:t>
      </w:r>
      <w:r w:rsidR="00D53EE8" w:rsidRPr="00994793">
        <w:rPr>
          <w:rFonts w:ascii="Times New Roman" w:hAnsi="Times New Roman" w:cs="Times New Roman"/>
          <w:iCs/>
          <w:sz w:val="24"/>
          <w:szCs w:val="24"/>
          <w:lang w:val="et-EE"/>
        </w:rPr>
        <w:t>;</w:t>
      </w:r>
      <w:r w:rsidR="00D53EE8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</w:t>
      </w:r>
      <w:r w:rsidR="00D53EE8" w:rsidRPr="00994793">
        <w:rPr>
          <w:rFonts w:ascii="Times New Roman" w:hAnsi="Times New Roman" w:cs="Times New Roman"/>
          <w:iCs/>
          <w:sz w:val="24"/>
          <w:szCs w:val="24"/>
          <w:lang w:val="et-EE"/>
        </w:rPr>
        <w:t>9.C – 27 õpilas</w:t>
      </w:r>
      <w:r w:rsidR="00D53EE8">
        <w:rPr>
          <w:rFonts w:ascii="Times New Roman" w:hAnsi="Times New Roman" w:cs="Times New Roman"/>
          <w:iCs/>
          <w:sz w:val="24"/>
          <w:szCs w:val="24"/>
          <w:lang w:val="et-EE"/>
        </w:rPr>
        <w:t>eni;</w:t>
      </w:r>
      <w:r w:rsidR="00D53EE8" w:rsidRPr="00994793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</w:t>
      </w:r>
      <w:r w:rsidR="00994793" w:rsidRPr="00994793">
        <w:rPr>
          <w:rFonts w:ascii="Times New Roman" w:hAnsi="Times New Roman" w:cs="Times New Roman"/>
          <w:iCs/>
          <w:sz w:val="24"/>
          <w:szCs w:val="24"/>
          <w:lang w:val="et-EE"/>
        </w:rPr>
        <w:t>9.D – 25 õpilas</w:t>
      </w:r>
      <w:r w:rsidR="00994793">
        <w:rPr>
          <w:rFonts w:ascii="Times New Roman" w:hAnsi="Times New Roman" w:cs="Times New Roman"/>
          <w:iCs/>
          <w:sz w:val="24"/>
          <w:szCs w:val="24"/>
          <w:lang w:val="et-EE"/>
        </w:rPr>
        <w:t>eni</w:t>
      </w:r>
      <w:r w:rsidR="00994793" w:rsidRPr="00231986">
        <w:rPr>
          <w:rFonts w:ascii="Times New Roman" w:hAnsi="Times New Roman" w:cs="Times New Roman"/>
          <w:iCs/>
          <w:sz w:val="24"/>
          <w:szCs w:val="24"/>
          <w:lang w:val="et-EE"/>
        </w:rPr>
        <w:t>.</w:t>
      </w:r>
      <w:r w:rsidR="00994793">
        <w:rPr>
          <w:rFonts w:ascii="Times New Roman" w:hAnsi="Times New Roman" w:cs="Times New Roman"/>
          <w:iCs/>
          <w:sz w:val="24"/>
          <w:szCs w:val="24"/>
          <w:lang w:val="et-EE"/>
        </w:rPr>
        <w:t xml:space="preserve"> </w:t>
      </w:r>
      <w:r w:rsidR="00D53EE8" w:rsidRPr="00D53EE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Õpilaste arvu </w:t>
      </w:r>
      <w:r w:rsidR="001E5852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suurendamisele </w:t>
      </w:r>
      <w:r w:rsidR="00D53EE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klassides </w:t>
      </w:r>
      <w:r w:rsidR="001E5852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on </w:t>
      </w:r>
      <w:r w:rsidR="001E5852" w:rsidRPr="00AB62D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</w:t>
      </w:r>
      <w:r w:rsidR="00994793" w:rsidRPr="0099479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Soldino Gümnaasiumi </w:t>
      </w:r>
      <w:r w:rsidR="001E5852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hoolekogu nõusoleku andnud (</w:t>
      </w:r>
      <w:r w:rsidR="00994793" w:rsidRPr="003870F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13.09.2021 </w:t>
      </w:r>
      <w:r w:rsidR="001E5852" w:rsidRPr="003870F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protokoll nr </w:t>
      </w:r>
      <w:r w:rsidR="003870F5" w:rsidRPr="003870F5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="001E5852" w:rsidRPr="003870F5">
        <w:rPr>
          <w:rFonts w:ascii="Times New Roman" w:eastAsia="Times New Roman" w:hAnsi="Times New Roman" w:cs="Times New Roman"/>
          <w:sz w:val="24"/>
          <w:szCs w:val="24"/>
          <w:lang w:val="et-EE"/>
        </w:rPr>
        <w:t>)</w:t>
      </w:r>
      <w:r w:rsidR="001E5852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ning kõik määratud klassiruumid vastavad Vabariigi Valitsuse 30.05.2013.</w:t>
      </w:r>
      <w:r w:rsidR="00D53EE8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1E5852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a määruse nr</w:t>
      </w:r>
      <w:r w:rsidR="00D53EE8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1E5852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84 „Tervisekaitsenõuded koolidele“ § 7 lõikes 3 toodud nõuetele.</w:t>
      </w:r>
    </w:p>
    <w:p w14:paraId="01B82497" w14:textId="707C5C3E" w:rsidR="001E5852" w:rsidRPr="00037015" w:rsidRDefault="001E5852" w:rsidP="001E5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5B814E38" w14:textId="05CD450B" w:rsidR="001E5852" w:rsidRPr="00037015" w:rsidRDefault="001E5852" w:rsidP="00037015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14:paraId="1B85D074" w14:textId="7CEA83C6" w:rsidR="001E5852" w:rsidRDefault="001E5852" w:rsidP="00037015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 määrusega nr 31 „Koolieelse lasteasutuse seaduse § 24² lõikes 3 lasteasutuse pidaja pädevusse ning põhikooli- ja gümnaasiumiseaduses kooli pidaja pädevusse antud ülesannete lahendamise delegeerimine Narva Linnavalitsusele“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14:paraId="4BCE3E7C" w14:textId="77777777" w:rsidR="00037015" w:rsidRPr="00037015" w:rsidRDefault="00037015" w:rsidP="000370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79AB6FF" w14:textId="77777777" w:rsidR="001E5852" w:rsidRPr="00B53FAB" w:rsidRDefault="001E5852" w:rsidP="0003701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14:paraId="056B5212" w14:textId="77777777" w:rsidR="001E5852" w:rsidRDefault="001E5852" w:rsidP="000370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</w:t>
      </w:r>
      <w:r w:rsidR="000A5C6F" w:rsidRPr="000A5C6F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Narva Soldino Gümnaasiumi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21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22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14:paraId="013832B7" w14:textId="77777777" w:rsidR="001E5852" w:rsidRPr="00B53FAB" w:rsidRDefault="001E5852" w:rsidP="00195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B8CEFE6" w14:textId="3B25D281" w:rsidR="00037015" w:rsidRPr="00705F9F" w:rsidRDefault="00037015" w:rsidP="00705F9F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1.C klass </w:t>
      </w:r>
      <w:r w:rsidR="001951FA"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–</w:t>
      </w:r>
      <w:r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</w:t>
      </w:r>
      <w:r w:rsidR="001951FA"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kuni 25 õpilaseni;</w:t>
      </w:r>
    </w:p>
    <w:p w14:paraId="2BF44CEE" w14:textId="7E4FD61F" w:rsidR="001951FA" w:rsidRPr="00705F9F" w:rsidRDefault="001951FA" w:rsidP="00705F9F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2.</w:t>
      </w:r>
      <w:r w:rsidR="00705F9F"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A</w:t>
      </w:r>
      <w:r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 – kuni 25 õpilaseni;</w:t>
      </w:r>
    </w:p>
    <w:p w14:paraId="4E4252E8" w14:textId="0157CCE0" w:rsidR="001951FA" w:rsidRPr="00705F9F" w:rsidRDefault="001951FA" w:rsidP="00705F9F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5.A </w:t>
      </w:r>
      <w:r w:rsidR="00B91B7E"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ja 5.C </w:t>
      </w:r>
      <w:r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klass</w:t>
      </w:r>
      <w:r w:rsidR="00B91B7E"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id</w:t>
      </w:r>
      <w:r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kuni </w:t>
      </w:r>
      <w:r w:rsidR="00B91B7E"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27 õpilaseni;</w:t>
      </w:r>
    </w:p>
    <w:p w14:paraId="205B6054" w14:textId="1EA5228B" w:rsidR="00B91B7E" w:rsidRPr="00705F9F" w:rsidRDefault="00B91B7E" w:rsidP="00705F9F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6.A klass – kuni 25 õpilaseni;</w:t>
      </w:r>
    </w:p>
    <w:p w14:paraId="402AF54E" w14:textId="3A52D5DB" w:rsidR="00B91B7E" w:rsidRPr="00705F9F" w:rsidRDefault="00B91B7E" w:rsidP="00705F9F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7.A ja 7.D klassid – kuni 26 õpilaseni, 7.C klass – kuni 25 õpilaseni;</w:t>
      </w:r>
    </w:p>
    <w:p w14:paraId="5AEDED38" w14:textId="40ACFE11" w:rsidR="001E5852" w:rsidRPr="00705F9F" w:rsidRDefault="00B91B7E" w:rsidP="00705F9F">
      <w:pPr>
        <w:pStyle w:val="Loendilik"/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9</w:t>
      </w:r>
      <w:r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.A ja </w:t>
      </w:r>
      <w:r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9</w:t>
      </w:r>
      <w:r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.D klassid – kuni 2</w:t>
      </w:r>
      <w:r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5</w:t>
      </w:r>
      <w:r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õpilaseni, </w:t>
      </w:r>
      <w:r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9</w:t>
      </w:r>
      <w:r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.C klass – kuni 2</w:t>
      </w:r>
      <w:r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7</w:t>
      </w:r>
      <w:r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õpilaseni</w:t>
      </w:r>
      <w:r w:rsidRPr="00705F9F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.</w:t>
      </w:r>
      <w:r w:rsidR="001E5852" w:rsidRPr="00705F9F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br w:type="page"/>
      </w:r>
      <w:r w:rsidR="001E5852" w:rsidRPr="00705F9F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lastRenderedPageBreak/>
        <w:t>4. Rakendussätted</w:t>
      </w:r>
    </w:p>
    <w:p w14:paraId="74B26292" w14:textId="77777777" w:rsidR="001E5852" w:rsidRPr="00B53FAB" w:rsidRDefault="001E5852" w:rsidP="001E5852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14:paraId="7A7C6416" w14:textId="77777777" w:rsidR="001E5852" w:rsidRPr="00B53FAB" w:rsidRDefault="001E5852" w:rsidP="001E5852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14:paraId="1118934F" w14:textId="77777777" w:rsidR="001E5852" w:rsidRPr="00B53FAB" w:rsidRDefault="001E5852" w:rsidP="001E5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6D80627" w14:textId="77777777" w:rsidR="001E5852" w:rsidRDefault="001E5852" w:rsidP="001E5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5870F8CF" w14:textId="77777777" w:rsidR="007A3CE1" w:rsidRDefault="007A3CE1" w:rsidP="001E5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0105F3BF" w14:textId="77777777" w:rsidR="007A3CE1" w:rsidRDefault="007A3CE1" w:rsidP="001E5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5C6491FE" w14:textId="77777777" w:rsidR="007A3CE1" w:rsidRPr="00B53FAB" w:rsidRDefault="007A3CE1" w:rsidP="001E5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1941B28A" w14:textId="77777777" w:rsidR="001E5852" w:rsidRPr="00B53FAB" w:rsidRDefault="001E5852" w:rsidP="001E5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086B2157" w14:textId="77777777" w:rsidR="001E5852" w:rsidRDefault="001E5852" w:rsidP="001E5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A5D1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Ants Liimets </w:t>
      </w:r>
    </w:p>
    <w:p w14:paraId="10EACBD8" w14:textId="77777777" w:rsidR="001E5852" w:rsidRPr="00B53FAB" w:rsidRDefault="001E5852" w:rsidP="001E5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Linnapea                                                                                      </w:t>
      </w:r>
      <w:r w:rsidRPr="0002255B">
        <w:rPr>
          <w:rFonts w:ascii="Times New Roman" w:eastAsia="Times New Roman" w:hAnsi="Times New Roman" w:cs="Times New Roman"/>
          <w:sz w:val="24"/>
          <w:szCs w:val="24"/>
          <w:lang w:val="et-EE"/>
        </w:rPr>
        <w:t>Üllar Kaljuste</w:t>
      </w:r>
    </w:p>
    <w:p w14:paraId="1A9ACAA7" w14:textId="77777777" w:rsidR="001E5852" w:rsidRPr="00B53FAB" w:rsidRDefault="001E5852" w:rsidP="001E5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                                                                                Linnasekretär</w:t>
      </w:r>
    </w:p>
    <w:p w14:paraId="3F5D3073" w14:textId="77777777" w:rsidR="001E5852" w:rsidRPr="00B53FAB" w:rsidRDefault="001E5852" w:rsidP="001E5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75188610" w14:textId="77777777" w:rsidR="00693D08" w:rsidRPr="001E5852" w:rsidRDefault="00705F9F">
      <w:pPr>
        <w:rPr>
          <w:lang w:val="en-GB"/>
        </w:rPr>
      </w:pPr>
    </w:p>
    <w:sectPr w:rsidR="00693D08" w:rsidRPr="001E5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17FEC"/>
    <w:multiLevelType w:val="hybridMultilevel"/>
    <w:tmpl w:val="F6A22F8E"/>
    <w:lvl w:ilvl="0" w:tplc="BC9050BC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bCs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852"/>
    <w:rsid w:val="00037015"/>
    <w:rsid w:val="000A5C6F"/>
    <w:rsid w:val="001951FA"/>
    <w:rsid w:val="001A358C"/>
    <w:rsid w:val="001E5852"/>
    <w:rsid w:val="003870F5"/>
    <w:rsid w:val="00560F08"/>
    <w:rsid w:val="00566AEE"/>
    <w:rsid w:val="00705F9F"/>
    <w:rsid w:val="007A3CE1"/>
    <w:rsid w:val="007B14FF"/>
    <w:rsid w:val="00994793"/>
    <w:rsid w:val="00B64974"/>
    <w:rsid w:val="00B91B7E"/>
    <w:rsid w:val="00C0776F"/>
    <w:rsid w:val="00C37BE2"/>
    <w:rsid w:val="00D53EE8"/>
    <w:rsid w:val="00DF53A2"/>
    <w:rsid w:val="00EB45B0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39746"/>
  <w15:docId w15:val="{28C5C497-3B56-4E54-9AC2-881EB86DD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E5852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705F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370</Words>
  <Characters>2152</Characters>
  <Application>Microsoft Office Word</Application>
  <DocSecurity>0</DocSecurity>
  <Lines>17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3</cp:revision>
  <dcterms:created xsi:type="dcterms:W3CDTF">2021-10-11T06:07:00Z</dcterms:created>
  <dcterms:modified xsi:type="dcterms:W3CDTF">2021-10-11T06:10:00Z</dcterms:modified>
</cp:coreProperties>
</file>