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2A2D" w14:textId="77777777" w:rsidR="001E5852" w:rsidRPr="00B53FAB" w:rsidRDefault="001E5852" w:rsidP="001E5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49B7EB92" w14:textId="77777777" w:rsidR="001E5852" w:rsidRPr="00B53FAB" w:rsidRDefault="001E5852" w:rsidP="001E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FD5172F" w14:textId="77777777" w:rsidR="001E5852" w:rsidRPr="00B53FAB" w:rsidRDefault="001E5852" w:rsidP="001E58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LINNAVALITSUS</w:t>
      </w:r>
    </w:p>
    <w:p w14:paraId="1CE72311" w14:textId="77777777" w:rsidR="001E5852" w:rsidRPr="00B53FAB" w:rsidRDefault="001E5852" w:rsidP="001E58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6A391778" w14:textId="77777777" w:rsidR="001E5852" w:rsidRPr="00B53FAB" w:rsidRDefault="001E5852" w:rsidP="001E58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2B463DB2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0B9AD1B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32BDAD" w14:textId="77777777" w:rsidR="001E5852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BA359A8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21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74B36AA1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20E9235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40BCE80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AA635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 w:rsidR="00C0776F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Soldino Gümnaasiumi</w:t>
      </w:r>
      <w:r w:rsidRPr="00AA635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klassides</w:t>
      </w:r>
    </w:p>
    <w:p w14:paraId="6C252E56" w14:textId="77777777" w:rsidR="001E5852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872C6C3" w14:textId="60E96E40" w:rsidR="001E5852" w:rsidRPr="00037015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46070417" w14:textId="695B5943" w:rsidR="001E5852" w:rsidRPr="00037015" w:rsidRDefault="00037015" w:rsidP="00037015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proofErr w:type="spellStart"/>
      <w:r w:rsidRPr="000A5C6F">
        <w:rPr>
          <w:rFonts w:ascii="Times New Roman" w:eastAsia="Times New Roman" w:hAnsi="Times New Roman" w:cs="Times New Roman"/>
          <w:sz w:val="24"/>
          <w:szCs w:val="24"/>
          <w:lang w:val="et-EE"/>
        </w:rPr>
        <w:t>Soldino</w:t>
      </w:r>
      <w:proofErr w:type="spellEnd"/>
      <w:r w:rsidRPr="000A5C6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Gümnaasium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esitas</w:t>
      </w:r>
      <w:r w:rsidRPr="000A5C6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994793">
        <w:rPr>
          <w:rFonts w:ascii="Times New Roman" w:eastAsia="Times New Roman" w:hAnsi="Times New Roman" w:cs="Times New Roman"/>
          <w:sz w:val="24"/>
          <w:szCs w:val="24"/>
          <w:lang w:val="et-EE"/>
        </w:rPr>
        <w:t>30.09.2021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a 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Linnavalitsuse Kultuuriosakon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nale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94793">
        <w:rPr>
          <w:rFonts w:ascii="Times New Roman" w:eastAsia="Times New Roman" w:hAnsi="Times New Roman" w:cs="Times New Roman"/>
          <w:sz w:val="24"/>
          <w:szCs w:val="24"/>
          <w:lang w:val="et-EE"/>
        </w:rPr>
        <w:t>taotlus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94793" w:rsidRPr="0099479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2-11/32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milles õppeasutuse juht taotleb suurendada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õppeasutuse klasside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 2021/2022.</w:t>
      </w:r>
      <w:r w:rsidR="001E5852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õppeaastaks. Taotlusega palub kool suurendada õpilaste arvu klassides järgmiselt</w:t>
      </w:r>
      <w:r w:rsidR="001E5852" w:rsidRPr="0023198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: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1.C – 25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 2.A – 25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eni;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ab/>
        <w:t>5.A – 27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5.C – 27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6.A – 25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7.A – 26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7.C – 25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7.D – 26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; </w:t>
      </w:r>
      <w:r w:rsidR="00D53EE8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9.A – 25 õpilas</w:t>
      </w:r>
      <w:r w:rsidR="00D53EE8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D53EE8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;</w:t>
      </w:r>
      <w:r w:rsidR="00D53EE8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D53EE8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9.C – 27 õpilas</w:t>
      </w:r>
      <w:r w:rsidR="00D53EE8">
        <w:rPr>
          <w:rFonts w:ascii="Times New Roman" w:hAnsi="Times New Roman" w:cs="Times New Roman"/>
          <w:iCs/>
          <w:sz w:val="24"/>
          <w:szCs w:val="24"/>
          <w:lang w:val="et-EE"/>
        </w:rPr>
        <w:t>eni;</w:t>
      </w:r>
      <w:r w:rsidR="00D53EE8" w:rsidRP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994793" w:rsidRPr="00994793">
        <w:rPr>
          <w:rFonts w:ascii="Times New Roman" w:hAnsi="Times New Roman" w:cs="Times New Roman"/>
          <w:iCs/>
          <w:sz w:val="24"/>
          <w:szCs w:val="24"/>
          <w:lang w:val="et-EE"/>
        </w:rPr>
        <w:t>9.D – 25 õpilas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>eni</w:t>
      </w:r>
      <w:r w:rsidR="00994793" w:rsidRPr="00231986">
        <w:rPr>
          <w:rFonts w:ascii="Times New Roman" w:hAnsi="Times New Roman" w:cs="Times New Roman"/>
          <w:iCs/>
          <w:sz w:val="24"/>
          <w:szCs w:val="24"/>
          <w:lang w:val="et-EE"/>
        </w:rPr>
        <w:t>.</w:t>
      </w:r>
      <w:r w:rsidR="0099479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D53EE8" w:rsidRPr="00D53EE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suurendamisele </w:t>
      </w:r>
      <w:r w:rsidR="00D53EE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klassides 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on </w:t>
      </w:r>
      <w:r w:rsidR="001E5852" w:rsidRPr="00AB62D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r w:rsidR="00994793" w:rsidRPr="0099479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Soldino Gümnaasiumi 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hoolekogu nõusoleku andnud (</w:t>
      </w:r>
      <w:r w:rsidR="00994793" w:rsidRPr="003870F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13.09.2021 </w:t>
      </w:r>
      <w:r w:rsidR="001E5852" w:rsidRPr="003870F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protokoll nr </w:t>
      </w:r>
      <w:r w:rsidR="003870F5" w:rsidRPr="003870F5">
        <w:rPr>
          <w:rFonts w:ascii="Times New Roman" w:eastAsia="Times New Roman" w:hAnsi="Times New Roman" w:cs="Times New Roman"/>
          <w:sz w:val="24"/>
          <w:szCs w:val="24"/>
          <w:lang w:val="et-EE"/>
        </w:rPr>
        <w:t>1</w:t>
      </w:r>
      <w:r w:rsidR="001E5852" w:rsidRPr="003870F5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kõik määratud klassiruumid vastavad Vabariigi Valitsuse 30.05.2013.</w:t>
      </w:r>
      <w:r w:rsidR="00D53EE8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a määruse nr</w:t>
      </w:r>
      <w:r w:rsidR="00D53EE8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="001E5852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84 „Tervisekaitsenõuded koolidele“ § 7 lõikes 3 toodud nõuetele.</w:t>
      </w:r>
    </w:p>
    <w:p w14:paraId="01B82497" w14:textId="707C5C3E" w:rsidR="001E5852" w:rsidRPr="00037015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5B814E38" w14:textId="05CD450B" w:rsidR="001E5852" w:rsidRPr="00037015" w:rsidRDefault="001E5852" w:rsidP="0003701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1B85D074" w14:textId="7CEA83C6" w:rsidR="001E5852" w:rsidRDefault="001E5852" w:rsidP="0003701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4BCE3E7C" w14:textId="77777777" w:rsidR="00037015" w:rsidRPr="00037015" w:rsidRDefault="00037015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79AB6FF" w14:textId="77777777" w:rsidR="001E5852" w:rsidRPr="00B53FAB" w:rsidRDefault="001E5852" w:rsidP="00037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056B5212" w14:textId="77777777" w:rsidR="001E5852" w:rsidRDefault="001E5852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</w:t>
      </w:r>
      <w:r w:rsidR="000A5C6F" w:rsidRPr="000A5C6F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Narva Soldino Gümnaasiumi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21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22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013832B7" w14:textId="77777777" w:rsidR="001E5852" w:rsidRPr="00B53FAB" w:rsidRDefault="001E5852" w:rsidP="0019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B8CEFE6" w14:textId="3B25D281" w:rsidR="00037015" w:rsidRPr="00705F9F" w:rsidRDefault="00037015" w:rsidP="00705F9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1.C klass </w:t>
      </w:r>
      <w:r w:rsidR="001951FA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–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</w:t>
      </w:r>
      <w:r w:rsidR="001951FA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kuni 25 õpilaseni;</w:t>
      </w:r>
    </w:p>
    <w:p w14:paraId="2BF44CEE" w14:textId="7E4FD61F" w:rsidR="001951FA" w:rsidRPr="00705F9F" w:rsidRDefault="001951FA" w:rsidP="00705F9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2.</w:t>
      </w:r>
      <w:r w:rsidR="00705F9F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A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klass – kuni 25 õpilaseni;</w:t>
      </w:r>
    </w:p>
    <w:p w14:paraId="4E4252E8" w14:textId="0157CCE0" w:rsidR="001951FA" w:rsidRPr="00705F9F" w:rsidRDefault="001951FA" w:rsidP="00705F9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5.A </w:t>
      </w:r>
      <w:r w:rsidR="00B91B7E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ja 5.C 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klass</w:t>
      </w:r>
      <w:r w:rsidR="00B91B7E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id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– kuni </w:t>
      </w:r>
      <w:r w:rsidR="00B91B7E"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27 õpilaseni;</w:t>
      </w:r>
    </w:p>
    <w:p w14:paraId="205B6054" w14:textId="1EA5228B" w:rsidR="00B91B7E" w:rsidRPr="00705F9F" w:rsidRDefault="00B91B7E" w:rsidP="00705F9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6.A klass – kuni 25 õpilaseni;</w:t>
      </w:r>
    </w:p>
    <w:p w14:paraId="402AF54E" w14:textId="3A52D5DB" w:rsidR="00B91B7E" w:rsidRPr="00705F9F" w:rsidRDefault="00B91B7E" w:rsidP="00705F9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7.A ja 7.D klassid – kuni 26 õpilaseni, 7.C klass – kuni 25 õpilaseni;</w:t>
      </w:r>
    </w:p>
    <w:p w14:paraId="5AEDED38" w14:textId="40ACFE11" w:rsidR="001E5852" w:rsidRPr="00705F9F" w:rsidRDefault="00B91B7E" w:rsidP="00705F9F">
      <w:pPr>
        <w:pStyle w:val="Loendilik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9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.A ja 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9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.D klassid – kuni 2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5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õpilaseni, 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9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.C klass – kuni 2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õpilaseni</w:t>
      </w:r>
      <w:r w:rsidRPr="00705F9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</w:t>
      </w:r>
      <w:r w:rsidR="001E5852" w:rsidRPr="00705F9F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br w:type="page"/>
      </w:r>
      <w:r w:rsidR="001E5852" w:rsidRPr="00705F9F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lastRenderedPageBreak/>
        <w:t>4. Rakendussätted</w:t>
      </w:r>
    </w:p>
    <w:p w14:paraId="74B26292" w14:textId="77777777" w:rsidR="001E5852" w:rsidRPr="00B53FAB" w:rsidRDefault="001E5852" w:rsidP="001E5852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7A7C6416" w14:textId="77777777" w:rsidR="001E5852" w:rsidRPr="00B53FAB" w:rsidRDefault="001E5852" w:rsidP="001E5852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1118934F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6D80627" w14:textId="77777777" w:rsidR="001E5852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870F8CF" w14:textId="77777777" w:rsidR="007A3CE1" w:rsidRDefault="007A3CE1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105F3BF" w14:textId="77777777" w:rsidR="007A3CE1" w:rsidRDefault="007A3CE1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C6491FE" w14:textId="77777777" w:rsidR="007A3CE1" w:rsidRPr="00B53FAB" w:rsidRDefault="007A3CE1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941B28A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86B2157" w14:textId="77777777" w:rsidR="001E5852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A5D1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Ants Liimets </w:t>
      </w:r>
    </w:p>
    <w:p w14:paraId="10EACBD8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Linnapea                                                                                      </w:t>
      </w:r>
      <w:r w:rsidRPr="0002255B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14:paraId="1A9ACAA7" w14:textId="77777777" w:rsidR="001E5852" w:rsidRPr="00B53FAB" w:rsidRDefault="001E5852" w:rsidP="001E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Linnasekretär</w:t>
      </w:r>
    </w:p>
    <w:p w14:paraId="3F5D3073" w14:textId="77777777" w:rsidR="001E5852" w:rsidRPr="00B53FAB" w:rsidRDefault="001E5852" w:rsidP="001E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188610" w14:textId="77777777" w:rsidR="00693D08" w:rsidRPr="001E5852" w:rsidRDefault="00705F9F">
      <w:pPr>
        <w:rPr>
          <w:lang w:val="en-GB"/>
        </w:rPr>
      </w:pPr>
    </w:p>
    <w:sectPr w:rsidR="00693D08" w:rsidRPr="001E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FEC"/>
    <w:multiLevelType w:val="hybridMultilevel"/>
    <w:tmpl w:val="F6A22F8E"/>
    <w:lvl w:ilvl="0" w:tplc="BC9050B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52"/>
    <w:rsid w:val="00037015"/>
    <w:rsid w:val="000A5C6F"/>
    <w:rsid w:val="001951FA"/>
    <w:rsid w:val="001A358C"/>
    <w:rsid w:val="001E5852"/>
    <w:rsid w:val="003870F5"/>
    <w:rsid w:val="00560F08"/>
    <w:rsid w:val="00566AEE"/>
    <w:rsid w:val="00705F9F"/>
    <w:rsid w:val="007A3CE1"/>
    <w:rsid w:val="007B14FF"/>
    <w:rsid w:val="00994793"/>
    <w:rsid w:val="00B64974"/>
    <w:rsid w:val="00B91B7E"/>
    <w:rsid w:val="00C0776F"/>
    <w:rsid w:val="00C37BE2"/>
    <w:rsid w:val="00D53EE8"/>
    <w:rsid w:val="00DF53A2"/>
    <w:rsid w:val="00EB45B0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9746"/>
  <w15:docId w15:val="{28C5C497-3B56-4E54-9AC2-881EB86D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E58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2021-10-11T06:07:00Z</dcterms:created>
  <dcterms:modified xsi:type="dcterms:W3CDTF">2021-10-11T06:10:00Z</dcterms:modified>
</cp:coreProperties>
</file>