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0D92E" w14:textId="77777777" w:rsidR="001B55AC" w:rsidRPr="00B53FAB" w:rsidRDefault="001B55AC" w:rsidP="001B55A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2968779A" w14:textId="77777777" w:rsidR="001B55AC" w:rsidRPr="00B53FAB" w:rsidRDefault="001B55AC" w:rsidP="001B5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7C12A23" w14:textId="77777777" w:rsidR="001B55AC" w:rsidRPr="00B53FAB" w:rsidRDefault="001B55AC" w:rsidP="001B55A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LINNAVALITSUS</w:t>
      </w:r>
    </w:p>
    <w:p w14:paraId="387A365D" w14:textId="77777777" w:rsidR="001B55AC" w:rsidRPr="00B53FAB" w:rsidRDefault="001B55AC" w:rsidP="001B55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438469B9" w14:textId="77777777" w:rsidR="001B55AC" w:rsidRPr="00B53FAB" w:rsidRDefault="001B55AC" w:rsidP="001B55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 xml:space="preserve">K O R </w:t>
      </w:r>
      <w:proofErr w:type="spellStart"/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R</w:t>
      </w:r>
      <w:proofErr w:type="spellEnd"/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 xml:space="preserve"> A L D U S</w:t>
      </w:r>
    </w:p>
    <w:p w14:paraId="49D8B32D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95E9E71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DF10767" w14:textId="77777777" w:rsidR="001B55AC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2B5D6A9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14F8B583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4582B33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57E0E61" w14:textId="292CB4A3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AA635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Pähklimäe Gümnaasiumi</w:t>
      </w:r>
      <w:r w:rsidRPr="00AA635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2FFA8AB0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9A7478C" w14:textId="77777777" w:rsidR="001B55AC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617095E2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3732D8A4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4ADE7BE" w14:textId="1D6968F3" w:rsidR="001B55AC" w:rsidRPr="00B53FAB" w:rsidRDefault="001B55AC" w:rsidP="001B55AC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Pähklimäe</w:t>
      </w:r>
      <w:r w:rsidRPr="000A5C6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05</w:t>
      </w:r>
      <w:r w:rsidRPr="00994793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994793">
        <w:rPr>
          <w:rFonts w:ascii="Times New Roman" w:eastAsia="Times New Roman" w:hAnsi="Times New Roman" w:cs="Times New Roman"/>
          <w:sz w:val="24"/>
          <w:szCs w:val="24"/>
          <w:lang w:val="et-EE"/>
        </w:rPr>
        <w:t>.2021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</w:t>
      </w:r>
      <w:r w:rsidRPr="0099479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Pr="001B55AC">
        <w:rPr>
          <w:rFonts w:ascii="Times New Roman" w:eastAsia="Times New Roman" w:hAnsi="Times New Roman" w:cs="Times New Roman"/>
          <w:sz w:val="24"/>
          <w:szCs w:val="24"/>
          <w:lang w:val="et-EE"/>
        </w:rPr>
        <w:t>1.1-19/72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õppeaastaks. Taotlusega palub kool suurendada õpilaste arvu klassides järgmiselt</w:t>
      </w:r>
      <w:r w:rsidRPr="0023198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: 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>2.A klassis kuni 28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3.B klassis kuni 27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3.C klassis kuni 27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3.R klassis kuni 25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>4.B klassis kuni 26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4.D klassis kuni 26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>5.A klassis kuni 28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5.B klassis kuni 27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5.C klassis kuni 27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>6.A klassis kuni 26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6.B klassis kuni 25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6.C klassis kuni 25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>7.B klassis kuni 25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7.C klassis kuni 28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>8.D klassis kuni 26 õpilaseni</w:t>
      </w:r>
      <w:r w:rsidR="00E63FEC">
        <w:rPr>
          <w:rFonts w:ascii="Times New Roman" w:hAnsi="Times New Roman" w:cs="Times New Roman"/>
          <w:iCs/>
          <w:sz w:val="24"/>
          <w:szCs w:val="24"/>
          <w:lang w:val="et-EE"/>
        </w:rPr>
        <w:t>,</w:t>
      </w:r>
      <w:r w:rsidRPr="001B55AC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8.R klassis kuni 27 õpilaseni</w:t>
      </w:r>
      <w:r w:rsidRPr="00231986">
        <w:rPr>
          <w:rFonts w:ascii="Times New Roman" w:hAnsi="Times New Roman" w:cs="Times New Roman"/>
          <w:iCs/>
          <w:sz w:val="24"/>
          <w:szCs w:val="24"/>
          <w:lang w:val="et-EE"/>
        </w:rPr>
        <w:t>.</w:t>
      </w:r>
      <w:r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Pr="00D53EE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suurendamisele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klassides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on </w:t>
      </w:r>
      <w:r w:rsidRPr="00AB62D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Pähklimäe</w:t>
      </w:r>
      <w:r w:rsidRPr="0099479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09</w:t>
      </w:r>
      <w:r w:rsidRPr="003870F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.09.2021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otsus</w:t>
      </w:r>
      <w:r w:rsidRPr="003870F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62</w:t>
      </w:r>
      <w:r w:rsidRPr="003870F5">
        <w:rPr>
          <w:rFonts w:ascii="Times New Roman" w:eastAsia="Times New Roman" w:hAnsi="Times New Roman" w:cs="Times New Roman"/>
          <w:sz w:val="24"/>
          <w:szCs w:val="24"/>
          <w:lang w:val="et-EE"/>
        </w:rPr>
        <w:t>)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ning kõik määratud klassiruumid vastavad Vabariigi Valitsuse 30.05.2013.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84 „Tervisekaitsenõuded koolidele“ § 7 lõikes 3 toodud nõuetele.</w:t>
      </w:r>
    </w:p>
    <w:p w14:paraId="0EA0278A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31197F7F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3A3D04FA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1F4BC7E" w14:textId="25BE195E" w:rsidR="001B55AC" w:rsidRPr="00B53FAB" w:rsidRDefault="00E63FEC" w:rsidP="00E63FEC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B55AC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 w:rsidR="001B55AC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1B55AC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34F0072A" w14:textId="77777777" w:rsidR="001B55AC" w:rsidRPr="00B53FAB" w:rsidRDefault="001B55AC" w:rsidP="00E63F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74FA47B" w14:textId="345891AA" w:rsidR="001B55AC" w:rsidRPr="00B53FAB" w:rsidRDefault="00E63FEC" w:rsidP="00E63FEC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2.2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B55AC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1B55AC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24² lõikes 3 lasteasutuse pidaja pädevusse ning põhikooli- ja gümnaasiumiseaduses kooli pidaja pädevusse antud ülesannete lahendamise delegeerimine Narva Linnavalitsusele“ põhikooli- ja gümnaasiumiseaduse §</w:t>
      </w:r>
      <w:r w:rsidR="001B55AC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1B55AC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4565F4CD" w14:textId="77777777" w:rsidR="001B55AC" w:rsidRPr="00B53FAB" w:rsidRDefault="001B55AC" w:rsidP="001B55AC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736D2886" w14:textId="77777777" w:rsidR="001B55AC" w:rsidRPr="00B53FAB" w:rsidRDefault="001B55AC" w:rsidP="001B55AC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3DB88488" w14:textId="20CAAB30" w:rsidR="001B55AC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</w:t>
      </w:r>
      <w:r w:rsidRPr="000A5C6F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Pähklimäe</w:t>
      </w:r>
      <w:r w:rsidRPr="000A5C6F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6AC125F4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5DF30AE" w14:textId="6FEBEE71" w:rsidR="001B55AC" w:rsidRPr="00E63FEC" w:rsidRDefault="00E63FEC" w:rsidP="00E63F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E63FE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3.1</w:t>
      </w:r>
      <w:r w:rsidRPr="00E63FE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B55AC" w:rsidRPr="00E63FE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2.A klassis kuni 28 õpilaseni; </w:t>
      </w:r>
    </w:p>
    <w:p w14:paraId="7E5B4239" w14:textId="26F6B563" w:rsidR="001B55AC" w:rsidRPr="001B55AC" w:rsidRDefault="00E63FEC" w:rsidP="00E63FEC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3.2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3.B klassis kuni 2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7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3.C klassis kuni 27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3.R klassis kuni 25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0E087BB2" w14:textId="550B11B5" w:rsidR="001B55AC" w:rsidRPr="001B55AC" w:rsidRDefault="00E63FEC" w:rsidP="00E63F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3.3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4.B klassis kuni 26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4.D klassis kuni 26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767E2038" w14:textId="6948DB82" w:rsidR="001B55AC" w:rsidRPr="001B55AC" w:rsidRDefault="00E63FEC" w:rsidP="00E63FEC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lastRenderedPageBreak/>
        <w:t>3.4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5.A klassis kuni 28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5.B klassis kuni 27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5.C klassis kuni 27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5FA70C43" w14:textId="5BB8178F" w:rsidR="001B55AC" w:rsidRPr="001B55AC" w:rsidRDefault="00E63FEC" w:rsidP="00E63F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3.5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6.A klassis kuni 26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6.B klassis kuni 25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6.C klassis kuni 25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268E535D" w14:textId="56A3A727" w:rsidR="001B55AC" w:rsidRPr="001B55AC" w:rsidRDefault="00E63FEC" w:rsidP="00E63F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3.6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7.B klassis kuni 25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7.C klassis kuni 28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31D4B8D2" w14:textId="6BF06E89" w:rsidR="001B55AC" w:rsidRDefault="00E63FEC" w:rsidP="00E63FE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3.7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8.D klassis kuni 26 õpilaseni</w:t>
      </w:r>
      <w:r w:rsidR="007004F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B55AC" w:rsidRPr="001B55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8.R klassis kuni 27 õpilaseni.</w:t>
      </w:r>
    </w:p>
    <w:p w14:paraId="1AD2C945" w14:textId="77777777" w:rsidR="001B55AC" w:rsidRDefault="001B55AC" w:rsidP="001B55AC">
      <w:pPr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</w:p>
    <w:p w14:paraId="30C1C23F" w14:textId="7044CF54" w:rsidR="001B55AC" w:rsidRPr="00B53FAB" w:rsidRDefault="001B55AC" w:rsidP="001B55AC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1445BC1D" w14:textId="1BF0B3DB" w:rsidR="001B55AC" w:rsidRPr="00B53FAB" w:rsidRDefault="00E63FEC" w:rsidP="00E63FE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4.1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="001B55AC"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524E541D" w14:textId="47B40ABA" w:rsidR="001B55AC" w:rsidRPr="00B53FAB" w:rsidRDefault="00E63FEC" w:rsidP="00E63FEC">
      <w:pPr>
        <w:autoSpaceDE w:val="0"/>
        <w:autoSpaceDN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4.2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="001B55AC"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21FDC37D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F415BEB" w14:textId="77777777" w:rsidR="001B55AC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2970011E" w14:textId="77777777" w:rsidR="001B55AC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8E79EF6" w14:textId="77777777" w:rsidR="001B55AC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78CA0CA5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7A540881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4D732BB" w14:textId="77777777" w:rsidR="001B55AC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A5D1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Ants Liimets </w:t>
      </w:r>
    </w:p>
    <w:p w14:paraId="4EC1D8C5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Linnapea                                                                                      </w:t>
      </w:r>
      <w:r w:rsidRPr="0002255B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7DA5D72D" w14:textId="77777777" w:rsidR="001B55AC" w:rsidRPr="00B53FAB" w:rsidRDefault="001B55AC" w:rsidP="001B5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 Linnasekretär</w:t>
      </w:r>
    </w:p>
    <w:p w14:paraId="5E3CE2D7" w14:textId="77777777" w:rsidR="001B55AC" w:rsidRPr="00B53FAB" w:rsidRDefault="001B55AC" w:rsidP="001B5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0D737EE" w14:textId="77777777" w:rsidR="001B55AC" w:rsidRPr="001E5852" w:rsidRDefault="001B55AC" w:rsidP="001B55AC">
      <w:pPr>
        <w:rPr>
          <w:lang w:val="en-GB"/>
        </w:rPr>
      </w:pPr>
    </w:p>
    <w:p w14:paraId="05B9BA8F" w14:textId="77777777" w:rsidR="001B55AC" w:rsidRPr="001B55AC" w:rsidRDefault="001B55AC">
      <w:pPr>
        <w:rPr>
          <w:lang w:val="en-GB"/>
        </w:rPr>
      </w:pPr>
    </w:p>
    <w:sectPr w:rsidR="001B55AC" w:rsidRPr="001B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342F"/>
    <w:multiLevelType w:val="hybridMultilevel"/>
    <w:tmpl w:val="621426B2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D7694"/>
    <w:multiLevelType w:val="hybridMultilevel"/>
    <w:tmpl w:val="44724BEC"/>
    <w:lvl w:ilvl="0" w:tplc="FFFFFFFF">
      <w:start w:val="1"/>
      <w:numFmt w:val="decimal"/>
      <w:lvlText w:val="2.%1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51A58"/>
    <w:multiLevelType w:val="hybridMultilevel"/>
    <w:tmpl w:val="44724BE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AC"/>
    <w:rsid w:val="001B55AC"/>
    <w:rsid w:val="00276D80"/>
    <w:rsid w:val="007004FD"/>
    <w:rsid w:val="00881C7A"/>
    <w:rsid w:val="00E6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1247"/>
  <w15:chartTrackingRefBased/>
  <w15:docId w15:val="{2EF94097-B61F-49D6-AF3B-F793D9CC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B55AC"/>
    <w:pPr>
      <w:spacing w:after="200" w:line="276" w:lineRule="auto"/>
    </w:pPr>
    <w:rPr>
      <w:lang w:val="ru-RU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E6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Vladislav Iljin</cp:lastModifiedBy>
  <cp:revision>2</cp:revision>
  <dcterms:created xsi:type="dcterms:W3CDTF">2021-11-08T05:53:00Z</dcterms:created>
  <dcterms:modified xsi:type="dcterms:W3CDTF">2021-11-08T05:53:00Z</dcterms:modified>
</cp:coreProperties>
</file>