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761302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241B8">
        <w:rPr>
          <w:sz w:val="24"/>
          <w:szCs w:val="24"/>
          <w:lang w:val="et-EE"/>
        </w:rPr>
        <w:t>1</w:t>
      </w:r>
      <w:r w:rsidR="00BE5758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1CE3B84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C17AAB">
        <w:rPr>
          <w:b/>
          <w:sz w:val="24"/>
          <w:szCs w:val="24"/>
          <w:lang w:val="et-EE"/>
        </w:rPr>
        <w:t>Talvelahing 2021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45FB72C" w:rsidR="00CF2866" w:rsidRDefault="00C17AAB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SA Narva Muuseum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SA Narva Muuseum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E5758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3</w:t>
      </w:r>
      <w:r w:rsidR="000241B8">
        <w:rPr>
          <w:color w:val="000000"/>
          <w:sz w:val="24"/>
          <w:szCs w:val="24"/>
          <w:lang w:val="et-EE"/>
        </w:rPr>
        <w:t>.1</w:t>
      </w:r>
      <w:r w:rsidR="00BE5758">
        <w:rPr>
          <w:color w:val="000000"/>
          <w:sz w:val="24"/>
          <w:szCs w:val="24"/>
          <w:lang w:val="et-EE"/>
        </w:rPr>
        <w:t>1</w:t>
      </w:r>
      <w:r w:rsidR="000241B8">
        <w:rPr>
          <w:color w:val="000000"/>
          <w:sz w:val="24"/>
          <w:szCs w:val="24"/>
          <w:lang w:val="et-EE"/>
        </w:rPr>
        <w:t>.2021</w:t>
      </w:r>
      <w:r w:rsidR="00BE5758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16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7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Talvelahing 2021</w:t>
      </w:r>
      <w:r w:rsidR="0012728A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teatraalne etendus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kuni 400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AF1FE8B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17AAB">
        <w:t>SA Narva Muuseum</w:t>
      </w:r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C17AAB">
        <w:t>Talvelahing 2021</w:t>
      </w:r>
      <w:r w:rsidR="00B128C2">
        <w:t>“ läbiviimseks.</w:t>
      </w:r>
    </w:p>
    <w:p w14:paraId="0868265B" w14:textId="68A7E74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61CC1">
        <w:rPr>
          <w:color w:val="000000"/>
        </w:rPr>
        <w:t>Narva linnuse Läänehoov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3F2BE665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61CC1">
        <w:t>SA Narva Muuseum</w:t>
      </w:r>
      <w:r w:rsidR="005D2A3F">
        <w:t xml:space="preserve">, äriregistri kood </w:t>
      </w:r>
      <w:r w:rsidR="00061CC1">
        <w:t>90011481</w:t>
      </w:r>
      <w:r w:rsidR="005D2A3F">
        <w:t xml:space="preserve">, </w:t>
      </w:r>
      <w:r w:rsidR="00061CC1">
        <w:t>Peterburi maantee 2</w:t>
      </w:r>
      <w:r w:rsidR="000D347F">
        <w:t>, Narva 20</w:t>
      </w:r>
      <w:r w:rsidR="00061CC1">
        <w:t>3</w:t>
      </w:r>
      <w:r w:rsidR="000D347F">
        <w:t>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15532298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BE5758" w:rsidRPr="00BE5758">
        <w:t>1</w:t>
      </w:r>
      <w:r w:rsidR="00061CC1">
        <w:t>3</w:t>
      </w:r>
      <w:r w:rsidR="00BE5758" w:rsidRPr="00BE5758">
        <w:t xml:space="preserve">.11.2021kell </w:t>
      </w:r>
      <w:r w:rsidR="00061CC1">
        <w:t>16</w:t>
      </w:r>
      <w:r w:rsidR="00BE5758" w:rsidRPr="00BE5758">
        <w:t>.00-1</w:t>
      </w:r>
      <w:r w:rsidR="00061CC1">
        <w:t>7</w:t>
      </w:r>
      <w:r w:rsidR="00BE5758" w:rsidRPr="00BE5758">
        <w:t>.00</w:t>
      </w:r>
      <w:r w:rsidR="00BE5758"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241B8"/>
    <w:rsid w:val="00061CC1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0CDE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BE5758"/>
    <w:rsid w:val="00C17AAB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2021-11-08T08:47:00Z</dcterms:created>
  <dcterms:modified xsi:type="dcterms:W3CDTF">2021-11-08T08:53:00Z</dcterms:modified>
  <dc:language>ru-RU</dc:language>
</cp:coreProperties>
</file>