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C1FAF" w14:textId="77777777"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14:paraId="04084E7A" w14:textId="77777777"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14:paraId="4DB73FE3" w14:textId="77777777"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 xml:space="preserve">K O R </w:t>
      </w:r>
      <w:proofErr w:type="spellStart"/>
      <w:r w:rsidRPr="005C2CA0">
        <w:rPr>
          <w:b/>
          <w:sz w:val="28"/>
          <w:szCs w:val="28"/>
          <w:lang w:val="et-EE"/>
        </w:rPr>
        <w:t>R</w:t>
      </w:r>
      <w:proofErr w:type="spellEnd"/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14:paraId="0A1ACFB2" w14:textId="485CE497"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DD506F">
        <w:rPr>
          <w:lang w:val="et-EE" w:eastAsia="ru-RU"/>
        </w:rPr>
        <w:t>.20</w:t>
      </w:r>
      <w:r w:rsidR="006D6D76">
        <w:rPr>
          <w:lang w:val="et-EE" w:eastAsia="ru-RU"/>
        </w:rPr>
        <w:t>21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14:paraId="419E862D" w14:textId="77777777"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14:paraId="798E541F" w14:textId="3817C1AF"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maksumus</w:t>
      </w:r>
      <w:r w:rsidR="006D6D76">
        <w:rPr>
          <w:b/>
          <w:bCs/>
          <w:lang w:val="et-EE" w:eastAsia="ru-RU"/>
        </w:rPr>
        <w:t>t</w:t>
      </w:r>
      <w:r w:rsidRPr="00B956CD">
        <w:rPr>
          <w:b/>
          <w:bCs/>
          <w:lang w:val="et-EE" w:eastAsia="ru-RU"/>
        </w:rPr>
        <w:t>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14:paraId="643E190E" w14:textId="7777777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14:paraId="3D54083A" w14:textId="4775E5A4" w:rsidR="00F24B96" w:rsidRPr="00B956CD" w:rsidRDefault="006D6D76" w:rsidP="004577BF">
      <w:pPr>
        <w:spacing w:after="240"/>
        <w:jc w:val="both"/>
        <w:rPr>
          <w:lang w:val="et-EE"/>
        </w:rPr>
      </w:pPr>
      <w:r w:rsidRPr="006D6D76">
        <w:rPr>
          <w:lang w:val="et-EE"/>
        </w:rPr>
        <w:t xml:space="preserve">Narva linna munitsipaalkoolides </w:t>
      </w:r>
      <w:r w:rsidR="0046404A">
        <w:rPr>
          <w:lang w:val="et-EE"/>
        </w:rPr>
        <w:t xml:space="preserve">korraldati </w:t>
      </w:r>
      <w:r w:rsidRPr="006D6D76">
        <w:rPr>
          <w:lang w:val="et-EE"/>
        </w:rPr>
        <w:t>2021. aastal toitlustusteenuse riigihanked.</w:t>
      </w:r>
      <w:r>
        <w:rPr>
          <w:lang w:val="et-EE"/>
        </w:rPr>
        <w:t xml:space="preserve"> Korraldusega kehtestatakse koolilõuna maksumused </w:t>
      </w:r>
      <w:r w:rsidR="0046404A">
        <w:rPr>
          <w:lang w:val="et-EE"/>
        </w:rPr>
        <w:t>vastavalt riigihangete tulemustele</w:t>
      </w:r>
      <w:r>
        <w:rPr>
          <w:lang w:val="et-EE"/>
        </w:rPr>
        <w:t>.</w:t>
      </w:r>
    </w:p>
    <w:p w14:paraId="5BCC6040" w14:textId="18539607"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 xml:space="preserve">Õiguslikud </w:t>
      </w:r>
      <w:r w:rsidR="00CD03E1">
        <w:rPr>
          <w:b/>
          <w:bCs/>
          <w:lang w:val="et-EE"/>
        </w:rPr>
        <w:t>al</w:t>
      </w:r>
      <w:r w:rsidRPr="00B956CD">
        <w:rPr>
          <w:b/>
          <w:bCs/>
          <w:lang w:val="et-EE"/>
        </w:rPr>
        <w:t>used</w:t>
      </w:r>
    </w:p>
    <w:p w14:paraId="4A956685" w14:textId="77777777"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14:paraId="608ACC0A" w14:textId="77777777"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14:paraId="44B644B3" w14:textId="77777777" w:rsidR="006D6D76" w:rsidRDefault="00CE281C" w:rsidP="006D6D76">
      <w:pPr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 maksumu</w:t>
      </w:r>
      <w:r w:rsidR="0080340C">
        <w:rPr>
          <w:lang w:val="et-EE"/>
        </w:rPr>
        <w:t xml:space="preserve">s ühe õpilase kohta </w:t>
      </w:r>
      <w:r w:rsidR="00FA6A84">
        <w:rPr>
          <w:lang w:val="et-EE"/>
        </w:rPr>
        <w:t>õppe</w:t>
      </w:r>
      <w:r w:rsidR="0024411C">
        <w:rPr>
          <w:lang w:val="et-EE"/>
        </w:rPr>
        <w:t xml:space="preserve">päevas </w:t>
      </w:r>
      <w:r w:rsidR="006D6D76">
        <w:rPr>
          <w:lang w:val="et-EE"/>
        </w:rPr>
        <w:t>järgmiselt:</w:t>
      </w:r>
    </w:p>
    <w:p w14:paraId="4FBA5164" w14:textId="27D9CC47" w:rsidR="0046404A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Kesklinna Gümnaasium</w:t>
      </w:r>
      <w:r>
        <w:rPr>
          <w:lang w:val="et-EE"/>
        </w:rPr>
        <w:tab/>
      </w:r>
      <w:r>
        <w:rPr>
          <w:lang w:val="et-EE"/>
        </w:rPr>
        <w:tab/>
        <w:t>1,44 eurot;</w:t>
      </w:r>
    </w:p>
    <w:p w14:paraId="793FA985" w14:textId="39D157C6" w:rsidR="006D6D76" w:rsidRDefault="006D6D76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Narva Kreenholmi Gümnaasium</w:t>
      </w:r>
      <w:r w:rsidRPr="00180D39">
        <w:rPr>
          <w:lang w:val="et-EE"/>
        </w:rPr>
        <w:tab/>
        <w:t>1,26 eurot;</w:t>
      </w:r>
    </w:p>
    <w:p w14:paraId="697E9715" w14:textId="6CB2CA80" w:rsidR="0046404A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>Narva 6. Kool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1,49 eurot;</w:t>
      </w:r>
    </w:p>
    <w:p w14:paraId="220F9247" w14:textId="4927C78E" w:rsidR="0046404A" w:rsidRPr="00180D39" w:rsidRDefault="0046404A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>
        <w:rPr>
          <w:lang w:val="et-EE"/>
        </w:rPr>
        <w:t xml:space="preserve">Narva </w:t>
      </w:r>
      <w:proofErr w:type="spellStart"/>
      <w:r>
        <w:rPr>
          <w:lang w:val="et-EE"/>
        </w:rPr>
        <w:t>Soldino</w:t>
      </w:r>
      <w:proofErr w:type="spellEnd"/>
      <w:r>
        <w:rPr>
          <w:lang w:val="et-EE"/>
        </w:rPr>
        <w:t xml:space="preserve"> Gümnaasium</w:t>
      </w:r>
      <w:r>
        <w:rPr>
          <w:lang w:val="et-EE"/>
        </w:rPr>
        <w:tab/>
      </w:r>
      <w:r>
        <w:rPr>
          <w:lang w:val="et-EE"/>
        </w:rPr>
        <w:tab/>
        <w:t>1,19 eurot;</w:t>
      </w:r>
    </w:p>
    <w:p w14:paraId="68D9C289" w14:textId="77777777" w:rsidR="006D6D76" w:rsidRPr="00180D39" w:rsidRDefault="006D6D76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 xml:space="preserve">Narva </w:t>
      </w:r>
      <w:proofErr w:type="spellStart"/>
      <w:r w:rsidRPr="00180D39">
        <w:rPr>
          <w:lang w:val="et-EE"/>
        </w:rPr>
        <w:t>Keeltelütseum</w:t>
      </w:r>
      <w:proofErr w:type="spellEnd"/>
      <w:r w:rsidRPr="00180D39">
        <w:rPr>
          <w:lang w:val="et-EE"/>
        </w:rPr>
        <w:tab/>
      </w:r>
      <w:r w:rsidRPr="00180D39">
        <w:rPr>
          <w:lang w:val="et-EE"/>
        </w:rPr>
        <w:tab/>
      </w:r>
      <w:r w:rsidRPr="00180D39">
        <w:rPr>
          <w:lang w:val="et-EE"/>
        </w:rPr>
        <w:tab/>
        <w:t>1,19 eurot;</w:t>
      </w:r>
    </w:p>
    <w:p w14:paraId="47C27FA9" w14:textId="67073063" w:rsidR="001318DA" w:rsidRPr="00180D39" w:rsidRDefault="00180D39" w:rsidP="00180D39">
      <w:pPr>
        <w:pStyle w:val="ListParagraph"/>
        <w:numPr>
          <w:ilvl w:val="0"/>
          <w:numId w:val="10"/>
        </w:numPr>
        <w:ind w:left="567" w:hanging="567"/>
        <w:jc w:val="both"/>
        <w:rPr>
          <w:lang w:val="et-EE"/>
        </w:rPr>
      </w:pPr>
      <w:r w:rsidRPr="00180D39">
        <w:rPr>
          <w:lang w:val="et-EE"/>
        </w:rPr>
        <w:t>korralduses nimetamata koolid</w:t>
      </w:r>
      <w:r w:rsidRPr="00180D39">
        <w:rPr>
          <w:lang w:val="et-EE"/>
        </w:rPr>
        <w:tab/>
      </w:r>
      <w:r>
        <w:rPr>
          <w:lang w:val="et-EE"/>
        </w:rPr>
        <w:tab/>
      </w:r>
      <w:r w:rsidR="0024411C" w:rsidRPr="00180D39">
        <w:rPr>
          <w:lang w:val="et-EE"/>
        </w:rPr>
        <w:t>1,53</w:t>
      </w:r>
      <w:r w:rsidR="00506B4D" w:rsidRPr="00180D39">
        <w:rPr>
          <w:lang w:val="et-EE"/>
        </w:rPr>
        <w:t xml:space="preserve"> eurot</w:t>
      </w:r>
      <w:r w:rsidR="001318DA" w:rsidRPr="00180D39">
        <w:rPr>
          <w:lang w:val="et-EE"/>
        </w:rPr>
        <w:t>.</w:t>
      </w:r>
    </w:p>
    <w:p w14:paraId="4263B34E" w14:textId="77777777" w:rsidR="006D6D76" w:rsidRPr="00B956CD" w:rsidRDefault="006D6D76" w:rsidP="006D6D76">
      <w:pPr>
        <w:jc w:val="both"/>
        <w:rPr>
          <w:lang w:val="et-EE"/>
        </w:rPr>
      </w:pPr>
    </w:p>
    <w:p w14:paraId="0BA8630B" w14:textId="77777777"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14:paraId="31D5E197" w14:textId="77777777" w:rsidR="00180D39" w:rsidRPr="00085B00" w:rsidRDefault="00180D39" w:rsidP="00180D39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>
        <w:rPr>
          <w:lang w:val="et-EE"/>
        </w:rPr>
        <w:t>aldus jõustub seadusega sätestatud korras.</w:t>
      </w:r>
    </w:p>
    <w:p w14:paraId="55EC5F02" w14:textId="537F122D"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24411C">
        <w:rPr>
          <w:lang w:val="et-EE"/>
        </w:rPr>
        <w:t xml:space="preserve">innavalitsuse </w:t>
      </w:r>
      <w:r w:rsidR="0046404A">
        <w:rPr>
          <w:lang w:val="et-EE"/>
        </w:rPr>
        <w:t>01</w:t>
      </w:r>
      <w:r w:rsidR="0024411C">
        <w:rPr>
          <w:lang w:val="et-EE"/>
        </w:rPr>
        <w:t>.</w:t>
      </w:r>
      <w:r w:rsidR="0046404A">
        <w:rPr>
          <w:lang w:val="et-EE"/>
        </w:rPr>
        <w:t>09.2021</w:t>
      </w:r>
      <w:r w:rsidR="001D46A9">
        <w:rPr>
          <w:lang w:val="et-EE"/>
        </w:rPr>
        <w:t>. a</w:t>
      </w:r>
      <w:r w:rsidR="00470C97">
        <w:rPr>
          <w:lang w:val="et-EE"/>
        </w:rPr>
        <w:t xml:space="preserve"> korraldus nr </w:t>
      </w:r>
      <w:r w:rsidR="0046404A">
        <w:rPr>
          <w:lang w:val="et-EE"/>
        </w:rPr>
        <w:t>689</w:t>
      </w:r>
      <w:r w:rsidRPr="00B956CD">
        <w:rPr>
          <w:lang w:val="et-EE"/>
        </w:rPr>
        <w:t xml:space="preserve">-k “Narva linna munitsipaalkoolide õpilaste koolilõuna </w:t>
      </w:r>
      <w:r w:rsidR="0080340C">
        <w:rPr>
          <w:lang w:val="et-EE"/>
        </w:rPr>
        <w:t>maksumus</w:t>
      </w:r>
      <w:r w:rsidR="0046404A">
        <w:rPr>
          <w:lang w:val="et-EE"/>
        </w:rPr>
        <w:t>t</w:t>
      </w:r>
      <w:r w:rsidR="0080340C">
        <w:rPr>
          <w:lang w:val="et-EE"/>
        </w:rPr>
        <w:t>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  <w:bookmarkStart w:id="0" w:name="_GoBack"/>
      <w:bookmarkEnd w:id="0"/>
    </w:p>
    <w:p w14:paraId="3C6C4FAB" w14:textId="77777777"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14:paraId="22391D4D" w14:textId="78CBCA82" w:rsidR="00F24B96" w:rsidRPr="00B956CD" w:rsidRDefault="00180D39" w:rsidP="0080340C">
      <w:pPr>
        <w:jc w:val="both"/>
        <w:rPr>
          <w:lang w:val="et-EE"/>
        </w:rPr>
      </w:pPr>
      <w:r>
        <w:rPr>
          <w:lang w:val="et-EE"/>
        </w:rPr>
        <w:t>Ants Liimets</w:t>
      </w:r>
    </w:p>
    <w:p w14:paraId="0425E612" w14:textId="315DC23F"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</w:r>
      <w:r w:rsidR="00180D39">
        <w:rPr>
          <w:lang w:val="et-EE" w:eastAsia="ru-RU"/>
        </w:rPr>
        <w:t>Üllar Kaljuste</w:t>
      </w:r>
    </w:p>
    <w:p w14:paraId="3CF804E0" w14:textId="77777777"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EE7"/>
    <w:multiLevelType w:val="hybridMultilevel"/>
    <w:tmpl w:val="84286416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2" w15:restartNumberingAfterBreak="0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4" w15:restartNumberingAfterBreak="0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 w15:restartNumberingAfterBreak="0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6" w15:restartNumberingAfterBreak="0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 w15:restartNumberingAfterBreak="0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 w15:restartNumberingAfterBreak="0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9" w15:restartNumberingAfterBreak="0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15D5B"/>
    <w:rsid w:val="00122EE3"/>
    <w:rsid w:val="001318DA"/>
    <w:rsid w:val="001602E4"/>
    <w:rsid w:val="00180D39"/>
    <w:rsid w:val="001921E2"/>
    <w:rsid w:val="001A50B2"/>
    <w:rsid w:val="001D46A9"/>
    <w:rsid w:val="001F720B"/>
    <w:rsid w:val="00222E86"/>
    <w:rsid w:val="0024411C"/>
    <w:rsid w:val="002977E0"/>
    <w:rsid w:val="002A0C71"/>
    <w:rsid w:val="002C16D3"/>
    <w:rsid w:val="002F43AC"/>
    <w:rsid w:val="003067D9"/>
    <w:rsid w:val="00333853"/>
    <w:rsid w:val="00377D54"/>
    <w:rsid w:val="003E5D77"/>
    <w:rsid w:val="00443BF1"/>
    <w:rsid w:val="004577BF"/>
    <w:rsid w:val="00460F41"/>
    <w:rsid w:val="0046404A"/>
    <w:rsid w:val="00470C97"/>
    <w:rsid w:val="0049781E"/>
    <w:rsid w:val="004D77FB"/>
    <w:rsid w:val="00504D89"/>
    <w:rsid w:val="0050650A"/>
    <w:rsid w:val="00506B4D"/>
    <w:rsid w:val="005C2CA0"/>
    <w:rsid w:val="005C60BE"/>
    <w:rsid w:val="005C74E1"/>
    <w:rsid w:val="00683F95"/>
    <w:rsid w:val="006B5C76"/>
    <w:rsid w:val="006C1933"/>
    <w:rsid w:val="006D260F"/>
    <w:rsid w:val="006D6D76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0DB4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B4E6A"/>
    <w:rsid w:val="00CD03E1"/>
    <w:rsid w:val="00CE281C"/>
    <w:rsid w:val="00CE5648"/>
    <w:rsid w:val="00CF4D95"/>
    <w:rsid w:val="00D146F8"/>
    <w:rsid w:val="00D22F00"/>
    <w:rsid w:val="00D2618C"/>
    <w:rsid w:val="00D26195"/>
    <w:rsid w:val="00D6718B"/>
    <w:rsid w:val="00DC4AB9"/>
    <w:rsid w:val="00DD340B"/>
    <w:rsid w:val="00DD506F"/>
    <w:rsid w:val="00E131A4"/>
    <w:rsid w:val="00E225C9"/>
    <w:rsid w:val="00E23278"/>
    <w:rsid w:val="00E73344"/>
    <w:rsid w:val="00EB65E4"/>
    <w:rsid w:val="00EF523D"/>
    <w:rsid w:val="00F0595A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9296A"/>
  <w15:docId w15:val="{39A733BC-8626-4E51-990B-509061E0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  <w:style w:type="paragraph" w:styleId="ListParagraph">
    <w:name w:val="List Paragraph"/>
    <w:basedOn w:val="Normal"/>
    <w:uiPriority w:val="34"/>
    <w:qFormat/>
    <w:rsid w:val="00180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Linnavalitsuse Kultuuriosakond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2</cp:revision>
  <cp:lastPrinted>2017-10-10T12:34:00Z</cp:lastPrinted>
  <dcterms:created xsi:type="dcterms:W3CDTF">2021-11-22T09:06:00Z</dcterms:created>
  <dcterms:modified xsi:type="dcterms:W3CDTF">2021-11-22T09:06:00Z</dcterms:modified>
</cp:coreProperties>
</file>