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F" w:rsidRPr="00A85064" w:rsidRDefault="0053484F" w:rsidP="0053484F">
      <w:pPr>
        <w:jc w:val="right"/>
        <w:rPr>
          <w:lang w:val="et-EE"/>
        </w:rPr>
      </w:pPr>
      <w:r w:rsidRPr="00A85064">
        <w:rPr>
          <w:lang w:val="et-EE"/>
        </w:rPr>
        <w:t xml:space="preserve">Eelnõu  </w:t>
      </w:r>
    </w:p>
    <w:p w:rsidR="0053484F" w:rsidRPr="00A85064" w:rsidRDefault="0053484F" w:rsidP="0053484F">
      <w:pPr>
        <w:jc w:val="center"/>
        <w:rPr>
          <w:lang w:val="et-EE"/>
        </w:rPr>
      </w:pPr>
      <w:r w:rsidRPr="00A85064">
        <w:rPr>
          <w:lang w:val="et-EE"/>
        </w:rPr>
        <w:t>NARVA LINNAVALITSUS</w:t>
      </w:r>
    </w:p>
    <w:p w:rsidR="0053484F" w:rsidRPr="00A85064" w:rsidRDefault="0053484F" w:rsidP="0053484F">
      <w:pPr>
        <w:spacing w:line="120" w:lineRule="auto"/>
        <w:rPr>
          <w:lang w:val="et-EE"/>
        </w:rPr>
      </w:pPr>
    </w:p>
    <w:p w:rsidR="0053484F" w:rsidRPr="00A85064" w:rsidRDefault="0053484F" w:rsidP="0053484F">
      <w:pPr>
        <w:jc w:val="center"/>
        <w:rPr>
          <w:lang w:val="et-EE"/>
        </w:rPr>
      </w:pPr>
      <w:r w:rsidRPr="00A85064">
        <w:rPr>
          <w:lang w:val="et-EE"/>
        </w:rPr>
        <w:t>KORRALDUS</w:t>
      </w:r>
    </w:p>
    <w:p w:rsidR="0053484F" w:rsidRPr="00A85064" w:rsidRDefault="0053484F" w:rsidP="0053484F">
      <w:pPr>
        <w:rPr>
          <w:lang w:val="et-EE"/>
        </w:rPr>
      </w:pPr>
    </w:p>
    <w:p w:rsidR="0053484F" w:rsidRPr="00A85064" w:rsidRDefault="0053484F" w:rsidP="0053484F">
      <w:pPr>
        <w:jc w:val="both"/>
        <w:rPr>
          <w:lang w:val="et-EE"/>
        </w:rPr>
      </w:pPr>
      <w:r w:rsidRPr="00A85064">
        <w:rPr>
          <w:lang w:val="et-EE"/>
        </w:rPr>
        <w:t xml:space="preserve">Narva </w:t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</w:r>
      <w:r w:rsidRPr="00A85064">
        <w:rPr>
          <w:lang w:val="et-EE"/>
        </w:rPr>
        <w:tab/>
        <w:t xml:space="preserve"> </w:t>
      </w:r>
      <w:r w:rsidR="007B53BB" w:rsidRPr="00A85064">
        <w:rPr>
          <w:lang w:val="et-EE"/>
        </w:rPr>
        <w:t xml:space="preserve">     </w:t>
      </w:r>
      <w:r w:rsidR="008D0D72" w:rsidRPr="00A85064">
        <w:rPr>
          <w:lang w:val="et-EE"/>
        </w:rPr>
        <w:t xml:space="preserve">…….……... </w:t>
      </w:r>
      <w:r w:rsidRPr="00A85064">
        <w:rPr>
          <w:lang w:val="et-EE"/>
        </w:rPr>
        <w:t>20</w:t>
      </w:r>
      <w:r w:rsidR="008D0D72" w:rsidRPr="00A85064">
        <w:rPr>
          <w:lang w:val="et-EE"/>
        </w:rPr>
        <w:t>2</w:t>
      </w:r>
      <w:r w:rsidR="0030019D" w:rsidRPr="00A85064">
        <w:rPr>
          <w:lang w:val="et-EE"/>
        </w:rPr>
        <w:t>1</w:t>
      </w:r>
      <w:r w:rsidRPr="00A85064">
        <w:rPr>
          <w:lang w:val="et-EE"/>
        </w:rPr>
        <w:t xml:space="preserve"> nr …………</w:t>
      </w:r>
      <w:r w:rsidR="00E36F6B" w:rsidRPr="00A85064">
        <w:rPr>
          <w:lang w:val="et-EE"/>
        </w:rPr>
        <w:t>.</w:t>
      </w:r>
      <w:r w:rsidRPr="00A85064">
        <w:rPr>
          <w:lang w:val="et-EE"/>
        </w:rPr>
        <w:t>….</w:t>
      </w:r>
    </w:p>
    <w:p w:rsidR="0053484F" w:rsidRPr="00A85064" w:rsidRDefault="0053484F" w:rsidP="0053484F">
      <w:pPr>
        <w:rPr>
          <w:lang w:val="et-EE"/>
        </w:rPr>
      </w:pPr>
    </w:p>
    <w:p w:rsidR="006069DC" w:rsidRPr="00A85064" w:rsidRDefault="002C0B3D" w:rsidP="002C0B3D">
      <w:pPr>
        <w:ind w:right="5734"/>
        <w:jc w:val="both"/>
        <w:rPr>
          <w:b/>
          <w:lang w:val="et-EE"/>
        </w:rPr>
      </w:pPr>
      <w:r w:rsidRPr="00A85064">
        <w:rPr>
          <w:b/>
          <w:lang w:val="et-EE"/>
        </w:rPr>
        <w:t xml:space="preserve">Peeterristi tee L2, Peeterristi tee L4, Peeterristi tee L5, Peeterristi tee L6 </w:t>
      </w:r>
      <w:bookmarkStart w:id="0" w:name="_GoBack"/>
      <w:bookmarkEnd w:id="0"/>
      <w:r w:rsidRPr="00A85064">
        <w:rPr>
          <w:b/>
          <w:lang w:val="et-EE"/>
        </w:rPr>
        <w:t xml:space="preserve">ja Peeterristi tee L7 </w:t>
      </w:r>
      <w:r w:rsidR="006069DC" w:rsidRPr="00A85064">
        <w:rPr>
          <w:b/>
          <w:lang w:val="et-EE"/>
        </w:rPr>
        <w:t>maa</w:t>
      </w:r>
      <w:r w:rsidRPr="00A85064">
        <w:rPr>
          <w:b/>
          <w:lang w:val="et-EE"/>
        </w:rPr>
        <w:t>üksuste</w:t>
      </w:r>
      <w:r w:rsidR="006069DC" w:rsidRPr="00A85064">
        <w:rPr>
          <w:b/>
          <w:lang w:val="et-EE"/>
        </w:rPr>
        <w:t xml:space="preserve"> munitsipaliseerimine</w:t>
      </w:r>
    </w:p>
    <w:p w:rsidR="001369F6" w:rsidRPr="00A85064" w:rsidRDefault="001369F6" w:rsidP="0053484F">
      <w:pPr>
        <w:rPr>
          <w:b/>
          <w:lang w:val="et-EE"/>
        </w:rPr>
      </w:pPr>
    </w:p>
    <w:p w:rsidR="0053484F" w:rsidRPr="00A85064" w:rsidRDefault="0053484F" w:rsidP="0053484F">
      <w:pPr>
        <w:rPr>
          <w:b/>
          <w:lang w:val="et-EE"/>
        </w:rPr>
      </w:pPr>
      <w:r w:rsidRPr="00A85064">
        <w:rPr>
          <w:b/>
          <w:lang w:val="et-EE"/>
        </w:rPr>
        <w:t>1. Asjaolud  ja  menetluse  käik</w:t>
      </w:r>
    </w:p>
    <w:p w:rsidR="005C4DBE" w:rsidRPr="00A85064" w:rsidRDefault="005C4DBE" w:rsidP="005C4DBE">
      <w:pPr>
        <w:jc w:val="both"/>
        <w:rPr>
          <w:lang w:val="et-EE"/>
        </w:rPr>
      </w:pPr>
      <w:r w:rsidRPr="00A85064">
        <w:rPr>
          <w:lang w:val="et-EE"/>
        </w:rPr>
        <w:t xml:space="preserve">Narva linna halduspiirides, Kudruküla linnaosas asub Peeterristi tee osa, mis kulgeb läbi </w:t>
      </w:r>
      <w:r w:rsidR="004905E4" w:rsidRPr="00A85064">
        <w:rPr>
          <w:lang w:val="et-EE"/>
        </w:rPr>
        <w:t>seitsm</w:t>
      </w:r>
      <w:r w:rsidR="00AF43B5" w:rsidRPr="00A85064">
        <w:rPr>
          <w:lang w:val="et-EE"/>
        </w:rPr>
        <w:t>e aiandusühistu territooriumi</w:t>
      </w:r>
      <w:r w:rsidRPr="00A85064">
        <w:rPr>
          <w:lang w:val="et-EE"/>
        </w:rPr>
        <w:t>.</w:t>
      </w:r>
    </w:p>
    <w:p w:rsidR="004905E4" w:rsidRPr="00A85064" w:rsidRDefault="004905E4" w:rsidP="005C4DBE">
      <w:pPr>
        <w:jc w:val="both"/>
        <w:rPr>
          <w:lang w:val="et-EE"/>
        </w:rPr>
      </w:pPr>
      <w:r w:rsidRPr="00A85064">
        <w:rPr>
          <w:lang w:val="et-EE"/>
        </w:rPr>
        <w:t>Tee osa, mis asub aiandusühistu SVETOFOR piirides (katastriüksus 5</w:t>
      </w:r>
      <w:r w:rsidR="00AF43B5" w:rsidRPr="00A85064">
        <w:rPr>
          <w:lang w:val="et-EE"/>
        </w:rPr>
        <w:t>1107:015:0172) on antud ühistu poolt</w:t>
      </w:r>
      <w:r w:rsidRPr="00A85064">
        <w:rPr>
          <w:lang w:val="et-EE"/>
        </w:rPr>
        <w:t xml:space="preserve"> erastatud  ja </w:t>
      </w:r>
      <w:r w:rsidR="00AF43B5" w:rsidRPr="00A85064">
        <w:rPr>
          <w:lang w:val="et-EE"/>
        </w:rPr>
        <w:t>seda kasutavad ainult ühistu liikmed</w:t>
      </w:r>
      <w:r w:rsidRPr="00A85064">
        <w:rPr>
          <w:lang w:val="et-EE"/>
        </w:rPr>
        <w:t>.</w:t>
      </w:r>
    </w:p>
    <w:p w:rsidR="005B3A65" w:rsidRPr="00A85064" w:rsidRDefault="00B82350" w:rsidP="005C4DBE">
      <w:pPr>
        <w:jc w:val="both"/>
        <w:rPr>
          <w:lang w:val="et-EE"/>
        </w:rPr>
      </w:pPr>
      <w:r w:rsidRPr="00A85064">
        <w:rPr>
          <w:lang w:val="et-EE"/>
        </w:rPr>
        <w:t>Muu</w:t>
      </w:r>
      <w:r w:rsidR="00AF43B5" w:rsidRPr="00A85064">
        <w:rPr>
          <w:lang w:val="et-EE"/>
        </w:rPr>
        <w:t>,</w:t>
      </w:r>
      <w:r w:rsidR="004905E4" w:rsidRPr="00A85064">
        <w:rPr>
          <w:lang w:val="et-EE"/>
        </w:rPr>
        <w:t xml:space="preserve"> linna piirides asuv</w:t>
      </w:r>
      <w:r w:rsidR="004C674D" w:rsidRPr="00A85064">
        <w:rPr>
          <w:lang w:val="et-EE"/>
        </w:rPr>
        <w:t>at</w:t>
      </w:r>
      <w:r w:rsidR="004905E4" w:rsidRPr="00A85064">
        <w:rPr>
          <w:lang w:val="et-EE"/>
        </w:rPr>
        <w:t xml:space="preserve"> </w:t>
      </w:r>
      <w:r w:rsidR="005C4DBE" w:rsidRPr="00A85064">
        <w:rPr>
          <w:lang w:val="et-EE"/>
        </w:rPr>
        <w:t>Peeterristi tee</w:t>
      </w:r>
      <w:r w:rsidR="004905E4" w:rsidRPr="00A85064">
        <w:rPr>
          <w:lang w:val="et-EE"/>
        </w:rPr>
        <w:t xml:space="preserve"> osa</w:t>
      </w:r>
      <w:r w:rsidRPr="00A85064">
        <w:rPr>
          <w:lang w:val="et-EE"/>
        </w:rPr>
        <w:t xml:space="preserve"> </w:t>
      </w:r>
      <w:r w:rsidR="004C674D" w:rsidRPr="00A85064">
        <w:rPr>
          <w:lang w:val="et-EE"/>
        </w:rPr>
        <w:t xml:space="preserve">kasutatakse </w:t>
      </w:r>
      <w:r w:rsidR="005C4DBE" w:rsidRPr="00A85064">
        <w:rPr>
          <w:lang w:val="et-EE"/>
        </w:rPr>
        <w:t>tegelikult</w:t>
      </w:r>
      <w:r w:rsidR="008C527C" w:rsidRPr="00A85064">
        <w:rPr>
          <w:lang w:val="et-EE"/>
        </w:rPr>
        <w:t xml:space="preserve"> </w:t>
      </w:r>
      <w:r w:rsidR="007F6BE4" w:rsidRPr="00A85064">
        <w:rPr>
          <w:lang w:val="et-EE"/>
        </w:rPr>
        <w:t>avaliku teena</w:t>
      </w:r>
      <w:r w:rsidR="005C4DBE" w:rsidRPr="00A85064">
        <w:rPr>
          <w:lang w:val="et-EE"/>
        </w:rPr>
        <w:t xml:space="preserve"> </w:t>
      </w:r>
      <w:r w:rsidR="00AF43B5" w:rsidRPr="00A85064">
        <w:rPr>
          <w:lang w:val="et-EE"/>
        </w:rPr>
        <w:t>ning kuus aiandusühistut</w:t>
      </w:r>
      <w:r w:rsidRPr="00A85064">
        <w:rPr>
          <w:lang w:val="et-EE"/>
        </w:rPr>
        <w:t xml:space="preserve">, kelle territooriumi </w:t>
      </w:r>
      <w:r w:rsidR="006A02AB" w:rsidRPr="00A85064">
        <w:rPr>
          <w:lang w:val="et-EE"/>
        </w:rPr>
        <w:t xml:space="preserve">Peeterristi </w:t>
      </w:r>
      <w:r w:rsidRPr="00A85064">
        <w:rPr>
          <w:lang w:val="et-EE"/>
        </w:rPr>
        <w:t>tee läbib</w:t>
      </w:r>
      <w:r w:rsidR="00AF43B5" w:rsidRPr="00A85064">
        <w:rPr>
          <w:lang w:val="et-EE"/>
        </w:rPr>
        <w:t>,</w:t>
      </w:r>
      <w:r w:rsidRPr="00A85064">
        <w:rPr>
          <w:lang w:val="et-EE"/>
        </w:rPr>
        <w:t xml:space="preserve"> </w:t>
      </w:r>
      <w:r w:rsidR="00AF43B5" w:rsidRPr="00A85064">
        <w:rPr>
          <w:lang w:val="et-EE"/>
        </w:rPr>
        <w:t xml:space="preserve">taotlevad </w:t>
      </w:r>
      <w:r w:rsidRPr="00A85064">
        <w:rPr>
          <w:lang w:val="et-EE"/>
        </w:rPr>
        <w:t xml:space="preserve">alates </w:t>
      </w:r>
      <w:r w:rsidR="005C4DBE" w:rsidRPr="00A85064">
        <w:rPr>
          <w:lang w:val="et-EE"/>
        </w:rPr>
        <w:t>2002</w:t>
      </w:r>
      <w:r w:rsidR="004C674D" w:rsidRPr="00A85064">
        <w:rPr>
          <w:lang w:val="et-EE"/>
        </w:rPr>
        <w:t>.</w:t>
      </w:r>
      <w:r w:rsidR="005C4DBE" w:rsidRPr="00A85064">
        <w:rPr>
          <w:lang w:val="et-EE"/>
        </w:rPr>
        <w:t xml:space="preserve"> aastast </w:t>
      </w:r>
      <w:r w:rsidR="00AF43B5" w:rsidRPr="00A85064">
        <w:rPr>
          <w:lang w:val="et-EE"/>
        </w:rPr>
        <w:t>tee üleandmist</w:t>
      </w:r>
      <w:r w:rsidR="005B3A65" w:rsidRPr="00A85064">
        <w:rPr>
          <w:lang w:val="et-EE"/>
        </w:rPr>
        <w:t xml:space="preserve"> linnale</w:t>
      </w:r>
      <w:r w:rsidR="003031C7" w:rsidRPr="00117CEF">
        <w:rPr>
          <w:lang w:val="et-EE"/>
        </w:rPr>
        <w:t xml:space="preserve"> </w:t>
      </w:r>
      <w:r w:rsidR="00F75450" w:rsidRPr="00117CEF">
        <w:rPr>
          <w:lang w:val="et-EE"/>
        </w:rPr>
        <w:t>(</w:t>
      </w:r>
      <w:r w:rsidR="00043730" w:rsidRPr="00117CEF">
        <w:rPr>
          <w:lang w:val="et-EE"/>
        </w:rPr>
        <w:t>on</w:t>
      </w:r>
      <w:r w:rsidR="00FE4024" w:rsidRPr="00117CEF">
        <w:rPr>
          <w:lang w:val="et-EE"/>
        </w:rPr>
        <w:t xml:space="preserve"> olemas</w:t>
      </w:r>
      <w:r w:rsidR="00043730" w:rsidRPr="00117CEF">
        <w:rPr>
          <w:lang w:val="et-EE"/>
        </w:rPr>
        <w:t xml:space="preserve"> kuue </w:t>
      </w:r>
      <w:r w:rsidR="004C674D" w:rsidRPr="00117CEF">
        <w:rPr>
          <w:lang w:val="et-EE"/>
        </w:rPr>
        <w:t>aiandusühistu</w:t>
      </w:r>
      <w:r w:rsidR="00043730" w:rsidRPr="00117CEF">
        <w:rPr>
          <w:lang w:val="et-EE"/>
        </w:rPr>
        <w:t xml:space="preserve">, aiandusühistute liidu ja Narva Linnavolikogu </w:t>
      </w:r>
      <w:r w:rsidR="00FE4024" w:rsidRPr="00117CEF">
        <w:rPr>
          <w:lang w:val="et-EE"/>
        </w:rPr>
        <w:t>21.05.</w:t>
      </w:r>
      <w:r w:rsidR="00043730" w:rsidRPr="00117CEF">
        <w:rPr>
          <w:lang w:val="et-EE"/>
        </w:rPr>
        <w:t xml:space="preserve">2009. </w:t>
      </w:r>
      <w:r w:rsidR="00043730" w:rsidRPr="00B26B72">
        <w:rPr>
          <w:lang w:val="et-EE"/>
        </w:rPr>
        <w:t>a</w:t>
      </w:r>
      <w:r w:rsidR="00117CEF" w:rsidRPr="00B26B72">
        <w:rPr>
          <w:lang w:val="et-EE"/>
        </w:rPr>
        <w:t xml:space="preserve"> poolt</w:t>
      </w:r>
      <w:r w:rsidR="00043730" w:rsidRPr="00B26B72">
        <w:rPr>
          <w:lang w:val="et-EE"/>
        </w:rPr>
        <w:t xml:space="preserve"> pöördumine</w:t>
      </w:r>
      <w:r w:rsidR="005B3A65" w:rsidRPr="00B26B72">
        <w:rPr>
          <w:lang w:val="et-EE"/>
        </w:rPr>
        <w:t xml:space="preserve">, </w:t>
      </w:r>
      <w:r w:rsidR="00FE4024" w:rsidRPr="00B26B72">
        <w:rPr>
          <w:lang w:val="et-EE"/>
        </w:rPr>
        <w:t>dok</w:t>
      </w:r>
      <w:r w:rsidR="005B3A65" w:rsidRPr="00B26B72">
        <w:rPr>
          <w:lang w:val="et-EE"/>
        </w:rPr>
        <w:t>umendiregistris nr</w:t>
      </w:r>
      <w:r w:rsidR="00FE4024" w:rsidRPr="00B26B72">
        <w:rPr>
          <w:lang w:val="et-EE"/>
        </w:rPr>
        <w:t xml:space="preserve"> 1848/1.27</w:t>
      </w:r>
      <w:r w:rsidR="005B3A65" w:rsidRPr="00B26B72">
        <w:rPr>
          <w:lang w:val="et-EE"/>
        </w:rPr>
        <w:t>).</w:t>
      </w:r>
    </w:p>
    <w:p w:rsidR="005C4DBE" w:rsidRPr="00A85064" w:rsidRDefault="005C4DBE" w:rsidP="005C4DBE">
      <w:pPr>
        <w:jc w:val="both"/>
        <w:rPr>
          <w:lang w:val="et-EE"/>
        </w:rPr>
      </w:pPr>
      <w:r w:rsidRPr="00A85064">
        <w:rPr>
          <w:lang w:val="et-EE"/>
        </w:rPr>
        <w:t xml:space="preserve">Vastavalt kehtivale seadusandlusele </w:t>
      </w:r>
      <w:r w:rsidR="00AF43B5" w:rsidRPr="00A85064">
        <w:rPr>
          <w:lang w:val="et-EE"/>
        </w:rPr>
        <w:t xml:space="preserve">on </w:t>
      </w:r>
      <w:r w:rsidR="007F6BE4" w:rsidRPr="00A85064">
        <w:rPr>
          <w:lang w:val="et-EE"/>
        </w:rPr>
        <w:t>tee üleandmine</w:t>
      </w:r>
      <w:r w:rsidR="00D13B37" w:rsidRPr="00A85064">
        <w:rPr>
          <w:lang w:val="en-GB"/>
        </w:rPr>
        <w:t xml:space="preserve"> </w:t>
      </w:r>
      <w:r w:rsidRPr="00A85064">
        <w:rPr>
          <w:lang w:val="et-EE"/>
        </w:rPr>
        <w:t xml:space="preserve">võimalik pärast </w:t>
      </w:r>
      <w:r w:rsidR="00234F2A" w:rsidRPr="00A85064">
        <w:rPr>
          <w:lang w:val="et-EE"/>
        </w:rPr>
        <w:t xml:space="preserve">maareformi läbiviimist ja </w:t>
      </w:r>
      <w:r w:rsidRPr="00A85064">
        <w:rPr>
          <w:lang w:val="et-EE"/>
        </w:rPr>
        <w:t>maa-ala kinnistamist</w:t>
      </w:r>
      <w:r w:rsidR="00415CBD" w:rsidRPr="00A85064">
        <w:rPr>
          <w:lang w:val="et-EE"/>
        </w:rPr>
        <w:t>.</w:t>
      </w:r>
      <w:r w:rsidRPr="00A85064">
        <w:rPr>
          <w:lang w:val="et-EE"/>
        </w:rPr>
        <w:t xml:space="preserve"> </w:t>
      </w:r>
      <w:r w:rsidR="00234F2A" w:rsidRPr="00A85064">
        <w:rPr>
          <w:lang w:val="et-EE"/>
        </w:rPr>
        <w:t>Selleks</w:t>
      </w:r>
      <w:r w:rsidRPr="00A85064">
        <w:rPr>
          <w:lang w:val="et-EE"/>
        </w:rPr>
        <w:t xml:space="preserve"> </w:t>
      </w:r>
      <w:r w:rsidR="00AF43B5" w:rsidRPr="00A85064">
        <w:rPr>
          <w:lang w:val="et-EE"/>
        </w:rPr>
        <w:t xml:space="preserve">jagati teemaa </w:t>
      </w:r>
      <w:r w:rsidR="00234F2A" w:rsidRPr="00A85064">
        <w:rPr>
          <w:lang w:val="et-EE"/>
        </w:rPr>
        <w:t xml:space="preserve">vastavalt aiandusühistute piiridele </w:t>
      </w:r>
      <w:r w:rsidRPr="00A85064">
        <w:rPr>
          <w:lang w:val="et-EE"/>
        </w:rPr>
        <w:t xml:space="preserve">kuueks </w:t>
      </w:r>
      <w:r w:rsidR="00234F2A" w:rsidRPr="00A85064">
        <w:rPr>
          <w:lang w:val="et-EE"/>
        </w:rPr>
        <w:t>maaüksus</w:t>
      </w:r>
      <w:r w:rsidRPr="00A85064">
        <w:rPr>
          <w:lang w:val="et-EE"/>
        </w:rPr>
        <w:t>eks</w:t>
      </w:r>
      <w:r w:rsidR="00415CBD" w:rsidRPr="00A85064">
        <w:rPr>
          <w:lang w:val="et-EE"/>
        </w:rPr>
        <w:t>,</w:t>
      </w:r>
      <w:r w:rsidR="004F6610" w:rsidRPr="00A85064">
        <w:rPr>
          <w:lang w:val="et-EE"/>
        </w:rPr>
        <w:t xml:space="preserve"> </w:t>
      </w:r>
      <w:r w:rsidR="004F6610" w:rsidRPr="00A85064">
        <w:rPr>
          <w:i/>
          <w:lang w:val="et-EE"/>
        </w:rPr>
        <w:t>Peeterristi tee L2</w:t>
      </w:r>
      <w:r w:rsidR="004F6610" w:rsidRPr="00A85064">
        <w:rPr>
          <w:lang w:val="et-EE"/>
        </w:rPr>
        <w:t xml:space="preserve"> kuni </w:t>
      </w:r>
      <w:r w:rsidR="004F6610" w:rsidRPr="00A85064">
        <w:rPr>
          <w:i/>
          <w:lang w:val="et-EE"/>
        </w:rPr>
        <w:t>L7</w:t>
      </w:r>
      <w:r w:rsidR="00B33C16" w:rsidRPr="00A85064">
        <w:rPr>
          <w:lang w:val="et-EE"/>
        </w:rPr>
        <w:t xml:space="preserve">, mille osas algatati 2017. aastal </w:t>
      </w:r>
      <w:r w:rsidR="004C674D" w:rsidRPr="00A85064">
        <w:rPr>
          <w:lang w:val="et-EE"/>
        </w:rPr>
        <w:t xml:space="preserve">maareformi teostamiseks </w:t>
      </w:r>
      <w:r w:rsidR="00B33C16" w:rsidRPr="00A85064">
        <w:rPr>
          <w:lang w:val="et-EE"/>
        </w:rPr>
        <w:t>vastavad menetlused</w:t>
      </w:r>
      <w:r w:rsidRPr="00A85064">
        <w:rPr>
          <w:lang w:val="et-EE"/>
        </w:rPr>
        <w:t>.</w:t>
      </w:r>
    </w:p>
    <w:p w:rsidR="006A02AB" w:rsidRPr="00A85064" w:rsidRDefault="006A02AB" w:rsidP="006A02AB">
      <w:pPr>
        <w:spacing w:line="120" w:lineRule="auto"/>
        <w:jc w:val="both"/>
        <w:rPr>
          <w:lang w:val="et-EE"/>
        </w:rPr>
      </w:pPr>
    </w:p>
    <w:p w:rsidR="00626DC8" w:rsidRPr="00A85064" w:rsidRDefault="004C674D" w:rsidP="007B2801">
      <w:pPr>
        <w:jc w:val="both"/>
        <w:rPr>
          <w:lang w:val="et-EE"/>
        </w:rPr>
      </w:pPr>
      <w:r w:rsidRPr="00A85064">
        <w:rPr>
          <w:lang w:val="et-EE"/>
        </w:rPr>
        <w:t>Praegu</w:t>
      </w:r>
      <w:r w:rsidR="00626DC8" w:rsidRPr="00A85064">
        <w:rPr>
          <w:lang w:val="et-EE"/>
        </w:rPr>
        <w:t xml:space="preserve"> on olukord järgmine:</w:t>
      </w:r>
    </w:p>
    <w:p w:rsidR="0016059A" w:rsidRPr="00A85064" w:rsidRDefault="0016059A" w:rsidP="0016059A">
      <w:pPr>
        <w:spacing w:line="120" w:lineRule="auto"/>
        <w:ind w:left="142" w:hanging="142"/>
        <w:jc w:val="both"/>
        <w:rPr>
          <w:lang w:val="et-EE"/>
        </w:rPr>
      </w:pPr>
    </w:p>
    <w:p w:rsidR="007A6574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7A6574" w:rsidRPr="00A85064">
        <w:rPr>
          <w:i/>
          <w:lang w:val="et-EE"/>
        </w:rPr>
        <w:t>Peeterristi tee L2</w:t>
      </w:r>
      <w:r w:rsidR="007A6574" w:rsidRPr="00A85064">
        <w:rPr>
          <w:lang w:val="et-EE"/>
        </w:rPr>
        <w:t xml:space="preserve"> maaüksuse osas </w:t>
      </w:r>
      <w:r w:rsidRPr="00A85064">
        <w:rPr>
          <w:lang w:val="et-EE"/>
        </w:rPr>
        <w:t xml:space="preserve">on </w:t>
      </w:r>
      <w:r w:rsidR="007A6574" w:rsidRPr="00A85064">
        <w:rPr>
          <w:lang w:val="et-EE"/>
        </w:rPr>
        <w:t>hoonestusõiguse seadmise menetlus aiandusühistu METŠTA AIAD (rg-kood 80113787)</w:t>
      </w:r>
      <w:r w:rsidR="00867AA6" w:rsidRPr="00A85064">
        <w:rPr>
          <w:lang w:val="et-EE"/>
        </w:rPr>
        <w:t xml:space="preserve"> kasuks</w:t>
      </w:r>
      <w:r w:rsidR="00C65CAF" w:rsidRPr="00A85064">
        <w:rPr>
          <w:lang w:val="et-EE"/>
        </w:rPr>
        <w:t xml:space="preserve"> </w:t>
      </w:r>
      <w:r w:rsidR="00276674" w:rsidRPr="00A85064">
        <w:rPr>
          <w:lang w:val="et-EE"/>
        </w:rPr>
        <w:t>algatatud Narva Linnavalitsuse 03.05.2017 korraldusega nr 416-k</w:t>
      </w:r>
      <w:r w:rsidRPr="00A85064">
        <w:rPr>
          <w:lang w:val="et-EE"/>
        </w:rPr>
        <w:t xml:space="preserve"> ning käesoleval ajal ei ole lõpetatud</w:t>
      </w:r>
      <w:r w:rsidR="007A6574" w:rsidRPr="00A85064">
        <w:rPr>
          <w:lang w:val="et-EE"/>
        </w:rPr>
        <w:t>;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216456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7B2801" w:rsidRPr="00A85064">
        <w:rPr>
          <w:i/>
          <w:lang w:val="et-EE"/>
        </w:rPr>
        <w:t>Peeterristi te</w:t>
      </w:r>
      <w:r w:rsidR="00FA00D8" w:rsidRPr="00A85064">
        <w:rPr>
          <w:i/>
          <w:lang w:val="et-EE"/>
        </w:rPr>
        <w:t>e L3</w:t>
      </w:r>
      <w:r w:rsidR="00FA00D8" w:rsidRPr="00A85064">
        <w:rPr>
          <w:lang w:val="et-EE"/>
        </w:rPr>
        <w:t xml:space="preserve"> maaüksus on aiandusühistu</w:t>
      </w:r>
      <w:r w:rsidR="007B2801" w:rsidRPr="00A85064">
        <w:rPr>
          <w:lang w:val="et-EE"/>
        </w:rPr>
        <w:t xml:space="preserve"> RADOST (rg-kood 80038212) </w:t>
      </w:r>
      <w:r w:rsidR="00FA00D8" w:rsidRPr="00A85064">
        <w:rPr>
          <w:lang w:val="et-EE"/>
        </w:rPr>
        <w:t xml:space="preserve">poolt </w:t>
      </w:r>
      <w:r w:rsidR="007B2801" w:rsidRPr="00A85064">
        <w:rPr>
          <w:lang w:val="et-EE"/>
        </w:rPr>
        <w:t>erastatud</w:t>
      </w:r>
      <w:r w:rsidR="007A6574" w:rsidRPr="00A85064">
        <w:rPr>
          <w:lang w:val="et-EE"/>
        </w:rPr>
        <w:t>;</w:t>
      </w:r>
      <w:r w:rsidR="007B2801" w:rsidRPr="00A85064">
        <w:rPr>
          <w:lang w:val="et-EE"/>
        </w:rPr>
        <w:t xml:space="preserve"> 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7B2801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7B2801" w:rsidRPr="00A85064">
        <w:rPr>
          <w:i/>
          <w:lang w:val="et-EE"/>
        </w:rPr>
        <w:t>Peeterristi tee L</w:t>
      </w:r>
      <w:r w:rsidR="007A6574" w:rsidRPr="00A85064">
        <w:rPr>
          <w:i/>
          <w:lang w:val="et-EE"/>
        </w:rPr>
        <w:t>4</w:t>
      </w:r>
      <w:r w:rsidR="007A6574" w:rsidRPr="00A85064">
        <w:rPr>
          <w:lang w:val="et-EE"/>
        </w:rPr>
        <w:t xml:space="preserve"> maaüksuse osas </w:t>
      </w:r>
      <w:r w:rsidRPr="00A85064">
        <w:rPr>
          <w:lang w:val="et-EE"/>
        </w:rPr>
        <w:t xml:space="preserve">on </w:t>
      </w:r>
      <w:r w:rsidR="007A6574" w:rsidRPr="00A85064">
        <w:rPr>
          <w:lang w:val="et-EE"/>
        </w:rPr>
        <w:t>hoonestusõiguse seadmise menetlus aiandusühistu VOLNA NARVA (rg-kood 80096050)</w:t>
      </w:r>
      <w:r w:rsidR="00867AA6" w:rsidRPr="00A85064">
        <w:rPr>
          <w:lang w:val="et-EE"/>
        </w:rPr>
        <w:t xml:space="preserve"> kasuks</w:t>
      </w:r>
      <w:r w:rsidR="007A6574" w:rsidRPr="00A85064">
        <w:rPr>
          <w:lang w:val="et-EE"/>
        </w:rPr>
        <w:t xml:space="preserve"> </w:t>
      </w:r>
      <w:r w:rsidR="00276674" w:rsidRPr="00A85064">
        <w:rPr>
          <w:lang w:val="et-EE"/>
        </w:rPr>
        <w:t>algatatud Narva Linnavalitsuse 17.05.2017 korraldusega nr 488-k</w:t>
      </w:r>
      <w:r w:rsidRPr="00A85064">
        <w:rPr>
          <w:lang w:val="et-EE"/>
        </w:rPr>
        <w:t xml:space="preserve"> ning käesoleval ajal ei ole lõpetatud</w:t>
      </w:r>
      <w:r w:rsidR="00276674" w:rsidRPr="00A85064">
        <w:rPr>
          <w:lang w:val="et-EE"/>
        </w:rPr>
        <w:t>;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7B2801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867AA6" w:rsidRPr="00A85064">
        <w:rPr>
          <w:i/>
          <w:lang w:val="et-EE"/>
        </w:rPr>
        <w:t>Peeterristi tee L5</w:t>
      </w:r>
      <w:r w:rsidR="00867AA6" w:rsidRPr="00A85064">
        <w:rPr>
          <w:lang w:val="et-EE"/>
        </w:rPr>
        <w:t xml:space="preserve"> maaüksuse osas (kuulub aiandusühistule ANIL (rg-kood 80367022)) ei ole </w:t>
      </w:r>
      <w:r w:rsidR="00FA00D8" w:rsidRPr="00A85064">
        <w:rPr>
          <w:lang w:val="et-EE"/>
        </w:rPr>
        <w:t xml:space="preserve">mingit menetlust </w:t>
      </w:r>
      <w:r w:rsidR="00867AA6" w:rsidRPr="00A85064">
        <w:rPr>
          <w:lang w:val="et-EE"/>
        </w:rPr>
        <w:t>algatatud</w:t>
      </w:r>
      <w:r w:rsidR="007A6574" w:rsidRPr="00A85064">
        <w:rPr>
          <w:lang w:val="et-EE"/>
        </w:rPr>
        <w:t>;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5C4DBE" w:rsidRPr="00A85064" w:rsidRDefault="002E1485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867AA6" w:rsidRPr="00A85064">
        <w:rPr>
          <w:i/>
          <w:lang w:val="et-EE"/>
        </w:rPr>
        <w:t>Peeterristi tee L6</w:t>
      </w:r>
      <w:r w:rsidR="00867AA6" w:rsidRPr="00A85064">
        <w:rPr>
          <w:lang w:val="et-EE"/>
        </w:rPr>
        <w:t xml:space="preserve"> maaüksuse osas </w:t>
      </w:r>
      <w:r w:rsidRPr="00A85064">
        <w:rPr>
          <w:lang w:val="et-EE"/>
        </w:rPr>
        <w:t xml:space="preserve">on </w:t>
      </w:r>
      <w:r w:rsidR="00867AA6" w:rsidRPr="00A85064">
        <w:rPr>
          <w:lang w:val="et-EE"/>
        </w:rPr>
        <w:t>hoonestusõiguse seadmise menetlus aiandusühistu JANTAR (rg-kood 80029650) kasuks</w:t>
      </w:r>
      <w:r w:rsidRPr="00A85064">
        <w:rPr>
          <w:lang w:val="et-EE"/>
        </w:rPr>
        <w:t xml:space="preserve"> </w:t>
      </w:r>
      <w:r w:rsidR="00D06DEB" w:rsidRPr="00A85064">
        <w:rPr>
          <w:lang w:val="et-EE"/>
        </w:rPr>
        <w:t>algatatud Narva Linnavalitsuse 17.05.2017 korraldusega nr 488-k</w:t>
      </w:r>
      <w:r w:rsidRPr="00A85064">
        <w:rPr>
          <w:lang w:val="et-EE"/>
        </w:rPr>
        <w:t xml:space="preserve"> ning käesoleval ajal ei ole lõpetatud</w:t>
      </w:r>
      <w:r w:rsidR="00D06DEB" w:rsidRPr="00A85064">
        <w:rPr>
          <w:lang w:val="et-EE"/>
        </w:rPr>
        <w:t>;</w:t>
      </w:r>
    </w:p>
    <w:p w:rsidR="002E1485" w:rsidRPr="00A85064" w:rsidRDefault="002E1485" w:rsidP="002E1485">
      <w:pPr>
        <w:spacing w:line="120" w:lineRule="auto"/>
        <w:ind w:left="142" w:hanging="142"/>
        <w:jc w:val="both"/>
        <w:rPr>
          <w:lang w:val="et-EE"/>
        </w:rPr>
      </w:pPr>
    </w:p>
    <w:p w:rsidR="005C4DBE" w:rsidRPr="00A85064" w:rsidRDefault="00A85064" w:rsidP="00234F2A">
      <w:pPr>
        <w:ind w:left="142" w:hanging="142"/>
        <w:jc w:val="both"/>
        <w:rPr>
          <w:lang w:val="et-EE"/>
        </w:rPr>
      </w:pPr>
      <w:r w:rsidRPr="00A85064">
        <w:rPr>
          <w:lang w:val="et-EE"/>
        </w:rPr>
        <w:t>-</w:t>
      </w:r>
      <w:r w:rsidRPr="00A85064">
        <w:rPr>
          <w:lang w:val="et-EE"/>
        </w:rPr>
        <w:tab/>
      </w:r>
      <w:r w:rsidR="00867AA6" w:rsidRPr="00A85064">
        <w:rPr>
          <w:i/>
          <w:lang w:val="et-EE"/>
        </w:rPr>
        <w:t>Peeterristi tee L7</w:t>
      </w:r>
      <w:r w:rsidR="00867AA6" w:rsidRPr="00A85064">
        <w:rPr>
          <w:lang w:val="et-EE"/>
        </w:rPr>
        <w:t xml:space="preserve"> maaüksuse osas </w:t>
      </w:r>
      <w:r w:rsidR="00FA00D8" w:rsidRPr="00A85064">
        <w:rPr>
          <w:lang w:val="et-EE"/>
        </w:rPr>
        <w:t xml:space="preserve">on </w:t>
      </w:r>
      <w:r w:rsidR="00867AA6" w:rsidRPr="00A85064">
        <w:rPr>
          <w:lang w:val="et-EE"/>
        </w:rPr>
        <w:t>hoonestusõiguse seadmise menetlus aiandusühistu GAMMA (rg-kood 80045695) kasuks</w:t>
      </w:r>
      <w:r w:rsidR="00FA00D8" w:rsidRPr="00A85064">
        <w:rPr>
          <w:lang w:val="et-EE"/>
        </w:rPr>
        <w:t xml:space="preserve"> </w:t>
      </w:r>
      <w:r w:rsidR="002E1485" w:rsidRPr="00A85064">
        <w:rPr>
          <w:lang w:val="et-EE"/>
        </w:rPr>
        <w:t xml:space="preserve">algatatud Narva Linnavalitsuse 12.07.2017 korraldusega nr 666-k ning </w:t>
      </w:r>
      <w:r w:rsidR="00867AA6" w:rsidRPr="00A85064">
        <w:rPr>
          <w:lang w:val="et-EE"/>
        </w:rPr>
        <w:t xml:space="preserve">Narva Linnavalitsuse </w:t>
      </w:r>
      <w:r w:rsidR="004905E4" w:rsidRPr="00A85064">
        <w:rPr>
          <w:lang w:val="et-EE"/>
        </w:rPr>
        <w:t xml:space="preserve">07.07.2021 korraldusega nr 515-k </w:t>
      </w:r>
      <w:r w:rsidR="0016059A" w:rsidRPr="00A85064">
        <w:rPr>
          <w:lang w:val="et-EE"/>
        </w:rPr>
        <w:t xml:space="preserve">on </w:t>
      </w:r>
      <w:r w:rsidR="004905E4" w:rsidRPr="00A85064">
        <w:rPr>
          <w:lang w:val="et-EE"/>
        </w:rPr>
        <w:t>lõpetatud.</w:t>
      </w:r>
    </w:p>
    <w:p w:rsidR="005C4DBE" w:rsidRPr="00A85064" w:rsidRDefault="005C4DBE" w:rsidP="002D678C">
      <w:pPr>
        <w:spacing w:line="120" w:lineRule="auto"/>
        <w:jc w:val="both"/>
        <w:rPr>
          <w:lang w:val="et-EE"/>
        </w:rPr>
      </w:pPr>
    </w:p>
    <w:p w:rsidR="002D678C" w:rsidRPr="00A85064" w:rsidRDefault="004C674D" w:rsidP="002D678C">
      <w:pPr>
        <w:jc w:val="both"/>
        <w:rPr>
          <w:lang w:val="et-EE"/>
        </w:rPr>
      </w:pPr>
      <w:r w:rsidRPr="00A85064">
        <w:rPr>
          <w:lang w:val="et-EE"/>
        </w:rPr>
        <w:t>K</w:t>
      </w:r>
      <w:r w:rsidR="002D678C" w:rsidRPr="00A85064">
        <w:rPr>
          <w:lang w:val="et-EE"/>
        </w:rPr>
        <w:t>õik kuus maaüksust</w:t>
      </w:r>
      <w:r w:rsidRPr="00A85064">
        <w:rPr>
          <w:lang w:val="et-EE"/>
        </w:rPr>
        <w:t xml:space="preserve"> on</w:t>
      </w:r>
      <w:r w:rsidR="002D678C" w:rsidRPr="00A85064">
        <w:rPr>
          <w:lang w:val="et-EE"/>
        </w:rPr>
        <w:t xml:space="preserve">: </w:t>
      </w:r>
      <w:r w:rsidR="002D678C" w:rsidRPr="00A85064">
        <w:rPr>
          <w:i/>
          <w:lang w:val="et-EE"/>
        </w:rPr>
        <w:t>Peeterristi tee L2</w:t>
      </w:r>
      <w:r w:rsidR="002D678C" w:rsidRPr="00A85064">
        <w:rPr>
          <w:lang w:val="et-EE"/>
        </w:rPr>
        <w:t xml:space="preserve"> (51101:001:1559), </w:t>
      </w:r>
      <w:r w:rsidR="002D678C" w:rsidRPr="00A85064">
        <w:rPr>
          <w:i/>
          <w:lang w:val="et-EE"/>
        </w:rPr>
        <w:t>Peeterristi tee L3</w:t>
      </w:r>
      <w:r w:rsidR="002D678C" w:rsidRPr="00A85064">
        <w:rPr>
          <w:lang w:val="et-EE"/>
        </w:rPr>
        <w:t xml:space="preserve"> (51101:001:0902), </w:t>
      </w:r>
      <w:r w:rsidR="002D678C" w:rsidRPr="00A85064">
        <w:rPr>
          <w:i/>
          <w:lang w:val="et-EE"/>
        </w:rPr>
        <w:t>Peeterristi tee L4</w:t>
      </w:r>
      <w:r w:rsidR="002D678C" w:rsidRPr="00A85064">
        <w:rPr>
          <w:lang w:val="et-EE"/>
        </w:rPr>
        <w:t xml:space="preserve"> (51101:001:0893),  </w:t>
      </w:r>
      <w:r w:rsidR="002D678C" w:rsidRPr="00A85064">
        <w:rPr>
          <w:i/>
          <w:lang w:val="et-EE"/>
        </w:rPr>
        <w:t>Peeterristi tee L5</w:t>
      </w:r>
      <w:r w:rsidR="002D678C" w:rsidRPr="00A85064">
        <w:rPr>
          <w:lang w:val="et-EE"/>
        </w:rPr>
        <w:t xml:space="preserve"> (51101:001:1518),  </w:t>
      </w:r>
      <w:r w:rsidR="002D678C" w:rsidRPr="00A85064">
        <w:rPr>
          <w:i/>
          <w:lang w:val="et-EE"/>
        </w:rPr>
        <w:t>Peeterristi tee L6</w:t>
      </w:r>
      <w:r w:rsidR="002D678C" w:rsidRPr="00A85064">
        <w:rPr>
          <w:lang w:val="et-EE"/>
        </w:rPr>
        <w:t xml:space="preserve"> (51101:001:0901) ja </w:t>
      </w:r>
      <w:r w:rsidR="002D678C" w:rsidRPr="00A85064">
        <w:rPr>
          <w:i/>
          <w:lang w:val="et-EE"/>
        </w:rPr>
        <w:t>Peeterristi tee L7</w:t>
      </w:r>
      <w:r w:rsidR="002D678C" w:rsidRPr="00A85064">
        <w:rPr>
          <w:lang w:val="et-EE"/>
        </w:rPr>
        <w:t xml:space="preserve"> (51101:001:0967) kantud maakatastrisse.</w:t>
      </w:r>
      <w:r w:rsidR="00173963" w:rsidRPr="00A85064">
        <w:rPr>
          <w:lang w:val="et-EE"/>
        </w:rPr>
        <w:t xml:space="preserve"> </w:t>
      </w:r>
      <w:r w:rsidR="002D678C" w:rsidRPr="00A85064">
        <w:rPr>
          <w:lang w:val="et-EE"/>
        </w:rPr>
        <w:t xml:space="preserve">Neist kaks, </w:t>
      </w:r>
      <w:r w:rsidR="002D678C" w:rsidRPr="00A85064">
        <w:rPr>
          <w:i/>
          <w:lang w:val="et-EE"/>
        </w:rPr>
        <w:t>Peeterristi tee L2</w:t>
      </w:r>
      <w:r w:rsidR="002D678C" w:rsidRPr="00A85064">
        <w:rPr>
          <w:lang w:val="et-EE"/>
        </w:rPr>
        <w:t xml:space="preserve"> ja </w:t>
      </w:r>
      <w:r w:rsidR="002D678C" w:rsidRPr="00A85064">
        <w:rPr>
          <w:i/>
          <w:lang w:val="et-EE"/>
        </w:rPr>
        <w:t>Peeterristi tee L5</w:t>
      </w:r>
      <w:r w:rsidRPr="00A85064">
        <w:rPr>
          <w:lang w:val="et-EE"/>
        </w:rPr>
        <w:t xml:space="preserve"> katastriüksus</w:t>
      </w:r>
      <w:r w:rsidR="002D678C" w:rsidRPr="00A85064">
        <w:rPr>
          <w:lang w:val="et-EE"/>
        </w:rPr>
        <w:t>t on moodustatud 29.05.2020.a masskande käigus Maa-ameti peadirektori 04.12.2019.a korralduse nr 1-17/19/3147 alusel.</w:t>
      </w:r>
    </w:p>
    <w:p w:rsidR="002D678C" w:rsidRPr="00A85064" w:rsidRDefault="002D678C" w:rsidP="002D678C">
      <w:pPr>
        <w:spacing w:line="120" w:lineRule="auto"/>
        <w:jc w:val="both"/>
        <w:rPr>
          <w:lang w:val="et-EE"/>
        </w:rPr>
      </w:pPr>
    </w:p>
    <w:p w:rsidR="00FC6B98" w:rsidRPr="00A85064" w:rsidRDefault="00F81079" w:rsidP="00F81079">
      <w:pPr>
        <w:jc w:val="both"/>
        <w:rPr>
          <w:lang w:val="et-EE"/>
        </w:rPr>
      </w:pPr>
      <w:r w:rsidRPr="00A85064">
        <w:rPr>
          <w:lang w:val="et-EE"/>
        </w:rPr>
        <w:t>01.01.2018</w:t>
      </w:r>
      <w:r w:rsidR="00013512" w:rsidRPr="00A85064">
        <w:rPr>
          <w:lang w:val="et-EE"/>
        </w:rPr>
        <w:t xml:space="preserve"> aasta</w:t>
      </w:r>
      <w:r w:rsidR="005C09F4" w:rsidRPr="00A85064">
        <w:rPr>
          <w:lang w:val="et-EE"/>
        </w:rPr>
        <w:t>l</w:t>
      </w:r>
      <w:r w:rsidRPr="00A85064">
        <w:rPr>
          <w:lang w:val="et-EE"/>
        </w:rPr>
        <w:t xml:space="preserve"> jõustunud maa munitsipaalomandisse andmise korra § 8</w:t>
      </w:r>
      <w:r w:rsidRPr="00A85064">
        <w:rPr>
          <w:vertAlign w:val="superscript"/>
          <w:lang w:val="et-EE"/>
        </w:rPr>
        <w:t>2</w:t>
      </w:r>
      <w:r w:rsidR="005C09F4" w:rsidRPr="00A85064">
        <w:rPr>
          <w:lang w:val="et-EE"/>
        </w:rPr>
        <w:t xml:space="preserve"> lõike 2 punkti 7 kohaselt </w:t>
      </w:r>
      <w:r w:rsidRPr="00A85064">
        <w:rPr>
          <w:lang w:val="et-EE"/>
        </w:rPr>
        <w:t>munitsipaalomandisse antava maa hulka võib kuuluda maa, mis ei ole riigile vajalik või mis on otstarbekas anda munitsipaalomandisse.</w:t>
      </w:r>
      <w:r w:rsidR="00E70DE8" w:rsidRPr="00A85064">
        <w:rPr>
          <w:lang w:val="et-EE"/>
        </w:rPr>
        <w:t xml:space="preserve"> </w:t>
      </w:r>
      <w:r w:rsidR="00FC6B98" w:rsidRPr="00A85064">
        <w:rPr>
          <w:lang w:val="et-EE"/>
        </w:rPr>
        <w:t xml:space="preserve">Järelikult, kui maa </w:t>
      </w:r>
      <w:r w:rsidR="00A126D4" w:rsidRPr="00A85064">
        <w:rPr>
          <w:lang w:val="et-EE"/>
        </w:rPr>
        <w:t>munitsipaalomandisse andmine</w:t>
      </w:r>
      <w:r w:rsidR="00FC6B98" w:rsidRPr="00A85064">
        <w:rPr>
          <w:lang w:val="et-EE"/>
        </w:rPr>
        <w:t xml:space="preserve"> on põhjendatud</w:t>
      </w:r>
      <w:r w:rsidR="00A126D4" w:rsidRPr="00A85064">
        <w:rPr>
          <w:lang w:val="et-EE"/>
        </w:rPr>
        <w:t>,</w:t>
      </w:r>
      <w:r w:rsidR="00FC6B98" w:rsidRPr="00A85064">
        <w:rPr>
          <w:lang w:val="et-EE"/>
        </w:rPr>
        <w:t xml:space="preserve"> siis </w:t>
      </w:r>
      <w:r w:rsidR="00A126D4" w:rsidRPr="00A85064">
        <w:rPr>
          <w:lang w:val="et-EE"/>
        </w:rPr>
        <w:t>see on võimalik ja ei ole vastuolus kehtiva seadusandlusega.</w:t>
      </w:r>
    </w:p>
    <w:p w:rsidR="00FC6B98" w:rsidRPr="00A85064" w:rsidRDefault="00FC6B98" w:rsidP="00013512">
      <w:pPr>
        <w:spacing w:line="120" w:lineRule="auto"/>
        <w:jc w:val="both"/>
        <w:rPr>
          <w:highlight w:val="yellow"/>
          <w:lang w:val="et-EE"/>
        </w:rPr>
      </w:pPr>
    </w:p>
    <w:p w:rsidR="00BB0C26" w:rsidRPr="00A85064" w:rsidRDefault="00BB0C26" w:rsidP="00BB0C26">
      <w:pPr>
        <w:jc w:val="both"/>
        <w:rPr>
          <w:lang w:val="et-EE"/>
        </w:rPr>
      </w:pPr>
      <w:r w:rsidRPr="00A85064">
        <w:rPr>
          <w:lang w:val="et-EE"/>
        </w:rPr>
        <w:t xml:space="preserve">Vastavalt </w:t>
      </w:r>
      <w:r w:rsidR="00223768" w:rsidRPr="00A85064">
        <w:rPr>
          <w:lang w:val="et-EE"/>
        </w:rPr>
        <w:t>m</w:t>
      </w:r>
      <w:r w:rsidRPr="00A85064">
        <w:rPr>
          <w:lang w:val="et-EE"/>
        </w:rPr>
        <w:t>aa</w:t>
      </w:r>
      <w:r w:rsidR="00223768" w:rsidRPr="00A85064">
        <w:rPr>
          <w:lang w:val="et-EE"/>
        </w:rPr>
        <w:t>reformi seaduse (MaaRS)</w:t>
      </w:r>
      <w:r w:rsidR="00715C12" w:rsidRPr="00A85064">
        <w:rPr>
          <w:lang w:val="et-EE"/>
        </w:rPr>
        <w:t xml:space="preserve"> § 25 lõikele 5¹</w:t>
      </w:r>
      <w:r w:rsidRPr="00A85064">
        <w:rPr>
          <w:lang w:val="et-EE"/>
        </w:rPr>
        <w:t xml:space="preserve"> otsustab </w:t>
      </w:r>
      <w:r w:rsidR="005C09F4" w:rsidRPr="00A85064">
        <w:rPr>
          <w:lang w:val="et-EE"/>
        </w:rPr>
        <w:t xml:space="preserve">Maa-ameti peadirektor </w:t>
      </w:r>
      <w:r w:rsidRPr="00A85064">
        <w:rPr>
          <w:lang w:val="et-EE"/>
        </w:rPr>
        <w:t>Ma</w:t>
      </w:r>
      <w:r w:rsidR="000A104D" w:rsidRPr="00A85064">
        <w:rPr>
          <w:lang w:val="et-EE"/>
        </w:rPr>
        <w:t>aRS</w:t>
      </w:r>
      <w:r w:rsidR="005B3A65" w:rsidRPr="00A85064">
        <w:rPr>
          <w:lang w:val="et-EE"/>
        </w:rPr>
        <w:t xml:space="preserve"> </w:t>
      </w:r>
      <w:r w:rsidR="000A104D" w:rsidRPr="00A85064">
        <w:rPr>
          <w:lang w:val="et-EE"/>
        </w:rPr>
        <w:t xml:space="preserve">§ </w:t>
      </w:r>
      <w:r w:rsidR="0020048B" w:rsidRPr="00A85064">
        <w:rPr>
          <w:lang w:val="et-EE"/>
        </w:rPr>
        <w:t>38 lõike 3 kohaselt välja</w:t>
      </w:r>
      <w:r w:rsidRPr="00A85064">
        <w:rPr>
          <w:lang w:val="et-EE"/>
        </w:rPr>
        <w:t xml:space="preserve"> munitsipaalomandisse antava maa munitsipaalomandisse andmise.</w:t>
      </w:r>
    </w:p>
    <w:p w:rsidR="00BB0C26" w:rsidRPr="00A85064" w:rsidRDefault="000A104D" w:rsidP="00BB0C26">
      <w:pPr>
        <w:jc w:val="both"/>
        <w:rPr>
          <w:lang w:val="et-EE"/>
        </w:rPr>
      </w:pPr>
      <w:r w:rsidRPr="00A85064">
        <w:rPr>
          <w:lang w:val="et-EE"/>
        </w:rPr>
        <w:t>M</w:t>
      </w:r>
      <w:r w:rsidR="00BB0C26" w:rsidRPr="00A85064">
        <w:rPr>
          <w:lang w:val="et-EE"/>
        </w:rPr>
        <w:t>aa munitsipaalomandisse andmise korra § 8</w:t>
      </w:r>
      <w:r w:rsidR="00BB0C26" w:rsidRPr="00A85064">
        <w:rPr>
          <w:vertAlign w:val="superscript"/>
          <w:lang w:val="et-EE"/>
        </w:rPr>
        <w:t>3</w:t>
      </w:r>
      <w:r w:rsidR="00BB0C26" w:rsidRPr="00A85064">
        <w:rPr>
          <w:lang w:val="et-EE"/>
        </w:rPr>
        <w:t xml:space="preserve"> lõike 1 kohaselt algatab Maa-amet maa munitsipaalomandisse andmise menetluse, teatades maa munitsipaalomandisse andmise kavatsusest linna- või vallavalitsusele, kelle omandisse maa soovitakse anda.</w:t>
      </w:r>
    </w:p>
    <w:p w:rsidR="00BB0C26" w:rsidRPr="00A85064" w:rsidRDefault="00BB0C26" w:rsidP="00BB0C26">
      <w:pPr>
        <w:spacing w:line="120" w:lineRule="auto"/>
        <w:jc w:val="both"/>
        <w:rPr>
          <w:lang w:val="et-EE"/>
        </w:rPr>
      </w:pPr>
    </w:p>
    <w:p w:rsidR="00BB0C26" w:rsidRPr="00A85064" w:rsidRDefault="00156B82" w:rsidP="00BB0C26">
      <w:pPr>
        <w:jc w:val="both"/>
        <w:rPr>
          <w:lang w:val="et-EE"/>
        </w:rPr>
      </w:pPr>
      <w:r w:rsidRPr="00A85064">
        <w:rPr>
          <w:lang w:val="et-EE"/>
        </w:rPr>
        <w:t>Lähtudes</w:t>
      </w:r>
      <w:r w:rsidR="00BB0C26" w:rsidRPr="00A85064">
        <w:rPr>
          <w:lang w:val="et-EE"/>
        </w:rPr>
        <w:t xml:space="preserve"> eel</w:t>
      </w:r>
      <w:r w:rsidRPr="00A85064">
        <w:rPr>
          <w:lang w:val="et-EE"/>
        </w:rPr>
        <w:t>pool</w:t>
      </w:r>
      <w:r w:rsidR="00BB0C26" w:rsidRPr="00A85064">
        <w:rPr>
          <w:lang w:val="et-EE"/>
        </w:rPr>
        <w:t>toodust esitas Maa-amet Narva Linnavalitsusele 26.03.2021 kirjaga nr 6-8/21/5399 (dokumendiregistris nr 1-12.3/2821) teate Narva linna haldusterritooriumil asuvate reformimata maaüksuste kohta, mis ei ole vajalikud riigi ülesannete täitmiseks ja on otstarbekas anda kohaliku elu korraldamiseks Narva linna munitsipaalomandisse (kirjas tabel 4).</w:t>
      </w:r>
    </w:p>
    <w:p w:rsidR="00AC4A32" w:rsidRPr="00A85064" w:rsidRDefault="00156B82" w:rsidP="00AC4A32">
      <w:pPr>
        <w:jc w:val="both"/>
        <w:rPr>
          <w:lang w:val="et-EE"/>
        </w:rPr>
      </w:pPr>
      <w:r w:rsidRPr="00A85064">
        <w:rPr>
          <w:lang w:val="et-EE"/>
        </w:rPr>
        <w:t>Maa-ameti</w:t>
      </w:r>
      <w:r w:rsidR="00AC4A32" w:rsidRPr="00A85064">
        <w:rPr>
          <w:lang w:val="et-EE"/>
        </w:rPr>
        <w:t xml:space="preserve"> esitatud maaüksuste loend sisaldab ka </w:t>
      </w:r>
      <w:r w:rsidR="003D2DD8" w:rsidRPr="00A85064">
        <w:rPr>
          <w:i/>
          <w:lang w:val="et-EE"/>
        </w:rPr>
        <w:t>Peeterristi tee L2</w:t>
      </w:r>
      <w:r w:rsidR="003D2DD8" w:rsidRPr="00A85064">
        <w:rPr>
          <w:lang w:val="et-EE"/>
        </w:rPr>
        <w:t xml:space="preserve"> (</w:t>
      </w:r>
      <w:r w:rsidR="00762158" w:rsidRPr="00A85064">
        <w:rPr>
          <w:lang w:val="et-EE"/>
        </w:rPr>
        <w:t>tabelis pos. 34</w:t>
      </w:r>
      <w:r w:rsidR="003D2DD8" w:rsidRPr="00A85064">
        <w:rPr>
          <w:lang w:val="et-EE"/>
        </w:rPr>
        <w:t>)</w:t>
      </w:r>
      <w:r w:rsidR="005138E7" w:rsidRPr="00A85064">
        <w:rPr>
          <w:lang w:val="et-EE"/>
        </w:rPr>
        <w:t xml:space="preserve"> ja </w:t>
      </w:r>
      <w:r w:rsidR="003D2DD8" w:rsidRPr="00A85064">
        <w:rPr>
          <w:i/>
          <w:lang w:val="et-EE"/>
        </w:rPr>
        <w:t>Peeterristi tee L5</w:t>
      </w:r>
      <w:r w:rsidR="003D2DD8" w:rsidRPr="00A85064">
        <w:rPr>
          <w:lang w:val="et-EE"/>
        </w:rPr>
        <w:t xml:space="preserve"> (</w:t>
      </w:r>
      <w:r w:rsidR="00762158" w:rsidRPr="00A85064">
        <w:rPr>
          <w:lang w:val="et-EE"/>
        </w:rPr>
        <w:t>pos.33</w:t>
      </w:r>
      <w:r w:rsidR="003D2DD8" w:rsidRPr="00A85064">
        <w:rPr>
          <w:lang w:val="et-EE"/>
        </w:rPr>
        <w:t>)</w:t>
      </w:r>
      <w:r w:rsidRPr="00A85064">
        <w:rPr>
          <w:lang w:val="et-EE"/>
        </w:rPr>
        <w:t xml:space="preserve"> maaüksusi</w:t>
      </w:r>
      <w:r w:rsidR="00AC4A32" w:rsidRPr="00A85064">
        <w:rPr>
          <w:lang w:val="et-EE"/>
        </w:rPr>
        <w:t>, kus asu</w:t>
      </w:r>
      <w:r w:rsidR="009B559F" w:rsidRPr="00A85064">
        <w:rPr>
          <w:lang w:val="et-EE"/>
        </w:rPr>
        <w:t>va</w:t>
      </w:r>
      <w:r w:rsidR="00AC4A32" w:rsidRPr="00A85064">
        <w:rPr>
          <w:lang w:val="et-EE"/>
        </w:rPr>
        <w:t xml:space="preserve">d </w:t>
      </w:r>
      <w:r w:rsidR="00013512" w:rsidRPr="00A85064">
        <w:rPr>
          <w:lang w:val="et-EE"/>
        </w:rPr>
        <w:t>avaliku</w:t>
      </w:r>
      <w:r w:rsidR="00D50DD1" w:rsidRPr="00A85064">
        <w:rPr>
          <w:lang w:val="et-EE"/>
        </w:rPr>
        <w:t>lt</w:t>
      </w:r>
      <w:r w:rsidR="00013512" w:rsidRPr="00A85064">
        <w:rPr>
          <w:lang w:val="et-EE"/>
        </w:rPr>
        <w:t xml:space="preserve"> </w:t>
      </w:r>
      <w:r w:rsidR="00AC4A32" w:rsidRPr="00A85064">
        <w:rPr>
          <w:lang w:val="et-EE"/>
        </w:rPr>
        <w:t>kasutatava</w:t>
      </w:r>
      <w:r w:rsidR="00D50DD1" w:rsidRPr="00A85064">
        <w:rPr>
          <w:lang w:val="et-EE"/>
        </w:rPr>
        <w:t>d</w:t>
      </w:r>
      <w:r w:rsidR="00AC4A32" w:rsidRPr="00A85064">
        <w:rPr>
          <w:lang w:val="et-EE"/>
        </w:rPr>
        <w:t xml:space="preserve"> </w:t>
      </w:r>
      <w:r w:rsidR="009B559F" w:rsidRPr="00A85064">
        <w:rPr>
          <w:lang w:val="et-EE"/>
        </w:rPr>
        <w:t>Peeterristi tee osad</w:t>
      </w:r>
      <w:r w:rsidR="00AC4A32" w:rsidRPr="00A85064">
        <w:rPr>
          <w:lang w:val="et-EE"/>
        </w:rPr>
        <w:t>.</w:t>
      </w:r>
    </w:p>
    <w:p w:rsidR="00400A01" w:rsidRPr="00A85064" w:rsidRDefault="00400A01" w:rsidP="00400A01">
      <w:pPr>
        <w:spacing w:line="120" w:lineRule="auto"/>
        <w:jc w:val="both"/>
        <w:rPr>
          <w:lang w:val="et-EE"/>
        </w:rPr>
      </w:pPr>
    </w:p>
    <w:p w:rsidR="00782E48" w:rsidRPr="00A85064" w:rsidRDefault="00826848" w:rsidP="00AC4A32">
      <w:pPr>
        <w:jc w:val="both"/>
        <w:rPr>
          <w:lang w:val="et-EE"/>
        </w:rPr>
      </w:pPr>
      <w:r w:rsidRPr="00A85064">
        <w:rPr>
          <w:lang w:val="et-EE"/>
        </w:rPr>
        <w:t xml:space="preserve">Arvestades eeltooduga on </w:t>
      </w:r>
      <w:r w:rsidRPr="00A85064">
        <w:rPr>
          <w:i/>
          <w:lang w:val="et-EE"/>
        </w:rPr>
        <w:t>Peeterristi tee L4</w:t>
      </w:r>
      <w:r w:rsidRPr="00A85064">
        <w:rPr>
          <w:lang w:val="et-EE"/>
        </w:rPr>
        <w:t xml:space="preserve"> ja </w:t>
      </w:r>
      <w:r w:rsidRPr="00A85064">
        <w:rPr>
          <w:i/>
          <w:lang w:val="et-EE"/>
        </w:rPr>
        <w:t>Peeterristi tee L6</w:t>
      </w:r>
      <w:r w:rsidRPr="00A85064">
        <w:rPr>
          <w:lang w:val="et-EE"/>
        </w:rPr>
        <w:t xml:space="preserve"> maaüksuste osas algatatud menetlused </w:t>
      </w:r>
      <w:r w:rsidR="00D50DD1" w:rsidRPr="00A85064">
        <w:rPr>
          <w:lang w:val="et-EE"/>
        </w:rPr>
        <w:t xml:space="preserve">samuti otstarbekas </w:t>
      </w:r>
      <w:r w:rsidRPr="00A85064">
        <w:rPr>
          <w:lang w:val="et-EE"/>
        </w:rPr>
        <w:t xml:space="preserve">lõpetada ning teha Maa-ametile nende ja </w:t>
      </w:r>
      <w:r w:rsidRPr="00A85064">
        <w:rPr>
          <w:i/>
          <w:lang w:val="et-EE"/>
        </w:rPr>
        <w:t>Peeterristi tee L7</w:t>
      </w:r>
      <w:r w:rsidRPr="00A85064">
        <w:rPr>
          <w:lang w:val="et-EE"/>
        </w:rPr>
        <w:t xml:space="preserve"> maaüksuse suhtes ettepanek alustada munitsipaalomandisse väljaselgitamise menetlust.</w:t>
      </w:r>
    </w:p>
    <w:p w:rsidR="00400A01" w:rsidRPr="00A85064" w:rsidRDefault="00400A01" w:rsidP="00400A01">
      <w:pPr>
        <w:spacing w:line="120" w:lineRule="auto"/>
        <w:jc w:val="both"/>
        <w:rPr>
          <w:lang w:val="et-EE"/>
        </w:rPr>
      </w:pPr>
    </w:p>
    <w:p w:rsidR="000822FF" w:rsidRPr="00A85064" w:rsidRDefault="00431146" w:rsidP="00AC4A32">
      <w:pPr>
        <w:jc w:val="both"/>
        <w:rPr>
          <w:lang w:val="et-EE"/>
        </w:rPr>
      </w:pPr>
      <w:r w:rsidRPr="00A85064">
        <w:rPr>
          <w:i/>
          <w:lang w:val="et-EE"/>
        </w:rPr>
        <w:t>Peeterristi tee L3</w:t>
      </w:r>
      <w:r w:rsidR="000700FF" w:rsidRPr="00A85064">
        <w:rPr>
          <w:lang w:val="et-EE"/>
        </w:rPr>
        <w:t xml:space="preserve"> (AÜ RADOST omandis)</w:t>
      </w:r>
      <w:r w:rsidRPr="00A85064">
        <w:rPr>
          <w:lang w:val="et-EE"/>
        </w:rPr>
        <w:t xml:space="preserve"> maaüksuse munitsipaalomandisse </w:t>
      </w:r>
      <w:r w:rsidR="00D50DD1" w:rsidRPr="00A85064">
        <w:rPr>
          <w:lang w:val="et-EE"/>
        </w:rPr>
        <w:t>andmist ei vaadata antud korralduses läbi</w:t>
      </w:r>
      <w:r w:rsidRPr="00A85064">
        <w:rPr>
          <w:lang w:val="et-EE"/>
        </w:rPr>
        <w:t xml:space="preserve">, kuna </w:t>
      </w:r>
      <w:r w:rsidR="00EB4B03" w:rsidRPr="00A85064">
        <w:rPr>
          <w:lang w:val="et-EE"/>
        </w:rPr>
        <w:t xml:space="preserve">see teostatakse </w:t>
      </w:r>
      <w:r w:rsidR="000700FF" w:rsidRPr="00A85064">
        <w:rPr>
          <w:lang w:val="et-EE"/>
        </w:rPr>
        <w:t>teises menetluses</w:t>
      </w:r>
      <w:r w:rsidR="00EB4B03" w:rsidRPr="00A85064">
        <w:rPr>
          <w:lang w:val="et-EE"/>
        </w:rPr>
        <w:t>.</w:t>
      </w:r>
      <w:r w:rsidRPr="00A85064">
        <w:rPr>
          <w:lang w:val="et-EE"/>
        </w:rPr>
        <w:t xml:space="preserve"> </w:t>
      </w:r>
    </w:p>
    <w:p w:rsidR="00AC4A32" w:rsidRPr="00A85064" w:rsidRDefault="00AC4A32" w:rsidP="009B559F">
      <w:pPr>
        <w:spacing w:line="120" w:lineRule="auto"/>
        <w:jc w:val="both"/>
        <w:rPr>
          <w:lang w:val="et-EE"/>
        </w:rPr>
      </w:pPr>
    </w:p>
    <w:p w:rsidR="00B92831" w:rsidRPr="00A85064" w:rsidRDefault="00325B4E" w:rsidP="00773492">
      <w:pPr>
        <w:jc w:val="both"/>
        <w:rPr>
          <w:lang w:val="et-EE"/>
        </w:rPr>
      </w:pPr>
      <w:r w:rsidRPr="00A85064">
        <w:rPr>
          <w:lang w:val="et-EE"/>
        </w:rPr>
        <w:t>Maa munitsipaalomandisse andmiseks palub Maa-amet</w:t>
      </w:r>
      <w:r w:rsidR="00DB425F" w:rsidRPr="00A85064">
        <w:rPr>
          <w:lang w:val="et-EE"/>
        </w:rPr>
        <w:t xml:space="preserve"> </w:t>
      </w:r>
      <w:r w:rsidR="00577CC8" w:rsidRPr="00A85064">
        <w:rPr>
          <w:lang w:val="et-EE"/>
        </w:rPr>
        <w:t>vastavalt</w:t>
      </w:r>
      <w:r w:rsidR="00DB425F" w:rsidRPr="00A85064">
        <w:rPr>
          <w:lang w:val="et-EE"/>
        </w:rPr>
        <w:t xml:space="preserve"> maa munitsipaalomandisse andmise korra</w:t>
      </w:r>
      <w:r w:rsidR="00577CC8" w:rsidRPr="00A85064">
        <w:rPr>
          <w:lang w:val="et-EE"/>
        </w:rPr>
        <w:t>le</w:t>
      </w:r>
      <w:r w:rsidRPr="00A85064">
        <w:rPr>
          <w:lang w:val="et-EE"/>
        </w:rPr>
        <w:t xml:space="preserve"> </w:t>
      </w:r>
      <w:r w:rsidR="004C674D" w:rsidRPr="00A85064">
        <w:rPr>
          <w:lang w:val="et-EE"/>
        </w:rPr>
        <w:t>teatad</w:t>
      </w:r>
      <w:r w:rsidRPr="00A85064">
        <w:rPr>
          <w:lang w:val="et-EE"/>
        </w:rPr>
        <w:t>a katastriüksuste kohta maa erastamiseks või tagastamiseks tähtaegselt esitatud avalduste puudumisest või esitada andmed lahendamata taotluste kohta ning määrata maakatastriseaduse § 20 lõikest 7 tulenev maa sihtotstarve.</w:t>
      </w:r>
    </w:p>
    <w:p w:rsidR="00BE2A12" w:rsidRPr="00A85064" w:rsidRDefault="00BE2A12" w:rsidP="00182803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53484F" w:rsidRPr="00A85064" w:rsidRDefault="009D2E0E" w:rsidP="00182C3E">
      <w:pPr>
        <w:tabs>
          <w:tab w:val="center" w:pos="9180"/>
        </w:tabs>
        <w:jc w:val="both"/>
        <w:rPr>
          <w:lang w:val="et-EE"/>
        </w:rPr>
      </w:pPr>
      <w:r w:rsidRPr="00A85064">
        <w:rPr>
          <w:lang w:val="et-EE"/>
        </w:rPr>
        <w:t>Kõnesolevate maaüksuste osas puuduvad teiste isikute taotlused maa tagastamiseks või lahendamata taotlused maa erastamiseks.</w:t>
      </w:r>
    </w:p>
    <w:p w:rsidR="00577CC8" w:rsidRPr="00A85064" w:rsidRDefault="00577CC8" w:rsidP="00564F4A">
      <w:pPr>
        <w:spacing w:line="120" w:lineRule="auto"/>
        <w:jc w:val="both"/>
        <w:rPr>
          <w:lang w:val="et-EE"/>
        </w:rPr>
      </w:pPr>
    </w:p>
    <w:p w:rsidR="00577CC8" w:rsidRPr="00A85064" w:rsidRDefault="00577CC8" w:rsidP="00182C3E">
      <w:pPr>
        <w:tabs>
          <w:tab w:val="center" w:pos="9180"/>
        </w:tabs>
        <w:jc w:val="both"/>
        <w:rPr>
          <w:lang w:val="et-EE"/>
        </w:rPr>
      </w:pPr>
      <w:r w:rsidRPr="00A85064">
        <w:rPr>
          <w:lang w:val="et-EE"/>
        </w:rPr>
        <w:t>Lähtudes maakatastr</w:t>
      </w:r>
      <w:r w:rsidR="0020048B" w:rsidRPr="00A85064">
        <w:rPr>
          <w:lang w:val="et-EE"/>
        </w:rPr>
        <w:t>iseaduse § 20 lõikest 7 määratak</w:t>
      </w:r>
      <w:r w:rsidRPr="00A85064">
        <w:rPr>
          <w:lang w:val="et-EE"/>
        </w:rPr>
        <w:t xml:space="preserve">se maaüksustele </w:t>
      </w:r>
      <w:r w:rsidR="00070239" w:rsidRPr="00A85064">
        <w:rPr>
          <w:lang w:val="et-EE"/>
        </w:rPr>
        <w:t>"</w:t>
      </w:r>
      <w:r w:rsidRPr="00A85064">
        <w:rPr>
          <w:lang w:val="et-EE"/>
        </w:rPr>
        <w:t>transpordimaa</w:t>
      </w:r>
      <w:r w:rsidR="00070239" w:rsidRPr="00A85064">
        <w:rPr>
          <w:lang w:val="et-EE"/>
        </w:rPr>
        <w:t>"</w:t>
      </w:r>
      <w:r w:rsidRPr="00A85064">
        <w:rPr>
          <w:lang w:val="et-EE"/>
        </w:rPr>
        <w:t xml:space="preserve"> sihtotstarve vastavalt teerajatiste kasutusotstarbele ja tegeliku</w:t>
      </w:r>
      <w:r w:rsidR="00070239" w:rsidRPr="00A85064">
        <w:rPr>
          <w:lang w:val="et-EE"/>
        </w:rPr>
        <w:t>le</w:t>
      </w:r>
      <w:r w:rsidRPr="00A85064">
        <w:rPr>
          <w:lang w:val="et-EE"/>
        </w:rPr>
        <w:t xml:space="preserve"> maakasutuse</w:t>
      </w:r>
      <w:r w:rsidR="00070239" w:rsidRPr="00A85064">
        <w:rPr>
          <w:lang w:val="et-EE"/>
        </w:rPr>
        <w:t>le, mis vastab kehtivale Narva linna üldplaneeringule.</w:t>
      </w:r>
    </w:p>
    <w:p w:rsidR="00021B3A" w:rsidRPr="00A85064" w:rsidRDefault="00021B3A" w:rsidP="00B23B80">
      <w:pPr>
        <w:ind w:left="426"/>
        <w:rPr>
          <w:lang w:val="et-EE"/>
        </w:rPr>
      </w:pPr>
    </w:p>
    <w:p w:rsidR="0053484F" w:rsidRPr="00A85064" w:rsidRDefault="0053484F" w:rsidP="0053484F">
      <w:pPr>
        <w:rPr>
          <w:b/>
          <w:lang w:val="et-EE"/>
        </w:rPr>
      </w:pPr>
      <w:r w:rsidRPr="00A85064">
        <w:rPr>
          <w:b/>
          <w:lang w:val="et-EE"/>
        </w:rPr>
        <w:t>2. Õiguslikud alused</w:t>
      </w:r>
    </w:p>
    <w:p w:rsidR="0053484F" w:rsidRPr="00B26B72" w:rsidRDefault="00B23B80" w:rsidP="00B23B80">
      <w:pPr>
        <w:ind w:left="426" w:hanging="426"/>
        <w:jc w:val="both"/>
        <w:rPr>
          <w:lang w:val="et-EE"/>
        </w:rPr>
      </w:pPr>
      <w:r w:rsidRPr="00B26B72">
        <w:rPr>
          <w:lang w:val="et-EE"/>
        </w:rPr>
        <w:t>2.1</w:t>
      </w:r>
      <w:r w:rsidR="00B26B72">
        <w:rPr>
          <w:lang w:val="et-EE"/>
        </w:rPr>
        <w:tab/>
      </w:r>
      <w:r w:rsidR="0032641C" w:rsidRPr="00B26B72">
        <w:rPr>
          <w:lang w:val="et-EE"/>
        </w:rPr>
        <w:t>Maa munitsipaalomandisse andmise korra § 8</w:t>
      </w:r>
      <w:r w:rsidR="0032641C" w:rsidRPr="00B26B72">
        <w:rPr>
          <w:vertAlign w:val="superscript"/>
          <w:lang w:val="et-EE"/>
        </w:rPr>
        <w:t>3</w:t>
      </w:r>
      <w:r w:rsidR="0032641C" w:rsidRPr="00B26B72">
        <w:rPr>
          <w:lang w:val="et-EE"/>
        </w:rPr>
        <w:t xml:space="preserve"> lõike 2 kohaselt linna- või vallavalitsus määrab ühe kuu jooksul maaüksuse sihtotstarbe ja koha-aadressi ja edastab Maa-ametile vastava otsuse ning teatab Maa-ametile maaüksuse erastamiseks või tagastamiseks tähtaegselt esitatud avalduste puudumisest või esitab andmed lahendamata taotluste kohta</w:t>
      </w:r>
      <w:r w:rsidR="00486A65" w:rsidRPr="00B26B72">
        <w:rPr>
          <w:lang w:val="et-EE"/>
        </w:rPr>
        <w:t>.</w:t>
      </w:r>
    </w:p>
    <w:p w:rsidR="00DF5FF6" w:rsidRPr="00B26B72" w:rsidRDefault="00B23B80" w:rsidP="00DF5FF6">
      <w:pPr>
        <w:ind w:left="426" w:hanging="426"/>
        <w:jc w:val="both"/>
        <w:rPr>
          <w:lang w:val="et-EE"/>
        </w:rPr>
      </w:pPr>
      <w:r w:rsidRPr="00B26B72">
        <w:rPr>
          <w:lang w:val="et-EE"/>
        </w:rPr>
        <w:t>2.2</w:t>
      </w:r>
      <w:r w:rsidR="00B26B72">
        <w:rPr>
          <w:lang w:val="et-EE"/>
        </w:rPr>
        <w:tab/>
      </w:r>
      <w:r w:rsidRPr="00B26B72">
        <w:rPr>
          <w:lang w:val="et-EE"/>
        </w:rPr>
        <w:t>Haldusmenetluse seaduse § 43 lõike 4 punkti 2 kohaselt toimingu menetlus lõpeb põhjendatud otsusega toimingut mitte sooritada;</w:t>
      </w:r>
    </w:p>
    <w:p w:rsidR="00E31E2E" w:rsidRDefault="00DF5FF6" w:rsidP="00DF5FF6">
      <w:pPr>
        <w:ind w:left="426" w:hanging="426"/>
        <w:jc w:val="both"/>
        <w:rPr>
          <w:lang w:val="et-EE"/>
        </w:rPr>
      </w:pPr>
      <w:r w:rsidRPr="00B26B72">
        <w:rPr>
          <w:lang w:val="et-EE"/>
        </w:rPr>
        <w:t>2.3</w:t>
      </w:r>
      <w:r w:rsidR="00B26B72">
        <w:rPr>
          <w:lang w:val="et-EE"/>
        </w:rPr>
        <w:tab/>
      </w:r>
      <w:r w:rsidRPr="00B26B72">
        <w:rPr>
          <w:lang w:val="et-EE"/>
        </w:rPr>
        <w:t>Narva Linnavalitsuse Arhitektuuri – ja Linnaplaneerimise Ameti põhimääruse § 8 punkti 3 kohaselt on Geodeesia ja maakorralduse osakonna üks põhiülesannetest  maareformi käigus maa erastamiseks, riigimaale hoonestusõiguse seadmiseks, maa riigiomandisse jätmiseks või munitsipaalomandisse vormistamiseks olevate toimingute teostamine ja linnavalitsuse haldusaktide eelnõude ettevalmistamine.</w:t>
      </w:r>
    </w:p>
    <w:p w:rsidR="00DF5FF6" w:rsidRDefault="00DF5FF6" w:rsidP="00DF5FF6">
      <w:pPr>
        <w:ind w:left="426" w:hanging="426"/>
        <w:jc w:val="both"/>
        <w:rPr>
          <w:lang w:val="et-EE"/>
        </w:rPr>
      </w:pPr>
    </w:p>
    <w:p w:rsidR="0053484F" w:rsidRPr="00A85064" w:rsidRDefault="0053484F" w:rsidP="0053484F">
      <w:pPr>
        <w:tabs>
          <w:tab w:val="left" w:pos="360"/>
        </w:tabs>
        <w:rPr>
          <w:b/>
          <w:lang w:val="en-GB"/>
        </w:rPr>
      </w:pPr>
      <w:r w:rsidRPr="00A85064">
        <w:rPr>
          <w:b/>
          <w:lang w:val="et-EE"/>
        </w:rPr>
        <w:t xml:space="preserve">3. Otsus </w:t>
      </w:r>
    </w:p>
    <w:p w:rsidR="00C65C0E" w:rsidRPr="00A85064" w:rsidRDefault="00C65C0E" w:rsidP="00C65C0E">
      <w:pPr>
        <w:ind w:left="426" w:hanging="426"/>
        <w:jc w:val="both"/>
        <w:rPr>
          <w:noProof/>
          <w:lang w:val="et-EE" w:eastAsia="en-US"/>
        </w:rPr>
      </w:pPr>
      <w:r w:rsidRPr="00A85064">
        <w:rPr>
          <w:noProof/>
          <w:lang w:val="et-EE" w:eastAsia="en-US"/>
        </w:rPr>
        <w:t>3.1</w:t>
      </w:r>
      <w:r w:rsidRPr="00A85064">
        <w:rPr>
          <w:noProof/>
          <w:lang w:val="et-EE" w:eastAsia="en-US"/>
        </w:rPr>
        <w:tab/>
        <w:t xml:space="preserve">Lõpetada hoonestusõiguse seadmise menetlus järgmiste </w:t>
      </w:r>
      <w:r w:rsidR="00582BFD" w:rsidRPr="00A85064">
        <w:rPr>
          <w:noProof/>
          <w:lang w:val="et-EE" w:eastAsia="en-US"/>
        </w:rPr>
        <w:t>maa</w:t>
      </w:r>
      <w:r w:rsidRPr="00A85064">
        <w:rPr>
          <w:noProof/>
          <w:lang w:val="et-EE" w:eastAsia="en-US"/>
        </w:rPr>
        <w:t>üksuste osas:</w:t>
      </w:r>
    </w:p>
    <w:p w:rsidR="00C65C0E" w:rsidRPr="00A85064" w:rsidRDefault="00C65C0E" w:rsidP="00C65C0E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3.1.1</w:t>
      </w:r>
      <w:r w:rsidRPr="00A85064">
        <w:rPr>
          <w:lang w:val="et-EE"/>
        </w:rPr>
        <w:tab/>
        <w:t>Peeterristi tee L2 (51101:001:1559);</w:t>
      </w:r>
    </w:p>
    <w:p w:rsidR="00C65C0E" w:rsidRPr="00A85064" w:rsidRDefault="00C65C0E" w:rsidP="00C65C0E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3.1.2</w:t>
      </w:r>
      <w:r w:rsidRPr="00A85064">
        <w:rPr>
          <w:lang w:val="et-EE"/>
        </w:rPr>
        <w:tab/>
        <w:t>Peeterristi tee L4 (51101:001:0893);</w:t>
      </w:r>
    </w:p>
    <w:p w:rsidR="00C65C0E" w:rsidRPr="00A85064" w:rsidRDefault="00C65C0E" w:rsidP="00C65C0E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3.1.3</w:t>
      </w:r>
      <w:r w:rsidRPr="00A85064">
        <w:rPr>
          <w:lang w:val="et-EE"/>
        </w:rPr>
        <w:tab/>
        <w:t>Peeterristi tee L6 (51101:001:0901).</w:t>
      </w:r>
    </w:p>
    <w:p w:rsidR="00C65C0E" w:rsidRPr="00A85064" w:rsidRDefault="00C65C0E" w:rsidP="00895AA4">
      <w:pPr>
        <w:spacing w:line="120" w:lineRule="auto"/>
        <w:ind w:firstLine="142"/>
        <w:jc w:val="both"/>
        <w:rPr>
          <w:lang w:val="et-EE"/>
        </w:rPr>
      </w:pPr>
    </w:p>
    <w:p w:rsidR="00CD3AB8" w:rsidRPr="00A85064" w:rsidRDefault="00500565" w:rsidP="00CD3AB8">
      <w:pPr>
        <w:jc w:val="both"/>
        <w:rPr>
          <w:lang w:val="et-EE"/>
        </w:rPr>
      </w:pPr>
      <w:r w:rsidRPr="00A85064">
        <w:rPr>
          <w:lang w:val="et-EE"/>
        </w:rPr>
        <w:t>3.</w:t>
      </w:r>
      <w:r w:rsidR="00C65C0E" w:rsidRPr="00A85064">
        <w:rPr>
          <w:lang w:val="et-EE"/>
        </w:rPr>
        <w:t>2</w:t>
      </w:r>
      <w:r w:rsidRPr="00A85064">
        <w:rPr>
          <w:lang w:val="et-EE"/>
        </w:rPr>
        <w:t xml:space="preserve">  </w:t>
      </w:r>
      <w:r w:rsidR="00CD3AB8" w:rsidRPr="00A85064">
        <w:rPr>
          <w:lang w:val="et-EE"/>
        </w:rPr>
        <w:t xml:space="preserve">Määrata </w:t>
      </w:r>
      <w:r w:rsidRPr="00A85064">
        <w:rPr>
          <w:lang w:val="et-EE"/>
        </w:rPr>
        <w:t>maa sihtotstar</w:t>
      </w:r>
      <w:r w:rsidR="004B65C6" w:rsidRPr="00A85064">
        <w:rPr>
          <w:lang w:val="et-EE"/>
        </w:rPr>
        <w:t>beks</w:t>
      </w:r>
      <w:r w:rsidRPr="00A85064">
        <w:rPr>
          <w:lang w:val="et-EE"/>
        </w:rPr>
        <w:t xml:space="preserve"> </w:t>
      </w:r>
      <w:r w:rsidR="007B53BB" w:rsidRPr="00A85064">
        <w:rPr>
          <w:lang w:val="et-EE"/>
        </w:rPr>
        <w:t>"</w:t>
      </w:r>
      <w:r w:rsidR="00C95946" w:rsidRPr="00A85064">
        <w:rPr>
          <w:lang w:val="et-EE"/>
        </w:rPr>
        <w:t>Transpordi</w:t>
      </w:r>
      <w:r w:rsidRPr="00A85064">
        <w:rPr>
          <w:lang w:val="et-EE"/>
        </w:rPr>
        <w:t>maa</w:t>
      </w:r>
      <w:r w:rsidR="007B53BB" w:rsidRPr="00A85064">
        <w:rPr>
          <w:lang w:val="et-EE"/>
        </w:rPr>
        <w:t>"</w:t>
      </w:r>
      <w:r w:rsidRPr="00A85064">
        <w:rPr>
          <w:lang w:val="et-EE"/>
        </w:rPr>
        <w:t xml:space="preserve"> (0</w:t>
      </w:r>
      <w:r w:rsidR="00C95946" w:rsidRPr="00A85064">
        <w:rPr>
          <w:lang w:val="et-EE"/>
        </w:rPr>
        <w:t>07</w:t>
      </w:r>
      <w:r w:rsidRPr="00A85064">
        <w:rPr>
          <w:lang w:val="et-EE"/>
        </w:rPr>
        <w:t xml:space="preserve">; </w:t>
      </w:r>
      <w:r w:rsidR="00C95946" w:rsidRPr="00A85064">
        <w:rPr>
          <w:lang w:val="et-EE"/>
        </w:rPr>
        <w:t>L</w:t>
      </w:r>
      <w:r w:rsidRPr="00A85064">
        <w:rPr>
          <w:lang w:val="et-EE"/>
        </w:rPr>
        <w:t>) järgmistele maaüksus</w:t>
      </w:r>
      <w:r w:rsidR="00282D45" w:rsidRPr="00A85064">
        <w:rPr>
          <w:lang w:val="et-EE"/>
        </w:rPr>
        <w:t>t</w:t>
      </w:r>
      <w:r w:rsidRPr="00A85064">
        <w:rPr>
          <w:lang w:val="et-EE"/>
        </w:rPr>
        <w:t>ele: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1</w:t>
      </w:r>
      <w:r w:rsidR="00DE622B" w:rsidRPr="00A85064">
        <w:rPr>
          <w:lang w:val="et-EE"/>
        </w:rPr>
        <w:tab/>
      </w:r>
      <w:r w:rsidR="00C65C0E" w:rsidRPr="00A85064">
        <w:rPr>
          <w:lang w:val="et-EE"/>
        </w:rPr>
        <w:t>Peeterristi tee L2 (51101:001:1559),</w:t>
      </w:r>
      <w:r w:rsidR="00E55CB7" w:rsidRPr="00A85064">
        <w:rPr>
          <w:lang w:val="et-EE"/>
        </w:rPr>
        <w:t xml:space="preserve">  pindala 16</w:t>
      </w:r>
      <w:r w:rsidR="00112C71" w:rsidRPr="00A85064">
        <w:rPr>
          <w:lang w:val="et-EE"/>
        </w:rPr>
        <w:t>80</w:t>
      </w:r>
      <w:r w:rsidR="00E55CB7" w:rsidRPr="00A85064">
        <w:rPr>
          <w:lang w:val="et-EE"/>
        </w:rPr>
        <w:t xml:space="preserve"> m</w:t>
      </w:r>
      <w:r w:rsidR="00E55CB7" w:rsidRPr="00A85064">
        <w:rPr>
          <w:vertAlign w:val="superscript"/>
          <w:lang w:val="et-EE"/>
        </w:rPr>
        <w:t>2</w:t>
      </w:r>
      <w:r w:rsidRPr="00A85064">
        <w:rPr>
          <w:lang w:val="et-EE"/>
        </w:rPr>
        <w:t>;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2</w:t>
      </w:r>
      <w:r w:rsidR="00DE622B" w:rsidRPr="00A85064">
        <w:rPr>
          <w:lang w:val="et-EE"/>
        </w:rPr>
        <w:tab/>
      </w:r>
      <w:r w:rsidR="000A1AF9" w:rsidRPr="00A85064">
        <w:rPr>
          <w:lang w:val="et-EE"/>
        </w:rPr>
        <w:t>Peeterristi tee L4 (51101:001:0893)</w:t>
      </w:r>
      <w:r w:rsidR="00E55CB7" w:rsidRPr="00A85064">
        <w:rPr>
          <w:lang w:val="et-EE"/>
        </w:rPr>
        <w:t xml:space="preserve">,  pindala </w:t>
      </w:r>
      <w:r w:rsidR="00112C71" w:rsidRPr="00A85064">
        <w:rPr>
          <w:lang w:val="et-EE"/>
        </w:rPr>
        <w:t>1720</w:t>
      </w:r>
      <w:r w:rsidR="00E55CB7" w:rsidRPr="00A85064">
        <w:rPr>
          <w:lang w:val="et-EE"/>
        </w:rPr>
        <w:t xml:space="preserve"> m</w:t>
      </w:r>
      <w:r w:rsidR="00E55CB7" w:rsidRPr="00A85064">
        <w:rPr>
          <w:vertAlign w:val="superscript"/>
          <w:lang w:val="et-EE"/>
        </w:rPr>
        <w:t>2</w:t>
      </w:r>
      <w:r w:rsidR="00E55CB7" w:rsidRPr="00A85064">
        <w:rPr>
          <w:lang w:val="et-EE"/>
        </w:rPr>
        <w:t>;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3</w:t>
      </w:r>
      <w:r w:rsidR="00DE622B" w:rsidRPr="00A85064">
        <w:rPr>
          <w:lang w:val="et-EE"/>
        </w:rPr>
        <w:tab/>
      </w:r>
      <w:r w:rsidR="000A1AF9" w:rsidRPr="00A85064">
        <w:rPr>
          <w:lang w:val="et-EE"/>
        </w:rPr>
        <w:t>Peeterristi tee L5 (51101:001:1518)</w:t>
      </w:r>
      <w:r w:rsidR="00E55CB7" w:rsidRPr="00A85064">
        <w:rPr>
          <w:lang w:val="et-EE"/>
        </w:rPr>
        <w:t>,  pindala 6</w:t>
      </w:r>
      <w:r w:rsidR="000A1AF9" w:rsidRPr="00A85064">
        <w:rPr>
          <w:lang w:val="et-EE"/>
        </w:rPr>
        <w:t>30</w:t>
      </w:r>
      <w:r w:rsidR="00E55CB7" w:rsidRPr="00A85064">
        <w:rPr>
          <w:lang w:val="et-EE"/>
        </w:rPr>
        <w:t>0 m</w:t>
      </w:r>
      <w:r w:rsidR="00E55CB7" w:rsidRPr="00A85064">
        <w:rPr>
          <w:vertAlign w:val="superscript"/>
          <w:lang w:val="et-EE"/>
        </w:rPr>
        <w:t>2</w:t>
      </w:r>
      <w:r w:rsidR="00E55CB7" w:rsidRPr="00A85064">
        <w:rPr>
          <w:lang w:val="et-EE"/>
        </w:rPr>
        <w:t>;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</w:t>
      </w:r>
      <w:r w:rsidR="00AB3D59" w:rsidRPr="00A85064">
        <w:rPr>
          <w:lang w:val="et-EE"/>
        </w:rPr>
        <w:t>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4</w:t>
      </w:r>
      <w:r w:rsidR="00DE622B" w:rsidRPr="00A85064">
        <w:rPr>
          <w:lang w:val="et-EE"/>
        </w:rPr>
        <w:tab/>
      </w:r>
      <w:r w:rsidR="000A1AF9" w:rsidRPr="00A85064">
        <w:rPr>
          <w:lang w:val="et-EE"/>
        </w:rPr>
        <w:t>Peeterristi tee L6 (51101:001:0901)</w:t>
      </w:r>
      <w:r w:rsidR="00E55CB7" w:rsidRPr="00A85064">
        <w:rPr>
          <w:lang w:val="et-EE"/>
        </w:rPr>
        <w:t xml:space="preserve">,  pindala </w:t>
      </w:r>
      <w:r w:rsidR="00112C71" w:rsidRPr="00A85064">
        <w:rPr>
          <w:lang w:val="et-EE"/>
        </w:rPr>
        <w:t>1747</w:t>
      </w:r>
      <w:r w:rsidR="00E55CB7" w:rsidRPr="00A85064">
        <w:rPr>
          <w:lang w:val="et-EE"/>
        </w:rPr>
        <w:t xml:space="preserve"> m</w:t>
      </w:r>
      <w:r w:rsidR="00E55CB7" w:rsidRPr="00A85064">
        <w:rPr>
          <w:vertAlign w:val="superscript"/>
          <w:lang w:val="et-EE"/>
        </w:rPr>
        <w:t>2</w:t>
      </w:r>
      <w:r w:rsidR="00E55CB7" w:rsidRPr="00A85064">
        <w:rPr>
          <w:lang w:val="et-EE"/>
        </w:rPr>
        <w:t>;</w:t>
      </w:r>
    </w:p>
    <w:p w:rsidR="009B1179" w:rsidRPr="00A85064" w:rsidRDefault="009B1179" w:rsidP="00AB3D59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</w:t>
      </w:r>
      <w:r w:rsidR="000A1AF9" w:rsidRPr="00A85064">
        <w:rPr>
          <w:lang w:val="et-EE"/>
        </w:rPr>
        <w:t>2</w:t>
      </w:r>
      <w:r w:rsidR="00AB3D59" w:rsidRPr="00A85064">
        <w:rPr>
          <w:lang w:val="et-EE"/>
        </w:rPr>
        <w:t>.</w:t>
      </w:r>
      <w:r w:rsidR="007B53BB" w:rsidRPr="00A85064">
        <w:rPr>
          <w:lang w:val="et-EE"/>
        </w:rPr>
        <w:t>5</w:t>
      </w:r>
      <w:r w:rsidR="00DE622B" w:rsidRPr="00A85064">
        <w:rPr>
          <w:lang w:val="et-EE"/>
        </w:rPr>
        <w:tab/>
      </w:r>
      <w:r w:rsidR="000A1AF9" w:rsidRPr="00A85064">
        <w:rPr>
          <w:lang w:val="et-EE"/>
        </w:rPr>
        <w:t>Peeterristi tee L7 (51101:001:0967)</w:t>
      </w:r>
      <w:r w:rsidR="00E55CB7" w:rsidRPr="00A85064">
        <w:rPr>
          <w:lang w:val="et-EE"/>
        </w:rPr>
        <w:t>,  pindala 3</w:t>
      </w:r>
      <w:r w:rsidR="000A1AF9" w:rsidRPr="00A85064">
        <w:rPr>
          <w:lang w:val="et-EE"/>
        </w:rPr>
        <w:t>843</w:t>
      </w:r>
      <w:r w:rsidR="00E55CB7" w:rsidRPr="00A85064">
        <w:rPr>
          <w:lang w:val="et-EE"/>
        </w:rPr>
        <w:t xml:space="preserve"> m</w:t>
      </w:r>
      <w:r w:rsidR="00E55CB7" w:rsidRPr="00A85064">
        <w:rPr>
          <w:vertAlign w:val="superscript"/>
          <w:lang w:val="et-EE"/>
        </w:rPr>
        <w:t>2</w:t>
      </w:r>
      <w:r w:rsidR="00112C71" w:rsidRPr="00A85064">
        <w:rPr>
          <w:lang w:val="et-EE"/>
        </w:rPr>
        <w:t>.</w:t>
      </w:r>
    </w:p>
    <w:p w:rsidR="00E14886" w:rsidRPr="00A85064" w:rsidRDefault="00E14886" w:rsidP="00E14886">
      <w:pPr>
        <w:spacing w:line="120" w:lineRule="auto"/>
        <w:ind w:firstLine="142"/>
        <w:jc w:val="both"/>
        <w:rPr>
          <w:lang w:val="et-EE"/>
        </w:rPr>
      </w:pPr>
    </w:p>
    <w:p w:rsidR="00866641" w:rsidRPr="00A85064" w:rsidRDefault="00112C71" w:rsidP="001B718D">
      <w:pPr>
        <w:ind w:left="426" w:hanging="426"/>
        <w:jc w:val="both"/>
        <w:rPr>
          <w:lang w:val="et-EE"/>
        </w:rPr>
      </w:pPr>
      <w:r w:rsidRPr="00A85064">
        <w:rPr>
          <w:lang w:val="et-EE"/>
        </w:rPr>
        <w:t>3.3</w:t>
      </w:r>
      <w:r w:rsidRPr="00A85064">
        <w:rPr>
          <w:lang w:val="et-EE"/>
        </w:rPr>
        <w:tab/>
      </w:r>
      <w:r w:rsidR="00866641" w:rsidRPr="00A85064">
        <w:rPr>
          <w:lang w:val="et-EE"/>
        </w:rPr>
        <w:t>Teha Maa-ametile ettepane</w:t>
      </w:r>
      <w:r w:rsidRPr="00A85064">
        <w:rPr>
          <w:lang w:val="et-EE"/>
        </w:rPr>
        <w:t xml:space="preserve">k alustada munitsipaalomandisse väljaselgitamise menetlus järgmiste </w:t>
      </w:r>
      <w:r w:rsidR="00582BFD" w:rsidRPr="00A85064">
        <w:rPr>
          <w:lang w:val="et-EE"/>
        </w:rPr>
        <w:t>maa</w:t>
      </w:r>
      <w:r w:rsidRPr="00A85064">
        <w:rPr>
          <w:lang w:val="et-EE"/>
        </w:rPr>
        <w:t>üksuste osas:</w:t>
      </w:r>
    </w:p>
    <w:p w:rsidR="00112C71" w:rsidRPr="00A85064" w:rsidRDefault="00112C71" w:rsidP="00112C71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3.3.1</w:t>
      </w:r>
      <w:r w:rsidRPr="00A85064">
        <w:rPr>
          <w:lang w:val="et-EE"/>
        </w:rPr>
        <w:tab/>
        <w:t>Peeterristi tee L4 (51101:001:0893);</w:t>
      </w:r>
    </w:p>
    <w:p w:rsidR="00112C71" w:rsidRPr="00A85064" w:rsidRDefault="00112C71" w:rsidP="00112C71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3.3.2</w:t>
      </w:r>
      <w:r w:rsidRPr="00A85064">
        <w:rPr>
          <w:lang w:val="et-EE"/>
        </w:rPr>
        <w:tab/>
        <w:t>Peeterristi tee L6 (51101:001:0901);</w:t>
      </w:r>
    </w:p>
    <w:p w:rsidR="00112C71" w:rsidRPr="00A85064" w:rsidRDefault="00112C71" w:rsidP="00112C71">
      <w:pPr>
        <w:tabs>
          <w:tab w:val="left" w:pos="851"/>
        </w:tabs>
        <w:ind w:firstLine="142"/>
        <w:jc w:val="both"/>
        <w:rPr>
          <w:lang w:val="et-EE"/>
        </w:rPr>
      </w:pPr>
      <w:r w:rsidRPr="00A85064">
        <w:rPr>
          <w:lang w:val="et-EE"/>
        </w:rPr>
        <w:t>3.3.3</w:t>
      </w:r>
      <w:r w:rsidRPr="00A85064">
        <w:rPr>
          <w:lang w:val="et-EE"/>
        </w:rPr>
        <w:tab/>
        <w:t>Peeterristi tee L7 (51101:001:0967).</w:t>
      </w:r>
    </w:p>
    <w:p w:rsidR="00895AA4" w:rsidRPr="00A85064" w:rsidRDefault="00895AA4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</w:p>
    <w:p w:rsidR="0053484F" w:rsidRPr="00A85064" w:rsidRDefault="0053484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  <w:r w:rsidRPr="00A85064">
        <w:rPr>
          <w:b/>
          <w:lang w:val="et-EE"/>
        </w:rPr>
        <w:t>4. Rakendussätted</w:t>
      </w:r>
    </w:p>
    <w:p w:rsidR="0053484F" w:rsidRPr="00A85064" w:rsidRDefault="0053484F" w:rsidP="0053484F">
      <w:pPr>
        <w:spacing w:line="240" w:lineRule="atLeast"/>
        <w:ind w:left="426" w:hanging="426"/>
        <w:rPr>
          <w:lang w:val="et-EE"/>
        </w:rPr>
      </w:pPr>
      <w:r w:rsidRPr="00A85064">
        <w:rPr>
          <w:lang w:val="et-EE"/>
        </w:rPr>
        <w:t>4.1</w:t>
      </w:r>
      <w:r w:rsidR="005E02A7" w:rsidRPr="00A85064">
        <w:rPr>
          <w:lang w:val="et-EE"/>
        </w:rPr>
        <w:tab/>
      </w:r>
      <w:r w:rsidRPr="00A85064">
        <w:rPr>
          <w:lang w:val="et-EE"/>
        </w:rPr>
        <w:t>Korraldus jõustub teatavakstegemisest;</w:t>
      </w:r>
    </w:p>
    <w:p w:rsidR="00E11BED" w:rsidRPr="00A85064" w:rsidRDefault="00E11BED" w:rsidP="00E11BED">
      <w:pPr>
        <w:spacing w:line="120" w:lineRule="auto"/>
        <w:ind w:left="425" w:hanging="425"/>
        <w:rPr>
          <w:lang w:val="et-EE"/>
        </w:rPr>
      </w:pPr>
    </w:p>
    <w:p w:rsidR="005E02A7" w:rsidRPr="00A85064" w:rsidRDefault="005E02A7" w:rsidP="005E02A7">
      <w:pPr>
        <w:spacing w:line="240" w:lineRule="atLeast"/>
        <w:ind w:left="426" w:hanging="426"/>
        <w:jc w:val="both"/>
        <w:rPr>
          <w:lang w:val="et-EE"/>
        </w:rPr>
      </w:pPr>
      <w:r w:rsidRPr="00A85064">
        <w:rPr>
          <w:lang w:val="et-EE"/>
        </w:rPr>
        <w:t>4.2</w:t>
      </w:r>
      <w:r w:rsidRPr="00A85064">
        <w:rPr>
          <w:lang w:val="et-EE"/>
        </w:rPr>
        <w:tab/>
        <w:t>Arhitektuuri-</w:t>
      </w:r>
      <w:r w:rsidR="001B60FB" w:rsidRPr="00A85064">
        <w:rPr>
          <w:lang w:val="et-EE"/>
        </w:rPr>
        <w:t xml:space="preserve"> </w:t>
      </w:r>
      <w:r w:rsidRPr="00A85064">
        <w:rPr>
          <w:lang w:val="et-EE"/>
        </w:rPr>
        <w:t>ja Linnaplaneerimise Ametil teha</w:t>
      </w:r>
      <w:r w:rsidR="0020048B" w:rsidRPr="00A85064">
        <w:rPr>
          <w:lang w:val="et-EE"/>
        </w:rPr>
        <w:t xml:space="preserve"> korraldus teatavaks</w:t>
      </w:r>
      <w:r w:rsidR="00E11BED" w:rsidRPr="00A85064">
        <w:rPr>
          <w:lang w:val="et-EE"/>
        </w:rPr>
        <w:t xml:space="preserve"> </w:t>
      </w:r>
      <w:r w:rsidRPr="00A85064">
        <w:rPr>
          <w:lang w:val="et-EE"/>
        </w:rPr>
        <w:t xml:space="preserve">aiandusühistutele </w:t>
      </w:r>
      <w:r w:rsidR="00895AA4" w:rsidRPr="00A85064">
        <w:rPr>
          <w:lang w:val="et-EE"/>
        </w:rPr>
        <w:t xml:space="preserve">METŠTA AIAD (rg-kood 80113787), VOLNA NARVA (rg-kood 80096050), ANIL (rg-kood 80367022), JANTAR (rg-kood 80029650), </w:t>
      </w:r>
      <w:r w:rsidRPr="00A85064">
        <w:rPr>
          <w:lang w:val="et-EE"/>
        </w:rPr>
        <w:t>GAMMA (rg-kood 80045695)</w:t>
      </w:r>
      <w:r w:rsidR="00E11BED" w:rsidRPr="00A85064">
        <w:rPr>
          <w:lang w:val="et-EE"/>
        </w:rPr>
        <w:t xml:space="preserve"> ja Maa-ametile;</w:t>
      </w:r>
    </w:p>
    <w:p w:rsidR="00E11BED" w:rsidRPr="00A85064" w:rsidRDefault="00E11BED" w:rsidP="00E11BED">
      <w:pPr>
        <w:spacing w:line="120" w:lineRule="auto"/>
        <w:ind w:left="425" w:hanging="425"/>
        <w:jc w:val="both"/>
        <w:rPr>
          <w:lang w:val="et-EE"/>
        </w:rPr>
      </w:pPr>
    </w:p>
    <w:p w:rsidR="00850C7A" w:rsidRPr="00A85064" w:rsidRDefault="0053484F" w:rsidP="00E14886">
      <w:pPr>
        <w:ind w:left="426" w:hanging="426"/>
        <w:jc w:val="both"/>
        <w:rPr>
          <w:lang w:val="et-EE"/>
        </w:rPr>
      </w:pPr>
      <w:r w:rsidRPr="00A85064">
        <w:rPr>
          <w:lang w:val="et-EE"/>
        </w:rPr>
        <w:t>4.</w:t>
      </w:r>
      <w:r w:rsidR="005E02A7" w:rsidRPr="00A85064">
        <w:rPr>
          <w:lang w:val="et-EE"/>
        </w:rPr>
        <w:t>3</w:t>
      </w:r>
      <w:r w:rsidR="005E02A7" w:rsidRPr="00A85064">
        <w:rPr>
          <w:lang w:val="et-EE"/>
        </w:rPr>
        <w:tab/>
      </w:r>
      <w:r w:rsidRPr="00A85064">
        <w:rPr>
          <w:lang w:val="et-EE"/>
        </w:rPr>
        <w:t>Käesoleva korralduse peale võib esitada Narva Linnavalitsusele väi</w:t>
      </w:r>
      <w:r w:rsidR="00BE3190" w:rsidRPr="00A85064">
        <w:rPr>
          <w:lang w:val="et-EE"/>
        </w:rPr>
        <w:t>t</w:t>
      </w:r>
      <w:r w:rsidRPr="00A85064">
        <w:rPr>
          <w:lang w:val="et-EE"/>
        </w:rPr>
        <w:t>e haldusmenetluse seaduses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:rsidR="00850C7A" w:rsidRPr="00A85064" w:rsidRDefault="00850C7A" w:rsidP="00850C7A">
      <w:pPr>
        <w:rPr>
          <w:lang w:val="et-EE"/>
        </w:rPr>
      </w:pPr>
    </w:p>
    <w:p w:rsidR="00D13B65" w:rsidRPr="00A85064" w:rsidRDefault="00D13B65" w:rsidP="00850C7A">
      <w:pPr>
        <w:rPr>
          <w:lang w:val="et-EE"/>
        </w:rPr>
      </w:pPr>
    </w:p>
    <w:p w:rsidR="00D13B65" w:rsidRPr="00A85064" w:rsidRDefault="00D13B65" w:rsidP="00850C7A">
      <w:pPr>
        <w:rPr>
          <w:lang w:val="et-EE"/>
        </w:rPr>
      </w:pPr>
    </w:p>
    <w:p w:rsidR="00EC0A0A" w:rsidRPr="00A85064" w:rsidRDefault="00EC0A0A" w:rsidP="00850C7A">
      <w:pPr>
        <w:rPr>
          <w:lang w:val="et-EE"/>
        </w:rPr>
      </w:pPr>
    </w:p>
    <w:p w:rsidR="00C42C4D" w:rsidRPr="00A85064" w:rsidRDefault="00866641" w:rsidP="00850C7A">
      <w:pPr>
        <w:rPr>
          <w:lang w:val="et-EE"/>
        </w:rPr>
      </w:pPr>
      <w:r w:rsidRPr="00A85064">
        <w:rPr>
          <w:lang w:val="et-EE"/>
        </w:rPr>
        <w:t>Ants Liimets</w:t>
      </w:r>
      <w:r w:rsidR="00E14886" w:rsidRPr="00A85064">
        <w:rPr>
          <w:lang w:val="et-EE"/>
        </w:rPr>
        <w:t xml:space="preserve">                                                                        </w:t>
      </w:r>
    </w:p>
    <w:p w:rsidR="00850C7A" w:rsidRPr="00A85064" w:rsidRDefault="00C42C4D" w:rsidP="00850C7A">
      <w:pPr>
        <w:rPr>
          <w:lang w:val="en-US"/>
        </w:rPr>
      </w:pPr>
      <w:r w:rsidRPr="00A85064">
        <w:rPr>
          <w:lang w:val="et-EE"/>
        </w:rPr>
        <w:t xml:space="preserve">Linnapea                                                                     </w:t>
      </w:r>
      <w:r w:rsidR="00E14886" w:rsidRPr="00A85064">
        <w:rPr>
          <w:lang w:val="en-US"/>
        </w:rPr>
        <w:t>Üllar Kaljuste</w:t>
      </w:r>
    </w:p>
    <w:p w:rsidR="00850C7A" w:rsidRPr="00A85064" w:rsidRDefault="00850C7A" w:rsidP="00850C7A">
      <w:pPr>
        <w:rPr>
          <w:lang w:val="en-US"/>
        </w:rPr>
      </w:pPr>
      <w:r w:rsidRPr="00A85064">
        <w:rPr>
          <w:lang w:val="en-US"/>
        </w:rPr>
        <w:tab/>
      </w:r>
      <w:r w:rsidR="00E14886" w:rsidRPr="00A85064">
        <w:rPr>
          <w:lang w:val="en-US"/>
        </w:rPr>
        <w:t xml:space="preserve">                              </w:t>
      </w:r>
      <w:r w:rsidR="00C42C4D" w:rsidRPr="00A85064">
        <w:rPr>
          <w:lang w:val="en-US"/>
        </w:rPr>
        <w:t xml:space="preserve">                                          </w:t>
      </w:r>
      <w:r w:rsidR="00E14886" w:rsidRPr="00A85064">
        <w:rPr>
          <w:lang w:val="en-US"/>
        </w:rPr>
        <w:t>Linnasekretär</w:t>
      </w:r>
      <w:r w:rsidRPr="00A85064">
        <w:rPr>
          <w:lang w:val="en-US"/>
        </w:rPr>
        <w:tab/>
        <w:t xml:space="preserve"> </w:t>
      </w:r>
    </w:p>
    <w:sectPr w:rsidR="00850C7A" w:rsidRPr="00A85064" w:rsidSect="00082250">
      <w:pgSz w:w="11906" w:h="16838"/>
      <w:pgMar w:top="709" w:right="92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C7095"/>
    <w:multiLevelType w:val="multilevel"/>
    <w:tmpl w:val="96F6D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A"/>
    <w:rsid w:val="00001BF0"/>
    <w:rsid w:val="00003D6B"/>
    <w:rsid w:val="0000605A"/>
    <w:rsid w:val="000061DB"/>
    <w:rsid w:val="000118E2"/>
    <w:rsid w:val="00013512"/>
    <w:rsid w:val="00017CD2"/>
    <w:rsid w:val="00021B3A"/>
    <w:rsid w:val="00033344"/>
    <w:rsid w:val="00035087"/>
    <w:rsid w:val="00043730"/>
    <w:rsid w:val="00044421"/>
    <w:rsid w:val="00046032"/>
    <w:rsid w:val="000504CE"/>
    <w:rsid w:val="000521FF"/>
    <w:rsid w:val="00060B1E"/>
    <w:rsid w:val="0006226F"/>
    <w:rsid w:val="000628DE"/>
    <w:rsid w:val="000656E3"/>
    <w:rsid w:val="000700FF"/>
    <w:rsid w:val="00070239"/>
    <w:rsid w:val="000704C2"/>
    <w:rsid w:val="00075352"/>
    <w:rsid w:val="000754BB"/>
    <w:rsid w:val="00075799"/>
    <w:rsid w:val="00075EDC"/>
    <w:rsid w:val="00082250"/>
    <w:rsid w:val="000822FF"/>
    <w:rsid w:val="000862D6"/>
    <w:rsid w:val="000868D8"/>
    <w:rsid w:val="000A104D"/>
    <w:rsid w:val="000A1AF9"/>
    <w:rsid w:val="000A3AE3"/>
    <w:rsid w:val="000B2533"/>
    <w:rsid w:val="000B75CC"/>
    <w:rsid w:val="000C7233"/>
    <w:rsid w:val="000D1FAA"/>
    <w:rsid w:val="000D3125"/>
    <w:rsid w:val="000D5A86"/>
    <w:rsid w:val="000D719C"/>
    <w:rsid w:val="000F2597"/>
    <w:rsid w:val="000F391E"/>
    <w:rsid w:val="000F53FB"/>
    <w:rsid w:val="000F6EFC"/>
    <w:rsid w:val="001010DE"/>
    <w:rsid w:val="00103F38"/>
    <w:rsid w:val="00105836"/>
    <w:rsid w:val="001075B4"/>
    <w:rsid w:val="00107A1A"/>
    <w:rsid w:val="00107F27"/>
    <w:rsid w:val="00112C71"/>
    <w:rsid w:val="00117720"/>
    <w:rsid w:val="00117CEF"/>
    <w:rsid w:val="0012377C"/>
    <w:rsid w:val="0012442D"/>
    <w:rsid w:val="00131CD1"/>
    <w:rsid w:val="001323AD"/>
    <w:rsid w:val="00134C11"/>
    <w:rsid w:val="001369F6"/>
    <w:rsid w:val="00137CA3"/>
    <w:rsid w:val="0014713D"/>
    <w:rsid w:val="001472BE"/>
    <w:rsid w:val="00150CD1"/>
    <w:rsid w:val="00156848"/>
    <w:rsid w:val="00156B82"/>
    <w:rsid w:val="00157FAB"/>
    <w:rsid w:val="0016059A"/>
    <w:rsid w:val="00162F05"/>
    <w:rsid w:val="0017284E"/>
    <w:rsid w:val="00173963"/>
    <w:rsid w:val="00177A97"/>
    <w:rsid w:val="00182803"/>
    <w:rsid w:val="00182C3E"/>
    <w:rsid w:val="00192734"/>
    <w:rsid w:val="00193AE9"/>
    <w:rsid w:val="00195510"/>
    <w:rsid w:val="00197EA5"/>
    <w:rsid w:val="001A3142"/>
    <w:rsid w:val="001A6185"/>
    <w:rsid w:val="001B02AD"/>
    <w:rsid w:val="001B07D8"/>
    <w:rsid w:val="001B1BF5"/>
    <w:rsid w:val="001B60FB"/>
    <w:rsid w:val="001B620A"/>
    <w:rsid w:val="001B718D"/>
    <w:rsid w:val="001B7C5D"/>
    <w:rsid w:val="001C60D2"/>
    <w:rsid w:val="001C7C8C"/>
    <w:rsid w:val="001D3240"/>
    <w:rsid w:val="001D3405"/>
    <w:rsid w:val="001D34E6"/>
    <w:rsid w:val="001D36AB"/>
    <w:rsid w:val="001D3F05"/>
    <w:rsid w:val="001E07E7"/>
    <w:rsid w:val="001E398B"/>
    <w:rsid w:val="001F20DC"/>
    <w:rsid w:val="001F71B2"/>
    <w:rsid w:val="0020048B"/>
    <w:rsid w:val="0020230C"/>
    <w:rsid w:val="0020562A"/>
    <w:rsid w:val="00205B6F"/>
    <w:rsid w:val="0021008A"/>
    <w:rsid w:val="00211219"/>
    <w:rsid w:val="002118D5"/>
    <w:rsid w:val="002154A3"/>
    <w:rsid w:val="002155B2"/>
    <w:rsid w:val="00216456"/>
    <w:rsid w:val="0021646F"/>
    <w:rsid w:val="00216590"/>
    <w:rsid w:val="0022034B"/>
    <w:rsid w:val="00223768"/>
    <w:rsid w:val="00234F2A"/>
    <w:rsid w:val="002364A7"/>
    <w:rsid w:val="0023700B"/>
    <w:rsid w:val="00241992"/>
    <w:rsid w:val="00242FE8"/>
    <w:rsid w:val="00244375"/>
    <w:rsid w:val="00245431"/>
    <w:rsid w:val="00264026"/>
    <w:rsid w:val="002702A7"/>
    <w:rsid w:val="002754DC"/>
    <w:rsid w:val="00276674"/>
    <w:rsid w:val="0028035B"/>
    <w:rsid w:val="002826AA"/>
    <w:rsid w:val="00282D45"/>
    <w:rsid w:val="00282DA4"/>
    <w:rsid w:val="00286972"/>
    <w:rsid w:val="0029196F"/>
    <w:rsid w:val="00293236"/>
    <w:rsid w:val="00293E28"/>
    <w:rsid w:val="002A02D3"/>
    <w:rsid w:val="002A0C8B"/>
    <w:rsid w:val="002A5588"/>
    <w:rsid w:val="002B0516"/>
    <w:rsid w:val="002B0C1B"/>
    <w:rsid w:val="002B180D"/>
    <w:rsid w:val="002B49F1"/>
    <w:rsid w:val="002C0B3D"/>
    <w:rsid w:val="002C269D"/>
    <w:rsid w:val="002C3AE7"/>
    <w:rsid w:val="002C3F6D"/>
    <w:rsid w:val="002C67C2"/>
    <w:rsid w:val="002C7D4F"/>
    <w:rsid w:val="002D04A5"/>
    <w:rsid w:val="002D678C"/>
    <w:rsid w:val="002E1485"/>
    <w:rsid w:val="002E1CD3"/>
    <w:rsid w:val="002E2EB3"/>
    <w:rsid w:val="002F7F7D"/>
    <w:rsid w:val="0030019D"/>
    <w:rsid w:val="003031C7"/>
    <w:rsid w:val="00304970"/>
    <w:rsid w:val="0031609F"/>
    <w:rsid w:val="00317F6C"/>
    <w:rsid w:val="003215E8"/>
    <w:rsid w:val="00325B4E"/>
    <w:rsid w:val="0032641C"/>
    <w:rsid w:val="00332DC4"/>
    <w:rsid w:val="0033361B"/>
    <w:rsid w:val="00335156"/>
    <w:rsid w:val="00342050"/>
    <w:rsid w:val="00353313"/>
    <w:rsid w:val="003557FF"/>
    <w:rsid w:val="00357BBD"/>
    <w:rsid w:val="00377668"/>
    <w:rsid w:val="0038199F"/>
    <w:rsid w:val="00383C80"/>
    <w:rsid w:val="003851FB"/>
    <w:rsid w:val="00386289"/>
    <w:rsid w:val="003977F4"/>
    <w:rsid w:val="003A2E38"/>
    <w:rsid w:val="003B1910"/>
    <w:rsid w:val="003B31D2"/>
    <w:rsid w:val="003D2DD8"/>
    <w:rsid w:val="003D7941"/>
    <w:rsid w:val="003E44B1"/>
    <w:rsid w:val="003E4BC4"/>
    <w:rsid w:val="003F5231"/>
    <w:rsid w:val="003F7956"/>
    <w:rsid w:val="00400A01"/>
    <w:rsid w:val="00401FFF"/>
    <w:rsid w:val="00404954"/>
    <w:rsid w:val="00411324"/>
    <w:rsid w:val="00412DEE"/>
    <w:rsid w:val="00415CBD"/>
    <w:rsid w:val="0041727F"/>
    <w:rsid w:val="004218E7"/>
    <w:rsid w:val="00422899"/>
    <w:rsid w:val="00431146"/>
    <w:rsid w:val="00433A69"/>
    <w:rsid w:val="004352F9"/>
    <w:rsid w:val="00436BE1"/>
    <w:rsid w:val="00444BEB"/>
    <w:rsid w:val="004523A8"/>
    <w:rsid w:val="00453059"/>
    <w:rsid w:val="00454320"/>
    <w:rsid w:val="00454C9D"/>
    <w:rsid w:val="00461970"/>
    <w:rsid w:val="004727EB"/>
    <w:rsid w:val="00474D3C"/>
    <w:rsid w:val="00476FA3"/>
    <w:rsid w:val="00486A65"/>
    <w:rsid w:val="004902C3"/>
    <w:rsid w:val="004905E4"/>
    <w:rsid w:val="0049092B"/>
    <w:rsid w:val="00492741"/>
    <w:rsid w:val="00492B67"/>
    <w:rsid w:val="004976AB"/>
    <w:rsid w:val="004A0977"/>
    <w:rsid w:val="004A468A"/>
    <w:rsid w:val="004A65E4"/>
    <w:rsid w:val="004B085A"/>
    <w:rsid w:val="004B65C6"/>
    <w:rsid w:val="004B73AD"/>
    <w:rsid w:val="004B7E78"/>
    <w:rsid w:val="004C23A2"/>
    <w:rsid w:val="004C674D"/>
    <w:rsid w:val="004C6C51"/>
    <w:rsid w:val="004C73D1"/>
    <w:rsid w:val="004C7C22"/>
    <w:rsid w:val="004E32BA"/>
    <w:rsid w:val="004E6FB2"/>
    <w:rsid w:val="004F0025"/>
    <w:rsid w:val="004F3FBD"/>
    <w:rsid w:val="004F624E"/>
    <w:rsid w:val="004F6610"/>
    <w:rsid w:val="00500565"/>
    <w:rsid w:val="0050328D"/>
    <w:rsid w:val="00503584"/>
    <w:rsid w:val="00505E10"/>
    <w:rsid w:val="00506E6B"/>
    <w:rsid w:val="0051153D"/>
    <w:rsid w:val="005138E7"/>
    <w:rsid w:val="00520795"/>
    <w:rsid w:val="00520806"/>
    <w:rsid w:val="00521990"/>
    <w:rsid w:val="00521AFF"/>
    <w:rsid w:val="00522C8E"/>
    <w:rsid w:val="00525D4F"/>
    <w:rsid w:val="00532339"/>
    <w:rsid w:val="005336ED"/>
    <w:rsid w:val="00533910"/>
    <w:rsid w:val="0053484F"/>
    <w:rsid w:val="00542433"/>
    <w:rsid w:val="00547F19"/>
    <w:rsid w:val="005518B8"/>
    <w:rsid w:val="005536C5"/>
    <w:rsid w:val="00553BC3"/>
    <w:rsid w:val="00564F4A"/>
    <w:rsid w:val="0057444F"/>
    <w:rsid w:val="00575623"/>
    <w:rsid w:val="00577998"/>
    <w:rsid w:val="00577CC8"/>
    <w:rsid w:val="00580FC3"/>
    <w:rsid w:val="005829DF"/>
    <w:rsid w:val="00582BFD"/>
    <w:rsid w:val="005861AC"/>
    <w:rsid w:val="00586706"/>
    <w:rsid w:val="005934CB"/>
    <w:rsid w:val="00593541"/>
    <w:rsid w:val="00596DFE"/>
    <w:rsid w:val="005A0968"/>
    <w:rsid w:val="005A686C"/>
    <w:rsid w:val="005B1D93"/>
    <w:rsid w:val="005B3298"/>
    <w:rsid w:val="005B3A65"/>
    <w:rsid w:val="005C09F4"/>
    <w:rsid w:val="005C24DC"/>
    <w:rsid w:val="005C324B"/>
    <w:rsid w:val="005C4DBE"/>
    <w:rsid w:val="005D4AF8"/>
    <w:rsid w:val="005D4B53"/>
    <w:rsid w:val="005D6FC8"/>
    <w:rsid w:val="005E02A7"/>
    <w:rsid w:val="005E03D2"/>
    <w:rsid w:val="005E2BED"/>
    <w:rsid w:val="005E7553"/>
    <w:rsid w:val="005F07FA"/>
    <w:rsid w:val="005F1440"/>
    <w:rsid w:val="005F36D9"/>
    <w:rsid w:val="005F3D88"/>
    <w:rsid w:val="005F6976"/>
    <w:rsid w:val="005F72B2"/>
    <w:rsid w:val="00605256"/>
    <w:rsid w:val="006069DC"/>
    <w:rsid w:val="00607946"/>
    <w:rsid w:val="00612A39"/>
    <w:rsid w:val="00613643"/>
    <w:rsid w:val="00615684"/>
    <w:rsid w:val="00626DC8"/>
    <w:rsid w:val="0064076F"/>
    <w:rsid w:val="00641C6A"/>
    <w:rsid w:val="00650BC2"/>
    <w:rsid w:val="00652750"/>
    <w:rsid w:val="00655904"/>
    <w:rsid w:val="0066178E"/>
    <w:rsid w:val="00662A1D"/>
    <w:rsid w:val="006710B3"/>
    <w:rsid w:val="006715AF"/>
    <w:rsid w:val="006743DD"/>
    <w:rsid w:val="00676076"/>
    <w:rsid w:val="00677C2C"/>
    <w:rsid w:val="00682BFF"/>
    <w:rsid w:val="00684891"/>
    <w:rsid w:val="00694AB5"/>
    <w:rsid w:val="00694F2F"/>
    <w:rsid w:val="00697D17"/>
    <w:rsid w:val="006A02AB"/>
    <w:rsid w:val="006A0C6C"/>
    <w:rsid w:val="006A2326"/>
    <w:rsid w:val="006A2CDE"/>
    <w:rsid w:val="006A48AB"/>
    <w:rsid w:val="006B1C41"/>
    <w:rsid w:val="006B3A17"/>
    <w:rsid w:val="006B560A"/>
    <w:rsid w:val="006B6CB7"/>
    <w:rsid w:val="006B7A5C"/>
    <w:rsid w:val="006C39B3"/>
    <w:rsid w:val="006C4EA5"/>
    <w:rsid w:val="006D5373"/>
    <w:rsid w:val="006D539E"/>
    <w:rsid w:val="006E3119"/>
    <w:rsid w:val="006E62D6"/>
    <w:rsid w:val="006E7817"/>
    <w:rsid w:val="006F2E1C"/>
    <w:rsid w:val="006F7CA7"/>
    <w:rsid w:val="00702824"/>
    <w:rsid w:val="0070523A"/>
    <w:rsid w:val="00715C12"/>
    <w:rsid w:val="007168D5"/>
    <w:rsid w:val="00720575"/>
    <w:rsid w:val="007341D6"/>
    <w:rsid w:val="00735C1E"/>
    <w:rsid w:val="00737930"/>
    <w:rsid w:val="00747085"/>
    <w:rsid w:val="007612DE"/>
    <w:rsid w:val="00762158"/>
    <w:rsid w:val="00765B89"/>
    <w:rsid w:val="0076657A"/>
    <w:rsid w:val="00773492"/>
    <w:rsid w:val="00774F34"/>
    <w:rsid w:val="00780A01"/>
    <w:rsid w:val="00781D54"/>
    <w:rsid w:val="00782E48"/>
    <w:rsid w:val="00787041"/>
    <w:rsid w:val="00790A81"/>
    <w:rsid w:val="00796D56"/>
    <w:rsid w:val="007A0DE8"/>
    <w:rsid w:val="007A6574"/>
    <w:rsid w:val="007B1B17"/>
    <w:rsid w:val="007B2801"/>
    <w:rsid w:val="007B53BB"/>
    <w:rsid w:val="007C1997"/>
    <w:rsid w:val="007C7DD1"/>
    <w:rsid w:val="007D15B6"/>
    <w:rsid w:val="007D4F2B"/>
    <w:rsid w:val="007E1160"/>
    <w:rsid w:val="007E2950"/>
    <w:rsid w:val="007E532A"/>
    <w:rsid w:val="007E5ECF"/>
    <w:rsid w:val="007F6264"/>
    <w:rsid w:val="007F6BE4"/>
    <w:rsid w:val="0080168C"/>
    <w:rsid w:val="008101E7"/>
    <w:rsid w:val="008162B9"/>
    <w:rsid w:val="00826848"/>
    <w:rsid w:val="00827661"/>
    <w:rsid w:val="0083100E"/>
    <w:rsid w:val="0083777C"/>
    <w:rsid w:val="00850C7A"/>
    <w:rsid w:val="0085791B"/>
    <w:rsid w:val="008625B7"/>
    <w:rsid w:val="00863432"/>
    <w:rsid w:val="0086531E"/>
    <w:rsid w:val="00866641"/>
    <w:rsid w:val="008668DC"/>
    <w:rsid w:val="00867AA6"/>
    <w:rsid w:val="00867DEC"/>
    <w:rsid w:val="00871FF3"/>
    <w:rsid w:val="0087773D"/>
    <w:rsid w:val="00877C16"/>
    <w:rsid w:val="00883412"/>
    <w:rsid w:val="008847A0"/>
    <w:rsid w:val="008853E6"/>
    <w:rsid w:val="008956F3"/>
    <w:rsid w:val="00895AA4"/>
    <w:rsid w:val="00896219"/>
    <w:rsid w:val="00897725"/>
    <w:rsid w:val="008A1904"/>
    <w:rsid w:val="008A5978"/>
    <w:rsid w:val="008A59D5"/>
    <w:rsid w:val="008B1F51"/>
    <w:rsid w:val="008C050E"/>
    <w:rsid w:val="008C1937"/>
    <w:rsid w:val="008C2313"/>
    <w:rsid w:val="008C2907"/>
    <w:rsid w:val="008C527C"/>
    <w:rsid w:val="008C6FBD"/>
    <w:rsid w:val="008C7067"/>
    <w:rsid w:val="008D0D72"/>
    <w:rsid w:val="008E05AB"/>
    <w:rsid w:val="008E3CC0"/>
    <w:rsid w:val="008E4B7A"/>
    <w:rsid w:val="008E575F"/>
    <w:rsid w:val="008E70E2"/>
    <w:rsid w:val="008E7B03"/>
    <w:rsid w:val="008F061C"/>
    <w:rsid w:val="008F76AF"/>
    <w:rsid w:val="00902285"/>
    <w:rsid w:val="0090229A"/>
    <w:rsid w:val="00906D19"/>
    <w:rsid w:val="00907C7A"/>
    <w:rsid w:val="0091082E"/>
    <w:rsid w:val="00912C04"/>
    <w:rsid w:val="00912F4F"/>
    <w:rsid w:val="009234F4"/>
    <w:rsid w:val="00923532"/>
    <w:rsid w:val="009257DF"/>
    <w:rsid w:val="009325CD"/>
    <w:rsid w:val="00933789"/>
    <w:rsid w:val="00934DA8"/>
    <w:rsid w:val="00941055"/>
    <w:rsid w:val="009428FA"/>
    <w:rsid w:val="00947109"/>
    <w:rsid w:val="009551F9"/>
    <w:rsid w:val="0095776B"/>
    <w:rsid w:val="009607F4"/>
    <w:rsid w:val="00960C89"/>
    <w:rsid w:val="00963649"/>
    <w:rsid w:val="0096397B"/>
    <w:rsid w:val="00965D9D"/>
    <w:rsid w:val="00967892"/>
    <w:rsid w:val="00975F17"/>
    <w:rsid w:val="00996644"/>
    <w:rsid w:val="009A0142"/>
    <w:rsid w:val="009A0473"/>
    <w:rsid w:val="009A07E3"/>
    <w:rsid w:val="009A46B9"/>
    <w:rsid w:val="009B1179"/>
    <w:rsid w:val="009B2FEA"/>
    <w:rsid w:val="009B3EBE"/>
    <w:rsid w:val="009B559F"/>
    <w:rsid w:val="009B67EF"/>
    <w:rsid w:val="009C4CF3"/>
    <w:rsid w:val="009D07EF"/>
    <w:rsid w:val="009D2448"/>
    <w:rsid w:val="009D2E0E"/>
    <w:rsid w:val="009D6911"/>
    <w:rsid w:val="009D726E"/>
    <w:rsid w:val="009E7793"/>
    <w:rsid w:val="009F03F3"/>
    <w:rsid w:val="009F6443"/>
    <w:rsid w:val="00A0412A"/>
    <w:rsid w:val="00A06B0D"/>
    <w:rsid w:val="00A126D4"/>
    <w:rsid w:val="00A14D58"/>
    <w:rsid w:val="00A15BA4"/>
    <w:rsid w:val="00A3063D"/>
    <w:rsid w:val="00A3555C"/>
    <w:rsid w:val="00A359CC"/>
    <w:rsid w:val="00A3717E"/>
    <w:rsid w:val="00A429D8"/>
    <w:rsid w:val="00A50DC6"/>
    <w:rsid w:val="00A513B4"/>
    <w:rsid w:val="00A5435D"/>
    <w:rsid w:val="00A558B2"/>
    <w:rsid w:val="00A568E8"/>
    <w:rsid w:val="00A62F4F"/>
    <w:rsid w:val="00A65C7E"/>
    <w:rsid w:val="00A65D53"/>
    <w:rsid w:val="00A779D1"/>
    <w:rsid w:val="00A8112B"/>
    <w:rsid w:val="00A85064"/>
    <w:rsid w:val="00A85C10"/>
    <w:rsid w:val="00A92187"/>
    <w:rsid w:val="00A956BA"/>
    <w:rsid w:val="00AA1A6D"/>
    <w:rsid w:val="00AB3A4F"/>
    <w:rsid w:val="00AB3CAA"/>
    <w:rsid w:val="00AB3D59"/>
    <w:rsid w:val="00AB5677"/>
    <w:rsid w:val="00AB5C5E"/>
    <w:rsid w:val="00AB7005"/>
    <w:rsid w:val="00AC4A32"/>
    <w:rsid w:val="00AC4B75"/>
    <w:rsid w:val="00AC4E8F"/>
    <w:rsid w:val="00AC5035"/>
    <w:rsid w:val="00AC7B09"/>
    <w:rsid w:val="00AD0FFA"/>
    <w:rsid w:val="00AD60C6"/>
    <w:rsid w:val="00AD66D5"/>
    <w:rsid w:val="00AE303E"/>
    <w:rsid w:val="00AE5842"/>
    <w:rsid w:val="00AE686E"/>
    <w:rsid w:val="00AE6F8C"/>
    <w:rsid w:val="00AF0512"/>
    <w:rsid w:val="00AF43B5"/>
    <w:rsid w:val="00AF4731"/>
    <w:rsid w:val="00AF620B"/>
    <w:rsid w:val="00B06F51"/>
    <w:rsid w:val="00B11FE3"/>
    <w:rsid w:val="00B14614"/>
    <w:rsid w:val="00B15752"/>
    <w:rsid w:val="00B16C60"/>
    <w:rsid w:val="00B20D16"/>
    <w:rsid w:val="00B23B80"/>
    <w:rsid w:val="00B246C4"/>
    <w:rsid w:val="00B247E2"/>
    <w:rsid w:val="00B26B72"/>
    <w:rsid w:val="00B3363D"/>
    <w:rsid w:val="00B33C16"/>
    <w:rsid w:val="00B358D6"/>
    <w:rsid w:val="00B359FA"/>
    <w:rsid w:val="00B35D9D"/>
    <w:rsid w:val="00B368D7"/>
    <w:rsid w:val="00B44711"/>
    <w:rsid w:val="00B45F5A"/>
    <w:rsid w:val="00B47DA3"/>
    <w:rsid w:val="00B522D2"/>
    <w:rsid w:val="00B54EC5"/>
    <w:rsid w:val="00B5553E"/>
    <w:rsid w:val="00B56FDD"/>
    <w:rsid w:val="00B67140"/>
    <w:rsid w:val="00B67C82"/>
    <w:rsid w:val="00B7006F"/>
    <w:rsid w:val="00B73C83"/>
    <w:rsid w:val="00B73FA2"/>
    <w:rsid w:val="00B753EC"/>
    <w:rsid w:val="00B82350"/>
    <w:rsid w:val="00B85974"/>
    <w:rsid w:val="00B8743D"/>
    <w:rsid w:val="00B92831"/>
    <w:rsid w:val="00B97F81"/>
    <w:rsid w:val="00BA0AD9"/>
    <w:rsid w:val="00BA65E4"/>
    <w:rsid w:val="00BA6857"/>
    <w:rsid w:val="00BB023B"/>
    <w:rsid w:val="00BB0C26"/>
    <w:rsid w:val="00BB34AB"/>
    <w:rsid w:val="00BB59C6"/>
    <w:rsid w:val="00BB77E5"/>
    <w:rsid w:val="00BC202D"/>
    <w:rsid w:val="00BC2A03"/>
    <w:rsid w:val="00BD0520"/>
    <w:rsid w:val="00BD11F9"/>
    <w:rsid w:val="00BD48CC"/>
    <w:rsid w:val="00BE2A12"/>
    <w:rsid w:val="00BE3190"/>
    <w:rsid w:val="00BF12F9"/>
    <w:rsid w:val="00BF50F6"/>
    <w:rsid w:val="00BF7E36"/>
    <w:rsid w:val="00C00F87"/>
    <w:rsid w:val="00C021B1"/>
    <w:rsid w:val="00C02C6D"/>
    <w:rsid w:val="00C148F3"/>
    <w:rsid w:val="00C2084B"/>
    <w:rsid w:val="00C217D6"/>
    <w:rsid w:val="00C22F1A"/>
    <w:rsid w:val="00C34000"/>
    <w:rsid w:val="00C37095"/>
    <w:rsid w:val="00C37CDC"/>
    <w:rsid w:val="00C40362"/>
    <w:rsid w:val="00C42C4D"/>
    <w:rsid w:val="00C43BD1"/>
    <w:rsid w:val="00C47F74"/>
    <w:rsid w:val="00C5321B"/>
    <w:rsid w:val="00C53AE4"/>
    <w:rsid w:val="00C54CF3"/>
    <w:rsid w:val="00C57AB7"/>
    <w:rsid w:val="00C65C0E"/>
    <w:rsid w:val="00C65CAF"/>
    <w:rsid w:val="00C67643"/>
    <w:rsid w:val="00C71201"/>
    <w:rsid w:val="00C74185"/>
    <w:rsid w:val="00C7492A"/>
    <w:rsid w:val="00C83642"/>
    <w:rsid w:val="00C84B62"/>
    <w:rsid w:val="00C87231"/>
    <w:rsid w:val="00C87BA0"/>
    <w:rsid w:val="00C95946"/>
    <w:rsid w:val="00CA0EB7"/>
    <w:rsid w:val="00CB18C8"/>
    <w:rsid w:val="00CC7BA2"/>
    <w:rsid w:val="00CD3AB8"/>
    <w:rsid w:val="00CD3C74"/>
    <w:rsid w:val="00CD479E"/>
    <w:rsid w:val="00CE49FA"/>
    <w:rsid w:val="00CE711B"/>
    <w:rsid w:val="00CF1551"/>
    <w:rsid w:val="00CF3509"/>
    <w:rsid w:val="00CF5CAE"/>
    <w:rsid w:val="00CF779A"/>
    <w:rsid w:val="00D02793"/>
    <w:rsid w:val="00D02942"/>
    <w:rsid w:val="00D03311"/>
    <w:rsid w:val="00D06BA8"/>
    <w:rsid w:val="00D06DEB"/>
    <w:rsid w:val="00D07AC3"/>
    <w:rsid w:val="00D13B37"/>
    <w:rsid w:val="00D13B65"/>
    <w:rsid w:val="00D20537"/>
    <w:rsid w:val="00D2417A"/>
    <w:rsid w:val="00D24523"/>
    <w:rsid w:val="00D26464"/>
    <w:rsid w:val="00D26E85"/>
    <w:rsid w:val="00D34998"/>
    <w:rsid w:val="00D42DE3"/>
    <w:rsid w:val="00D50DD1"/>
    <w:rsid w:val="00D52FCA"/>
    <w:rsid w:val="00D533F8"/>
    <w:rsid w:val="00D640CC"/>
    <w:rsid w:val="00D66EFC"/>
    <w:rsid w:val="00D70869"/>
    <w:rsid w:val="00D721C9"/>
    <w:rsid w:val="00D72879"/>
    <w:rsid w:val="00D90D5A"/>
    <w:rsid w:val="00D92B40"/>
    <w:rsid w:val="00D932A2"/>
    <w:rsid w:val="00D933AB"/>
    <w:rsid w:val="00D94503"/>
    <w:rsid w:val="00D9509E"/>
    <w:rsid w:val="00D961EF"/>
    <w:rsid w:val="00DA6157"/>
    <w:rsid w:val="00DB14EE"/>
    <w:rsid w:val="00DB425F"/>
    <w:rsid w:val="00DB5E39"/>
    <w:rsid w:val="00DB6669"/>
    <w:rsid w:val="00DC2123"/>
    <w:rsid w:val="00DC5022"/>
    <w:rsid w:val="00DC5455"/>
    <w:rsid w:val="00DD19C3"/>
    <w:rsid w:val="00DD44EC"/>
    <w:rsid w:val="00DD5642"/>
    <w:rsid w:val="00DD6919"/>
    <w:rsid w:val="00DD7E92"/>
    <w:rsid w:val="00DE5A84"/>
    <w:rsid w:val="00DE622B"/>
    <w:rsid w:val="00DF1483"/>
    <w:rsid w:val="00DF5FF6"/>
    <w:rsid w:val="00E048D7"/>
    <w:rsid w:val="00E1089D"/>
    <w:rsid w:val="00E11BED"/>
    <w:rsid w:val="00E12935"/>
    <w:rsid w:val="00E12B8E"/>
    <w:rsid w:val="00E14886"/>
    <w:rsid w:val="00E15188"/>
    <w:rsid w:val="00E16266"/>
    <w:rsid w:val="00E17C17"/>
    <w:rsid w:val="00E21C4F"/>
    <w:rsid w:val="00E25A5B"/>
    <w:rsid w:val="00E30C00"/>
    <w:rsid w:val="00E30E0C"/>
    <w:rsid w:val="00E31E2E"/>
    <w:rsid w:val="00E334B6"/>
    <w:rsid w:val="00E36F6B"/>
    <w:rsid w:val="00E400D0"/>
    <w:rsid w:val="00E435A0"/>
    <w:rsid w:val="00E457FF"/>
    <w:rsid w:val="00E507B6"/>
    <w:rsid w:val="00E536FA"/>
    <w:rsid w:val="00E54E0F"/>
    <w:rsid w:val="00E55CB7"/>
    <w:rsid w:val="00E57B3B"/>
    <w:rsid w:val="00E57D67"/>
    <w:rsid w:val="00E57DB8"/>
    <w:rsid w:val="00E6075A"/>
    <w:rsid w:val="00E6194B"/>
    <w:rsid w:val="00E622EF"/>
    <w:rsid w:val="00E6429B"/>
    <w:rsid w:val="00E70DE8"/>
    <w:rsid w:val="00E85B01"/>
    <w:rsid w:val="00E871FC"/>
    <w:rsid w:val="00E95C90"/>
    <w:rsid w:val="00EA4335"/>
    <w:rsid w:val="00EB1F7A"/>
    <w:rsid w:val="00EB4B03"/>
    <w:rsid w:val="00EC0905"/>
    <w:rsid w:val="00EC0A0A"/>
    <w:rsid w:val="00EC313A"/>
    <w:rsid w:val="00ED24BA"/>
    <w:rsid w:val="00ED414C"/>
    <w:rsid w:val="00ED479C"/>
    <w:rsid w:val="00ED4C80"/>
    <w:rsid w:val="00ED71DA"/>
    <w:rsid w:val="00EE0188"/>
    <w:rsid w:val="00EE5160"/>
    <w:rsid w:val="00EF30D6"/>
    <w:rsid w:val="00EF363F"/>
    <w:rsid w:val="00EF470C"/>
    <w:rsid w:val="00F00364"/>
    <w:rsid w:val="00F02304"/>
    <w:rsid w:val="00F05013"/>
    <w:rsid w:val="00F10D88"/>
    <w:rsid w:val="00F1298E"/>
    <w:rsid w:val="00F20B44"/>
    <w:rsid w:val="00F26547"/>
    <w:rsid w:val="00F32234"/>
    <w:rsid w:val="00F331F3"/>
    <w:rsid w:val="00F3653F"/>
    <w:rsid w:val="00F373FC"/>
    <w:rsid w:val="00F44BC0"/>
    <w:rsid w:val="00F50C05"/>
    <w:rsid w:val="00F56B65"/>
    <w:rsid w:val="00F57FDF"/>
    <w:rsid w:val="00F64AAF"/>
    <w:rsid w:val="00F6606C"/>
    <w:rsid w:val="00F664B4"/>
    <w:rsid w:val="00F75450"/>
    <w:rsid w:val="00F81079"/>
    <w:rsid w:val="00F86C30"/>
    <w:rsid w:val="00F8702B"/>
    <w:rsid w:val="00FA00D8"/>
    <w:rsid w:val="00FA4A9E"/>
    <w:rsid w:val="00FB11B8"/>
    <w:rsid w:val="00FB3A8C"/>
    <w:rsid w:val="00FB60B9"/>
    <w:rsid w:val="00FC6B98"/>
    <w:rsid w:val="00FD033E"/>
    <w:rsid w:val="00FD4B1D"/>
    <w:rsid w:val="00FD5534"/>
    <w:rsid w:val="00FE4024"/>
    <w:rsid w:val="00FE7578"/>
    <w:rsid w:val="00FF0B8E"/>
    <w:rsid w:val="00FF157E"/>
    <w:rsid w:val="00FF48AB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7F1187B-62F6-40E3-A732-25D6EBF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rsid w:val="002754DC"/>
    <w:pPr>
      <w:spacing w:before="100" w:beforeAutospacing="1" w:after="100" w:afterAutospacing="1"/>
    </w:pPr>
    <w:rPr>
      <w:lang w:val="et-EE" w:eastAsia="et-EE"/>
    </w:rPr>
  </w:style>
  <w:style w:type="table" w:styleId="a3">
    <w:name w:val="Table Grid"/>
    <w:basedOn w:val="a1"/>
    <w:rsid w:val="004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3363D"/>
    <w:rPr>
      <w:color w:val="0563C1" w:themeColor="hyperlink"/>
      <w:u w:val="single"/>
    </w:rPr>
  </w:style>
  <w:style w:type="character" w:styleId="a5">
    <w:name w:val="FollowedHyperlink"/>
    <w:basedOn w:val="a0"/>
    <w:semiHidden/>
    <w:unhideWhenUsed/>
    <w:rsid w:val="00B33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NARVA LINNAVOLKOGU</vt:lpstr>
      <vt:lpstr>NARVA LINNAVOLKOGU</vt:lpstr>
      <vt:lpstr>NARVA LINNAVOLKOGU</vt:lpstr>
    </vt:vector>
  </TitlesOfParts>
  <Company>Narva Linnavalitsus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LINNAVOLKOGU</dc:title>
  <dc:creator>Tarmo Kasikov</dc:creator>
  <cp:lastModifiedBy>Sergei</cp:lastModifiedBy>
  <cp:revision>6</cp:revision>
  <cp:lastPrinted>2019-03-15T12:31:00Z</cp:lastPrinted>
  <dcterms:created xsi:type="dcterms:W3CDTF">2021-12-16T12:29:00Z</dcterms:created>
  <dcterms:modified xsi:type="dcterms:W3CDTF">2021-12-16T13:13:00Z</dcterms:modified>
</cp:coreProperties>
</file>