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BC66A" w14:textId="77777777" w:rsidR="00ED15C4" w:rsidRPr="00733F60" w:rsidRDefault="00ED15C4" w:rsidP="00B20DAE">
      <w:pPr>
        <w:spacing w:after="120"/>
        <w:jc w:val="right"/>
      </w:pPr>
      <w:r w:rsidRPr="00733F60">
        <w:t>EELNÕU</w:t>
      </w:r>
    </w:p>
    <w:p w14:paraId="6D678794" w14:textId="77777777" w:rsidR="00ED15C4" w:rsidRPr="00733F60" w:rsidRDefault="00ED15C4">
      <w:pPr>
        <w:pStyle w:val="Pealkiri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14:paraId="37C92603" w14:textId="77777777" w:rsidR="00ED15C4" w:rsidRPr="00733F60" w:rsidRDefault="00ED15C4" w:rsidP="00114981">
      <w:pPr>
        <w:pStyle w:val="Pealkiri1"/>
        <w:spacing w:after="8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14:paraId="3AC414A3" w14:textId="2EFC5F83" w:rsidR="00ED15C4" w:rsidRPr="00733F60" w:rsidRDefault="00ED15C4" w:rsidP="00516392">
      <w:pPr>
        <w:tabs>
          <w:tab w:val="left" w:pos="7144"/>
          <w:tab w:val="left" w:pos="7173"/>
        </w:tabs>
        <w:spacing w:after="360"/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111B7A">
        <w:t>2</w:t>
      </w:r>
      <w:r w:rsidR="00CD79BA">
        <w:t>9</w:t>
      </w:r>
      <w:r w:rsidR="00111B7A">
        <w:t>.0</w:t>
      </w:r>
      <w:r w:rsidR="00CD79BA">
        <w:t>1</w:t>
      </w:r>
      <w:r w:rsidR="00895B42" w:rsidRPr="00733F60">
        <w:t>.</w:t>
      </w:r>
      <w:r w:rsidR="00111B7A">
        <w:t>202</w:t>
      </w:r>
      <w:r w:rsidR="00CD79BA">
        <w:t>2</w:t>
      </w:r>
      <w:r w:rsidR="009843C7" w:rsidRPr="00733F60">
        <w:t xml:space="preserve">. a nr </w:t>
      </w:r>
      <w:r w:rsidRPr="00733F60">
        <w:t>..............</w:t>
      </w:r>
    </w:p>
    <w:p w14:paraId="0F587900" w14:textId="25C3E1D8" w:rsidR="00ED15C4" w:rsidRDefault="002D4166" w:rsidP="00516392">
      <w:pPr>
        <w:pStyle w:val="Normaallaadveeb"/>
        <w:spacing w:before="0" w:after="0"/>
        <w:ind w:left="0" w:right="0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Narva Linnavalitsuse 06.09.2017</w:t>
      </w:r>
      <w:r w:rsidR="00CD79BA">
        <w:rPr>
          <w:b/>
          <w:bCs/>
          <w:spacing w:val="2"/>
          <w:lang w:val="et-EE"/>
        </w:rPr>
        <w:t>. a</w:t>
      </w:r>
      <w:r>
        <w:rPr>
          <w:b/>
          <w:bCs/>
          <w:spacing w:val="2"/>
          <w:lang w:val="et-EE"/>
        </w:rPr>
        <w:t xml:space="preserve"> määruse nr 18 „</w:t>
      </w:r>
      <w:r w:rsidR="00FD1F63" w:rsidRPr="00733F60">
        <w:rPr>
          <w:b/>
          <w:bCs/>
          <w:spacing w:val="2"/>
          <w:lang w:val="et-EE"/>
        </w:rPr>
        <w:t>Narva munitsipaalse koolieelse lasteasutus</w:t>
      </w:r>
      <w:r w:rsidR="00ED15C4" w:rsidRPr="00733F60">
        <w:rPr>
          <w:b/>
          <w:bCs/>
          <w:spacing w:val="2"/>
          <w:lang w:val="et-EE"/>
        </w:rPr>
        <w:t xml:space="preserve">e </w:t>
      </w:r>
      <w:r w:rsidR="006D06F3" w:rsidRPr="00733F60">
        <w:rPr>
          <w:b/>
          <w:bCs/>
          <w:spacing w:val="2"/>
          <w:lang w:val="et-EE"/>
        </w:rPr>
        <w:t>eelarve koostamisel</w:t>
      </w:r>
      <w:r>
        <w:rPr>
          <w:b/>
          <w:bCs/>
          <w:spacing w:val="2"/>
          <w:lang w:val="et-EE"/>
        </w:rPr>
        <w:t xml:space="preserve"> </w:t>
      </w:r>
      <w:r w:rsidR="0008129A" w:rsidRPr="00733F60">
        <w:rPr>
          <w:b/>
          <w:bCs/>
          <w:spacing w:val="2"/>
          <w:lang w:val="et-EE"/>
        </w:rPr>
        <w:t>töö</w:t>
      </w:r>
      <w:r w:rsidR="00FD1F63" w:rsidRPr="00733F60">
        <w:rPr>
          <w:b/>
          <w:bCs/>
          <w:spacing w:val="2"/>
          <w:lang w:val="et-EE"/>
        </w:rPr>
        <w:t>kohtade arvu</w:t>
      </w:r>
      <w:r w:rsidR="00C37737" w:rsidRPr="00733F60">
        <w:rPr>
          <w:b/>
          <w:bCs/>
          <w:spacing w:val="2"/>
          <w:lang w:val="et-EE"/>
        </w:rPr>
        <w:t xml:space="preserve"> </w:t>
      </w:r>
      <w:r w:rsidR="00ED15C4" w:rsidRPr="00733F60">
        <w:rPr>
          <w:b/>
          <w:bCs/>
          <w:spacing w:val="2"/>
          <w:lang w:val="et-EE"/>
        </w:rPr>
        <w:t>ja tööjõukulude määramise kriteeriumide kinnitamine</w:t>
      </w:r>
      <w:r>
        <w:rPr>
          <w:b/>
          <w:bCs/>
          <w:spacing w:val="2"/>
          <w:lang w:val="et-EE"/>
        </w:rPr>
        <w:t>“ muutmine</w:t>
      </w:r>
    </w:p>
    <w:p w14:paraId="5026A8ED" w14:textId="77777777" w:rsidR="002D4166" w:rsidRPr="00733F60" w:rsidRDefault="002D4166" w:rsidP="002D4166">
      <w:pPr>
        <w:pStyle w:val="Normaallaadve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14:paraId="762B6137" w14:textId="77777777" w:rsidR="009C597B" w:rsidRPr="00733F60" w:rsidRDefault="009C597B" w:rsidP="00560418">
      <w:pPr>
        <w:spacing w:after="240"/>
        <w:jc w:val="both"/>
      </w:pPr>
      <w:r w:rsidRPr="00733F60">
        <w:t>Määrus kehtestatakse kohaliku omavalitsuse korralduse seaduse § 30 lõike 1 punkti 3 alusel</w:t>
      </w:r>
    </w:p>
    <w:p w14:paraId="793D6201" w14:textId="77777777" w:rsidR="009C597B" w:rsidRPr="00733F60" w:rsidRDefault="002D4166" w:rsidP="001712EA">
      <w:pPr>
        <w:pStyle w:val="Loendilik"/>
        <w:numPr>
          <w:ilvl w:val="0"/>
          <w:numId w:val="21"/>
        </w:numPr>
        <w:spacing w:after="120"/>
        <w:ind w:left="426" w:hanging="426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14:paraId="01B4DC77" w14:textId="39D2C492" w:rsidR="003507C7" w:rsidRPr="00CD79BA" w:rsidRDefault="002D4166" w:rsidP="00CD79BA">
      <w:pPr>
        <w:spacing w:after="120"/>
        <w:jc w:val="both"/>
        <w:rPr>
          <w:bCs/>
        </w:rPr>
      </w:pPr>
      <w:r w:rsidRPr="003507C7">
        <w:t>Narva Linnavalitsuse 06.09.2017</w:t>
      </w:r>
      <w:r w:rsidR="00CD79BA">
        <w:t>. a</w:t>
      </w:r>
      <w:r w:rsidRPr="003507C7">
        <w:t xml:space="preserve"> määruse nr 18 „Narva munitsipaalse koolieelse lasteasutuse eelarve koostamisel töökohtade arvu ja tööjõukulude määramise kriteeriumide kinnitamine“ § 2 lõiget 1 muudetakse, andes see uues redaktsioonis:</w:t>
      </w:r>
    </w:p>
    <w:p w14:paraId="127A6127" w14:textId="77777777" w:rsidR="009C597B" w:rsidRPr="00733F60" w:rsidRDefault="002D4166" w:rsidP="001712EA">
      <w:pPr>
        <w:pStyle w:val="Loendilik"/>
        <w:spacing w:after="120"/>
        <w:ind w:left="0"/>
        <w:jc w:val="both"/>
      </w:pPr>
      <w:r>
        <w:t xml:space="preserve">„(1) </w:t>
      </w:r>
      <w:r w:rsidR="00752FE9" w:rsidRPr="00733F60">
        <w:t>Koolieelse laste</w:t>
      </w:r>
      <w:r w:rsidR="009C597B" w:rsidRPr="00733F60">
        <w:t xml:space="preserve">asutuse </w:t>
      </w:r>
      <w:r w:rsidR="00A5151C" w:rsidRPr="00733F60">
        <w:t>õpetajate ja õpetajaabide (edaspidi rühmatöötajad</w:t>
      </w:r>
      <w:r w:rsidR="009C597B" w:rsidRPr="00733F60">
        <w:t xml:space="preserve">) tööjõu kulueelarve koostamisel </w:t>
      </w:r>
      <w:r w:rsidR="00752FE9" w:rsidRPr="00733F60">
        <w:t xml:space="preserve">rakendatakse </w:t>
      </w:r>
      <w:r w:rsidR="009C597B" w:rsidRPr="00733F60">
        <w:t>kriteeriumina kuu pearaha. Kuu pearaha on rühmaliigi ja vastava rühma laste normatiivarvu lõikes järgmine: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4"/>
        <w:gridCol w:w="1701"/>
        <w:gridCol w:w="1701"/>
      </w:tblGrid>
      <w:tr w:rsidR="00ED15C4" w:rsidRPr="00733F60" w14:paraId="60DAB289" w14:textId="77777777" w:rsidTr="001712EA">
        <w:trPr>
          <w:trHeight w:val="227"/>
        </w:trPr>
        <w:tc>
          <w:tcPr>
            <w:tcW w:w="6237" w:type="dxa"/>
            <w:gridSpan w:val="2"/>
            <w:noWrap/>
            <w:vAlign w:val="bottom"/>
          </w:tcPr>
          <w:p w14:paraId="7BEDD72E" w14:textId="77777777"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Rühma</w:t>
            </w:r>
          </w:p>
        </w:tc>
        <w:tc>
          <w:tcPr>
            <w:tcW w:w="1701" w:type="dxa"/>
            <w:tcBorders>
              <w:bottom w:val="nil"/>
            </w:tcBorders>
            <w:noWrap/>
            <w:vAlign w:val="bottom"/>
          </w:tcPr>
          <w:p w14:paraId="6E64F186" w14:textId="77777777"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Laste </w:t>
            </w:r>
          </w:p>
        </w:tc>
        <w:tc>
          <w:tcPr>
            <w:tcW w:w="1701" w:type="dxa"/>
            <w:tcBorders>
              <w:bottom w:val="nil"/>
            </w:tcBorders>
          </w:tcPr>
          <w:p w14:paraId="31929E96" w14:textId="77777777"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Kuu </w:t>
            </w:r>
          </w:p>
        </w:tc>
      </w:tr>
      <w:tr w:rsidR="00470A74" w:rsidRPr="00733F60" w14:paraId="79EBB36C" w14:textId="77777777" w:rsidTr="001712EA">
        <w:trPr>
          <w:trHeight w:val="227"/>
        </w:trPr>
        <w:tc>
          <w:tcPr>
            <w:tcW w:w="4253" w:type="dxa"/>
            <w:noWrap/>
          </w:tcPr>
          <w:p w14:paraId="41002E00" w14:textId="77777777" w:rsidR="00ED15C4" w:rsidRPr="00733F60" w:rsidRDefault="00ED15C4" w:rsidP="00752FE9">
            <w:pPr>
              <w:ind w:left="540" w:hanging="540"/>
              <w:jc w:val="center"/>
            </w:pPr>
            <w:r w:rsidRPr="00733F60">
              <w:rPr>
                <w:b/>
              </w:rPr>
              <w:t>liik</w:t>
            </w:r>
          </w:p>
        </w:tc>
        <w:tc>
          <w:tcPr>
            <w:tcW w:w="1984" w:type="dxa"/>
          </w:tcPr>
          <w:p w14:paraId="3EF195FC" w14:textId="77777777" w:rsidR="00ED15C4" w:rsidRPr="00733F60" w:rsidRDefault="00470A7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a</w:t>
            </w:r>
            <w:r w:rsidR="00ED15C4" w:rsidRPr="00733F60">
              <w:rPr>
                <w:b/>
              </w:rPr>
              <w:t>laliik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</w:tcPr>
          <w:p w14:paraId="5513B22C" w14:textId="77777777"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n</w:t>
            </w:r>
            <w:r w:rsidR="00ED15C4" w:rsidRPr="00733F60">
              <w:rPr>
                <w:b/>
              </w:rPr>
              <w:t>ormatiivarv</w:t>
            </w:r>
          </w:p>
        </w:tc>
        <w:tc>
          <w:tcPr>
            <w:tcW w:w="1701" w:type="dxa"/>
            <w:tcBorders>
              <w:top w:val="nil"/>
            </w:tcBorders>
          </w:tcPr>
          <w:p w14:paraId="6FA722B7" w14:textId="77777777"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p</w:t>
            </w:r>
            <w:r w:rsidR="00ED15C4" w:rsidRPr="00733F60">
              <w:rPr>
                <w:b/>
              </w:rPr>
              <w:t>earaha</w:t>
            </w:r>
            <w:r w:rsidR="00EC1BA7" w:rsidRPr="00733F60">
              <w:rPr>
                <w:b/>
              </w:rPr>
              <w:t>*</w:t>
            </w:r>
          </w:p>
        </w:tc>
      </w:tr>
      <w:tr w:rsidR="008C71C8" w:rsidRPr="00733F60" w14:paraId="3E623D14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624F3AA2" w14:textId="77777777" w:rsidR="008C71C8" w:rsidRPr="00733F60" w:rsidRDefault="008C71C8" w:rsidP="00752FE9">
            <w:pPr>
              <w:ind w:left="540" w:hanging="540"/>
            </w:pPr>
            <w:r w:rsidRPr="00733F60">
              <w:t>sõimerühmad</w:t>
            </w:r>
          </w:p>
        </w:tc>
        <w:tc>
          <w:tcPr>
            <w:tcW w:w="1984" w:type="dxa"/>
          </w:tcPr>
          <w:p w14:paraId="14893132" w14:textId="77777777"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14:paraId="6E31048F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14 last</w:t>
            </w:r>
          </w:p>
        </w:tc>
        <w:tc>
          <w:tcPr>
            <w:tcW w:w="1701" w:type="dxa"/>
          </w:tcPr>
          <w:p w14:paraId="6988C108" w14:textId="18ED48CA" w:rsidR="008C71C8" w:rsidRPr="00145F13" w:rsidRDefault="000E6757" w:rsidP="00516392">
            <w:pPr>
              <w:jc w:val="right"/>
            </w:pPr>
            <w:r>
              <w:t>2</w:t>
            </w:r>
            <w:r w:rsidR="00CD79BA">
              <w:t>47</w:t>
            </w:r>
            <w:r w:rsidR="008C71C8">
              <w:t xml:space="preserve"> eurot</w:t>
            </w:r>
          </w:p>
        </w:tc>
      </w:tr>
      <w:tr w:rsidR="008C71C8" w:rsidRPr="00733F60" w14:paraId="0AC64CC5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59CDF4B1" w14:textId="1E3DA92A" w:rsidR="008C71C8" w:rsidRPr="00733F60" w:rsidRDefault="008C71C8" w:rsidP="00752FE9">
            <w:pPr>
              <w:ind w:left="540" w:hanging="540"/>
            </w:pPr>
            <w:r w:rsidRPr="00733F60">
              <w:t>lasteaiarühmad</w:t>
            </w:r>
          </w:p>
        </w:tc>
        <w:tc>
          <w:tcPr>
            <w:tcW w:w="1984" w:type="dxa"/>
          </w:tcPr>
          <w:p w14:paraId="4D310EA1" w14:textId="77777777"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14:paraId="6E0B18A4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20 last</w:t>
            </w:r>
          </w:p>
        </w:tc>
        <w:tc>
          <w:tcPr>
            <w:tcW w:w="1701" w:type="dxa"/>
          </w:tcPr>
          <w:p w14:paraId="3ABD49D5" w14:textId="11ACBF18" w:rsidR="008C71C8" w:rsidRPr="00145F13" w:rsidRDefault="00CD79BA" w:rsidP="000E6757">
            <w:pPr>
              <w:jc w:val="right"/>
            </w:pPr>
            <w:r>
              <w:t>214</w:t>
            </w:r>
            <w:r w:rsidR="008C71C8">
              <w:t xml:space="preserve"> eurot</w:t>
            </w:r>
          </w:p>
        </w:tc>
      </w:tr>
      <w:tr w:rsidR="008C71C8" w:rsidRPr="00733F60" w14:paraId="2B5B178F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747BD39E" w14:textId="77777777" w:rsidR="008C71C8" w:rsidRPr="00733F60" w:rsidRDefault="008C71C8" w:rsidP="00752FE9">
            <w:pPr>
              <w:ind w:left="540" w:hanging="540"/>
            </w:pPr>
            <w:r w:rsidRPr="00733F60">
              <w:t>liitrühmad</w:t>
            </w:r>
          </w:p>
        </w:tc>
        <w:tc>
          <w:tcPr>
            <w:tcW w:w="1984" w:type="dxa"/>
          </w:tcPr>
          <w:p w14:paraId="4D723B20" w14:textId="77777777"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14:paraId="325315AA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18 last</w:t>
            </w:r>
          </w:p>
        </w:tc>
        <w:tc>
          <w:tcPr>
            <w:tcW w:w="1701" w:type="dxa"/>
          </w:tcPr>
          <w:p w14:paraId="3872E8D5" w14:textId="5A0D2364" w:rsidR="008C71C8" w:rsidRPr="00145F13" w:rsidRDefault="008C71C8" w:rsidP="000E6757">
            <w:pPr>
              <w:jc w:val="right"/>
            </w:pPr>
            <w:r w:rsidRPr="00145F13">
              <w:t>2</w:t>
            </w:r>
            <w:r w:rsidR="00CD79BA">
              <w:t>38</w:t>
            </w:r>
            <w:r>
              <w:t xml:space="preserve"> eurot</w:t>
            </w:r>
          </w:p>
        </w:tc>
      </w:tr>
      <w:tr w:rsidR="008C71C8" w:rsidRPr="00733F60" w14:paraId="199222AE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60A39D2B" w14:textId="77777777" w:rsidR="008C71C8" w:rsidRPr="00733F60" w:rsidRDefault="008C71C8" w:rsidP="00752FE9">
            <w:pPr>
              <w:ind w:left="540" w:hanging="540"/>
            </w:pPr>
            <w:r w:rsidRPr="00733F60">
              <w:t>kehapuudega laste rühmad</w:t>
            </w:r>
          </w:p>
        </w:tc>
        <w:tc>
          <w:tcPr>
            <w:tcW w:w="1984" w:type="dxa"/>
          </w:tcPr>
          <w:p w14:paraId="7FD15AC0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1D9379AE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701" w:type="dxa"/>
          </w:tcPr>
          <w:p w14:paraId="3DAFBA7D" w14:textId="619A39C8" w:rsidR="008C71C8" w:rsidRPr="00145F13" w:rsidRDefault="008C71C8" w:rsidP="000E6757">
            <w:pPr>
              <w:jc w:val="right"/>
            </w:pPr>
            <w:r w:rsidRPr="00145F13">
              <w:t>3</w:t>
            </w:r>
            <w:r w:rsidR="00F03491">
              <w:t>57</w:t>
            </w:r>
            <w:r>
              <w:t xml:space="preserve"> eurot</w:t>
            </w:r>
          </w:p>
        </w:tc>
      </w:tr>
      <w:tr w:rsidR="008C71C8" w:rsidRPr="00733F60" w14:paraId="0B9F59F7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16493BD0" w14:textId="77777777" w:rsidR="008C71C8" w:rsidRPr="00733F60" w:rsidRDefault="008C71C8" w:rsidP="00752FE9">
            <w:pPr>
              <w:ind w:left="540" w:hanging="540"/>
            </w:pPr>
            <w:r w:rsidRPr="00733F60">
              <w:t>tasandusrühmad</w:t>
            </w:r>
          </w:p>
        </w:tc>
        <w:tc>
          <w:tcPr>
            <w:tcW w:w="1984" w:type="dxa"/>
          </w:tcPr>
          <w:p w14:paraId="128862CC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1542E37C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701" w:type="dxa"/>
          </w:tcPr>
          <w:p w14:paraId="421DC870" w14:textId="2350C00D" w:rsidR="008C71C8" w:rsidRPr="00145F13" w:rsidRDefault="000E6757" w:rsidP="00516392">
            <w:pPr>
              <w:jc w:val="right"/>
            </w:pPr>
            <w:r>
              <w:t>3</w:t>
            </w:r>
            <w:r w:rsidR="00F03491">
              <w:t>57</w:t>
            </w:r>
            <w:r w:rsidR="008C71C8">
              <w:t xml:space="preserve"> eurot</w:t>
            </w:r>
          </w:p>
        </w:tc>
      </w:tr>
      <w:tr w:rsidR="008C71C8" w:rsidRPr="00733F60" w14:paraId="39E158C1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7B4B1412" w14:textId="77777777" w:rsidR="008C71C8" w:rsidRPr="00733F60" w:rsidRDefault="008C71C8" w:rsidP="00752FE9">
            <w:pPr>
              <w:ind w:left="540" w:hanging="540"/>
            </w:pPr>
            <w:r w:rsidRPr="00733F60">
              <w:t>meelepuudega laste rühmad</w:t>
            </w:r>
          </w:p>
        </w:tc>
        <w:tc>
          <w:tcPr>
            <w:tcW w:w="1984" w:type="dxa"/>
          </w:tcPr>
          <w:p w14:paraId="0A4DF15A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6B30B214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10 last</w:t>
            </w:r>
          </w:p>
        </w:tc>
        <w:tc>
          <w:tcPr>
            <w:tcW w:w="1701" w:type="dxa"/>
          </w:tcPr>
          <w:p w14:paraId="462CA5CC" w14:textId="72FA9A4C" w:rsidR="008C71C8" w:rsidRPr="00145F13" w:rsidRDefault="00F03491" w:rsidP="000E6757">
            <w:pPr>
              <w:jc w:val="right"/>
            </w:pPr>
            <w:r>
              <w:t>428</w:t>
            </w:r>
            <w:r w:rsidR="008C71C8">
              <w:t xml:space="preserve"> eurot</w:t>
            </w:r>
          </w:p>
        </w:tc>
      </w:tr>
      <w:tr w:rsidR="008C71C8" w:rsidRPr="00733F60" w14:paraId="7D0CD335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1516AF32" w14:textId="77777777" w:rsidR="008C71C8" w:rsidRPr="00733F60" w:rsidRDefault="008C71C8" w:rsidP="00752FE9">
            <w:pPr>
              <w:ind w:left="540" w:hanging="540"/>
            </w:pPr>
            <w:r w:rsidRPr="00733F60">
              <w:t>arendusrühmad</w:t>
            </w:r>
          </w:p>
        </w:tc>
        <w:tc>
          <w:tcPr>
            <w:tcW w:w="1984" w:type="dxa"/>
          </w:tcPr>
          <w:p w14:paraId="224BC4CB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4FC958FE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7 last</w:t>
            </w:r>
          </w:p>
        </w:tc>
        <w:tc>
          <w:tcPr>
            <w:tcW w:w="1701" w:type="dxa"/>
          </w:tcPr>
          <w:p w14:paraId="7A67D96B" w14:textId="45863888" w:rsidR="008C71C8" w:rsidRPr="00145F13" w:rsidRDefault="00F03491" w:rsidP="000E6757">
            <w:pPr>
              <w:jc w:val="right"/>
            </w:pPr>
            <w:r>
              <w:t>611</w:t>
            </w:r>
            <w:r w:rsidR="008C71C8">
              <w:t xml:space="preserve"> eurot</w:t>
            </w:r>
          </w:p>
        </w:tc>
      </w:tr>
      <w:tr w:rsidR="008C71C8" w:rsidRPr="00733F60" w14:paraId="562E03FE" w14:textId="77777777" w:rsidTr="001712EA">
        <w:trPr>
          <w:trHeight w:val="227"/>
        </w:trPr>
        <w:tc>
          <w:tcPr>
            <w:tcW w:w="4253" w:type="dxa"/>
            <w:noWrap/>
            <w:vAlign w:val="bottom"/>
          </w:tcPr>
          <w:p w14:paraId="700F8379" w14:textId="77777777" w:rsidR="008C71C8" w:rsidRPr="00733F60" w:rsidRDefault="008C71C8" w:rsidP="00752FE9">
            <w:pPr>
              <w:ind w:left="540" w:hanging="540"/>
            </w:pPr>
            <w:r w:rsidRPr="00733F60">
              <w:t>liitpuudega laste rühmad</w:t>
            </w:r>
          </w:p>
        </w:tc>
        <w:tc>
          <w:tcPr>
            <w:tcW w:w="1984" w:type="dxa"/>
          </w:tcPr>
          <w:p w14:paraId="1E33B677" w14:textId="77777777"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14:paraId="40EBB04C" w14:textId="77777777" w:rsidR="008C71C8" w:rsidRPr="00733F60" w:rsidRDefault="008C71C8" w:rsidP="00752FE9">
            <w:pPr>
              <w:ind w:left="540" w:hanging="540"/>
              <w:jc w:val="right"/>
            </w:pPr>
            <w:r w:rsidRPr="00733F60">
              <w:t>4 last</w:t>
            </w:r>
          </w:p>
        </w:tc>
        <w:tc>
          <w:tcPr>
            <w:tcW w:w="1701" w:type="dxa"/>
          </w:tcPr>
          <w:p w14:paraId="2CD72EE0" w14:textId="6558E45D" w:rsidR="008C71C8" w:rsidRPr="00145F13" w:rsidRDefault="00F03491" w:rsidP="000E6757">
            <w:pPr>
              <w:jc w:val="right"/>
            </w:pPr>
            <w:r>
              <w:t>1 070</w:t>
            </w:r>
            <w:r w:rsidR="008C59D8">
              <w:t xml:space="preserve"> eurot</w:t>
            </w:r>
          </w:p>
        </w:tc>
      </w:tr>
    </w:tbl>
    <w:p w14:paraId="3E5BFF17" w14:textId="77777777" w:rsidR="009C597B" w:rsidRDefault="00EC1BA7" w:rsidP="003507C7">
      <w:pPr>
        <w:ind w:left="227" w:hanging="227"/>
        <w:jc w:val="both"/>
        <w:rPr>
          <w:spacing w:val="-4"/>
        </w:rPr>
      </w:pPr>
      <w:r w:rsidRPr="000E6757">
        <w:rPr>
          <w:spacing w:val="-4"/>
          <w:sz w:val="22"/>
          <w:szCs w:val="22"/>
        </w:rPr>
        <w:t xml:space="preserve">* </w:t>
      </w:r>
      <w:r w:rsidR="00B2776D" w:rsidRPr="000E6757">
        <w:rPr>
          <w:spacing w:val="-4"/>
          <w:sz w:val="22"/>
          <w:szCs w:val="22"/>
        </w:rPr>
        <w:t xml:space="preserve">Kuu pearaha </w:t>
      </w:r>
      <w:r w:rsidR="00E02C1B" w:rsidRPr="000E6757">
        <w:rPr>
          <w:spacing w:val="-4"/>
          <w:sz w:val="22"/>
          <w:szCs w:val="22"/>
        </w:rPr>
        <w:t xml:space="preserve">on </w:t>
      </w:r>
      <w:r w:rsidR="00B2776D" w:rsidRPr="000E6757">
        <w:rPr>
          <w:spacing w:val="-4"/>
          <w:sz w:val="22"/>
          <w:szCs w:val="22"/>
        </w:rPr>
        <w:t>arvesta</w:t>
      </w:r>
      <w:r w:rsidR="00E02C1B" w:rsidRPr="000E6757">
        <w:rPr>
          <w:spacing w:val="-4"/>
          <w:sz w:val="22"/>
          <w:szCs w:val="22"/>
        </w:rPr>
        <w:t xml:space="preserve">tud </w:t>
      </w:r>
      <w:r w:rsidR="00C52C7D" w:rsidRPr="000E6757">
        <w:rPr>
          <w:spacing w:val="-4"/>
          <w:sz w:val="22"/>
          <w:szCs w:val="22"/>
        </w:rPr>
        <w:t>lähtuvalt</w:t>
      </w:r>
      <w:r w:rsidR="00703A5F" w:rsidRPr="000E6757">
        <w:rPr>
          <w:spacing w:val="-4"/>
          <w:sz w:val="22"/>
          <w:szCs w:val="22"/>
        </w:rPr>
        <w:t xml:space="preserve"> 1 kvalifikatsiooninõuetele vastava õpetaja töökohast ja 2 õpetajaabi töökohast sõimerühmas ning</w:t>
      </w:r>
      <w:r w:rsidR="00C52C7D" w:rsidRPr="000E6757">
        <w:rPr>
          <w:spacing w:val="-4"/>
          <w:sz w:val="22"/>
          <w:szCs w:val="22"/>
        </w:rPr>
        <w:t xml:space="preserve"> 2 </w:t>
      </w:r>
      <w:r w:rsidR="004E2CBA" w:rsidRPr="000E6757">
        <w:rPr>
          <w:spacing w:val="-4"/>
          <w:sz w:val="22"/>
          <w:szCs w:val="22"/>
        </w:rPr>
        <w:t>kvalifikatsiooninõuetele vasta</w:t>
      </w:r>
      <w:r w:rsidR="00703A5F" w:rsidRPr="000E6757">
        <w:rPr>
          <w:spacing w:val="-4"/>
          <w:sz w:val="22"/>
          <w:szCs w:val="22"/>
        </w:rPr>
        <w:t>va</w:t>
      </w:r>
      <w:r w:rsidR="004E2CBA" w:rsidRPr="000E6757">
        <w:rPr>
          <w:spacing w:val="-4"/>
          <w:sz w:val="22"/>
          <w:szCs w:val="22"/>
        </w:rPr>
        <w:t xml:space="preserve"> </w:t>
      </w:r>
      <w:r w:rsidR="008D6E00" w:rsidRPr="000E6757">
        <w:rPr>
          <w:spacing w:val="-4"/>
          <w:sz w:val="22"/>
          <w:szCs w:val="22"/>
        </w:rPr>
        <w:t xml:space="preserve">õpetaja töökohast </w:t>
      </w:r>
      <w:bookmarkStart w:id="0" w:name="para2lg2"/>
      <w:r w:rsidR="009C597B" w:rsidRPr="000E6757">
        <w:rPr>
          <w:spacing w:val="-4"/>
          <w:sz w:val="22"/>
          <w:szCs w:val="22"/>
        </w:rPr>
        <w:t> </w:t>
      </w:r>
      <w:bookmarkEnd w:id="0"/>
      <w:r w:rsidR="00560418" w:rsidRPr="000E6757">
        <w:rPr>
          <w:spacing w:val="-4"/>
          <w:sz w:val="22"/>
          <w:szCs w:val="22"/>
        </w:rPr>
        <w:t>ja 1 õpetajaabi töökohast</w:t>
      </w:r>
      <w:r w:rsidR="00703A5F" w:rsidRPr="000E6757">
        <w:rPr>
          <w:spacing w:val="-4"/>
          <w:sz w:val="22"/>
          <w:szCs w:val="22"/>
        </w:rPr>
        <w:t xml:space="preserve"> lasteaiarühmas</w:t>
      </w:r>
      <w:r w:rsidR="00560418" w:rsidRPr="000E6757">
        <w:rPr>
          <w:spacing w:val="-4"/>
          <w:sz w:val="22"/>
          <w:szCs w:val="22"/>
        </w:rPr>
        <w:t>.</w:t>
      </w:r>
      <w:r w:rsidR="00516392" w:rsidRPr="000E6757">
        <w:rPr>
          <w:spacing w:val="-4"/>
        </w:rPr>
        <w:t>“</w:t>
      </w:r>
    </w:p>
    <w:p w14:paraId="254A1A40" w14:textId="77777777" w:rsidR="003507C7" w:rsidRPr="000E6757" w:rsidRDefault="003507C7" w:rsidP="003507C7">
      <w:pPr>
        <w:jc w:val="both"/>
        <w:rPr>
          <w:spacing w:val="-4"/>
          <w:sz w:val="22"/>
          <w:szCs w:val="22"/>
        </w:rPr>
      </w:pPr>
    </w:p>
    <w:p w14:paraId="26DDD9CD" w14:textId="77777777" w:rsidR="009C597B" w:rsidRPr="00733F60" w:rsidRDefault="009C597B" w:rsidP="001712EA">
      <w:pPr>
        <w:pStyle w:val="Loendilik"/>
        <w:numPr>
          <w:ilvl w:val="0"/>
          <w:numId w:val="21"/>
        </w:numPr>
        <w:spacing w:after="120"/>
        <w:ind w:left="426" w:hanging="426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14:paraId="27F94B11" w14:textId="77777777" w:rsidR="003507C7" w:rsidRPr="00733F60" w:rsidRDefault="003507C7" w:rsidP="003507C7">
      <w:pPr>
        <w:pStyle w:val="Loendilik"/>
        <w:numPr>
          <w:ilvl w:val="0"/>
          <w:numId w:val="22"/>
        </w:numPr>
        <w:spacing w:after="1560"/>
        <w:ind w:left="450" w:hanging="450"/>
        <w:jc w:val="both"/>
      </w:pPr>
      <w:r w:rsidRPr="00733F60">
        <w:t>Määrus jõustub seadusega sätestatud korras.</w:t>
      </w:r>
    </w:p>
    <w:p w14:paraId="21C18A7E" w14:textId="64BFD9C0" w:rsidR="0033781A" w:rsidRPr="00733F60" w:rsidRDefault="009C597B" w:rsidP="00752FE9">
      <w:pPr>
        <w:pStyle w:val="Loendilik"/>
        <w:numPr>
          <w:ilvl w:val="0"/>
          <w:numId w:val="22"/>
        </w:numPr>
        <w:spacing w:after="120"/>
        <w:ind w:left="450" w:hanging="450"/>
        <w:contextualSpacing w:val="0"/>
        <w:jc w:val="both"/>
      </w:pPr>
      <w:r w:rsidRPr="00733F60">
        <w:t>Määrus</w:t>
      </w:r>
      <w:r w:rsidR="00026941">
        <w:t>t rakendatakse alates 01.01.202</w:t>
      </w:r>
      <w:r w:rsidR="002358D3">
        <w:t>2</w:t>
      </w:r>
      <w:r w:rsidRPr="00733F60">
        <w:t>. a.</w:t>
      </w:r>
    </w:p>
    <w:p w14:paraId="18EAC9E9" w14:textId="77777777" w:rsidR="003507C7" w:rsidRDefault="003507C7" w:rsidP="009C597B">
      <w:pPr>
        <w:ind w:left="142" w:hanging="142"/>
        <w:jc w:val="both"/>
      </w:pPr>
    </w:p>
    <w:p w14:paraId="0250A3B9" w14:textId="77777777" w:rsidR="003507C7" w:rsidRDefault="003507C7" w:rsidP="009C597B">
      <w:pPr>
        <w:ind w:left="142" w:hanging="142"/>
        <w:jc w:val="both"/>
      </w:pPr>
    </w:p>
    <w:p w14:paraId="6AA5ACE6" w14:textId="77777777" w:rsidR="003507C7" w:rsidRDefault="003507C7" w:rsidP="009C597B">
      <w:pPr>
        <w:ind w:left="142" w:hanging="142"/>
        <w:jc w:val="both"/>
      </w:pPr>
    </w:p>
    <w:p w14:paraId="70E6D257" w14:textId="105AD945" w:rsidR="009D0B3C" w:rsidRPr="00733F60" w:rsidRDefault="002358D3" w:rsidP="003507C7">
      <w:pPr>
        <w:jc w:val="both"/>
      </w:pPr>
      <w:r>
        <w:t>Katri Raik</w:t>
      </w:r>
    </w:p>
    <w:p w14:paraId="62203BD4" w14:textId="77777777" w:rsidR="004E4130" w:rsidRPr="00733F60" w:rsidRDefault="002F2C80" w:rsidP="009C597B">
      <w:pPr>
        <w:tabs>
          <w:tab w:val="left" w:pos="5670"/>
        </w:tabs>
        <w:jc w:val="both"/>
      </w:pPr>
      <w:r>
        <w:t>Linnapea</w:t>
      </w:r>
      <w:r>
        <w:tab/>
        <w:t>Üllar Kal</w:t>
      </w:r>
      <w:r w:rsidR="003507C7">
        <w:t>juste</w:t>
      </w:r>
    </w:p>
    <w:p w14:paraId="09A42755" w14:textId="77777777" w:rsidR="00375286" w:rsidRPr="00733F60" w:rsidRDefault="004E4130" w:rsidP="009C597B">
      <w:pPr>
        <w:tabs>
          <w:tab w:val="left" w:pos="5670"/>
        </w:tabs>
        <w:jc w:val="both"/>
      </w:pPr>
      <w:r w:rsidRPr="00733F60">
        <w:tab/>
        <w:t>Linnasekretär</w:t>
      </w:r>
    </w:p>
    <w:p w14:paraId="7985B042" w14:textId="77777777" w:rsidR="00114981" w:rsidRDefault="00114981" w:rsidP="00114981">
      <w:pPr>
        <w:tabs>
          <w:tab w:val="left" w:pos="6322"/>
        </w:tabs>
        <w:spacing w:before="1920" w:after="360"/>
        <w:jc w:val="both"/>
        <w:rPr>
          <w:b/>
        </w:rPr>
      </w:pPr>
    </w:p>
    <w:p w14:paraId="2EDBE54A" w14:textId="77777777" w:rsidR="002358D3" w:rsidRDefault="002358D3" w:rsidP="001A3340">
      <w:pPr>
        <w:tabs>
          <w:tab w:val="left" w:pos="6096"/>
        </w:tabs>
        <w:spacing w:before="1920" w:after="360"/>
        <w:jc w:val="both"/>
        <w:rPr>
          <w:b/>
        </w:rPr>
      </w:pPr>
    </w:p>
    <w:p w14:paraId="18C7BFA7" w14:textId="44F818BB" w:rsidR="004A229A" w:rsidRPr="00FE1DD8" w:rsidRDefault="00375286" w:rsidP="001A3340">
      <w:pPr>
        <w:tabs>
          <w:tab w:val="left" w:pos="6096"/>
        </w:tabs>
        <w:spacing w:before="1920" w:after="360"/>
        <w:jc w:val="both"/>
        <w:rPr>
          <w:lang w:val="en-GB"/>
        </w:rPr>
      </w:pPr>
      <w:r w:rsidRPr="00733F60">
        <w:rPr>
          <w:b/>
        </w:rPr>
        <w:t>Õ  I  E  N  D</w:t>
      </w:r>
      <w:r w:rsidRPr="00733F60">
        <w:t xml:space="preserve">               </w:t>
      </w:r>
      <w:r w:rsidR="00105736">
        <w:t xml:space="preserve">                               </w:t>
      </w:r>
      <w:r w:rsidR="00105736">
        <w:tab/>
      </w:r>
      <w:r w:rsidR="00CD79BA">
        <w:rPr>
          <w:lang w:val="en-GB"/>
        </w:rPr>
        <w:t>17</w:t>
      </w:r>
      <w:r w:rsidR="009B41F3" w:rsidRPr="00733F60">
        <w:t>.</w:t>
      </w:r>
      <w:r w:rsidR="001A3340">
        <w:rPr>
          <w:lang w:val="en-US"/>
        </w:rPr>
        <w:t>01</w:t>
      </w:r>
      <w:r w:rsidR="001A3340">
        <w:t>.202</w:t>
      </w:r>
      <w:r w:rsidR="00CD79BA">
        <w:t>2</w:t>
      </w:r>
      <w:r w:rsidRPr="00733F60">
        <w:t>.</w:t>
      </w:r>
      <w:r w:rsidR="004A229A" w:rsidRPr="00733F60">
        <w:t xml:space="preserve"> </w:t>
      </w:r>
      <w:r w:rsidR="003507C7">
        <w:t>a nr 3.1-19/</w:t>
      </w:r>
      <w:r w:rsidR="00CD79BA">
        <w:t>3</w:t>
      </w:r>
    </w:p>
    <w:p w14:paraId="42101DE5" w14:textId="77777777" w:rsidR="00DA6BCE" w:rsidRPr="00733F60" w:rsidRDefault="00DA6BCE" w:rsidP="00B165E4">
      <w:pPr>
        <w:pStyle w:val="Normaallaadve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14:paraId="7F57A4D1" w14:textId="77777777" w:rsidR="00DA6BCE" w:rsidRPr="001A3340" w:rsidRDefault="00703A5F" w:rsidP="00195F8E">
      <w:pPr>
        <w:spacing w:after="60"/>
        <w:jc w:val="both"/>
        <w:rPr>
          <w:b/>
          <w:bCs/>
          <w:spacing w:val="-4"/>
          <w:lang w:eastAsia="en-US"/>
        </w:rPr>
      </w:pPr>
      <w:r w:rsidRPr="001A3340">
        <w:rPr>
          <w:b/>
          <w:bCs/>
          <w:spacing w:val="-4"/>
          <w:lang w:eastAsia="en-US"/>
        </w:rPr>
        <w:t>Narva Linnaval</w:t>
      </w:r>
      <w:r w:rsidR="00B20DAE" w:rsidRPr="001A3340">
        <w:rPr>
          <w:b/>
          <w:bCs/>
          <w:spacing w:val="-4"/>
          <w:lang w:eastAsia="en-US"/>
        </w:rPr>
        <w:t xml:space="preserve">itsuse 06.09.2017. a määruse nr </w:t>
      </w:r>
      <w:r w:rsidRPr="001A3340">
        <w:rPr>
          <w:b/>
          <w:bCs/>
          <w:spacing w:val="-4"/>
          <w:lang w:eastAsia="en-US"/>
        </w:rPr>
        <w:t xml:space="preserve">18 „Narva munitsipaalse </w:t>
      </w:r>
      <w:r w:rsidR="00105736" w:rsidRPr="001A3340">
        <w:rPr>
          <w:b/>
          <w:bCs/>
          <w:spacing w:val="-4"/>
          <w:lang w:eastAsia="en-US"/>
        </w:rPr>
        <w:t xml:space="preserve">koolieelse lasteasutuse eelarve </w:t>
      </w:r>
      <w:r w:rsidRPr="001A3340">
        <w:rPr>
          <w:b/>
          <w:bCs/>
          <w:spacing w:val="-4"/>
          <w:lang w:eastAsia="en-US"/>
        </w:rPr>
        <w:t>koostamisel töökohtade arvu ja tööjõukulude määramise kriteeriumide kinnitamine“ muutmine</w:t>
      </w:r>
    </w:p>
    <w:p w14:paraId="605AE2D4" w14:textId="77777777" w:rsidR="00703A5F" w:rsidRPr="00733F60" w:rsidRDefault="00703A5F" w:rsidP="00195F8E">
      <w:pPr>
        <w:spacing w:after="60"/>
        <w:jc w:val="both"/>
      </w:pPr>
    </w:p>
    <w:p w14:paraId="19BCD76E" w14:textId="77777777" w:rsidR="004A229A" w:rsidRPr="001A3340" w:rsidRDefault="004A229A" w:rsidP="00B20DAE">
      <w:pPr>
        <w:spacing w:after="240"/>
        <w:jc w:val="both"/>
        <w:rPr>
          <w:spacing w:val="-4"/>
        </w:rPr>
      </w:pPr>
      <w:r w:rsidRPr="001A3340">
        <w:rPr>
          <w:spacing w:val="-4"/>
        </w:rPr>
        <w:t>Määrus kehtestatakse kohaliku omavalitsuse korralduse seaduse § 30 lõike 1 punkti 3 alusel</w:t>
      </w:r>
    </w:p>
    <w:p w14:paraId="2968C2AF" w14:textId="64567073" w:rsidR="00DA6BCE" w:rsidRPr="002358D3" w:rsidRDefault="00841F6F" w:rsidP="002358D3">
      <w:pPr>
        <w:spacing w:after="120"/>
        <w:jc w:val="both"/>
        <w:rPr>
          <w:spacing w:val="-4"/>
        </w:rPr>
      </w:pPr>
      <w:r w:rsidRPr="001A3340">
        <w:rPr>
          <w:spacing w:val="-4"/>
        </w:rPr>
        <w:t>Narva Linnavolikogu 26.03.2015. a määruse</w:t>
      </w:r>
      <w:r w:rsidR="00E96224" w:rsidRPr="001A3340">
        <w:rPr>
          <w:spacing w:val="-4"/>
        </w:rPr>
        <w:t>s</w:t>
      </w:r>
      <w:r w:rsidRPr="001A3340">
        <w:rPr>
          <w:spacing w:val="-4"/>
        </w:rPr>
        <w:t xml:space="preserve"> nr 6 „Pedagoogide töötasustamise kord“ </w:t>
      </w:r>
      <w:r w:rsidR="00E96224" w:rsidRPr="001A3340">
        <w:rPr>
          <w:spacing w:val="-4"/>
        </w:rPr>
        <w:t xml:space="preserve">ning Narva Linnavalitsuse  24.03.2015. a määruses nr 14 ,,Narva linna ametiasutuste hallatavate asutuste töötajate palgajuhend“ </w:t>
      </w:r>
      <w:r w:rsidR="00026941" w:rsidRPr="001A3340">
        <w:rPr>
          <w:spacing w:val="-4"/>
        </w:rPr>
        <w:t>tehtavatest</w:t>
      </w:r>
      <w:r w:rsidRPr="001A3340">
        <w:rPr>
          <w:spacing w:val="-4"/>
        </w:rPr>
        <w:t xml:space="preserve"> muu</w:t>
      </w:r>
      <w:r w:rsidR="002358D3">
        <w:rPr>
          <w:spacing w:val="-4"/>
        </w:rPr>
        <w:t>datust</w:t>
      </w:r>
      <w:r w:rsidRPr="001A3340">
        <w:rPr>
          <w:spacing w:val="-4"/>
        </w:rPr>
        <w:t xml:space="preserve">est lähtuvalt </w:t>
      </w:r>
      <w:r w:rsidR="002358D3" w:rsidRPr="001A3340">
        <w:rPr>
          <w:spacing w:val="-4"/>
        </w:rPr>
        <w:t>kehtestat</w:t>
      </w:r>
      <w:r w:rsidR="002358D3">
        <w:rPr>
          <w:spacing w:val="-4"/>
        </w:rPr>
        <w:t>akse</w:t>
      </w:r>
      <w:r w:rsidR="002358D3" w:rsidRPr="001A3340">
        <w:rPr>
          <w:spacing w:val="-4"/>
        </w:rPr>
        <w:t xml:space="preserve"> </w:t>
      </w:r>
      <w:r w:rsidR="00FE1DD8" w:rsidRPr="001A3340">
        <w:rPr>
          <w:spacing w:val="-4"/>
        </w:rPr>
        <w:t>alates 01.</w:t>
      </w:r>
      <w:r w:rsidR="002358D3">
        <w:rPr>
          <w:spacing w:val="-4"/>
        </w:rPr>
        <w:t>01.</w:t>
      </w:r>
      <w:r w:rsidR="00026941" w:rsidRPr="001A3340">
        <w:rPr>
          <w:spacing w:val="-4"/>
        </w:rPr>
        <w:t>2020</w:t>
      </w:r>
      <w:r w:rsidR="00FE1DD8" w:rsidRPr="001A3340">
        <w:rPr>
          <w:spacing w:val="-4"/>
        </w:rPr>
        <w:t xml:space="preserve"> </w:t>
      </w:r>
      <w:r w:rsidR="00E96224" w:rsidRPr="001A3340">
        <w:rPr>
          <w:spacing w:val="-4"/>
        </w:rPr>
        <w:t>lastea</w:t>
      </w:r>
      <w:r w:rsidR="002358D3">
        <w:rPr>
          <w:spacing w:val="-4"/>
        </w:rPr>
        <w:t>i</w:t>
      </w:r>
      <w:r w:rsidR="00E96224" w:rsidRPr="001A3340">
        <w:rPr>
          <w:spacing w:val="-4"/>
        </w:rPr>
        <w:t>aõpetaja</w:t>
      </w:r>
      <w:r w:rsidR="00105736" w:rsidRPr="001A3340">
        <w:rPr>
          <w:spacing w:val="-4"/>
        </w:rPr>
        <w:t xml:space="preserve">le </w:t>
      </w:r>
      <w:r w:rsidRPr="001A3340">
        <w:rPr>
          <w:spacing w:val="-4"/>
        </w:rPr>
        <w:t xml:space="preserve">kuutöötasu alammäär </w:t>
      </w:r>
      <w:r w:rsidR="00026941" w:rsidRPr="001A3340">
        <w:rPr>
          <w:spacing w:val="-4"/>
        </w:rPr>
        <w:t xml:space="preserve">1 </w:t>
      </w:r>
      <w:r w:rsidR="002358D3">
        <w:rPr>
          <w:spacing w:val="-4"/>
        </w:rPr>
        <w:t>271</w:t>
      </w:r>
      <w:r w:rsidRPr="001A3340">
        <w:rPr>
          <w:spacing w:val="-4"/>
        </w:rPr>
        <w:t xml:space="preserve"> eurot</w:t>
      </w:r>
      <w:r w:rsidR="00C85B7F" w:rsidRPr="001A3340">
        <w:rPr>
          <w:spacing w:val="-4"/>
        </w:rPr>
        <w:t xml:space="preserve"> </w:t>
      </w:r>
      <w:r w:rsidR="00E96224" w:rsidRPr="001A3340">
        <w:rPr>
          <w:spacing w:val="-4"/>
        </w:rPr>
        <w:t xml:space="preserve">(magistrikraadiga või sellega võrdsustatud tasemega lasteaiaõpetajale </w:t>
      </w:r>
      <w:r w:rsidR="00026941" w:rsidRPr="001A3340">
        <w:rPr>
          <w:spacing w:val="-4"/>
        </w:rPr>
        <w:t>1 </w:t>
      </w:r>
      <w:r w:rsidR="002358D3">
        <w:rPr>
          <w:spacing w:val="-4"/>
        </w:rPr>
        <w:t>412</w:t>
      </w:r>
      <w:r w:rsidR="00E96224" w:rsidRPr="001A3340">
        <w:rPr>
          <w:spacing w:val="-4"/>
        </w:rPr>
        <w:t xml:space="preserve"> eurot) ja 1-7 palgaastmega </w:t>
      </w:r>
      <w:r w:rsidR="00105736" w:rsidRPr="001A3340">
        <w:rPr>
          <w:spacing w:val="-4"/>
        </w:rPr>
        <w:t>töötaja</w:t>
      </w:r>
      <w:r w:rsidR="00E96224" w:rsidRPr="001A3340">
        <w:rPr>
          <w:spacing w:val="-4"/>
        </w:rPr>
        <w:t>le kuutöötasu alammäär</w:t>
      </w:r>
      <w:r w:rsidR="00FE1DD8" w:rsidRPr="001A3340">
        <w:rPr>
          <w:spacing w:val="-4"/>
        </w:rPr>
        <w:t xml:space="preserve"> </w:t>
      </w:r>
      <w:r w:rsidR="002358D3">
        <w:rPr>
          <w:spacing w:val="-4"/>
        </w:rPr>
        <w:t>654</w:t>
      </w:r>
      <w:r w:rsidR="00E96224" w:rsidRPr="001A3340">
        <w:rPr>
          <w:spacing w:val="-4"/>
        </w:rPr>
        <w:t xml:space="preserve"> eurot</w:t>
      </w:r>
      <w:r w:rsidRPr="001A3340">
        <w:rPr>
          <w:spacing w:val="-4"/>
        </w:rPr>
        <w:t>.</w:t>
      </w:r>
      <w:r w:rsidR="00CE21A6" w:rsidRPr="001A3340">
        <w:rPr>
          <w:spacing w:val="-4"/>
        </w:rPr>
        <w:t xml:space="preserve"> </w:t>
      </w:r>
      <w:r w:rsidRPr="001A3340">
        <w:rPr>
          <w:spacing w:val="-4"/>
        </w:rPr>
        <w:t xml:space="preserve">Seoses sellega tekkis vajadus </w:t>
      </w:r>
      <w:r w:rsidR="00344F91" w:rsidRPr="001A3340">
        <w:rPr>
          <w:spacing w:val="-4"/>
        </w:rPr>
        <w:t>uuendada</w:t>
      </w:r>
      <w:r w:rsidRPr="001A3340">
        <w:rPr>
          <w:spacing w:val="-4"/>
        </w:rPr>
        <w:t xml:space="preserve"> Narva Linnavalitsuse 06.09.2017. a määruse</w:t>
      </w:r>
      <w:r w:rsidR="001A3340" w:rsidRPr="001A3340">
        <w:rPr>
          <w:spacing w:val="-4"/>
        </w:rPr>
        <w:t xml:space="preserve"> </w:t>
      </w:r>
      <w:r w:rsidRPr="001A3340">
        <w:rPr>
          <w:spacing w:val="-4"/>
        </w:rPr>
        <w:t>nr 18 „Narva munitsipaalse koolieelse lasteasutuse eelarve koostamisel töökohtade arvu ja tööjõukulude määramise kriteeriumide kinnitamine“ § 2 lõikes 1 kinnitatud koolieelse lasteasutuse õpetajate ja õpetajaabide tööjõukulude määramise kriteeriumid.</w:t>
      </w:r>
    </w:p>
    <w:p w14:paraId="330174EA" w14:textId="77777777" w:rsidR="00CE21A6" w:rsidRDefault="00CE21A6" w:rsidP="00CE21A6"/>
    <w:p w14:paraId="59EEF778" w14:textId="77777777" w:rsidR="00CE21A6" w:rsidRDefault="00CE21A6" w:rsidP="00CE21A6"/>
    <w:p w14:paraId="3F9894DB" w14:textId="77777777" w:rsidR="00CE21A6" w:rsidRDefault="00CE21A6" w:rsidP="00CE21A6"/>
    <w:p w14:paraId="5B935C5D" w14:textId="77777777" w:rsidR="00CE21A6" w:rsidRPr="00733F60" w:rsidRDefault="00CE21A6" w:rsidP="00CE21A6"/>
    <w:p w14:paraId="3F4B4E93" w14:textId="4A2BC26A" w:rsidR="00375286" w:rsidRPr="00733F60" w:rsidRDefault="002358D3" w:rsidP="00CE21A6">
      <w:pPr>
        <w:jc w:val="both"/>
      </w:pPr>
      <w:r>
        <w:t>Larissa Degel</w:t>
      </w:r>
    </w:p>
    <w:p w14:paraId="471241BB" w14:textId="100A0959" w:rsidR="00CE21A6" w:rsidRDefault="002358D3" w:rsidP="00CE21A6">
      <w:r>
        <w:t>j</w:t>
      </w:r>
      <w:r w:rsidR="00375286" w:rsidRPr="00733F60">
        <w:t>uhataja</w:t>
      </w:r>
      <w:r>
        <w:t xml:space="preserve"> asetäitja</w:t>
      </w:r>
    </w:p>
    <w:p w14:paraId="16C9C9D3" w14:textId="2298F074" w:rsidR="002358D3" w:rsidRDefault="002358D3" w:rsidP="00CE21A6">
      <w:r>
        <w:t>juhataja ülesannetes</w:t>
      </w:r>
    </w:p>
    <w:p w14:paraId="22708517" w14:textId="77777777" w:rsidR="00CE21A6" w:rsidRDefault="00CE21A6" w:rsidP="00CE21A6"/>
    <w:p w14:paraId="51AE9B3F" w14:textId="77777777" w:rsidR="00CE21A6" w:rsidRDefault="00CE21A6" w:rsidP="00CE21A6"/>
    <w:p w14:paraId="32869C33" w14:textId="77777777" w:rsidR="00CE21A6" w:rsidRDefault="00CE21A6" w:rsidP="00CE21A6"/>
    <w:p w14:paraId="712321F9" w14:textId="77777777" w:rsidR="003507C7" w:rsidRDefault="003507C7" w:rsidP="00CE21A6"/>
    <w:p w14:paraId="6BDB384D" w14:textId="77777777" w:rsidR="003507C7" w:rsidRDefault="003507C7" w:rsidP="00CE21A6"/>
    <w:p w14:paraId="540BE313" w14:textId="77777777" w:rsidR="003507C7" w:rsidRDefault="003507C7" w:rsidP="00CE21A6"/>
    <w:p w14:paraId="6713288A" w14:textId="6C155E3E" w:rsidR="003507C7" w:rsidRDefault="003507C7" w:rsidP="00CE21A6"/>
    <w:p w14:paraId="0ACD523C" w14:textId="01D875E2" w:rsidR="002358D3" w:rsidRDefault="002358D3" w:rsidP="00CE21A6"/>
    <w:p w14:paraId="682F0769" w14:textId="6F3C3CB5" w:rsidR="002358D3" w:rsidRDefault="002358D3" w:rsidP="00CE21A6"/>
    <w:p w14:paraId="74F1DC5E" w14:textId="7DA002A6" w:rsidR="002358D3" w:rsidRDefault="002358D3" w:rsidP="00CE21A6"/>
    <w:p w14:paraId="7E9287EC" w14:textId="56755F0C" w:rsidR="002358D3" w:rsidRDefault="002358D3" w:rsidP="00CE21A6"/>
    <w:p w14:paraId="6FCC2201" w14:textId="77777777" w:rsidR="002358D3" w:rsidRDefault="002358D3" w:rsidP="00CE21A6"/>
    <w:p w14:paraId="650731C3" w14:textId="77777777" w:rsidR="003507C7" w:rsidRDefault="003507C7" w:rsidP="00CE21A6"/>
    <w:p w14:paraId="600CFACD" w14:textId="77777777" w:rsidR="003507C7" w:rsidRDefault="003507C7" w:rsidP="00CE21A6"/>
    <w:p w14:paraId="6CFE7910" w14:textId="77777777" w:rsidR="003507C7" w:rsidRDefault="003507C7" w:rsidP="00CE21A6"/>
    <w:p w14:paraId="79775EE8" w14:textId="77777777" w:rsidR="00CE21A6" w:rsidRDefault="00CE21A6" w:rsidP="00CE21A6"/>
    <w:p w14:paraId="7380F379" w14:textId="77777777" w:rsidR="00D40449" w:rsidRPr="00733F60" w:rsidRDefault="00105736" w:rsidP="006D68D0">
      <w:pPr>
        <w:spacing w:after="120"/>
      </w:pPr>
      <w:r>
        <w:t>Aleksei Solovjov 359 9213</w:t>
      </w:r>
    </w:p>
    <w:p w14:paraId="35095947" w14:textId="77777777" w:rsidR="00630FAC" w:rsidRPr="00733F60" w:rsidRDefault="00630FAC" w:rsidP="00344F91">
      <w:pPr>
        <w:pStyle w:val="Loendilik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230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14:paraId="42B2B70F" w14:textId="77777777" w:rsidR="00630FAC" w:rsidRPr="00733F60" w:rsidRDefault="00630FAC" w:rsidP="00344F91">
      <w:pPr>
        <w:pStyle w:val="Loendilik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456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</w:t>
      </w:r>
      <w:r w:rsidR="00344F91">
        <w:rPr>
          <w:b/>
          <w:sz w:val="18"/>
        </w:rPr>
        <w:t>s  359 9199</w:t>
      </w:r>
      <w:r w:rsidR="00344F91">
        <w:rPr>
          <w:b/>
          <w:sz w:val="18"/>
        </w:rPr>
        <w:tab/>
        <w:t xml:space="preserve">Registrikood </w:t>
      </w:r>
      <w:r w:rsidRPr="00733F60">
        <w:rPr>
          <w:b/>
          <w:sz w:val="18"/>
        </w:rPr>
        <w:t xml:space="preserve"> 75024260</w:t>
      </w:r>
    </w:p>
    <w:p w14:paraId="5D25921D" w14:textId="77777777" w:rsidR="00DA6BCE" w:rsidRPr="00752FE9" w:rsidRDefault="005C4E35" w:rsidP="00CE21A6">
      <w:hyperlink r:id="rId8" w:history="1">
        <w:r w:rsidR="00105736" w:rsidRPr="004B329E">
          <w:rPr>
            <w:rStyle w:val="Hperlink"/>
          </w:rPr>
          <w:t>aleksei.solovjov@narva.ee</w:t>
        </w:r>
      </w:hyperlink>
      <w:r w:rsidR="00DA6BCE">
        <w:t xml:space="preserve"> </w:t>
      </w:r>
    </w:p>
    <w:sectPr w:rsidR="00DA6BCE" w:rsidRPr="00752FE9" w:rsidSect="00105736">
      <w:pgSz w:w="11906" w:h="16838"/>
      <w:pgMar w:top="851" w:right="991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6C3DE" w14:textId="77777777" w:rsidR="005C4E35" w:rsidRDefault="005C4E35" w:rsidP="004E2CBA">
      <w:r>
        <w:separator/>
      </w:r>
    </w:p>
  </w:endnote>
  <w:endnote w:type="continuationSeparator" w:id="0">
    <w:p w14:paraId="0450583B" w14:textId="77777777" w:rsidR="005C4E35" w:rsidRDefault="005C4E35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F535E" w14:textId="77777777" w:rsidR="005C4E35" w:rsidRDefault="005C4E35" w:rsidP="004E2CBA">
      <w:r>
        <w:separator/>
      </w:r>
    </w:p>
  </w:footnote>
  <w:footnote w:type="continuationSeparator" w:id="0">
    <w:p w14:paraId="68092FB2" w14:textId="77777777" w:rsidR="005C4E35" w:rsidRDefault="005C4E35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D38488A"/>
    <w:multiLevelType w:val="hybridMultilevel"/>
    <w:tmpl w:val="229AC41A"/>
    <w:lvl w:ilvl="0" w:tplc="8F96EA04">
      <w:start w:val="1"/>
      <w:numFmt w:val="decimal"/>
      <w:lvlText w:val="§ 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0" w15:restartNumberingAfterBreak="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E0F1A"/>
    <w:multiLevelType w:val="hybridMultilevel"/>
    <w:tmpl w:val="1090AD8A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7" w15:restartNumberingAfterBreak="0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2"/>
  </w:num>
  <w:num w:numId="4">
    <w:abstractNumId w:val="18"/>
  </w:num>
  <w:num w:numId="5">
    <w:abstractNumId w:val="16"/>
  </w:num>
  <w:num w:numId="6">
    <w:abstractNumId w:val="2"/>
  </w:num>
  <w:num w:numId="7">
    <w:abstractNumId w:val="8"/>
  </w:num>
  <w:num w:numId="8">
    <w:abstractNumId w:val="17"/>
  </w:num>
  <w:num w:numId="9">
    <w:abstractNumId w:val="1"/>
  </w:num>
  <w:num w:numId="10">
    <w:abstractNumId w:val="19"/>
  </w:num>
  <w:num w:numId="11">
    <w:abstractNumId w:val="7"/>
  </w:num>
  <w:num w:numId="12">
    <w:abstractNumId w:val="0"/>
  </w:num>
  <w:num w:numId="13">
    <w:abstractNumId w:val="10"/>
  </w:num>
  <w:num w:numId="14">
    <w:abstractNumId w:val="5"/>
  </w:num>
  <w:num w:numId="15">
    <w:abstractNumId w:val="21"/>
  </w:num>
  <w:num w:numId="16">
    <w:abstractNumId w:val="13"/>
  </w:num>
  <w:num w:numId="17">
    <w:abstractNumId w:val="9"/>
  </w:num>
  <w:num w:numId="18">
    <w:abstractNumId w:val="22"/>
  </w:num>
  <w:num w:numId="19">
    <w:abstractNumId w:val="6"/>
  </w:num>
  <w:num w:numId="20">
    <w:abstractNumId w:val="20"/>
  </w:num>
  <w:num w:numId="21">
    <w:abstractNumId w:val="3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1F3"/>
    <w:rsid w:val="00026941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0E6757"/>
    <w:rsid w:val="001015CE"/>
    <w:rsid w:val="0010219B"/>
    <w:rsid w:val="001054B2"/>
    <w:rsid w:val="00105736"/>
    <w:rsid w:val="00111B7A"/>
    <w:rsid w:val="00114981"/>
    <w:rsid w:val="001346EA"/>
    <w:rsid w:val="00140A50"/>
    <w:rsid w:val="00157E4A"/>
    <w:rsid w:val="001712EA"/>
    <w:rsid w:val="0018548E"/>
    <w:rsid w:val="001929A7"/>
    <w:rsid w:val="00195F8E"/>
    <w:rsid w:val="001961E7"/>
    <w:rsid w:val="001A3340"/>
    <w:rsid w:val="001A3BA7"/>
    <w:rsid w:val="001A558E"/>
    <w:rsid w:val="001A6AEE"/>
    <w:rsid w:val="001C0888"/>
    <w:rsid w:val="001E4DC9"/>
    <w:rsid w:val="001F4946"/>
    <w:rsid w:val="001F7323"/>
    <w:rsid w:val="0021256D"/>
    <w:rsid w:val="00222EDC"/>
    <w:rsid w:val="002358D3"/>
    <w:rsid w:val="0024549D"/>
    <w:rsid w:val="00245E5E"/>
    <w:rsid w:val="00246021"/>
    <w:rsid w:val="00272B73"/>
    <w:rsid w:val="00296F2B"/>
    <w:rsid w:val="002A01C6"/>
    <w:rsid w:val="002A6B00"/>
    <w:rsid w:val="002C6FBE"/>
    <w:rsid w:val="002D4166"/>
    <w:rsid w:val="002F2C80"/>
    <w:rsid w:val="003139EE"/>
    <w:rsid w:val="003303CE"/>
    <w:rsid w:val="0033781A"/>
    <w:rsid w:val="00344F91"/>
    <w:rsid w:val="0034765A"/>
    <w:rsid w:val="003507C7"/>
    <w:rsid w:val="00371ABF"/>
    <w:rsid w:val="00375286"/>
    <w:rsid w:val="003802F3"/>
    <w:rsid w:val="00397F09"/>
    <w:rsid w:val="003A1A54"/>
    <w:rsid w:val="003A6054"/>
    <w:rsid w:val="003B707F"/>
    <w:rsid w:val="003C6CBC"/>
    <w:rsid w:val="003F5F20"/>
    <w:rsid w:val="003F7BDC"/>
    <w:rsid w:val="00413234"/>
    <w:rsid w:val="00413C77"/>
    <w:rsid w:val="004232B1"/>
    <w:rsid w:val="0045074E"/>
    <w:rsid w:val="0045308E"/>
    <w:rsid w:val="004609C8"/>
    <w:rsid w:val="00467140"/>
    <w:rsid w:val="00470A74"/>
    <w:rsid w:val="004730DF"/>
    <w:rsid w:val="00484BC6"/>
    <w:rsid w:val="004954C1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16392"/>
    <w:rsid w:val="00522F30"/>
    <w:rsid w:val="0054012E"/>
    <w:rsid w:val="005408E5"/>
    <w:rsid w:val="00542EED"/>
    <w:rsid w:val="005509B5"/>
    <w:rsid w:val="005550EE"/>
    <w:rsid w:val="00560418"/>
    <w:rsid w:val="005618F4"/>
    <w:rsid w:val="00561FE4"/>
    <w:rsid w:val="00562251"/>
    <w:rsid w:val="00571B3E"/>
    <w:rsid w:val="00587EDE"/>
    <w:rsid w:val="005A32C9"/>
    <w:rsid w:val="005B3A87"/>
    <w:rsid w:val="005B577D"/>
    <w:rsid w:val="005B70FC"/>
    <w:rsid w:val="005B7A69"/>
    <w:rsid w:val="005C0130"/>
    <w:rsid w:val="005C4C48"/>
    <w:rsid w:val="005C4E35"/>
    <w:rsid w:val="005D15C9"/>
    <w:rsid w:val="005D7E81"/>
    <w:rsid w:val="005E3A48"/>
    <w:rsid w:val="005E6310"/>
    <w:rsid w:val="005F762C"/>
    <w:rsid w:val="00601760"/>
    <w:rsid w:val="006109C7"/>
    <w:rsid w:val="00611830"/>
    <w:rsid w:val="00611E4F"/>
    <w:rsid w:val="00630FAC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AE7"/>
    <w:rsid w:val="006C71A7"/>
    <w:rsid w:val="006D06F3"/>
    <w:rsid w:val="006D3A56"/>
    <w:rsid w:val="006D68D0"/>
    <w:rsid w:val="006D6A5C"/>
    <w:rsid w:val="006E02C2"/>
    <w:rsid w:val="006E58A2"/>
    <w:rsid w:val="006F5641"/>
    <w:rsid w:val="00703A5F"/>
    <w:rsid w:val="00733F60"/>
    <w:rsid w:val="00752FE9"/>
    <w:rsid w:val="00770D94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41F6F"/>
    <w:rsid w:val="00874B6B"/>
    <w:rsid w:val="00876894"/>
    <w:rsid w:val="00880D48"/>
    <w:rsid w:val="008869C7"/>
    <w:rsid w:val="00892C30"/>
    <w:rsid w:val="00895B42"/>
    <w:rsid w:val="00895F83"/>
    <w:rsid w:val="008A59AE"/>
    <w:rsid w:val="008B1504"/>
    <w:rsid w:val="008C59CD"/>
    <w:rsid w:val="008C59D8"/>
    <w:rsid w:val="008C71C8"/>
    <w:rsid w:val="008D4F20"/>
    <w:rsid w:val="008D57CA"/>
    <w:rsid w:val="008D6E00"/>
    <w:rsid w:val="008E09EF"/>
    <w:rsid w:val="008E7AB0"/>
    <w:rsid w:val="008F482F"/>
    <w:rsid w:val="008F56F7"/>
    <w:rsid w:val="008F7403"/>
    <w:rsid w:val="00905CDB"/>
    <w:rsid w:val="00961CE9"/>
    <w:rsid w:val="00977408"/>
    <w:rsid w:val="00980465"/>
    <w:rsid w:val="009810C6"/>
    <w:rsid w:val="009843C7"/>
    <w:rsid w:val="009A3703"/>
    <w:rsid w:val="009B41F3"/>
    <w:rsid w:val="009C176F"/>
    <w:rsid w:val="009C597B"/>
    <w:rsid w:val="009D0B3C"/>
    <w:rsid w:val="009D48FD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BD"/>
    <w:rsid w:val="00AC7CFE"/>
    <w:rsid w:val="00AD7002"/>
    <w:rsid w:val="00AF254F"/>
    <w:rsid w:val="00B031F3"/>
    <w:rsid w:val="00B0751A"/>
    <w:rsid w:val="00B165E4"/>
    <w:rsid w:val="00B20DAE"/>
    <w:rsid w:val="00B23354"/>
    <w:rsid w:val="00B2776D"/>
    <w:rsid w:val="00B30199"/>
    <w:rsid w:val="00B32120"/>
    <w:rsid w:val="00B35792"/>
    <w:rsid w:val="00B36FC5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52C7D"/>
    <w:rsid w:val="00C629B5"/>
    <w:rsid w:val="00C62C85"/>
    <w:rsid w:val="00C64E75"/>
    <w:rsid w:val="00C7269E"/>
    <w:rsid w:val="00C85B7F"/>
    <w:rsid w:val="00CA7123"/>
    <w:rsid w:val="00CB3759"/>
    <w:rsid w:val="00CD0CCB"/>
    <w:rsid w:val="00CD54B7"/>
    <w:rsid w:val="00CD79BA"/>
    <w:rsid w:val="00CE21A6"/>
    <w:rsid w:val="00CE5115"/>
    <w:rsid w:val="00CE6F12"/>
    <w:rsid w:val="00D05FA0"/>
    <w:rsid w:val="00D06013"/>
    <w:rsid w:val="00D117D8"/>
    <w:rsid w:val="00D23443"/>
    <w:rsid w:val="00D40449"/>
    <w:rsid w:val="00D6089D"/>
    <w:rsid w:val="00D6282B"/>
    <w:rsid w:val="00D76DFA"/>
    <w:rsid w:val="00D81161"/>
    <w:rsid w:val="00D8652E"/>
    <w:rsid w:val="00D9552D"/>
    <w:rsid w:val="00D9606E"/>
    <w:rsid w:val="00D967DE"/>
    <w:rsid w:val="00DA11DB"/>
    <w:rsid w:val="00DA56B8"/>
    <w:rsid w:val="00DA6BCE"/>
    <w:rsid w:val="00DD1073"/>
    <w:rsid w:val="00DD7248"/>
    <w:rsid w:val="00DE4DF2"/>
    <w:rsid w:val="00DE567F"/>
    <w:rsid w:val="00DE574A"/>
    <w:rsid w:val="00E02405"/>
    <w:rsid w:val="00E02C1B"/>
    <w:rsid w:val="00E138D6"/>
    <w:rsid w:val="00E2457E"/>
    <w:rsid w:val="00E3174A"/>
    <w:rsid w:val="00E37891"/>
    <w:rsid w:val="00E515DD"/>
    <w:rsid w:val="00E55126"/>
    <w:rsid w:val="00E81059"/>
    <w:rsid w:val="00E84160"/>
    <w:rsid w:val="00E84443"/>
    <w:rsid w:val="00E9097E"/>
    <w:rsid w:val="00E93FC4"/>
    <w:rsid w:val="00E9410F"/>
    <w:rsid w:val="00E95944"/>
    <w:rsid w:val="00E96224"/>
    <w:rsid w:val="00EA5202"/>
    <w:rsid w:val="00EB7029"/>
    <w:rsid w:val="00EC1BA7"/>
    <w:rsid w:val="00EC4524"/>
    <w:rsid w:val="00ED15C4"/>
    <w:rsid w:val="00ED486B"/>
    <w:rsid w:val="00EE0DC9"/>
    <w:rsid w:val="00EE66D8"/>
    <w:rsid w:val="00EF6741"/>
    <w:rsid w:val="00F03491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  <w:rsid w:val="00FE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389CA"/>
  <w15:docId w15:val="{36D25FDC-7E48-4EB5-A0D9-6C10177F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A3954"/>
    <w:rPr>
      <w:sz w:val="24"/>
      <w:szCs w:val="24"/>
    </w:rPr>
  </w:style>
  <w:style w:type="paragraph" w:styleId="Pealkiri1">
    <w:name w:val="heading 1"/>
    <w:basedOn w:val="Normaallaad"/>
    <w:next w:val="Normaallaad"/>
    <w:link w:val="Pealkiri1Mrk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Pealkiri2Mrk">
    <w:name w:val="Pealkiri 2 Märk"/>
    <w:link w:val="Pealkiri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Pealkiri3Mrk">
    <w:name w:val="Pealkiri 3 Märk"/>
    <w:link w:val="Pealkiri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Pealkiri4Mrk">
    <w:name w:val="Pealkiri 4 Märk"/>
    <w:link w:val="Pealkiri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allaadveeb">
    <w:name w:val="Normal (Web)"/>
    <w:basedOn w:val="Normaallaad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Kehatekst">
    <w:name w:val="Body Text"/>
    <w:basedOn w:val="Normaallaad"/>
    <w:link w:val="KehatekstMrk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KehatekstMrk">
    <w:name w:val="Kehatekst Märk"/>
    <w:link w:val="Kehatekst"/>
    <w:uiPriority w:val="99"/>
    <w:semiHidden/>
    <w:rsid w:val="003C1338"/>
    <w:rPr>
      <w:sz w:val="24"/>
      <w:szCs w:val="24"/>
      <w:lang w:val="et-EE" w:eastAsia="et-EE"/>
    </w:rPr>
  </w:style>
  <w:style w:type="character" w:styleId="H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3C1338"/>
    <w:rPr>
      <w:sz w:val="0"/>
      <w:szCs w:val="0"/>
      <w:lang w:val="et-EE" w:eastAsia="et-EE"/>
    </w:rPr>
  </w:style>
  <w:style w:type="paragraph" w:styleId="Loendilik">
    <w:name w:val="List Paragraph"/>
    <w:basedOn w:val="Normaallaad"/>
    <w:uiPriority w:val="99"/>
    <w:qFormat/>
    <w:rsid w:val="00D9606E"/>
    <w:pPr>
      <w:ind w:left="720"/>
      <w:contextualSpacing/>
    </w:pPr>
  </w:style>
  <w:style w:type="paragraph" w:styleId="Taandegakehatekst2">
    <w:name w:val="Body Text Indent 2"/>
    <w:basedOn w:val="Normaallaad"/>
    <w:link w:val="Taandegakehatekst2Mrk"/>
    <w:uiPriority w:val="99"/>
    <w:rsid w:val="00E2457E"/>
    <w:pPr>
      <w:spacing w:after="120" w:line="480" w:lineRule="auto"/>
      <w:ind w:left="283"/>
    </w:pPr>
  </w:style>
  <w:style w:type="character" w:customStyle="1" w:styleId="Taandegakehatekst2Mrk">
    <w:name w:val="Taandega kehatekst 2 Märk"/>
    <w:link w:val="Taandegakehatekst2"/>
    <w:uiPriority w:val="99"/>
    <w:locked/>
    <w:rsid w:val="00E2457E"/>
    <w:rPr>
      <w:rFonts w:cs="Times New Roman"/>
      <w:sz w:val="24"/>
      <w:szCs w:val="24"/>
    </w:rPr>
  </w:style>
  <w:style w:type="paragraph" w:styleId="Pis">
    <w:name w:val="header"/>
    <w:basedOn w:val="Normaallaad"/>
    <w:link w:val="PisMrk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PisMrk">
    <w:name w:val="Päis Märk"/>
    <w:basedOn w:val="Liguvaikefont"/>
    <w:link w:val="Pis"/>
    <w:uiPriority w:val="99"/>
    <w:rsid w:val="004E2CBA"/>
    <w:rPr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i.solovjov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70513-C75F-4690-BB02-E21768E24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478</Words>
  <Characters>2778</Characters>
  <Application>Microsoft Office Word</Application>
  <DocSecurity>0</DocSecurity>
  <Lines>23</Lines>
  <Paragraphs>6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1)</vt:lpstr>
      <vt:lpstr>1)</vt:lpstr>
      <vt:lpstr>1)</vt:lpstr>
    </vt:vector>
  </TitlesOfParts>
  <Company>Narva Linnavalitsuse Kultuuriosakond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3</cp:revision>
  <cp:lastPrinted>2017-09-04T08:13:00Z</cp:lastPrinted>
  <dcterms:created xsi:type="dcterms:W3CDTF">2022-01-17T07:48:00Z</dcterms:created>
  <dcterms:modified xsi:type="dcterms:W3CDTF">2022-01-17T08:04:00Z</dcterms:modified>
</cp:coreProperties>
</file>