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00304AD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01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52F12A32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A5347D">
        <w:rPr>
          <w:b/>
          <w:sz w:val="24"/>
          <w:szCs w:val="24"/>
          <w:lang w:val="et-EE"/>
        </w:rPr>
        <w:t>Narva Tänavamüük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70056C01" w:rsidR="00CF2866" w:rsidRDefault="000128D8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Aktava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Aktava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19.01.2022</w:t>
      </w:r>
      <w:r w:rsidR="000E3853">
        <w:rPr>
          <w:color w:val="000000"/>
          <w:sz w:val="24"/>
          <w:szCs w:val="24"/>
          <w:lang w:val="et-EE"/>
        </w:rPr>
        <w:t xml:space="preserve"> ja </w:t>
      </w:r>
      <w:r>
        <w:rPr>
          <w:color w:val="000000"/>
          <w:sz w:val="24"/>
          <w:szCs w:val="24"/>
          <w:lang w:val="et-EE"/>
        </w:rPr>
        <w:t>20.01.2022</w:t>
      </w:r>
      <w:r w:rsidR="000E1542">
        <w:rPr>
          <w:color w:val="000000"/>
          <w:sz w:val="24"/>
          <w:szCs w:val="24"/>
          <w:lang w:val="et-EE"/>
        </w:rPr>
        <w:t xml:space="preserve"> kell </w:t>
      </w:r>
      <w:r w:rsidR="000D347F"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 w:rsidR="000D347F"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Tänavamüük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5EDC41C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128D8">
        <w:t>MTÜ Aktava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0128D8">
        <w:t>Narva Tänavamüük</w:t>
      </w:r>
      <w:r w:rsidR="00B128C2">
        <w:t>“ läbiviimseks.</w:t>
      </w:r>
    </w:p>
    <w:p w14:paraId="0868265B" w14:textId="1BB5D96D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128D8">
        <w:rPr>
          <w:color w:val="000000"/>
        </w:rPr>
        <w:t>Kreenholmi 54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634615D7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0128D8">
        <w:t>MTÜ Aktava</w:t>
      </w:r>
      <w:r w:rsidR="005D2A3F">
        <w:t xml:space="preserve">, äriregistri kood </w:t>
      </w:r>
      <w:r w:rsidR="000128D8">
        <w:t>80402402</w:t>
      </w:r>
      <w:r w:rsidR="005D2A3F">
        <w:t xml:space="preserve">, </w:t>
      </w:r>
      <w:r w:rsidR="000D347F">
        <w:t>Pähklimäe 6-12</w:t>
      </w:r>
      <w:r w:rsidR="000128D8">
        <w:t>7</w:t>
      </w:r>
      <w:r w:rsidR="000D347F">
        <w:t>, Narva 20608.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6B9A89CB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0128D8">
        <w:rPr>
          <w:color w:val="000000"/>
        </w:rPr>
        <w:t>19.01.2022</w:t>
      </w:r>
      <w:r w:rsidR="00E54082">
        <w:rPr>
          <w:color w:val="000000"/>
        </w:rPr>
        <w:t xml:space="preserve"> ja </w:t>
      </w:r>
      <w:r w:rsidR="000128D8">
        <w:rPr>
          <w:color w:val="000000"/>
        </w:rPr>
        <w:t>20.01.2022</w:t>
      </w:r>
      <w:r w:rsidR="00E54082">
        <w:rPr>
          <w:color w:val="000000"/>
        </w:rPr>
        <w:t xml:space="preserve"> kell 09.00-19.00.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4239B5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B73C3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5347D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E21522"/>
    <w:rsid w:val="00E5408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2022-01-17T08:46:00Z</dcterms:created>
  <dcterms:modified xsi:type="dcterms:W3CDTF">2022-01-17T08:49:00Z</dcterms:modified>
  <dc:language>ru-RU</dc:language>
</cp:coreProperties>
</file>