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FD66" w14:textId="77777777" w:rsidR="00B5144C" w:rsidRPr="00DD1CC7" w:rsidRDefault="00B5144C" w:rsidP="00B5144C">
      <w:pPr>
        <w:keepNext/>
        <w:widowControl w:val="0"/>
        <w:numPr>
          <w:ilvl w:val="0"/>
          <w:numId w:val="1"/>
        </w:numPr>
        <w:tabs>
          <w:tab w:val="left" w:pos="7200"/>
        </w:tabs>
        <w:suppressAutoHyphens/>
        <w:overflowPunct w:val="0"/>
        <w:autoSpaceDE w:val="0"/>
        <w:spacing w:after="0" w:line="240" w:lineRule="auto"/>
        <w:ind w:left="7200"/>
        <w:jc w:val="right"/>
        <w:outlineLvl w:val="0"/>
        <w:rPr>
          <w:rFonts w:ascii="Times New Roman" w:eastAsia="Lucida Sans Unicode" w:hAnsi="Times New Roman" w:cs="Tahoma"/>
          <w:iCs/>
          <w:kern w:val="2"/>
          <w:sz w:val="24"/>
          <w:szCs w:val="24"/>
          <w:lang w:val="et-EE" w:eastAsia="ar-SA"/>
        </w:rPr>
      </w:pPr>
      <w:r w:rsidRPr="00DD1CC7">
        <w:rPr>
          <w:rFonts w:ascii="Times New Roman" w:eastAsia="Lucida Sans Unicode" w:hAnsi="Times New Roman" w:cs="Tahoma"/>
          <w:iCs/>
          <w:kern w:val="2"/>
          <w:sz w:val="24"/>
          <w:szCs w:val="24"/>
          <w:lang w:val="et-EE" w:eastAsia="ar-SA"/>
        </w:rPr>
        <w:t>EELNÕU</w:t>
      </w:r>
    </w:p>
    <w:p w14:paraId="1BC5E2E9" w14:textId="77777777" w:rsidR="00B5144C" w:rsidRPr="00B5144C" w:rsidRDefault="00B5144C" w:rsidP="00B5144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</w:pPr>
      <w:r w:rsidRPr="00B5144C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>NARVA LINNAVALITSUS</w:t>
      </w:r>
    </w:p>
    <w:p w14:paraId="119EC89C" w14:textId="77777777" w:rsidR="00B5144C" w:rsidRPr="00B5144C" w:rsidRDefault="00B5144C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</w:pPr>
    </w:p>
    <w:p w14:paraId="1382B27C" w14:textId="77777777" w:rsidR="00B5144C" w:rsidRPr="00B5144C" w:rsidRDefault="00B5144C" w:rsidP="00B5144C">
      <w:pPr>
        <w:widowControl w:val="0"/>
        <w:suppressAutoHyphens/>
        <w:spacing w:after="0" w:line="240" w:lineRule="auto"/>
        <w:ind w:left="2160" w:firstLine="72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</w:pPr>
      <w:r w:rsidRPr="00B5144C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 xml:space="preserve">         </w:t>
      </w:r>
      <w:r w:rsidR="005020FA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 xml:space="preserve">        </w:t>
      </w:r>
      <w:r w:rsidRPr="00B5144C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>K O R R A L D U S</w:t>
      </w:r>
    </w:p>
    <w:p w14:paraId="1806002A" w14:textId="77777777" w:rsidR="00B5144C" w:rsidRPr="00B5144C" w:rsidRDefault="00B5144C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3940F8D1" w14:textId="77777777" w:rsidR="00D92CE7" w:rsidRDefault="00D92CE7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0C962E30" w14:textId="22356B09" w:rsidR="00B5144C" w:rsidRPr="00B5144C" w:rsidRDefault="00B5144C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  <w:r w:rsidRPr="00B5144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Narva                                                                                    </w:t>
      </w:r>
      <w:r w:rsidR="005020F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</w:t>
      </w:r>
      <w:r w:rsidR="000C2C7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</w:r>
      <w:r w:rsidR="000C2C7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</w:r>
      <w:r w:rsidR="000C2C7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</w:r>
      <w:r w:rsidR="004637D3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>09</w:t>
      </w:r>
      <w:r w:rsidR="007E15B1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>.02.2022</w:t>
      </w:r>
      <w:r w:rsidR="005020FA" w:rsidRPr="005020F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nr._______</w:t>
      </w:r>
    </w:p>
    <w:p w14:paraId="7876AD1E" w14:textId="77777777" w:rsidR="00C05E42" w:rsidRDefault="00C05E42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fi-FI" w:eastAsia="ar-SA"/>
        </w:rPr>
      </w:pPr>
    </w:p>
    <w:p w14:paraId="7BDC5540" w14:textId="77777777" w:rsidR="00D92CE7" w:rsidRDefault="00D92CE7" w:rsidP="00B5144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fi-FI" w:eastAsia="ar-SA"/>
        </w:rPr>
      </w:pPr>
    </w:p>
    <w:p w14:paraId="7872367D" w14:textId="20AB3385" w:rsidR="004637D3" w:rsidRDefault="000C6968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</w:pPr>
      <w:r w:rsidRPr="000C6968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>Narva linna e</w:t>
      </w:r>
      <w:r w:rsidR="004637D3" w:rsidRPr="000C6968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>sindaja</w:t>
      </w:r>
      <w:r w:rsidR="004637D3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 xml:space="preserve"> määramine Ida-Viru linnapiirkondade </w:t>
      </w:r>
    </w:p>
    <w:p w14:paraId="775D320C" w14:textId="50A150C5" w:rsidR="004637D3" w:rsidRPr="00B5144C" w:rsidRDefault="004637D3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t-EE" w:eastAsia="ar-SA"/>
        </w:rPr>
        <w:t>taaselustamise strateegia koostamise töörühma</w:t>
      </w:r>
    </w:p>
    <w:p w14:paraId="57A47D0B" w14:textId="77777777" w:rsidR="004637D3" w:rsidRDefault="004637D3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</w:pPr>
    </w:p>
    <w:p w14:paraId="5C9D73FF" w14:textId="77777777" w:rsidR="00B5144C" w:rsidRDefault="00B5144C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</w:pPr>
      <w:r w:rsidRPr="002E0F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  <w:t xml:space="preserve">1. </w:t>
      </w:r>
      <w:r w:rsidR="003835FA" w:rsidRPr="002E0F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  <w:t>Asjaolud ja menetluse käik</w:t>
      </w:r>
    </w:p>
    <w:p w14:paraId="5C5DE2EA" w14:textId="77816AC9" w:rsidR="004637D3" w:rsidRPr="004637D3" w:rsidRDefault="004637D3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</w:pPr>
      <w:r w:rsidRPr="004637D3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>Ida-Viru maakonna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 arengustrateegia raames toimub maakonna linnapiirkondade taaselustamise strateegia koostamine. Ida-Virumaa linnapiirkond koosneb Narva, Kohtla-Järve, Jõhvi ja Sillamäe kohalikest omavalitsusest. Linnapiirkonna strateegia koostamine toimub Ida-Viru maakonna arengustrateegia uuendamise raames. Ida-Virumaa Omavalitsuste Liit palub määrata Narva linna esi</w:t>
      </w:r>
      <w:r w:rsidR="000C6968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ndaja eelpoolnimetatud töörühma (03.02.2022 kiri nr 4-1/2).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 </w:t>
      </w:r>
    </w:p>
    <w:p w14:paraId="585AC585" w14:textId="77777777" w:rsidR="00743A9A" w:rsidRPr="004637D3" w:rsidRDefault="00743A9A" w:rsidP="000C696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D586D8A" w14:textId="77777777" w:rsidR="00B5144C" w:rsidRDefault="00B5144C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val="et-EE" w:eastAsia="ar-SA"/>
        </w:rPr>
      </w:pPr>
      <w:r w:rsidRPr="002E0FAC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val="et-EE" w:eastAsia="ar-SA"/>
        </w:rPr>
        <w:t xml:space="preserve">2. </w:t>
      </w:r>
      <w:r w:rsidR="000036EC" w:rsidRPr="002E0FAC">
        <w:rPr>
          <w:rFonts w:ascii="Times New Roman" w:eastAsia="Lucida Sans Unicode" w:hAnsi="Times New Roman" w:cs="Tahoma"/>
          <w:b/>
          <w:bCs/>
          <w:kern w:val="2"/>
          <w:sz w:val="24"/>
          <w:szCs w:val="24"/>
          <w:lang w:val="et-EE" w:eastAsia="ar-SA"/>
        </w:rPr>
        <w:t>Õiguslikud alused</w:t>
      </w:r>
    </w:p>
    <w:p w14:paraId="71E322B5" w14:textId="147EC2A7" w:rsidR="000C6968" w:rsidRPr="002E0FAC" w:rsidRDefault="0062240E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b/>
          <w:color w:val="FF0000"/>
          <w:kern w:val="2"/>
          <w:sz w:val="24"/>
          <w:szCs w:val="24"/>
          <w:lang w:val="et-EE" w:eastAsia="ar-SA"/>
        </w:rPr>
      </w:pPr>
      <w:r w:rsidRPr="0062240E">
        <w:rPr>
          <w:rFonts w:ascii="Times New Roman" w:eastAsia="Lucida Sans Unicode" w:hAnsi="Times New Roman" w:cs="Tahoma"/>
          <w:bCs/>
          <w:kern w:val="2"/>
          <w:sz w:val="24"/>
          <w:szCs w:val="24"/>
          <w:lang w:val="et-EE" w:eastAsia="ar-SA"/>
        </w:rPr>
        <w:t>Kohaliku omaval</w:t>
      </w:r>
      <w:r w:rsidR="000C6968">
        <w:rPr>
          <w:rFonts w:ascii="Times New Roman" w:eastAsia="Lucida Sans Unicode" w:hAnsi="Times New Roman" w:cs="Tahoma"/>
          <w:bCs/>
          <w:kern w:val="2"/>
          <w:sz w:val="24"/>
          <w:szCs w:val="24"/>
          <w:lang w:val="et-EE" w:eastAsia="ar-SA"/>
        </w:rPr>
        <w:t>itsuse korralduse seaduse</w:t>
      </w:r>
      <w:r w:rsidRPr="0062240E">
        <w:rPr>
          <w:rFonts w:ascii="Times New Roman" w:eastAsia="Lucida Sans Unicode" w:hAnsi="Times New Roman" w:cs="Tahoma"/>
          <w:bCs/>
          <w:kern w:val="2"/>
          <w:sz w:val="24"/>
          <w:szCs w:val="24"/>
          <w:lang w:val="et-EE" w:eastAsia="ar-SA"/>
        </w:rPr>
        <w:t xml:space="preserve"> </w:t>
      </w:r>
      <w:r w:rsidR="000C6968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>§</w:t>
      </w:r>
      <w:r w:rsidR="000C6968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 30 lõige 1punkt 3 alusel valla-või linnavalitsus </w:t>
      </w:r>
      <w:r w:rsidR="000C6968" w:rsidRPr="000C6968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>lahendab ja korraldab kohaliku elu küsimusi, mis ei kuulu volikogu pädevusse</w:t>
      </w:r>
      <w:r w:rsidR="000C6968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>.</w:t>
      </w:r>
    </w:p>
    <w:p w14:paraId="551257D0" w14:textId="31EF94CD" w:rsidR="0062240E" w:rsidRPr="0062240E" w:rsidRDefault="0062240E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val="et-EE" w:eastAsia="ar-SA"/>
        </w:rPr>
      </w:pPr>
    </w:p>
    <w:p w14:paraId="1B9B7089" w14:textId="77777777" w:rsidR="00B5144C" w:rsidRDefault="00B5144C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b/>
          <w:kern w:val="2"/>
          <w:sz w:val="24"/>
          <w:szCs w:val="24"/>
          <w:lang w:val="et-EE" w:eastAsia="ar-SA"/>
        </w:rPr>
      </w:pPr>
      <w:r w:rsidRPr="002E0FAC">
        <w:rPr>
          <w:rFonts w:ascii="Times New Roman" w:eastAsia="Lucida Sans Unicode" w:hAnsi="Times New Roman" w:cs="Tahoma"/>
          <w:b/>
          <w:kern w:val="2"/>
          <w:sz w:val="24"/>
          <w:szCs w:val="24"/>
          <w:lang w:val="et-EE" w:eastAsia="ar-SA"/>
        </w:rPr>
        <w:t xml:space="preserve">3. </w:t>
      </w:r>
      <w:r w:rsidR="000036EC" w:rsidRPr="002E0FAC">
        <w:rPr>
          <w:rFonts w:ascii="Times New Roman" w:eastAsia="Lucida Sans Unicode" w:hAnsi="Times New Roman" w:cs="Tahoma"/>
          <w:b/>
          <w:kern w:val="2"/>
          <w:sz w:val="24"/>
          <w:szCs w:val="24"/>
          <w:lang w:val="et-EE" w:eastAsia="ar-SA"/>
        </w:rPr>
        <w:t>Otsus</w:t>
      </w:r>
    </w:p>
    <w:p w14:paraId="69DDEC55" w14:textId="77777777" w:rsidR="0023529F" w:rsidRDefault="0023529F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b/>
          <w:kern w:val="2"/>
          <w:sz w:val="24"/>
          <w:szCs w:val="24"/>
          <w:lang w:val="et-EE" w:eastAsia="ar-SA"/>
        </w:rPr>
      </w:pPr>
    </w:p>
    <w:p w14:paraId="0FD5B402" w14:textId="72817EB7" w:rsidR="005B1FA9" w:rsidRPr="0023529F" w:rsidRDefault="0023529F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ahoma"/>
          <w:kern w:val="2"/>
          <w:sz w:val="24"/>
          <w:szCs w:val="24"/>
          <w:lang w:val="et-EE" w:eastAsia="ar-SA"/>
        </w:rPr>
      </w:pPr>
      <w:r w:rsidRPr="0023529F">
        <w:rPr>
          <w:rFonts w:ascii="Times New Roman" w:eastAsia="Lucida Sans Unicode" w:hAnsi="Times New Roman" w:cs="Tahoma"/>
          <w:kern w:val="2"/>
          <w:sz w:val="24"/>
          <w:szCs w:val="24"/>
          <w:lang w:val="et-EE" w:eastAsia="ar-SA"/>
        </w:rPr>
        <w:t xml:space="preserve">Määrata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val="et-EE" w:eastAsia="ar-SA"/>
        </w:rPr>
        <w:t>linnapea Katri Raik  Narva linna esindajaks</w:t>
      </w:r>
      <w:bookmarkStart w:id="0" w:name="_GoBack"/>
      <w:bookmarkEnd w:id="0"/>
      <w:r>
        <w:rPr>
          <w:rFonts w:ascii="Times New Roman" w:eastAsia="Lucida Sans Unicode" w:hAnsi="Times New Roman" w:cs="Tahoma"/>
          <w:kern w:val="2"/>
          <w:sz w:val="24"/>
          <w:szCs w:val="24"/>
          <w:lang w:val="et-EE" w:eastAsia="ar-SA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>Ida-Viru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 linnapiirkondade taaselustamise strateegia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et-EE" w:eastAsia="ar-SA"/>
        </w:rPr>
        <w:t xml:space="preserve"> töörühma</w:t>
      </w:r>
    </w:p>
    <w:p w14:paraId="7B72DE84" w14:textId="77777777" w:rsidR="00B813F5" w:rsidRPr="002E0FAC" w:rsidRDefault="00B813F5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00CF65EB" w14:textId="77777777" w:rsidR="00B5144C" w:rsidRPr="002E0FAC" w:rsidRDefault="000036EC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</w:pPr>
      <w:r w:rsidRPr="002E0F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et-EE" w:eastAsia="ar-SA"/>
        </w:rPr>
        <w:t>4. Rakendussätted</w:t>
      </w:r>
    </w:p>
    <w:p w14:paraId="329EF22E" w14:textId="307E4657" w:rsidR="00D4703C" w:rsidRPr="004637D3" w:rsidRDefault="00D4703C" w:rsidP="000C6968">
      <w:pPr>
        <w:pStyle w:val="ListParagraph"/>
        <w:widowControl w:val="0"/>
        <w:numPr>
          <w:ilvl w:val="0"/>
          <w:numId w:val="7"/>
        </w:numPr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  <w:r w:rsidRPr="004637D3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</w:t>
      </w:r>
      <w:r w:rsidR="00ED12B8" w:rsidRPr="004637D3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Korraldus jõustub seadusega sätestatud korras.</w:t>
      </w:r>
    </w:p>
    <w:p w14:paraId="43E03872" w14:textId="7970A447" w:rsidR="0080225A" w:rsidRPr="00B0629C" w:rsidRDefault="00D4703C" w:rsidP="000C6968">
      <w:pPr>
        <w:pStyle w:val="ListParagraph"/>
        <w:widowControl w:val="0"/>
        <w:numPr>
          <w:ilvl w:val="0"/>
          <w:numId w:val="7"/>
        </w:numPr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</w:t>
      </w:r>
      <w:r w:rsidR="0080225A"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>Käesoleva korralduse p</w:t>
      </w:r>
      <w:r w:rsidR="00B0629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>eale võib esitada</w:t>
      </w:r>
      <w:r w:rsidR="0080225A"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kaebuse Tartu Halduskohtu Jõhvi kohtumajale halduskohtumenetluse seadustikus sätestatud korras 30 päeva jooksul arvates</w:t>
      </w:r>
      <w:r w:rsidR="00B0629C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 korralduse teatavakstegemisest.</w:t>
      </w:r>
    </w:p>
    <w:p w14:paraId="006DF8B0" w14:textId="77777777" w:rsidR="0080225A" w:rsidRDefault="0080225A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32D4EECB" w14:textId="77777777" w:rsidR="00A519A0" w:rsidRDefault="00A519A0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2DD9AC60" w14:textId="77777777" w:rsidR="00A519A0" w:rsidRDefault="00A519A0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p w14:paraId="51644730" w14:textId="15EA1563" w:rsidR="0080225A" w:rsidRDefault="0080225A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 xml:space="preserve">Katri Raik                                                                            </w:t>
      </w: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</w: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  <w:t>Üllar Kaljuste</w:t>
      </w:r>
    </w:p>
    <w:p w14:paraId="03E8571F" w14:textId="5ADFA907" w:rsidR="00B5144C" w:rsidRPr="0080225A" w:rsidRDefault="0080225A" w:rsidP="000C6968">
      <w:pPr>
        <w:widowControl w:val="0"/>
        <w:suppressAutoHyphens/>
        <w:spacing w:after="0" w:line="360" w:lineRule="auto"/>
        <w:ind w:right="355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>Linnapea</w:t>
      </w: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  <w:t xml:space="preserve">                                                                     </w:t>
      </w: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</w:r>
      <w:r w:rsidRPr="0080225A"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  <w:tab/>
        <w:t>Linnasekretär</w:t>
      </w:r>
    </w:p>
    <w:p w14:paraId="0362E5EB" w14:textId="77777777" w:rsidR="00B5144C" w:rsidRPr="002E0FAC" w:rsidRDefault="00B5144C" w:rsidP="000C6968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et-EE" w:eastAsia="ar-SA"/>
        </w:rPr>
      </w:pPr>
    </w:p>
    <w:sectPr w:rsidR="00B5144C" w:rsidRPr="002E0FAC" w:rsidSect="00B0629C">
      <w:pgSz w:w="12240" w:h="15840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5B109E"/>
    <w:multiLevelType w:val="hybridMultilevel"/>
    <w:tmpl w:val="590800C0"/>
    <w:lvl w:ilvl="0" w:tplc="605ADFDA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A74F1"/>
    <w:multiLevelType w:val="hybridMultilevel"/>
    <w:tmpl w:val="0BB20E1A"/>
    <w:lvl w:ilvl="0" w:tplc="56742C8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A7DEE"/>
    <w:multiLevelType w:val="hybridMultilevel"/>
    <w:tmpl w:val="550AE20E"/>
    <w:lvl w:ilvl="0" w:tplc="56742C8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840ABF"/>
    <w:multiLevelType w:val="hybridMultilevel"/>
    <w:tmpl w:val="C986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92755"/>
    <w:multiLevelType w:val="hybridMultilevel"/>
    <w:tmpl w:val="59DCD9A6"/>
    <w:lvl w:ilvl="0" w:tplc="A4A0166A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233E3"/>
    <w:multiLevelType w:val="hybridMultilevel"/>
    <w:tmpl w:val="967CB948"/>
    <w:lvl w:ilvl="0" w:tplc="ED30E214">
      <w:start w:val="2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1911"/>
    <w:multiLevelType w:val="hybridMultilevel"/>
    <w:tmpl w:val="C3EA9E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DE4FC2"/>
    <w:multiLevelType w:val="hybridMultilevel"/>
    <w:tmpl w:val="245EB3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4C"/>
    <w:rsid w:val="000036EC"/>
    <w:rsid w:val="000148AB"/>
    <w:rsid w:val="00030A6E"/>
    <w:rsid w:val="0003238C"/>
    <w:rsid w:val="000A0D83"/>
    <w:rsid w:val="000A0F21"/>
    <w:rsid w:val="000C2C7C"/>
    <w:rsid w:val="000C6968"/>
    <w:rsid w:val="000F0484"/>
    <w:rsid w:val="00103557"/>
    <w:rsid w:val="00112A6E"/>
    <w:rsid w:val="0014058C"/>
    <w:rsid w:val="00165235"/>
    <w:rsid w:val="00171AD8"/>
    <w:rsid w:val="001C448C"/>
    <w:rsid w:val="001D5399"/>
    <w:rsid w:val="001E46BD"/>
    <w:rsid w:val="001F537D"/>
    <w:rsid w:val="001F7033"/>
    <w:rsid w:val="00204373"/>
    <w:rsid w:val="00205FAC"/>
    <w:rsid w:val="002136C7"/>
    <w:rsid w:val="00215EDC"/>
    <w:rsid w:val="002204A8"/>
    <w:rsid w:val="0023529F"/>
    <w:rsid w:val="00254022"/>
    <w:rsid w:val="0026502B"/>
    <w:rsid w:val="002B6384"/>
    <w:rsid w:val="002B7DED"/>
    <w:rsid w:val="002D4FA1"/>
    <w:rsid w:val="002D5BE5"/>
    <w:rsid w:val="002D7478"/>
    <w:rsid w:val="002E0FAC"/>
    <w:rsid w:val="002E1A5C"/>
    <w:rsid w:val="002F2600"/>
    <w:rsid w:val="00301512"/>
    <w:rsid w:val="00310923"/>
    <w:rsid w:val="00310A06"/>
    <w:rsid w:val="00324A85"/>
    <w:rsid w:val="00326A50"/>
    <w:rsid w:val="00330BAD"/>
    <w:rsid w:val="003410CA"/>
    <w:rsid w:val="003453FA"/>
    <w:rsid w:val="00356115"/>
    <w:rsid w:val="003815D9"/>
    <w:rsid w:val="003835FA"/>
    <w:rsid w:val="00392661"/>
    <w:rsid w:val="003B7D10"/>
    <w:rsid w:val="003C7713"/>
    <w:rsid w:val="003C787C"/>
    <w:rsid w:val="003D7023"/>
    <w:rsid w:val="003E13F4"/>
    <w:rsid w:val="003E2C38"/>
    <w:rsid w:val="003E648D"/>
    <w:rsid w:val="00431D02"/>
    <w:rsid w:val="0044661D"/>
    <w:rsid w:val="0044731B"/>
    <w:rsid w:val="0045756A"/>
    <w:rsid w:val="004637D3"/>
    <w:rsid w:val="00476A1C"/>
    <w:rsid w:val="00491311"/>
    <w:rsid w:val="00494138"/>
    <w:rsid w:val="004A226E"/>
    <w:rsid w:val="004C4E0A"/>
    <w:rsid w:val="004C68DB"/>
    <w:rsid w:val="004D61C9"/>
    <w:rsid w:val="004E27C7"/>
    <w:rsid w:val="005020FA"/>
    <w:rsid w:val="0050292D"/>
    <w:rsid w:val="00503CAD"/>
    <w:rsid w:val="0053021A"/>
    <w:rsid w:val="00564FE3"/>
    <w:rsid w:val="0056633C"/>
    <w:rsid w:val="00572CF2"/>
    <w:rsid w:val="00576261"/>
    <w:rsid w:val="00577DE1"/>
    <w:rsid w:val="00587918"/>
    <w:rsid w:val="005B14D4"/>
    <w:rsid w:val="005B1FA9"/>
    <w:rsid w:val="005E197C"/>
    <w:rsid w:val="0062240E"/>
    <w:rsid w:val="00636432"/>
    <w:rsid w:val="006600D7"/>
    <w:rsid w:val="00666986"/>
    <w:rsid w:val="006737AD"/>
    <w:rsid w:val="006834FF"/>
    <w:rsid w:val="00695BC7"/>
    <w:rsid w:val="006A023B"/>
    <w:rsid w:val="006A78F6"/>
    <w:rsid w:val="006C0F29"/>
    <w:rsid w:val="006C34B7"/>
    <w:rsid w:val="00700AEF"/>
    <w:rsid w:val="00703109"/>
    <w:rsid w:val="00734333"/>
    <w:rsid w:val="007348E3"/>
    <w:rsid w:val="00743A9A"/>
    <w:rsid w:val="00763B93"/>
    <w:rsid w:val="007710EC"/>
    <w:rsid w:val="007A11C3"/>
    <w:rsid w:val="007A3771"/>
    <w:rsid w:val="007B20AB"/>
    <w:rsid w:val="007B7F08"/>
    <w:rsid w:val="007C1766"/>
    <w:rsid w:val="007C509E"/>
    <w:rsid w:val="007C572A"/>
    <w:rsid w:val="007D3536"/>
    <w:rsid w:val="007D7B68"/>
    <w:rsid w:val="007E15B1"/>
    <w:rsid w:val="007F0256"/>
    <w:rsid w:val="007F17CB"/>
    <w:rsid w:val="007F7BC2"/>
    <w:rsid w:val="0080225A"/>
    <w:rsid w:val="00827C06"/>
    <w:rsid w:val="0083196F"/>
    <w:rsid w:val="0083211F"/>
    <w:rsid w:val="00887B95"/>
    <w:rsid w:val="00892543"/>
    <w:rsid w:val="008B1E79"/>
    <w:rsid w:val="008C22D6"/>
    <w:rsid w:val="008E2A45"/>
    <w:rsid w:val="008E35E1"/>
    <w:rsid w:val="008F052C"/>
    <w:rsid w:val="008F1512"/>
    <w:rsid w:val="009041BB"/>
    <w:rsid w:val="00907A2B"/>
    <w:rsid w:val="0094642C"/>
    <w:rsid w:val="009465DC"/>
    <w:rsid w:val="00982054"/>
    <w:rsid w:val="00983417"/>
    <w:rsid w:val="009A1D22"/>
    <w:rsid w:val="009A76CB"/>
    <w:rsid w:val="009B16BC"/>
    <w:rsid w:val="009B401B"/>
    <w:rsid w:val="009B5C11"/>
    <w:rsid w:val="009D0BB3"/>
    <w:rsid w:val="009D1D04"/>
    <w:rsid w:val="009F0DF2"/>
    <w:rsid w:val="009F5A0A"/>
    <w:rsid w:val="00A27B60"/>
    <w:rsid w:val="00A30C00"/>
    <w:rsid w:val="00A5121E"/>
    <w:rsid w:val="00A519A0"/>
    <w:rsid w:val="00A656E6"/>
    <w:rsid w:val="00A779C0"/>
    <w:rsid w:val="00AC3F89"/>
    <w:rsid w:val="00AD7991"/>
    <w:rsid w:val="00AE2625"/>
    <w:rsid w:val="00B0218A"/>
    <w:rsid w:val="00B0629C"/>
    <w:rsid w:val="00B24DE6"/>
    <w:rsid w:val="00B3058C"/>
    <w:rsid w:val="00B41240"/>
    <w:rsid w:val="00B5144C"/>
    <w:rsid w:val="00B52AF9"/>
    <w:rsid w:val="00B66F13"/>
    <w:rsid w:val="00B80E45"/>
    <w:rsid w:val="00B813F5"/>
    <w:rsid w:val="00B93D88"/>
    <w:rsid w:val="00BA31AE"/>
    <w:rsid w:val="00BA3248"/>
    <w:rsid w:val="00BB45D0"/>
    <w:rsid w:val="00BB5707"/>
    <w:rsid w:val="00BC5F70"/>
    <w:rsid w:val="00BC64EB"/>
    <w:rsid w:val="00BF1825"/>
    <w:rsid w:val="00BF4144"/>
    <w:rsid w:val="00BF52BD"/>
    <w:rsid w:val="00C05E42"/>
    <w:rsid w:val="00C211CD"/>
    <w:rsid w:val="00C36C38"/>
    <w:rsid w:val="00C43C68"/>
    <w:rsid w:val="00C43F66"/>
    <w:rsid w:val="00C45C83"/>
    <w:rsid w:val="00C50064"/>
    <w:rsid w:val="00C640A8"/>
    <w:rsid w:val="00C65CFA"/>
    <w:rsid w:val="00C90187"/>
    <w:rsid w:val="00CA6CEB"/>
    <w:rsid w:val="00CB79BA"/>
    <w:rsid w:val="00CC1146"/>
    <w:rsid w:val="00CE67F5"/>
    <w:rsid w:val="00CF45CD"/>
    <w:rsid w:val="00CF489C"/>
    <w:rsid w:val="00D0025A"/>
    <w:rsid w:val="00D02F51"/>
    <w:rsid w:val="00D04478"/>
    <w:rsid w:val="00D2680E"/>
    <w:rsid w:val="00D36CD7"/>
    <w:rsid w:val="00D4703C"/>
    <w:rsid w:val="00D50880"/>
    <w:rsid w:val="00D5762E"/>
    <w:rsid w:val="00D92CE7"/>
    <w:rsid w:val="00DC5A51"/>
    <w:rsid w:val="00DD0365"/>
    <w:rsid w:val="00DD1CC7"/>
    <w:rsid w:val="00DF0DA6"/>
    <w:rsid w:val="00E036C0"/>
    <w:rsid w:val="00E12EB7"/>
    <w:rsid w:val="00E26723"/>
    <w:rsid w:val="00E34476"/>
    <w:rsid w:val="00E66E3D"/>
    <w:rsid w:val="00E8340C"/>
    <w:rsid w:val="00E843D2"/>
    <w:rsid w:val="00E92E29"/>
    <w:rsid w:val="00E9538F"/>
    <w:rsid w:val="00EA14BB"/>
    <w:rsid w:val="00EA778A"/>
    <w:rsid w:val="00ED12B8"/>
    <w:rsid w:val="00F05447"/>
    <w:rsid w:val="00F17A7F"/>
    <w:rsid w:val="00F22218"/>
    <w:rsid w:val="00F25A6B"/>
    <w:rsid w:val="00F6208D"/>
    <w:rsid w:val="00F62772"/>
    <w:rsid w:val="00F70D43"/>
    <w:rsid w:val="00F70F7C"/>
    <w:rsid w:val="00F77E39"/>
    <w:rsid w:val="00FD0B4A"/>
    <w:rsid w:val="00FD6B10"/>
    <w:rsid w:val="00FF1629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F9F5"/>
  <w15:docId w15:val="{44A96F39-76D6-4528-85D3-269D76C9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5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D3F3-B7F1-4897-A3A2-423468ED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HO2</dc:creator>
  <cp:lastModifiedBy>Kairi Johannes</cp:lastModifiedBy>
  <cp:revision>8</cp:revision>
  <cp:lastPrinted>2022-02-07T06:54:00Z</cp:lastPrinted>
  <dcterms:created xsi:type="dcterms:W3CDTF">2022-02-08T14:15:00Z</dcterms:created>
  <dcterms:modified xsi:type="dcterms:W3CDTF">2022-02-08T14:32:00Z</dcterms:modified>
</cp:coreProperties>
</file>