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0FD66" w14:textId="77777777" w:rsidR="00B5144C" w:rsidRPr="00DD1CC7" w:rsidRDefault="00B5144C" w:rsidP="00B5144C">
      <w:pPr>
        <w:keepNext/>
        <w:widowControl w:val="0"/>
        <w:numPr>
          <w:ilvl w:val="0"/>
          <w:numId w:val="1"/>
        </w:numPr>
        <w:tabs>
          <w:tab w:val="left" w:pos="7200"/>
        </w:tabs>
        <w:suppressAutoHyphens/>
        <w:overflowPunct w:val="0"/>
        <w:autoSpaceDE w:val="0"/>
        <w:spacing w:after="0" w:line="240" w:lineRule="auto"/>
        <w:ind w:left="7200"/>
        <w:jc w:val="right"/>
        <w:outlineLvl w:val="0"/>
        <w:rPr>
          <w:rFonts w:ascii="Times New Roman" w:eastAsia="Lucida Sans Unicode" w:hAnsi="Times New Roman" w:cs="Tahoma"/>
          <w:iCs/>
          <w:kern w:val="2"/>
          <w:sz w:val="24"/>
          <w:szCs w:val="24"/>
          <w:lang w:val="et-EE" w:eastAsia="ar-SA"/>
        </w:rPr>
      </w:pPr>
      <w:r w:rsidRPr="00DD1CC7">
        <w:rPr>
          <w:rFonts w:ascii="Times New Roman" w:eastAsia="Lucida Sans Unicode" w:hAnsi="Times New Roman" w:cs="Tahoma"/>
          <w:iCs/>
          <w:kern w:val="2"/>
          <w:sz w:val="24"/>
          <w:szCs w:val="24"/>
          <w:lang w:val="et-EE" w:eastAsia="ar-SA"/>
        </w:rPr>
        <w:t>EELNÕU</w:t>
      </w:r>
    </w:p>
    <w:p w14:paraId="1BC5E2E9" w14:textId="77777777" w:rsidR="00B5144C" w:rsidRPr="00B5144C" w:rsidRDefault="00B5144C" w:rsidP="00B51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et-EE" w:eastAsia="ar-SA"/>
        </w:rPr>
      </w:pPr>
      <w:r w:rsidRPr="00B5144C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et-EE" w:eastAsia="ar-SA"/>
        </w:rPr>
        <w:t>NARVA LINNAVALITSUS</w:t>
      </w:r>
    </w:p>
    <w:p w14:paraId="119EC89C" w14:textId="77777777" w:rsidR="00B5144C" w:rsidRPr="00B5144C" w:rsidRDefault="00B5144C" w:rsidP="00B5144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et-EE" w:eastAsia="ar-SA"/>
        </w:rPr>
      </w:pPr>
    </w:p>
    <w:p w14:paraId="1382B27C" w14:textId="77777777" w:rsidR="00B5144C" w:rsidRPr="00B5144C" w:rsidRDefault="00B5144C" w:rsidP="00B5144C">
      <w:pPr>
        <w:widowControl w:val="0"/>
        <w:suppressAutoHyphens/>
        <w:spacing w:after="0" w:line="240" w:lineRule="auto"/>
        <w:ind w:left="2160" w:firstLine="72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et-EE" w:eastAsia="ar-SA"/>
        </w:rPr>
      </w:pPr>
      <w:r w:rsidRPr="00B5144C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et-EE" w:eastAsia="ar-SA"/>
        </w:rPr>
        <w:t xml:space="preserve">         </w:t>
      </w:r>
      <w:r w:rsidR="005020FA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et-EE" w:eastAsia="ar-SA"/>
        </w:rPr>
        <w:t xml:space="preserve">        </w:t>
      </w:r>
      <w:r w:rsidRPr="00B5144C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et-EE" w:eastAsia="ar-SA"/>
        </w:rPr>
        <w:t>K O R R A L D U S</w:t>
      </w:r>
    </w:p>
    <w:p w14:paraId="1806002A" w14:textId="77777777" w:rsidR="00B5144C" w:rsidRPr="00B5144C" w:rsidRDefault="00B5144C" w:rsidP="00B5144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</w:pPr>
    </w:p>
    <w:p w14:paraId="3940F8D1" w14:textId="77777777" w:rsidR="00D92CE7" w:rsidRDefault="00D92CE7" w:rsidP="00B5144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</w:pPr>
    </w:p>
    <w:p w14:paraId="0C962E30" w14:textId="22356B09" w:rsidR="00B5144C" w:rsidRPr="00B5144C" w:rsidRDefault="00B5144C" w:rsidP="00B5144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</w:pPr>
      <w:r w:rsidRPr="00B5144C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 xml:space="preserve">Narva                                                                                    </w:t>
      </w:r>
      <w:r w:rsidR="005020FA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 xml:space="preserve"> </w:t>
      </w:r>
      <w:r w:rsidR="000C2C7C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ab/>
      </w:r>
      <w:r w:rsidR="000C2C7C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ab/>
      </w:r>
      <w:r w:rsidR="000C2C7C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ab/>
      </w:r>
      <w:r w:rsidR="004637D3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>09</w:t>
      </w:r>
      <w:r w:rsidR="007E15B1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>.02.2022</w:t>
      </w:r>
      <w:r w:rsidR="005020FA" w:rsidRPr="005020FA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 xml:space="preserve"> nr._______</w:t>
      </w:r>
    </w:p>
    <w:p w14:paraId="7876AD1E" w14:textId="77777777" w:rsidR="00C05E42" w:rsidRDefault="00C05E42" w:rsidP="00B5144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fi-FI" w:eastAsia="ar-SA"/>
        </w:rPr>
      </w:pPr>
    </w:p>
    <w:p w14:paraId="7BDC5540" w14:textId="77777777" w:rsidR="00D92CE7" w:rsidRDefault="00D92CE7" w:rsidP="00B5144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fi-FI" w:eastAsia="ar-SA"/>
        </w:rPr>
      </w:pPr>
    </w:p>
    <w:p w14:paraId="7872367D" w14:textId="20AB3385" w:rsidR="004637D3" w:rsidRDefault="000C6968" w:rsidP="000C6968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et-EE" w:eastAsia="ar-SA"/>
        </w:rPr>
      </w:pPr>
      <w:r w:rsidRPr="000C6968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et-EE" w:eastAsia="ar-SA"/>
        </w:rPr>
        <w:t>Narva linna e</w:t>
      </w:r>
      <w:r w:rsidR="004637D3" w:rsidRPr="000C6968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et-EE" w:eastAsia="ar-SA"/>
        </w:rPr>
        <w:t>sindaja</w:t>
      </w:r>
      <w:r w:rsidR="004637D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et-EE" w:eastAsia="ar-SA"/>
        </w:rPr>
        <w:t xml:space="preserve"> määramine Ida-Viru linnapiirkondade </w:t>
      </w:r>
    </w:p>
    <w:p w14:paraId="775D320C" w14:textId="50A150C5" w:rsidR="004637D3" w:rsidRPr="00B5144C" w:rsidRDefault="004637D3" w:rsidP="000C6968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et-EE" w:eastAsia="ar-SA"/>
        </w:rPr>
      </w:pPr>
      <w:r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et-EE" w:eastAsia="ar-SA"/>
        </w:rPr>
        <w:t>taaselustamise strateegia koostamise töörühma</w:t>
      </w:r>
    </w:p>
    <w:p w14:paraId="57A47D0B" w14:textId="77777777" w:rsidR="004637D3" w:rsidRDefault="004637D3" w:rsidP="000C6968">
      <w:pPr>
        <w:widowControl w:val="0"/>
        <w:suppressAutoHyphens/>
        <w:spacing w:after="0" w:line="360" w:lineRule="auto"/>
        <w:ind w:right="355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et-EE" w:eastAsia="ar-SA"/>
        </w:rPr>
      </w:pPr>
    </w:p>
    <w:p w14:paraId="5C9D73FF" w14:textId="77777777" w:rsidR="00B5144C" w:rsidRDefault="00B5144C" w:rsidP="000C6968">
      <w:pPr>
        <w:widowControl w:val="0"/>
        <w:suppressAutoHyphens/>
        <w:spacing w:after="0" w:line="360" w:lineRule="auto"/>
        <w:ind w:right="355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et-EE" w:eastAsia="ar-SA"/>
        </w:rPr>
      </w:pPr>
      <w:r w:rsidRPr="002E0FAC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et-EE" w:eastAsia="ar-SA"/>
        </w:rPr>
        <w:t xml:space="preserve">1. </w:t>
      </w:r>
      <w:r w:rsidR="003835FA" w:rsidRPr="002E0FAC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et-EE" w:eastAsia="ar-SA"/>
        </w:rPr>
        <w:t>Asjaolud ja menetluse käik</w:t>
      </w:r>
    </w:p>
    <w:p w14:paraId="5C5DE2EA" w14:textId="77816AC9" w:rsidR="004637D3" w:rsidRPr="004637D3" w:rsidRDefault="004637D3" w:rsidP="000C6968">
      <w:pPr>
        <w:widowControl w:val="0"/>
        <w:suppressAutoHyphens/>
        <w:spacing w:after="0" w:line="360" w:lineRule="auto"/>
        <w:ind w:right="355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et-EE" w:eastAsia="ar-SA"/>
        </w:rPr>
      </w:pPr>
      <w:r w:rsidRPr="004637D3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et-EE" w:eastAsia="ar-SA"/>
        </w:rPr>
        <w:t>Ida-Viru maakonna</w:t>
      </w:r>
      <w:r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et-EE" w:eastAsia="ar-SA"/>
        </w:rPr>
        <w:t xml:space="preserve"> arengustrateegia raames toimub maakonna linnapiirkondade taaselustamise strateegia koostamine. Ida-Virumaa linnapiirkond koosneb Narva, Kohtla-Järve, Jõhvi ja Sillamäe kohalikest omavalitsusest. Linnapiirkonna strateegia koostamine toimub Ida-Viru maakonna arengustrateegia uuendamise raames. Ida-Virumaa Omavalitsuste Liit palub määrata Narva linna esi</w:t>
      </w:r>
      <w:r w:rsidR="000C6968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et-EE" w:eastAsia="ar-SA"/>
        </w:rPr>
        <w:t xml:space="preserve">ndaja eelpoolnimetatud töörühma (03.02.2022 kiri nr 4-1/2). </w:t>
      </w:r>
      <w:r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et-EE" w:eastAsia="ar-SA"/>
        </w:rPr>
        <w:t xml:space="preserve"> </w:t>
      </w:r>
    </w:p>
    <w:p w14:paraId="585AC585" w14:textId="77777777" w:rsidR="00743A9A" w:rsidRPr="004637D3" w:rsidRDefault="00743A9A" w:rsidP="000C696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D586D8A" w14:textId="77777777" w:rsidR="00B5144C" w:rsidRDefault="00B5144C" w:rsidP="000C6968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ahoma"/>
          <w:b/>
          <w:bCs/>
          <w:kern w:val="2"/>
          <w:sz w:val="24"/>
          <w:szCs w:val="24"/>
          <w:lang w:val="et-EE" w:eastAsia="ar-SA"/>
        </w:rPr>
      </w:pPr>
      <w:r w:rsidRPr="002E0FAC">
        <w:rPr>
          <w:rFonts w:ascii="Times New Roman" w:eastAsia="Lucida Sans Unicode" w:hAnsi="Times New Roman" w:cs="Tahoma"/>
          <w:b/>
          <w:bCs/>
          <w:kern w:val="2"/>
          <w:sz w:val="24"/>
          <w:szCs w:val="24"/>
          <w:lang w:val="et-EE" w:eastAsia="ar-SA"/>
        </w:rPr>
        <w:t xml:space="preserve">2. </w:t>
      </w:r>
      <w:r w:rsidR="000036EC" w:rsidRPr="002E0FAC">
        <w:rPr>
          <w:rFonts w:ascii="Times New Roman" w:eastAsia="Lucida Sans Unicode" w:hAnsi="Times New Roman" w:cs="Tahoma"/>
          <w:b/>
          <w:bCs/>
          <w:kern w:val="2"/>
          <w:sz w:val="24"/>
          <w:szCs w:val="24"/>
          <w:lang w:val="et-EE" w:eastAsia="ar-SA"/>
        </w:rPr>
        <w:t>Õiguslikud alused</w:t>
      </w:r>
    </w:p>
    <w:p w14:paraId="71E322B5" w14:textId="147EC2A7" w:rsidR="000C6968" w:rsidRPr="002E0FAC" w:rsidRDefault="0062240E" w:rsidP="000C6968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ahoma"/>
          <w:b/>
          <w:color w:val="FF0000"/>
          <w:kern w:val="2"/>
          <w:sz w:val="24"/>
          <w:szCs w:val="24"/>
          <w:lang w:val="et-EE" w:eastAsia="ar-SA"/>
        </w:rPr>
      </w:pPr>
      <w:r w:rsidRPr="0062240E">
        <w:rPr>
          <w:rFonts w:ascii="Times New Roman" w:eastAsia="Lucida Sans Unicode" w:hAnsi="Times New Roman" w:cs="Tahoma"/>
          <w:bCs/>
          <w:kern w:val="2"/>
          <w:sz w:val="24"/>
          <w:szCs w:val="24"/>
          <w:lang w:val="et-EE" w:eastAsia="ar-SA"/>
        </w:rPr>
        <w:t>Kohaliku omaval</w:t>
      </w:r>
      <w:r w:rsidR="000C6968">
        <w:rPr>
          <w:rFonts w:ascii="Times New Roman" w:eastAsia="Lucida Sans Unicode" w:hAnsi="Times New Roman" w:cs="Tahoma"/>
          <w:bCs/>
          <w:kern w:val="2"/>
          <w:sz w:val="24"/>
          <w:szCs w:val="24"/>
          <w:lang w:val="et-EE" w:eastAsia="ar-SA"/>
        </w:rPr>
        <w:t>itsuse korralduse seaduse</w:t>
      </w:r>
      <w:r w:rsidRPr="0062240E">
        <w:rPr>
          <w:rFonts w:ascii="Times New Roman" w:eastAsia="Lucida Sans Unicode" w:hAnsi="Times New Roman" w:cs="Tahoma"/>
          <w:bCs/>
          <w:kern w:val="2"/>
          <w:sz w:val="24"/>
          <w:szCs w:val="24"/>
          <w:lang w:val="et-EE" w:eastAsia="ar-SA"/>
        </w:rPr>
        <w:t xml:space="preserve"> </w:t>
      </w:r>
      <w:r w:rsidR="000C6968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et-EE" w:eastAsia="ar-SA"/>
        </w:rPr>
        <w:t>§</w:t>
      </w:r>
      <w:r w:rsidR="000C6968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et-EE" w:eastAsia="ar-SA"/>
        </w:rPr>
        <w:t xml:space="preserve"> 30 lõige 1punkt 3 alusel valla-või linnavalitsus </w:t>
      </w:r>
      <w:r w:rsidR="000C6968" w:rsidRPr="000C6968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et-EE" w:eastAsia="ar-SA"/>
        </w:rPr>
        <w:t>lahendab ja korraldab kohaliku elu küsimusi, mis ei kuulu volikogu pädevusse</w:t>
      </w:r>
      <w:r w:rsidR="000C6968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et-EE" w:eastAsia="ar-SA"/>
        </w:rPr>
        <w:t>.</w:t>
      </w:r>
    </w:p>
    <w:p w14:paraId="551257D0" w14:textId="31EF94CD" w:rsidR="0062240E" w:rsidRPr="0062240E" w:rsidRDefault="0062240E" w:rsidP="000C6968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val="et-EE" w:eastAsia="ar-SA"/>
        </w:rPr>
      </w:pPr>
    </w:p>
    <w:p w14:paraId="1B9B7089" w14:textId="77777777" w:rsidR="00B5144C" w:rsidRDefault="00B5144C" w:rsidP="000C6968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ahoma"/>
          <w:b/>
          <w:kern w:val="2"/>
          <w:sz w:val="24"/>
          <w:szCs w:val="24"/>
          <w:lang w:val="et-EE" w:eastAsia="ar-SA"/>
        </w:rPr>
      </w:pPr>
      <w:r w:rsidRPr="002E0FAC">
        <w:rPr>
          <w:rFonts w:ascii="Times New Roman" w:eastAsia="Lucida Sans Unicode" w:hAnsi="Times New Roman" w:cs="Tahoma"/>
          <w:b/>
          <w:kern w:val="2"/>
          <w:sz w:val="24"/>
          <w:szCs w:val="24"/>
          <w:lang w:val="et-EE" w:eastAsia="ar-SA"/>
        </w:rPr>
        <w:t xml:space="preserve">3. </w:t>
      </w:r>
      <w:r w:rsidR="000036EC" w:rsidRPr="002E0FAC">
        <w:rPr>
          <w:rFonts w:ascii="Times New Roman" w:eastAsia="Lucida Sans Unicode" w:hAnsi="Times New Roman" w:cs="Tahoma"/>
          <w:b/>
          <w:kern w:val="2"/>
          <w:sz w:val="24"/>
          <w:szCs w:val="24"/>
          <w:lang w:val="et-EE" w:eastAsia="ar-SA"/>
        </w:rPr>
        <w:t>Otsus</w:t>
      </w:r>
    </w:p>
    <w:p w14:paraId="69DDEC55" w14:textId="77777777" w:rsidR="0023529F" w:rsidRDefault="0023529F" w:rsidP="000C6968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ahoma"/>
          <w:b/>
          <w:kern w:val="2"/>
          <w:sz w:val="24"/>
          <w:szCs w:val="24"/>
          <w:lang w:val="et-EE" w:eastAsia="ar-SA"/>
        </w:rPr>
      </w:pPr>
    </w:p>
    <w:p w14:paraId="0FD5B402" w14:textId="72817EB7" w:rsidR="005B1FA9" w:rsidRPr="0023529F" w:rsidRDefault="0023529F" w:rsidP="000C6968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ahoma"/>
          <w:kern w:val="2"/>
          <w:sz w:val="24"/>
          <w:szCs w:val="24"/>
          <w:lang w:val="et-EE" w:eastAsia="ar-SA"/>
        </w:rPr>
      </w:pPr>
      <w:r w:rsidRPr="0023529F">
        <w:rPr>
          <w:rFonts w:ascii="Times New Roman" w:eastAsia="Lucida Sans Unicode" w:hAnsi="Times New Roman" w:cs="Tahoma"/>
          <w:kern w:val="2"/>
          <w:sz w:val="24"/>
          <w:szCs w:val="24"/>
          <w:lang w:val="et-EE" w:eastAsia="ar-SA"/>
        </w:rPr>
        <w:t xml:space="preserve">Määrata </w:t>
      </w:r>
      <w:r>
        <w:rPr>
          <w:rFonts w:ascii="Times New Roman" w:eastAsia="Lucida Sans Unicode" w:hAnsi="Times New Roman" w:cs="Tahoma"/>
          <w:kern w:val="2"/>
          <w:sz w:val="24"/>
          <w:szCs w:val="24"/>
          <w:lang w:val="et-EE" w:eastAsia="ar-SA"/>
        </w:rPr>
        <w:t>linnapea Katri Raik  Narva linna esindajaks</w:t>
      </w:r>
      <w:bookmarkStart w:id="0" w:name="_GoBack"/>
      <w:bookmarkEnd w:id="0"/>
      <w:r>
        <w:rPr>
          <w:rFonts w:ascii="Times New Roman" w:eastAsia="Lucida Sans Unicode" w:hAnsi="Times New Roman" w:cs="Tahoma"/>
          <w:kern w:val="2"/>
          <w:sz w:val="24"/>
          <w:szCs w:val="24"/>
          <w:lang w:val="et-EE" w:eastAsia="ar-SA"/>
        </w:rPr>
        <w:t xml:space="preserve"> </w:t>
      </w:r>
      <w:r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et-EE" w:eastAsia="ar-SA"/>
        </w:rPr>
        <w:t>Ida-Viru</w:t>
      </w:r>
      <w:r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et-EE" w:eastAsia="ar-SA"/>
        </w:rPr>
        <w:t xml:space="preserve"> linnapiirkondade taaselustamise strateegia</w:t>
      </w:r>
      <w:r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et-EE" w:eastAsia="ar-SA"/>
        </w:rPr>
        <w:t xml:space="preserve"> töörühma</w:t>
      </w:r>
    </w:p>
    <w:p w14:paraId="7B72DE84" w14:textId="77777777" w:rsidR="00B813F5" w:rsidRPr="002E0FAC" w:rsidRDefault="00B813F5" w:rsidP="000C6968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</w:pPr>
    </w:p>
    <w:p w14:paraId="00CF65EB" w14:textId="77777777" w:rsidR="00B5144C" w:rsidRPr="002E0FAC" w:rsidRDefault="000036EC" w:rsidP="000C6968">
      <w:pPr>
        <w:widowControl w:val="0"/>
        <w:suppressAutoHyphens/>
        <w:spacing w:after="0" w:line="360" w:lineRule="auto"/>
        <w:ind w:right="355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et-EE" w:eastAsia="ar-SA"/>
        </w:rPr>
      </w:pPr>
      <w:r w:rsidRPr="002E0FAC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et-EE" w:eastAsia="ar-SA"/>
        </w:rPr>
        <w:t>4. Rakendussätted</w:t>
      </w:r>
    </w:p>
    <w:p w14:paraId="329EF22E" w14:textId="307E4657" w:rsidR="00D4703C" w:rsidRPr="004637D3" w:rsidRDefault="00D4703C" w:rsidP="000C6968">
      <w:pPr>
        <w:pStyle w:val="ListParagraph"/>
        <w:widowControl w:val="0"/>
        <w:numPr>
          <w:ilvl w:val="0"/>
          <w:numId w:val="7"/>
        </w:numPr>
        <w:suppressAutoHyphens/>
        <w:spacing w:after="0" w:line="360" w:lineRule="auto"/>
        <w:ind w:right="355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</w:pPr>
      <w:r w:rsidRPr="004637D3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 xml:space="preserve"> </w:t>
      </w:r>
      <w:r w:rsidR="00ED12B8" w:rsidRPr="004637D3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 xml:space="preserve"> Korraldus jõustub seadusega sätestatud korras.</w:t>
      </w:r>
    </w:p>
    <w:p w14:paraId="43E03872" w14:textId="7970A447" w:rsidR="0080225A" w:rsidRPr="00B0629C" w:rsidRDefault="00D4703C" w:rsidP="000C6968">
      <w:pPr>
        <w:pStyle w:val="ListParagraph"/>
        <w:widowControl w:val="0"/>
        <w:numPr>
          <w:ilvl w:val="0"/>
          <w:numId w:val="7"/>
        </w:numPr>
        <w:suppressAutoHyphens/>
        <w:spacing w:after="0" w:line="360" w:lineRule="auto"/>
        <w:ind w:right="355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</w:pPr>
      <w:r w:rsidRPr="0080225A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 xml:space="preserve"> </w:t>
      </w:r>
      <w:r w:rsidR="0080225A" w:rsidRPr="0080225A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>Käesoleva korralduse p</w:t>
      </w:r>
      <w:r w:rsidR="00B0629C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>eale võib esitada</w:t>
      </w:r>
      <w:r w:rsidR="0080225A" w:rsidRPr="0080225A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 xml:space="preserve"> kaebuse Tartu Halduskohtu Jõhvi kohtumajale halduskohtumenetluse seadustikus sätestatud korras 30 päeva jooksul arvates</w:t>
      </w:r>
      <w:r w:rsidR="00B0629C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 xml:space="preserve"> korralduse teatavakstegemisest.</w:t>
      </w:r>
    </w:p>
    <w:p w14:paraId="006DF8B0" w14:textId="77777777" w:rsidR="0080225A" w:rsidRDefault="0080225A" w:rsidP="000C6968">
      <w:pPr>
        <w:widowControl w:val="0"/>
        <w:suppressAutoHyphens/>
        <w:spacing w:after="0" w:line="360" w:lineRule="auto"/>
        <w:ind w:right="355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</w:pPr>
    </w:p>
    <w:p w14:paraId="32D4EECB" w14:textId="77777777" w:rsidR="00A519A0" w:rsidRDefault="00A519A0" w:rsidP="000C6968">
      <w:pPr>
        <w:widowControl w:val="0"/>
        <w:suppressAutoHyphens/>
        <w:spacing w:after="0" w:line="360" w:lineRule="auto"/>
        <w:ind w:right="355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</w:pPr>
    </w:p>
    <w:p w14:paraId="2DD9AC60" w14:textId="77777777" w:rsidR="00A519A0" w:rsidRDefault="00A519A0" w:rsidP="000C6968">
      <w:pPr>
        <w:widowControl w:val="0"/>
        <w:suppressAutoHyphens/>
        <w:spacing w:after="0" w:line="360" w:lineRule="auto"/>
        <w:ind w:right="355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</w:pPr>
    </w:p>
    <w:p w14:paraId="51644730" w14:textId="15EA1563" w:rsidR="0080225A" w:rsidRDefault="0080225A" w:rsidP="000C6968">
      <w:pPr>
        <w:widowControl w:val="0"/>
        <w:suppressAutoHyphens/>
        <w:spacing w:after="0" w:line="360" w:lineRule="auto"/>
        <w:ind w:right="355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</w:pPr>
      <w:r w:rsidRPr="0080225A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 xml:space="preserve">Katri Raik                                                                            </w:t>
      </w:r>
      <w:r w:rsidRPr="0080225A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ab/>
      </w:r>
      <w:r w:rsidRPr="0080225A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ab/>
        <w:t>Üllar Kaljuste</w:t>
      </w:r>
    </w:p>
    <w:p w14:paraId="03E8571F" w14:textId="5ADFA907" w:rsidR="00B5144C" w:rsidRPr="0080225A" w:rsidRDefault="0080225A" w:rsidP="000C6968">
      <w:pPr>
        <w:widowControl w:val="0"/>
        <w:suppressAutoHyphens/>
        <w:spacing w:after="0" w:line="360" w:lineRule="auto"/>
        <w:ind w:right="355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</w:pPr>
      <w:r w:rsidRPr="0080225A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>Linnapea</w:t>
      </w:r>
      <w:r w:rsidRPr="0080225A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ab/>
        <w:t xml:space="preserve">                                                                     </w:t>
      </w:r>
      <w:r w:rsidRPr="0080225A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ab/>
      </w:r>
      <w:r w:rsidRPr="0080225A"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  <w:tab/>
        <w:t>Linnasekretär</w:t>
      </w:r>
    </w:p>
    <w:p w14:paraId="0362E5EB" w14:textId="77777777" w:rsidR="00B5144C" w:rsidRPr="002E0FAC" w:rsidRDefault="00B5144C" w:rsidP="000C6968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et-EE" w:eastAsia="ar-SA"/>
        </w:rPr>
      </w:pPr>
    </w:p>
    <w:sectPr w:rsidR="00B5144C" w:rsidRPr="002E0FAC" w:rsidSect="00B0629C">
      <w:pgSz w:w="12240" w:h="15840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5B109E"/>
    <w:multiLevelType w:val="hybridMultilevel"/>
    <w:tmpl w:val="590800C0"/>
    <w:lvl w:ilvl="0" w:tplc="605ADFDA">
      <w:start w:val="1"/>
      <w:numFmt w:val="decimal"/>
      <w:lvlText w:val="2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FA74F1"/>
    <w:multiLevelType w:val="hybridMultilevel"/>
    <w:tmpl w:val="0BB20E1A"/>
    <w:lvl w:ilvl="0" w:tplc="56742C86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A7DEE"/>
    <w:multiLevelType w:val="hybridMultilevel"/>
    <w:tmpl w:val="550AE20E"/>
    <w:lvl w:ilvl="0" w:tplc="56742C86">
      <w:start w:val="1"/>
      <w:numFmt w:val="decimal"/>
      <w:lvlText w:val="3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840ABF"/>
    <w:multiLevelType w:val="hybridMultilevel"/>
    <w:tmpl w:val="C986C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A233E3"/>
    <w:multiLevelType w:val="hybridMultilevel"/>
    <w:tmpl w:val="967CB948"/>
    <w:lvl w:ilvl="0" w:tplc="ED30E214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C81911"/>
    <w:multiLevelType w:val="hybridMultilevel"/>
    <w:tmpl w:val="C3EA9E94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EDE4FC2"/>
    <w:multiLevelType w:val="hybridMultilevel"/>
    <w:tmpl w:val="245EB3A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44C"/>
    <w:rsid w:val="000036EC"/>
    <w:rsid w:val="000148AB"/>
    <w:rsid w:val="00030A6E"/>
    <w:rsid w:val="0003238C"/>
    <w:rsid w:val="000A0D83"/>
    <w:rsid w:val="000A0F21"/>
    <w:rsid w:val="000C2C7C"/>
    <w:rsid w:val="000C6968"/>
    <w:rsid w:val="000F0484"/>
    <w:rsid w:val="00103557"/>
    <w:rsid w:val="00112A6E"/>
    <w:rsid w:val="0014058C"/>
    <w:rsid w:val="00165235"/>
    <w:rsid w:val="00171AD8"/>
    <w:rsid w:val="001C448C"/>
    <w:rsid w:val="001D5399"/>
    <w:rsid w:val="001E46BD"/>
    <w:rsid w:val="001F537D"/>
    <w:rsid w:val="001F7033"/>
    <w:rsid w:val="00204373"/>
    <w:rsid w:val="00205FAC"/>
    <w:rsid w:val="002136C7"/>
    <w:rsid w:val="00215EDC"/>
    <w:rsid w:val="002204A8"/>
    <w:rsid w:val="0023529F"/>
    <w:rsid w:val="00254022"/>
    <w:rsid w:val="0026502B"/>
    <w:rsid w:val="002B6384"/>
    <w:rsid w:val="002B7DED"/>
    <w:rsid w:val="002D4FA1"/>
    <w:rsid w:val="002D5BE5"/>
    <w:rsid w:val="002D7478"/>
    <w:rsid w:val="002E0FAC"/>
    <w:rsid w:val="002E1A5C"/>
    <w:rsid w:val="002F2600"/>
    <w:rsid w:val="00301512"/>
    <w:rsid w:val="00310923"/>
    <w:rsid w:val="00310A06"/>
    <w:rsid w:val="00324A85"/>
    <w:rsid w:val="00326A50"/>
    <w:rsid w:val="00330BAD"/>
    <w:rsid w:val="003410CA"/>
    <w:rsid w:val="003453FA"/>
    <w:rsid w:val="00356115"/>
    <w:rsid w:val="003815D9"/>
    <w:rsid w:val="003835FA"/>
    <w:rsid w:val="00392661"/>
    <w:rsid w:val="003B7D10"/>
    <w:rsid w:val="003C7713"/>
    <w:rsid w:val="003C787C"/>
    <w:rsid w:val="003D7023"/>
    <w:rsid w:val="003E13F4"/>
    <w:rsid w:val="003E2C38"/>
    <w:rsid w:val="003E648D"/>
    <w:rsid w:val="00431D02"/>
    <w:rsid w:val="0044661D"/>
    <w:rsid w:val="0044731B"/>
    <w:rsid w:val="0045756A"/>
    <w:rsid w:val="004637D3"/>
    <w:rsid w:val="00476A1C"/>
    <w:rsid w:val="00491311"/>
    <w:rsid w:val="00494138"/>
    <w:rsid w:val="004A226E"/>
    <w:rsid w:val="004C4E0A"/>
    <w:rsid w:val="004C68DB"/>
    <w:rsid w:val="004D61C9"/>
    <w:rsid w:val="004E27C7"/>
    <w:rsid w:val="005020FA"/>
    <w:rsid w:val="0050292D"/>
    <w:rsid w:val="00503CAD"/>
    <w:rsid w:val="0053021A"/>
    <w:rsid w:val="00564FE3"/>
    <w:rsid w:val="0056633C"/>
    <w:rsid w:val="00572CF2"/>
    <w:rsid w:val="00576261"/>
    <w:rsid w:val="00577DE1"/>
    <w:rsid w:val="00587918"/>
    <w:rsid w:val="005B14D4"/>
    <w:rsid w:val="005B1FA9"/>
    <w:rsid w:val="005E197C"/>
    <w:rsid w:val="0062240E"/>
    <w:rsid w:val="00636432"/>
    <w:rsid w:val="006600D7"/>
    <w:rsid w:val="00666986"/>
    <w:rsid w:val="006737AD"/>
    <w:rsid w:val="006834FF"/>
    <w:rsid w:val="00695BC7"/>
    <w:rsid w:val="006A023B"/>
    <w:rsid w:val="006A78F6"/>
    <w:rsid w:val="006C0F29"/>
    <w:rsid w:val="006C34B7"/>
    <w:rsid w:val="00700AEF"/>
    <w:rsid w:val="00703109"/>
    <w:rsid w:val="00734333"/>
    <w:rsid w:val="007348E3"/>
    <w:rsid w:val="00743A9A"/>
    <w:rsid w:val="00763B93"/>
    <w:rsid w:val="007710EC"/>
    <w:rsid w:val="007A11C3"/>
    <w:rsid w:val="007A3771"/>
    <w:rsid w:val="007B20AB"/>
    <w:rsid w:val="007B7F08"/>
    <w:rsid w:val="007C1766"/>
    <w:rsid w:val="007C509E"/>
    <w:rsid w:val="007C572A"/>
    <w:rsid w:val="007D3536"/>
    <w:rsid w:val="007D7B68"/>
    <w:rsid w:val="007E15B1"/>
    <w:rsid w:val="007F0256"/>
    <w:rsid w:val="007F17CB"/>
    <w:rsid w:val="007F7BC2"/>
    <w:rsid w:val="0080225A"/>
    <w:rsid w:val="00827C06"/>
    <w:rsid w:val="0083196F"/>
    <w:rsid w:val="0083211F"/>
    <w:rsid w:val="00887B95"/>
    <w:rsid w:val="00892543"/>
    <w:rsid w:val="008B1E79"/>
    <w:rsid w:val="008C22D6"/>
    <w:rsid w:val="008E2A45"/>
    <w:rsid w:val="008E35E1"/>
    <w:rsid w:val="008F052C"/>
    <w:rsid w:val="008F1512"/>
    <w:rsid w:val="009041BB"/>
    <w:rsid w:val="00907A2B"/>
    <w:rsid w:val="0094642C"/>
    <w:rsid w:val="009465DC"/>
    <w:rsid w:val="00982054"/>
    <w:rsid w:val="00983417"/>
    <w:rsid w:val="009A1D22"/>
    <w:rsid w:val="009A76CB"/>
    <w:rsid w:val="009B16BC"/>
    <w:rsid w:val="009B401B"/>
    <w:rsid w:val="009B5C11"/>
    <w:rsid w:val="009D0BB3"/>
    <w:rsid w:val="009D1D04"/>
    <w:rsid w:val="009F0DF2"/>
    <w:rsid w:val="009F5A0A"/>
    <w:rsid w:val="00A27B60"/>
    <w:rsid w:val="00A30C00"/>
    <w:rsid w:val="00A5121E"/>
    <w:rsid w:val="00A519A0"/>
    <w:rsid w:val="00A656E6"/>
    <w:rsid w:val="00A779C0"/>
    <w:rsid w:val="00AC3F89"/>
    <w:rsid w:val="00AD7991"/>
    <w:rsid w:val="00AE2625"/>
    <w:rsid w:val="00B0218A"/>
    <w:rsid w:val="00B0629C"/>
    <w:rsid w:val="00B24DE6"/>
    <w:rsid w:val="00B3058C"/>
    <w:rsid w:val="00B41240"/>
    <w:rsid w:val="00B5144C"/>
    <w:rsid w:val="00B52AF9"/>
    <w:rsid w:val="00B66F13"/>
    <w:rsid w:val="00B80E45"/>
    <w:rsid w:val="00B813F5"/>
    <w:rsid w:val="00B93D88"/>
    <w:rsid w:val="00BA31AE"/>
    <w:rsid w:val="00BA3248"/>
    <w:rsid w:val="00BB45D0"/>
    <w:rsid w:val="00BB5707"/>
    <w:rsid w:val="00BC5F70"/>
    <w:rsid w:val="00BC64EB"/>
    <w:rsid w:val="00BF1825"/>
    <w:rsid w:val="00BF4144"/>
    <w:rsid w:val="00BF52BD"/>
    <w:rsid w:val="00C05E42"/>
    <w:rsid w:val="00C211CD"/>
    <w:rsid w:val="00C36C38"/>
    <w:rsid w:val="00C43C68"/>
    <w:rsid w:val="00C43F66"/>
    <w:rsid w:val="00C45C83"/>
    <w:rsid w:val="00C50064"/>
    <w:rsid w:val="00C640A8"/>
    <w:rsid w:val="00C65CFA"/>
    <w:rsid w:val="00C90187"/>
    <w:rsid w:val="00CA6CEB"/>
    <w:rsid w:val="00CB79BA"/>
    <w:rsid w:val="00CC1146"/>
    <w:rsid w:val="00CE67F5"/>
    <w:rsid w:val="00CF45CD"/>
    <w:rsid w:val="00CF489C"/>
    <w:rsid w:val="00D0025A"/>
    <w:rsid w:val="00D02F51"/>
    <w:rsid w:val="00D04478"/>
    <w:rsid w:val="00D2680E"/>
    <w:rsid w:val="00D36CD7"/>
    <w:rsid w:val="00D4703C"/>
    <w:rsid w:val="00D50880"/>
    <w:rsid w:val="00D5762E"/>
    <w:rsid w:val="00D92CE7"/>
    <w:rsid w:val="00DC5A51"/>
    <w:rsid w:val="00DD0365"/>
    <w:rsid w:val="00DD1CC7"/>
    <w:rsid w:val="00DF0DA6"/>
    <w:rsid w:val="00E036C0"/>
    <w:rsid w:val="00E12EB7"/>
    <w:rsid w:val="00E26723"/>
    <w:rsid w:val="00E34476"/>
    <w:rsid w:val="00E66E3D"/>
    <w:rsid w:val="00E8340C"/>
    <w:rsid w:val="00E843D2"/>
    <w:rsid w:val="00E92E29"/>
    <w:rsid w:val="00E9538F"/>
    <w:rsid w:val="00EA14BB"/>
    <w:rsid w:val="00EA778A"/>
    <w:rsid w:val="00ED12B8"/>
    <w:rsid w:val="00F05447"/>
    <w:rsid w:val="00F17A7F"/>
    <w:rsid w:val="00F22218"/>
    <w:rsid w:val="00F25A6B"/>
    <w:rsid w:val="00F6208D"/>
    <w:rsid w:val="00F62772"/>
    <w:rsid w:val="00F70D43"/>
    <w:rsid w:val="00F70F7C"/>
    <w:rsid w:val="00F77E39"/>
    <w:rsid w:val="00FD0B4A"/>
    <w:rsid w:val="00FD6B10"/>
    <w:rsid w:val="00FF1629"/>
    <w:rsid w:val="00FF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BF9F5"/>
  <w15:docId w15:val="{44A96F39-76D6-4528-85D3-269D76C9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5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15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5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0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0D3F3-B7F1-4897-A3A2-423468EDA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HO2</dc:creator>
  <cp:lastModifiedBy>Kairi Johannes</cp:lastModifiedBy>
  <cp:revision>8</cp:revision>
  <cp:lastPrinted>2022-02-07T06:54:00Z</cp:lastPrinted>
  <dcterms:created xsi:type="dcterms:W3CDTF">2022-02-08T14:15:00Z</dcterms:created>
  <dcterms:modified xsi:type="dcterms:W3CDTF">2022-02-08T14:32:00Z</dcterms:modified>
</cp:coreProperties>
</file>