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B79D06" w14:textId="77777777" w:rsidR="005D65A0" w:rsidRPr="007254F7" w:rsidRDefault="005D65A0" w:rsidP="007A75AD">
      <w:pPr>
        <w:rPr>
          <w:lang w:val="ru-RU"/>
        </w:rPr>
      </w:pPr>
    </w:p>
    <w:p w14:paraId="2D0FD409" w14:textId="77777777" w:rsidR="005D65A0" w:rsidRPr="002D0C26" w:rsidRDefault="005D65A0" w:rsidP="004D6F80">
      <w:pPr>
        <w:spacing w:line="276" w:lineRule="auto"/>
      </w:pPr>
    </w:p>
    <w:p w14:paraId="5346237A" w14:textId="77777777" w:rsidR="005D65A0" w:rsidRPr="002D0C26" w:rsidRDefault="005D65A0" w:rsidP="004D6F80">
      <w:pPr>
        <w:spacing w:line="276" w:lineRule="auto"/>
      </w:pPr>
    </w:p>
    <w:p w14:paraId="44CBE0BA" w14:textId="77777777" w:rsidR="005D65A0" w:rsidRPr="002D0C26" w:rsidRDefault="005D65A0" w:rsidP="004D6F80">
      <w:pPr>
        <w:pStyle w:val="Pealkiri1"/>
        <w:spacing w:line="276" w:lineRule="auto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2D0C26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14:paraId="5C791E81" w14:textId="77777777" w:rsidR="005D65A0" w:rsidRPr="002D0C26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14:paraId="2D941A06" w14:textId="77777777" w:rsidR="005D65A0" w:rsidRPr="002D0C26" w:rsidRDefault="005D65A0" w:rsidP="004D6F80">
      <w:pPr>
        <w:pStyle w:val="Pealkiri2"/>
        <w:spacing w:line="276" w:lineRule="auto"/>
        <w:rPr>
          <w:rFonts w:ascii="Times New Roman" w:hAnsi="Times New Roman" w:cs="Times New Roman"/>
          <w:sz w:val="36"/>
          <w:szCs w:val="36"/>
          <w:lang w:val="et-EE"/>
        </w:rPr>
      </w:pPr>
      <w:r w:rsidRPr="002D0C26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14:paraId="25B725E2" w14:textId="77777777" w:rsidR="005D65A0" w:rsidRPr="002D0C26" w:rsidRDefault="005D65A0" w:rsidP="004D6F80">
      <w:pPr>
        <w:spacing w:line="276" w:lineRule="auto"/>
        <w:jc w:val="center"/>
        <w:rPr>
          <w:sz w:val="22"/>
          <w:szCs w:val="22"/>
          <w:lang w:val="et-EE"/>
        </w:rPr>
      </w:pPr>
    </w:p>
    <w:p w14:paraId="7E351070" w14:textId="77777777" w:rsidR="005D65A0" w:rsidRPr="002D0C26" w:rsidRDefault="005D65A0" w:rsidP="004D6F80">
      <w:pPr>
        <w:pStyle w:val="Pealkiri4"/>
        <w:spacing w:line="276" w:lineRule="auto"/>
        <w:rPr>
          <w:szCs w:val="28"/>
        </w:rPr>
      </w:pPr>
      <w:r w:rsidRPr="002D0C26">
        <w:rPr>
          <w:szCs w:val="28"/>
        </w:rPr>
        <w:t>K O R R A L D U S</w:t>
      </w:r>
    </w:p>
    <w:p w14:paraId="54C48183" w14:textId="77777777" w:rsidR="005D65A0" w:rsidRPr="009F46F0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14:paraId="11A95CED" w14:textId="77777777" w:rsidR="005D65A0" w:rsidRPr="00682D64" w:rsidRDefault="005D65A0" w:rsidP="004D6F80">
      <w:pPr>
        <w:spacing w:line="276" w:lineRule="auto"/>
        <w:jc w:val="both"/>
        <w:rPr>
          <w:lang w:val="et-EE"/>
        </w:rPr>
      </w:pPr>
      <w:r w:rsidRPr="009F46F0">
        <w:rPr>
          <w:lang w:val="et-EE"/>
        </w:rPr>
        <w:t>Narva</w:t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  <w:t xml:space="preserve">    </w:t>
      </w:r>
      <w:r w:rsidR="00557148">
        <w:rPr>
          <w:lang w:val="en-GB"/>
        </w:rPr>
        <w:t xml:space="preserve">… </w:t>
      </w:r>
      <w:r w:rsidR="009F46F0" w:rsidRPr="00593F8F">
        <w:rPr>
          <w:lang w:val="et-EE"/>
        </w:rPr>
        <w:t>.</w:t>
      </w:r>
      <w:r w:rsidR="00CB2C81">
        <w:rPr>
          <w:lang w:val="et-EE"/>
        </w:rPr>
        <w:t>04</w:t>
      </w:r>
      <w:r w:rsidR="002260E1">
        <w:rPr>
          <w:lang w:val="et-EE"/>
        </w:rPr>
        <w:t>.20</w:t>
      </w:r>
      <w:r w:rsidR="002260E1" w:rsidRPr="007E0930">
        <w:rPr>
          <w:lang w:val="en-GB"/>
        </w:rPr>
        <w:t>2</w:t>
      </w:r>
      <w:r w:rsidR="00CB2C81">
        <w:rPr>
          <w:lang w:val="en-GB"/>
        </w:rPr>
        <w:t>2</w:t>
      </w:r>
      <w:r w:rsidRPr="00593F8F">
        <w:rPr>
          <w:lang w:val="et-EE"/>
        </w:rPr>
        <w:t>.</w:t>
      </w:r>
      <w:r w:rsidR="002D5263" w:rsidRPr="00593F8F">
        <w:rPr>
          <w:lang w:val="et-EE"/>
        </w:rPr>
        <w:t xml:space="preserve"> </w:t>
      </w:r>
      <w:r w:rsidRPr="00593F8F">
        <w:rPr>
          <w:lang w:val="et-EE"/>
        </w:rPr>
        <w:t>a nr</w:t>
      </w:r>
      <w:r w:rsidRPr="00682D64">
        <w:rPr>
          <w:lang w:val="et-EE"/>
        </w:rPr>
        <w:t xml:space="preserve"> _____ - k</w:t>
      </w:r>
    </w:p>
    <w:p w14:paraId="295EBDE0" w14:textId="77777777" w:rsidR="005D65A0" w:rsidRPr="00682D64" w:rsidRDefault="005D65A0" w:rsidP="004D6F80">
      <w:pPr>
        <w:spacing w:line="276" w:lineRule="auto"/>
        <w:jc w:val="both"/>
        <w:rPr>
          <w:lang w:val="et-EE"/>
        </w:rPr>
      </w:pPr>
    </w:p>
    <w:p w14:paraId="32A702AF" w14:textId="77777777" w:rsidR="007167EE" w:rsidRPr="00682D64" w:rsidRDefault="007167EE" w:rsidP="004D6F80">
      <w:pPr>
        <w:spacing w:line="276" w:lineRule="auto"/>
        <w:jc w:val="both"/>
        <w:rPr>
          <w:lang w:val="et-EE"/>
        </w:rPr>
      </w:pPr>
    </w:p>
    <w:p w14:paraId="4C1EB1EA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 xml:space="preserve">Narva Linnavalitsuse linnavarakomisjoni </w:t>
      </w:r>
    </w:p>
    <w:p w14:paraId="509C3CA4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koosseisu kinnitamine</w:t>
      </w:r>
    </w:p>
    <w:p w14:paraId="14CF493B" w14:textId="7B486664" w:rsidR="004D6F80" w:rsidRDefault="004D6F80" w:rsidP="001F1CE0">
      <w:pPr>
        <w:jc w:val="both"/>
        <w:rPr>
          <w:b/>
          <w:lang w:val="et-EE"/>
        </w:rPr>
      </w:pPr>
    </w:p>
    <w:p w14:paraId="238CF2C8" w14:textId="77777777" w:rsidR="001F1CE0" w:rsidRDefault="001F1CE0" w:rsidP="001F1CE0">
      <w:pPr>
        <w:jc w:val="both"/>
        <w:rPr>
          <w:b/>
          <w:lang w:val="et-EE"/>
        </w:rPr>
      </w:pPr>
    </w:p>
    <w:p w14:paraId="6F391441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14:paraId="5A14727B" w14:textId="77777777" w:rsidR="001F1CE0" w:rsidRDefault="001F1CE0" w:rsidP="001F1CE0">
      <w:pPr>
        <w:jc w:val="both"/>
        <w:rPr>
          <w:lang w:val="et-EE"/>
        </w:rPr>
      </w:pPr>
    </w:p>
    <w:p w14:paraId="7BCAE7D0" w14:textId="714AB526" w:rsidR="00290995" w:rsidRDefault="004D6F80" w:rsidP="001F1CE0">
      <w:pPr>
        <w:jc w:val="both"/>
        <w:rPr>
          <w:lang w:val="et-EE"/>
        </w:rPr>
      </w:pPr>
      <w:r>
        <w:rPr>
          <w:lang w:val="et-EE"/>
        </w:rPr>
        <w:t xml:space="preserve">Narva Linnavalitsuse </w:t>
      </w:r>
      <w:r w:rsidR="00CB2C81">
        <w:rPr>
          <w:lang w:val="et-EE"/>
        </w:rPr>
        <w:t>16</w:t>
      </w:r>
      <w:r w:rsidR="00EA5A4C">
        <w:rPr>
          <w:lang w:val="et-EE"/>
        </w:rPr>
        <w:t>.0</w:t>
      </w:r>
      <w:r w:rsidR="00CB2C81">
        <w:rPr>
          <w:lang w:val="et-EE"/>
        </w:rPr>
        <w:t>2</w:t>
      </w:r>
      <w:r w:rsidR="000E15E4">
        <w:rPr>
          <w:lang w:val="et-EE"/>
        </w:rPr>
        <w:t>.202</w:t>
      </w:r>
      <w:r w:rsidR="00CB2C81">
        <w:rPr>
          <w:lang w:val="et-EE"/>
        </w:rPr>
        <w:t>2</w:t>
      </w:r>
      <w:r>
        <w:rPr>
          <w:lang w:val="et-EE"/>
        </w:rPr>
        <w:t>.</w:t>
      </w:r>
      <w:r w:rsidR="001F1CE0">
        <w:rPr>
          <w:lang w:val="et-EE"/>
        </w:rPr>
        <w:t> </w:t>
      </w:r>
      <w:r>
        <w:rPr>
          <w:lang w:val="et-EE"/>
        </w:rPr>
        <w:t xml:space="preserve">a korraldusega nr </w:t>
      </w:r>
      <w:r w:rsidR="00CB2C81">
        <w:rPr>
          <w:lang w:val="et-EE"/>
        </w:rPr>
        <w:t>122</w:t>
      </w:r>
      <w:r w:rsidR="000E15E4" w:rsidRPr="000E15E4">
        <w:rPr>
          <w:lang w:val="et-EE"/>
        </w:rPr>
        <w:t>-k</w:t>
      </w:r>
      <w:r w:rsidR="000E15E4">
        <w:rPr>
          <w:lang w:val="et-EE"/>
        </w:rPr>
        <w:t xml:space="preserve"> </w:t>
      </w:r>
      <w:r>
        <w:rPr>
          <w:lang w:val="et-EE"/>
        </w:rPr>
        <w:t>kinnitati Narva Linnavalitsuse  linnavarakomisjoni koosseis</w:t>
      </w:r>
      <w:r w:rsidR="007254F7" w:rsidRPr="00CA407D">
        <w:rPr>
          <w:lang w:val="et-EE"/>
        </w:rPr>
        <w:t xml:space="preserve"> (</w:t>
      </w:r>
      <w:r w:rsidR="007254F7">
        <w:rPr>
          <w:lang w:val="et-EE"/>
        </w:rPr>
        <w:t xml:space="preserve">edaspidi </w:t>
      </w:r>
      <w:r w:rsidR="007254F7" w:rsidRPr="007254F7">
        <w:rPr>
          <w:i/>
          <w:lang w:val="et-EE"/>
        </w:rPr>
        <w:t>komisjon</w:t>
      </w:r>
      <w:r w:rsidR="007254F7">
        <w:rPr>
          <w:lang w:val="et-EE"/>
        </w:rPr>
        <w:t>)</w:t>
      </w:r>
      <w:r>
        <w:rPr>
          <w:lang w:val="et-EE"/>
        </w:rPr>
        <w:t>. Komisjoni põhiülesandeks on Narva linnale kuuluva varaga seotud toimingute koordineerimine.</w:t>
      </w:r>
    </w:p>
    <w:p w14:paraId="05F8217C" w14:textId="77777777" w:rsidR="003A6BFC" w:rsidRDefault="003A6BFC" w:rsidP="001F1CE0">
      <w:pPr>
        <w:jc w:val="both"/>
        <w:rPr>
          <w:lang w:val="et-EE"/>
        </w:rPr>
      </w:pPr>
    </w:p>
    <w:p w14:paraId="322C0D7A" w14:textId="712A7C86" w:rsidR="00CB2C81" w:rsidRDefault="00CB2C81" w:rsidP="001F1CE0">
      <w:pPr>
        <w:jc w:val="both"/>
        <w:rPr>
          <w:lang w:val="et-EE"/>
        </w:rPr>
      </w:pPr>
      <w:r w:rsidRPr="00CB2C81">
        <w:rPr>
          <w:lang w:val="et-EE"/>
        </w:rPr>
        <w:t xml:space="preserve">Linnavarakomisjon on tegutsenud </w:t>
      </w:r>
      <w:r>
        <w:rPr>
          <w:lang w:val="et-EE"/>
        </w:rPr>
        <w:t>7</w:t>
      </w:r>
      <w:r w:rsidR="001F1CE0">
        <w:rPr>
          <w:lang w:val="et-EE"/>
        </w:rPr>
        <w:t>-</w:t>
      </w:r>
      <w:r w:rsidRPr="00CB2C81">
        <w:rPr>
          <w:lang w:val="et-EE"/>
        </w:rPr>
        <w:t>liikmelisena</w:t>
      </w:r>
      <w:r>
        <w:rPr>
          <w:lang w:val="et-EE"/>
        </w:rPr>
        <w:t>.</w:t>
      </w:r>
    </w:p>
    <w:p w14:paraId="48261DD3" w14:textId="77777777" w:rsidR="001F1CE0" w:rsidRDefault="001F1CE0" w:rsidP="001F1CE0">
      <w:pPr>
        <w:jc w:val="both"/>
        <w:rPr>
          <w:lang w:val="et-EE"/>
        </w:rPr>
      </w:pPr>
    </w:p>
    <w:p w14:paraId="5F0DBEFC" w14:textId="0D0AF162" w:rsidR="00CB2C81" w:rsidRDefault="001F1CE0" w:rsidP="001F1CE0">
      <w:pPr>
        <w:jc w:val="both"/>
        <w:rPr>
          <w:lang w:val="et-EE"/>
        </w:rPr>
      </w:pPr>
      <w:r>
        <w:rPr>
          <w:lang w:val="et-EE"/>
        </w:rPr>
        <w:t>Tuginedes</w:t>
      </w:r>
      <w:r w:rsidR="009B0509">
        <w:rPr>
          <w:lang w:val="et-EE"/>
        </w:rPr>
        <w:t xml:space="preserve"> Narva </w:t>
      </w:r>
      <w:r>
        <w:rPr>
          <w:lang w:val="et-EE"/>
        </w:rPr>
        <w:t>L</w:t>
      </w:r>
      <w:r w:rsidR="009B0509">
        <w:rPr>
          <w:lang w:val="et-EE"/>
        </w:rPr>
        <w:t>innavolikogu liikme V. Orlov</w:t>
      </w:r>
      <w:r>
        <w:rPr>
          <w:lang w:val="et-EE"/>
        </w:rPr>
        <w:t>i</w:t>
      </w:r>
      <w:r w:rsidR="00FE586F">
        <w:rPr>
          <w:lang w:val="et-EE"/>
        </w:rPr>
        <w:t xml:space="preserve"> </w:t>
      </w:r>
      <w:r w:rsidR="00BB3A9A">
        <w:rPr>
          <w:lang w:val="et-EE"/>
        </w:rPr>
        <w:t xml:space="preserve">07.04.2022 </w:t>
      </w:r>
      <w:bookmarkStart w:id="0" w:name="_GoBack"/>
      <w:bookmarkEnd w:id="0"/>
      <w:r w:rsidR="009B0509">
        <w:rPr>
          <w:lang w:val="et-EE"/>
        </w:rPr>
        <w:t>esitatud nõusoleku</w:t>
      </w:r>
      <w:r>
        <w:rPr>
          <w:lang w:val="et-EE"/>
        </w:rPr>
        <w:t xml:space="preserve">le olla linnavarakomisjoni liikmeks </w:t>
      </w:r>
      <w:r w:rsidR="009B0509">
        <w:rPr>
          <w:lang w:val="et-EE"/>
        </w:rPr>
        <w:t>ning abilinnapea I. Smirnova ettepaneku</w:t>
      </w:r>
      <w:r>
        <w:rPr>
          <w:lang w:val="et-EE"/>
        </w:rPr>
        <w:t>le,</w:t>
      </w:r>
      <w:r w:rsidR="009B0509">
        <w:rPr>
          <w:lang w:val="et-EE"/>
        </w:rPr>
        <w:t xml:space="preserve"> tuleb muuta </w:t>
      </w:r>
      <w:r w:rsidR="009B0509" w:rsidRPr="009B0509">
        <w:rPr>
          <w:lang w:val="et-EE"/>
        </w:rPr>
        <w:t>Narva Linnavalitsuse linnavarakomisjoni koosseisu.</w:t>
      </w:r>
    </w:p>
    <w:p w14:paraId="2D64B632" w14:textId="77777777" w:rsidR="004D6F80" w:rsidRDefault="004D6F80" w:rsidP="001F1CE0">
      <w:pPr>
        <w:jc w:val="both"/>
        <w:rPr>
          <w:b/>
          <w:lang w:val="et-EE"/>
        </w:rPr>
      </w:pPr>
    </w:p>
    <w:p w14:paraId="0BAE5E2E" w14:textId="77777777" w:rsidR="004D6F80" w:rsidRPr="00254A44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2. Õiguslikud alused</w:t>
      </w:r>
    </w:p>
    <w:p w14:paraId="7D5C6E35" w14:textId="77777777" w:rsidR="001F1CE0" w:rsidRDefault="001F1CE0" w:rsidP="001F1CE0">
      <w:pPr>
        <w:jc w:val="both"/>
        <w:rPr>
          <w:lang w:val="et-EE"/>
        </w:rPr>
      </w:pPr>
    </w:p>
    <w:p w14:paraId="3B5FBF29" w14:textId="5D78C64D" w:rsidR="004D6F80" w:rsidRPr="000C6780" w:rsidRDefault="004D6F80" w:rsidP="001F1CE0">
      <w:pPr>
        <w:jc w:val="both"/>
        <w:rPr>
          <w:lang w:val="et-EE"/>
        </w:rPr>
      </w:pPr>
      <w:r>
        <w:rPr>
          <w:lang w:val="et-EE"/>
        </w:rPr>
        <w:t>Narva Linnavalitsuse 12.07.2006 määruse nr 936 „Narva Linnavalitsuse linnavarakomisjoni põhimäärus“</w:t>
      </w:r>
      <w:r w:rsidR="00254A44">
        <w:rPr>
          <w:lang w:val="et-EE"/>
        </w:rPr>
        <w:t xml:space="preserve"> </w:t>
      </w:r>
      <w:r>
        <w:rPr>
          <w:lang w:val="et-EE"/>
        </w:rPr>
        <w:t xml:space="preserve">§ 6 kohaselt kinnitab komisjoni </w:t>
      </w:r>
      <w:r w:rsidRPr="000C6780">
        <w:rPr>
          <w:lang w:val="et-EE"/>
        </w:rPr>
        <w:t>koosseisu linnavalitsus.</w:t>
      </w:r>
    </w:p>
    <w:p w14:paraId="6335676D" w14:textId="77777777" w:rsidR="00254A44" w:rsidRDefault="00254A44" w:rsidP="001F1CE0">
      <w:pPr>
        <w:jc w:val="both"/>
        <w:rPr>
          <w:b/>
          <w:lang w:val="et-EE"/>
        </w:rPr>
      </w:pPr>
    </w:p>
    <w:p w14:paraId="12CDB125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3. Otsus</w:t>
      </w:r>
    </w:p>
    <w:p w14:paraId="0F5A28C1" w14:textId="77777777" w:rsidR="003A6BFC" w:rsidRDefault="003A6BFC" w:rsidP="00254A44">
      <w:pPr>
        <w:spacing w:after="120" w:line="276" w:lineRule="auto"/>
        <w:jc w:val="both"/>
        <w:rPr>
          <w:lang w:val="et-EE"/>
        </w:rPr>
      </w:pPr>
    </w:p>
    <w:p w14:paraId="7811852C" w14:textId="5E737B9D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Kinnitada linnavarakomisjon järgmises koosseisus:</w:t>
      </w:r>
    </w:p>
    <w:p w14:paraId="532ED3AE" w14:textId="77777777" w:rsidR="0029696B" w:rsidRDefault="0029696B" w:rsidP="001F1CE0">
      <w:pPr>
        <w:jc w:val="both"/>
        <w:rPr>
          <w:lang w:val="et-EE"/>
        </w:rPr>
      </w:pPr>
      <w:r>
        <w:rPr>
          <w:lang w:val="et-EE"/>
        </w:rPr>
        <w:t xml:space="preserve">komisjoni esimees </w:t>
      </w:r>
      <w:r>
        <w:rPr>
          <w:lang w:val="et-EE"/>
        </w:rPr>
        <w:tab/>
      </w:r>
      <w:r>
        <w:rPr>
          <w:lang w:val="et-EE"/>
        </w:rPr>
        <w:tab/>
        <w:t>Irina Smirnova, abilinnapea, Narva Linnavalitsuse liige;</w:t>
      </w:r>
    </w:p>
    <w:p w14:paraId="186F1365" w14:textId="77777777" w:rsidR="001F1CE0" w:rsidRDefault="001F1CE0" w:rsidP="001F1CE0">
      <w:pPr>
        <w:ind w:left="2835" w:hanging="2835"/>
        <w:jc w:val="both"/>
        <w:rPr>
          <w:lang w:val="et-EE"/>
        </w:rPr>
      </w:pPr>
    </w:p>
    <w:p w14:paraId="467BAD3A" w14:textId="25B47EBE" w:rsidR="0029696B" w:rsidRPr="004477DA" w:rsidRDefault="0029696B" w:rsidP="003A6BFC">
      <w:pPr>
        <w:ind w:left="2835" w:hanging="2835"/>
        <w:rPr>
          <w:lang w:val="et-EE"/>
        </w:rPr>
      </w:pPr>
      <w:r>
        <w:rPr>
          <w:lang w:val="et-EE"/>
        </w:rPr>
        <w:t xml:space="preserve">komisjoni aseesimees </w:t>
      </w:r>
      <w:r>
        <w:rPr>
          <w:lang w:val="et-EE"/>
        </w:rPr>
        <w:tab/>
        <w:t xml:space="preserve">Jelena </w:t>
      </w:r>
      <w:proofErr w:type="spellStart"/>
      <w:r>
        <w:rPr>
          <w:lang w:val="et-EE"/>
        </w:rPr>
        <w:t>Golubeva</w:t>
      </w:r>
      <w:proofErr w:type="spellEnd"/>
      <w:r>
        <w:rPr>
          <w:lang w:val="et-EE"/>
        </w:rPr>
        <w:t xml:space="preserve">, Narva Linnavalitsuse Rahandusameti </w:t>
      </w:r>
      <w:r w:rsidRPr="004477DA">
        <w:rPr>
          <w:lang w:val="et-EE"/>
        </w:rPr>
        <w:t>direktor, Narva Linnavalitsuse liige;</w:t>
      </w:r>
    </w:p>
    <w:p w14:paraId="7639095F" w14:textId="77777777" w:rsidR="001F1CE0" w:rsidRDefault="001F1CE0" w:rsidP="001F1CE0">
      <w:pPr>
        <w:ind w:left="2835" w:hanging="2835"/>
        <w:jc w:val="both"/>
        <w:rPr>
          <w:lang w:val="et-EE"/>
        </w:rPr>
      </w:pPr>
    </w:p>
    <w:p w14:paraId="11B15CF2" w14:textId="7847D165" w:rsidR="0029696B" w:rsidRDefault="0029696B" w:rsidP="001F1CE0">
      <w:pPr>
        <w:ind w:left="2835" w:hanging="2835"/>
        <w:jc w:val="both"/>
        <w:rPr>
          <w:lang w:val="et-EE"/>
        </w:rPr>
      </w:pPr>
      <w:r>
        <w:rPr>
          <w:lang w:val="et-EE"/>
        </w:rPr>
        <w:t>komisjoni liikmed</w:t>
      </w:r>
      <w:r>
        <w:rPr>
          <w:lang w:val="et-EE"/>
        </w:rPr>
        <w:tab/>
        <w:t xml:space="preserve">Natalia </w:t>
      </w:r>
      <w:proofErr w:type="spellStart"/>
      <w:r>
        <w:rPr>
          <w:lang w:val="et-EE"/>
        </w:rPr>
        <w:t>Umarova</w:t>
      </w:r>
      <w:proofErr w:type="spellEnd"/>
      <w:r w:rsidRPr="007D187E">
        <w:rPr>
          <w:lang w:val="et-EE"/>
        </w:rPr>
        <w:t xml:space="preserve">, Narva Linnavolikogu </w:t>
      </w:r>
      <w:r>
        <w:rPr>
          <w:lang w:val="et-EE"/>
        </w:rPr>
        <w:t>aseesimees</w:t>
      </w:r>
      <w:r w:rsidRPr="007D187E">
        <w:rPr>
          <w:lang w:val="et-EE"/>
        </w:rPr>
        <w:t>;</w:t>
      </w:r>
    </w:p>
    <w:p w14:paraId="5C475F58" w14:textId="0529811E" w:rsidR="0029696B" w:rsidRDefault="0029696B" w:rsidP="001F1CE0">
      <w:pPr>
        <w:ind w:left="2835" w:hanging="2835"/>
        <w:jc w:val="both"/>
        <w:rPr>
          <w:lang w:val="et-EE"/>
        </w:rPr>
      </w:pPr>
      <w:r>
        <w:rPr>
          <w:lang w:val="et-EE"/>
        </w:rPr>
        <w:tab/>
        <w:t>Vadim Orlov, Narva Linnavolikogu liige</w:t>
      </w:r>
      <w:r w:rsidR="001F1CE0">
        <w:rPr>
          <w:lang w:val="et-EE"/>
        </w:rPr>
        <w:t>;</w:t>
      </w:r>
    </w:p>
    <w:p w14:paraId="39218BFC" w14:textId="77777777" w:rsidR="0029696B" w:rsidRDefault="0029696B" w:rsidP="003A6BFC">
      <w:pPr>
        <w:ind w:left="2835" w:hanging="3"/>
        <w:rPr>
          <w:lang w:val="et-EE"/>
        </w:rPr>
      </w:pPr>
      <w:r>
        <w:t>Natalja Šibalova</w:t>
      </w:r>
      <w:r>
        <w:rPr>
          <w:lang w:val="et-EE"/>
        </w:rPr>
        <w:t>, Narva Linnavalitsuse Linnamajandusameti direktor;</w:t>
      </w:r>
    </w:p>
    <w:p w14:paraId="5704144B" w14:textId="77777777" w:rsidR="0029696B" w:rsidRDefault="0029696B" w:rsidP="003A6BFC">
      <w:pPr>
        <w:ind w:left="2832"/>
        <w:rPr>
          <w:lang w:val="et-EE"/>
        </w:rPr>
      </w:pPr>
      <w:r>
        <w:rPr>
          <w:lang w:val="et-EE"/>
        </w:rPr>
        <w:t>Kaie Enno, Narva Linnavalitsuse Arhitektuuri- ja Linnaplaneerimise Ameti direktor;</w:t>
      </w:r>
    </w:p>
    <w:p w14:paraId="528B619A" w14:textId="77777777" w:rsidR="0029696B" w:rsidRPr="00EE5425" w:rsidRDefault="0029696B" w:rsidP="003A6BFC">
      <w:pPr>
        <w:pStyle w:val="Loendilik"/>
        <w:ind w:left="2835"/>
        <w:contextualSpacing/>
      </w:pPr>
      <w:r>
        <w:rPr>
          <w:lang w:val="et-EE"/>
        </w:rPr>
        <w:t>Jelena Skulatšova</w:t>
      </w:r>
      <w:r>
        <w:t xml:space="preserve">, Narva Linnavalitsuse </w:t>
      </w:r>
      <w:proofErr w:type="spellStart"/>
      <w:r>
        <w:t>Linnamajandusameti</w:t>
      </w:r>
      <w:proofErr w:type="spellEnd"/>
      <w:r>
        <w:t xml:space="preserve"> </w:t>
      </w:r>
      <w:proofErr w:type="spellStart"/>
      <w:r>
        <w:t>varade</w:t>
      </w:r>
      <w:proofErr w:type="spellEnd"/>
      <w:r>
        <w:t xml:space="preserve"> </w:t>
      </w:r>
      <w:proofErr w:type="spellStart"/>
      <w:r>
        <w:t>osakonna</w:t>
      </w:r>
      <w:proofErr w:type="spellEnd"/>
      <w:r>
        <w:t xml:space="preserve"> </w:t>
      </w:r>
      <w:proofErr w:type="spellStart"/>
      <w:r>
        <w:t>juhataja</w:t>
      </w:r>
      <w:proofErr w:type="spellEnd"/>
      <w:r>
        <w:t>;</w:t>
      </w:r>
    </w:p>
    <w:p w14:paraId="482C416A" w14:textId="77777777" w:rsidR="0029696B" w:rsidRDefault="0029696B" w:rsidP="003A6BFC">
      <w:pPr>
        <w:ind w:left="2832"/>
        <w:rPr>
          <w:lang w:val="et-EE"/>
        </w:rPr>
      </w:pPr>
      <w:r>
        <w:rPr>
          <w:lang w:val="et-EE"/>
        </w:rPr>
        <w:lastRenderedPageBreak/>
        <w:t xml:space="preserve">Natalja Smelova, </w:t>
      </w:r>
      <w:r w:rsidRPr="009A0964">
        <w:rPr>
          <w:lang w:val="et-EE"/>
        </w:rPr>
        <w:t>Narva Linna Arenduse ja Ökonoomika Amet</w:t>
      </w:r>
      <w:r>
        <w:rPr>
          <w:lang w:val="et-EE"/>
        </w:rPr>
        <w:t>i r</w:t>
      </w:r>
      <w:r w:rsidRPr="009A0964">
        <w:rPr>
          <w:lang w:val="et-EE"/>
        </w:rPr>
        <w:t>aamatupidamise- ja finantsteenistus</w:t>
      </w:r>
      <w:r>
        <w:rPr>
          <w:lang w:val="et-EE"/>
        </w:rPr>
        <w:t>e juhataja.</w:t>
      </w:r>
    </w:p>
    <w:p w14:paraId="64D64BA2" w14:textId="77777777"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14:paraId="0C2074AD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4. Rakendussätted</w:t>
      </w:r>
    </w:p>
    <w:p w14:paraId="1CB4B774" w14:textId="77777777" w:rsidR="003A6BFC" w:rsidRDefault="003A6BFC" w:rsidP="001F1CE0">
      <w:pPr>
        <w:jc w:val="both"/>
        <w:rPr>
          <w:lang w:val="et-EE"/>
        </w:rPr>
      </w:pPr>
    </w:p>
    <w:p w14:paraId="5428B6C3" w14:textId="2C105F2C" w:rsidR="004D6F80" w:rsidRDefault="004D6F80" w:rsidP="003A6BFC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 w:rsidR="003A6BFC">
        <w:rPr>
          <w:lang w:val="et-EE"/>
        </w:rPr>
        <w:tab/>
      </w:r>
      <w:r>
        <w:rPr>
          <w:lang w:val="et-EE"/>
        </w:rPr>
        <w:t>Korraldus jõustub seadusega sätestatud korras.</w:t>
      </w:r>
    </w:p>
    <w:p w14:paraId="38F82D3C" w14:textId="01811376" w:rsidR="004D6F80" w:rsidRDefault="004D6F80" w:rsidP="001F1CE0">
      <w:pPr>
        <w:ind w:left="567" w:hanging="567"/>
        <w:jc w:val="both"/>
        <w:rPr>
          <w:lang w:val="et-EE"/>
        </w:rPr>
      </w:pPr>
      <w:r>
        <w:rPr>
          <w:lang w:val="et-EE"/>
        </w:rPr>
        <w:t>4.2.</w:t>
      </w:r>
      <w:r w:rsidR="003A6BFC">
        <w:rPr>
          <w:lang w:val="et-EE"/>
        </w:rPr>
        <w:tab/>
      </w:r>
      <w:r>
        <w:rPr>
          <w:lang w:val="et-EE"/>
        </w:rPr>
        <w:t xml:space="preserve">Tunnistada kehtetuks Narva Linnavalitsuse </w:t>
      </w:r>
      <w:r w:rsidR="0029696B">
        <w:rPr>
          <w:lang w:val="et-EE"/>
        </w:rPr>
        <w:t>16</w:t>
      </w:r>
      <w:r w:rsidR="00EA5A4C">
        <w:rPr>
          <w:lang w:val="et-EE"/>
        </w:rPr>
        <w:t>.0</w:t>
      </w:r>
      <w:r w:rsidR="0029696B">
        <w:rPr>
          <w:lang w:val="et-EE"/>
        </w:rPr>
        <w:t>2</w:t>
      </w:r>
      <w:r w:rsidR="000E15E4" w:rsidRPr="000E15E4">
        <w:rPr>
          <w:lang w:val="et-EE"/>
        </w:rPr>
        <w:t>.202</w:t>
      </w:r>
      <w:r w:rsidR="0029696B">
        <w:rPr>
          <w:lang w:val="et-EE"/>
        </w:rPr>
        <w:t>2</w:t>
      </w:r>
      <w:r w:rsidR="000E15E4" w:rsidRPr="000E15E4">
        <w:rPr>
          <w:lang w:val="et-EE"/>
        </w:rPr>
        <w:t>.</w:t>
      </w:r>
      <w:r w:rsidR="003A6BFC">
        <w:rPr>
          <w:lang w:val="et-EE"/>
        </w:rPr>
        <w:t> </w:t>
      </w:r>
      <w:r w:rsidR="000E15E4" w:rsidRPr="000E15E4">
        <w:rPr>
          <w:lang w:val="et-EE"/>
        </w:rPr>
        <w:t xml:space="preserve">a korraldus nr </w:t>
      </w:r>
      <w:r w:rsidR="0029696B">
        <w:rPr>
          <w:lang w:val="et-EE"/>
        </w:rPr>
        <w:t>122</w:t>
      </w:r>
      <w:r w:rsidR="000E15E4" w:rsidRPr="000E15E4">
        <w:rPr>
          <w:lang w:val="et-EE"/>
        </w:rPr>
        <w:t>-k</w:t>
      </w:r>
      <w:r w:rsidR="000E15E4">
        <w:rPr>
          <w:lang w:val="et-EE"/>
        </w:rPr>
        <w:t xml:space="preserve"> </w:t>
      </w:r>
      <w:r>
        <w:rPr>
          <w:lang w:val="et-EE"/>
        </w:rPr>
        <w:t>,,Narva Linnavalitsuse linnavarakomisjoni koosseisu kinnitamine".</w:t>
      </w:r>
    </w:p>
    <w:p w14:paraId="23EC1AD5" w14:textId="6E83B808" w:rsidR="004D6F80" w:rsidRDefault="004D6F80" w:rsidP="003A6BFC">
      <w:pPr>
        <w:ind w:left="567" w:hanging="567"/>
        <w:jc w:val="both"/>
        <w:rPr>
          <w:lang w:val="et-EE"/>
        </w:rPr>
      </w:pPr>
      <w:r>
        <w:rPr>
          <w:lang w:val="et-EE"/>
        </w:rPr>
        <w:t>4.3.</w:t>
      </w:r>
      <w:r w:rsidR="003A6BFC">
        <w:rPr>
          <w:lang w:val="et-EE"/>
        </w:rPr>
        <w:tab/>
      </w:r>
      <w:r>
        <w:rPr>
          <w:lang w:val="et-EE"/>
        </w:rPr>
        <w:t>Narva Linnakantseleil teha korraldus asjaosalistele teatavaks.</w:t>
      </w:r>
    </w:p>
    <w:p w14:paraId="33CE3486" w14:textId="77777777" w:rsidR="004D6F80" w:rsidRDefault="004D6F80" w:rsidP="001F1CE0">
      <w:pPr>
        <w:ind w:left="567" w:hanging="567"/>
        <w:jc w:val="both"/>
        <w:rPr>
          <w:lang w:val="et-EE"/>
        </w:rPr>
      </w:pPr>
      <w:r>
        <w:rPr>
          <w:lang w:val="et-EE"/>
        </w:rPr>
        <w:t>4.4. Korralduse peale võib esitada kaebuse Tartu Halduskohtu Jõhvi kohtumajale halduskohtumenetluse seadustikus sätestatud korras 30 päeva jooksul arvates korralduse teatavaks tegemisest.</w:t>
      </w:r>
    </w:p>
    <w:p w14:paraId="08C1B5AD" w14:textId="77777777" w:rsidR="004D6F80" w:rsidRDefault="004D6F80" w:rsidP="001F1CE0">
      <w:pPr>
        <w:jc w:val="both"/>
        <w:rPr>
          <w:lang w:val="et-EE"/>
        </w:rPr>
      </w:pPr>
    </w:p>
    <w:p w14:paraId="0A635BC8" w14:textId="77777777" w:rsidR="004D6F80" w:rsidRDefault="004D6F80" w:rsidP="001F1CE0">
      <w:pPr>
        <w:jc w:val="both"/>
        <w:rPr>
          <w:lang w:val="et-EE"/>
        </w:rPr>
      </w:pPr>
    </w:p>
    <w:p w14:paraId="20C4C866" w14:textId="77777777" w:rsidR="004D6F80" w:rsidRDefault="004D6F80" w:rsidP="001F1CE0">
      <w:pPr>
        <w:jc w:val="both"/>
        <w:rPr>
          <w:lang w:val="et-EE"/>
        </w:rPr>
      </w:pPr>
    </w:p>
    <w:p w14:paraId="1EA9BFA9" w14:textId="77777777" w:rsidR="003A6BFC" w:rsidRDefault="003A6BFC" w:rsidP="001F1CE0">
      <w:pPr>
        <w:jc w:val="both"/>
        <w:rPr>
          <w:lang w:val="et-EE"/>
        </w:rPr>
      </w:pPr>
    </w:p>
    <w:p w14:paraId="3848A222" w14:textId="4FD44D63" w:rsidR="004D6F80" w:rsidRDefault="0029696B" w:rsidP="001F1CE0">
      <w:pPr>
        <w:jc w:val="both"/>
        <w:rPr>
          <w:lang w:val="et-EE"/>
        </w:rPr>
      </w:pPr>
      <w:r>
        <w:rPr>
          <w:lang w:val="et-EE"/>
        </w:rPr>
        <w:t>Katri Raik</w:t>
      </w:r>
    </w:p>
    <w:p w14:paraId="5580CB37" w14:textId="77777777" w:rsidR="004D6F80" w:rsidRDefault="004D6F80" w:rsidP="001F1CE0">
      <w:pPr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14:paraId="4900E727" w14:textId="77777777" w:rsidR="004D6F80" w:rsidRDefault="004D6F80" w:rsidP="001F1CE0">
      <w:pPr>
        <w:ind w:left="4956" w:firstLine="708"/>
        <w:jc w:val="both"/>
        <w:rPr>
          <w:lang w:val="et-EE"/>
        </w:rPr>
      </w:pPr>
      <w:r>
        <w:rPr>
          <w:lang w:val="et-EE"/>
        </w:rPr>
        <w:t>linnasekretär</w:t>
      </w:r>
    </w:p>
    <w:p w14:paraId="42B0ABC5" w14:textId="77777777" w:rsidR="005D65A0" w:rsidRPr="002C5CD3" w:rsidRDefault="005D65A0" w:rsidP="001F1CE0">
      <w:pPr>
        <w:rPr>
          <w:lang w:val="et-EE"/>
        </w:rPr>
      </w:pPr>
    </w:p>
    <w:sectPr w:rsidR="005D65A0" w:rsidRPr="002C5CD3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704EB3"/>
    <w:multiLevelType w:val="hybridMultilevel"/>
    <w:tmpl w:val="C070F9E6"/>
    <w:lvl w:ilvl="0" w:tplc="C80C059C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5A0"/>
    <w:rsid w:val="00004C0D"/>
    <w:rsid w:val="00011EC4"/>
    <w:rsid w:val="000130F4"/>
    <w:rsid w:val="00061517"/>
    <w:rsid w:val="00081A1D"/>
    <w:rsid w:val="000840D3"/>
    <w:rsid w:val="0009404D"/>
    <w:rsid w:val="00097E8E"/>
    <w:rsid w:val="000B09A3"/>
    <w:rsid w:val="000B1614"/>
    <w:rsid w:val="000C2A69"/>
    <w:rsid w:val="000C5331"/>
    <w:rsid w:val="000C564E"/>
    <w:rsid w:val="000C6780"/>
    <w:rsid w:val="000E15E4"/>
    <w:rsid w:val="000F2FC9"/>
    <w:rsid w:val="001B27D9"/>
    <w:rsid w:val="001E49F2"/>
    <w:rsid w:val="001F1CE0"/>
    <w:rsid w:val="0020112F"/>
    <w:rsid w:val="002260E1"/>
    <w:rsid w:val="00254A44"/>
    <w:rsid w:val="0027446D"/>
    <w:rsid w:val="0028349F"/>
    <w:rsid w:val="00285343"/>
    <w:rsid w:val="00290995"/>
    <w:rsid w:val="002963DC"/>
    <w:rsid w:val="0029696B"/>
    <w:rsid w:val="002A11BE"/>
    <w:rsid w:val="002A6AF3"/>
    <w:rsid w:val="002B6EC1"/>
    <w:rsid w:val="002C5CD3"/>
    <w:rsid w:val="002D0C26"/>
    <w:rsid w:val="002D5263"/>
    <w:rsid w:val="00331E65"/>
    <w:rsid w:val="00371DD0"/>
    <w:rsid w:val="00387963"/>
    <w:rsid w:val="003A6BFC"/>
    <w:rsid w:val="003E22B6"/>
    <w:rsid w:val="003F09B8"/>
    <w:rsid w:val="004477DA"/>
    <w:rsid w:val="0046134C"/>
    <w:rsid w:val="0048281A"/>
    <w:rsid w:val="00484CE6"/>
    <w:rsid w:val="0049521B"/>
    <w:rsid w:val="004B74C6"/>
    <w:rsid w:val="004D6F80"/>
    <w:rsid w:val="004E3662"/>
    <w:rsid w:val="004E4369"/>
    <w:rsid w:val="005002DF"/>
    <w:rsid w:val="005040F4"/>
    <w:rsid w:val="00505D8C"/>
    <w:rsid w:val="0051713A"/>
    <w:rsid w:val="00531B09"/>
    <w:rsid w:val="0053649B"/>
    <w:rsid w:val="00557148"/>
    <w:rsid w:val="00593F8F"/>
    <w:rsid w:val="005A5CC3"/>
    <w:rsid w:val="005D65A0"/>
    <w:rsid w:val="005F7F48"/>
    <w:rsid w:val="006226B3"/>
    <w:rsid w:val="0066071A"/>
    <w:rsid w:val="00682D64"/>
    <w:rsid w:val="00686E09"/>
    <w:rsid w:val="006F1F23"/>
    <w:rsid w:val="00700059"/>
    <w:rsid w:val="007167EE"/>
    <w:rsid w:val="007254F7"/>
    <w:rsid w:val="00732F41"/>
    <w:rsid w:val="00740C01"/>
    <w:rsid w:val="0077328A"/>
    <w:rsid w:val="00774EC7"/>
    <w:rsid w:val="007A13F1"/>
    <w:rsid w:val="007A75AD"/>
    <w:rsid w:val="007B09F6"/>
    <w:rsid w:val="007B6525"/>
    <w:rsid w:val="007D187E"/>
    <w:rsid w:val="007E0930"/>
    <w:rsid w:val="007E3555"/>
    <w:rsid w:val="00804ACA"/>
    <w:rsid w:val="008421EF"/>
    <w:rsid w:val="008502DA"/>
    <w:rsid w:val="00870BA9"/>
    <w:rsid w:val="00894D1B"/>
    <w:rsid w:val="00896898"/>
    <w:rsid w:val="008C1D30"/>
    <w:rsid w:val="008F04B0"/>
    <w:rsid w:val="00931C6B"/>
    <w:rsid w:val="00933A25"/>
    <w:rsid w:val="00955BB7"/>
    <w:rsid w:val="009755E9"/>
    <w:rsid w:val="00980A15"/>
    <w:rsid w:val="009A0964"/>
    <w:rsid w:val="009A44F6"/>
    <w:rsid w:val="009A70EA"/>
    <w:rsid w:val="009B0509"/>
    <w:rsid w:val="009B63C3"/>
    <w:rsid w:val="009B6B76"/>
    <w:rsid w:val="009C5100"/>
    <w:rsid w:val="009F46F0"/>
    <w:rsid w:val="00A0604A"/>
    <w:rsid w:val="00A32FE4"/>
    <w:rsid w:val="00A614FC"/>
    <w:rsid w:val="00A64FF7"/>
    <w:rsid w:val="00A9284B"/>
    <w:rsid w:val="00AA0BCA"/>
    <w:rsid w:val="00AF1C0A"/>
    <w:rsid w:val="00B24530"/>
    <w:rsid w:val="00B30C46"/>
    <w:rsid w:val="00B3795B"/>
    <w:rsid w:val="00B41064"/>
    <w:rsid w:val="00B51FB2"/>
    <w:rsid w:val="00BB3A9A"/>
    <w:rsid w:val="00BC2B4A"/>
    <w:rsid w:val="00BC707D"/>
    <w:rsid w:val="00BC7ECD"/>
    <w:rsid w:val="00BF0109"/>
    <w:rsid w:val="00C01C2B"/>
    <w:rsid w:val="00C43F5D"/>
    <w:rsid w:val="00C60FF3"/>
    <w:rsid w:val="00C8646C"/>
    <w:rsid w:val="00CA1338"/>
    <w:rsid w:val="00CA407D"/>
    <w:rsid w:val="00CB2C81"/>
    <w:rsid w:val="00CF7DC3"/>
    <w:rsid w:val="00D24730"/>
    <w:rsid w:val="00D52781"/>
    <w:rsid w:val="00D8141A"/>
    <w:rsid w:val="00D84D05"/>
    <w:rsid w:val="00DC76D2"/>
    <w:rsid w:val="00E4225C"/>
    <w:rsid w:val="00E52177"/>
    <w:rsid w:val="00E57A88"/>
    <w:rsid w:val="00E6100F"/>
    <w:rsid w:val="00E85C31"/>
    <w:rsid w:val="00E901BD"/>
    <w:rsid w:val="00EA5A4C"/>
    <w:rsid w:val="00EA70A0"/>
    <w:rsid w:val="00EC1C5D"/>
    <w:rsid w:val="00EC3132"/>
    <w:rsid w:val="00EC44C0"/>
    <w:rsid w:val="00EC7879"/>
    <w:rsid w:val="00ED100C"/>
    <w:rsid w:val="00EF3B58"/>
    <w:rsid w:val="00EF6C4C"/>
    <w:rsid w:val="00F14F2D"/>
    <w:rsid w:val="00F158BD"/>
    <w:rsid w:val="00F21565"/>
    <w:rsid w:val="00F372F8"/>
    <w:rsid w:val="00F539CB"/>
    <w:rsid w:val="00F577EF"/>
    <w:rsid w:val="00F95F13"/>
    <w:rsid w:val="00FA5744"/>
    <w:rsid w:val="00FE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7C9E8"/>
  <w15:docId w15:val="{2B94368F-408D-4AE0-8B01-FC355E87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D65A0"/>
    <w:rPr>
      <w:sz w:val="24"/>
      <w:szCs w:val="24"/>
      <w:lang w:val="en-US" w:eastAsia="en-US"/>
    </w:rPr>
  </w:style>
  <w:style w:type="paragraph" w:styleId="Pealkiri1">
    <w:name w:val="heading 1"/>
    <w:basedOn w:val="Normaallaad"/>
    <w:next w:val="Normaallaad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Pealkiri2">
    <w:name w:val="heading 2"/>
    <w:basedOn w:val="Normaallaad"/>
    <w:next w:val="Normaallaad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Pealkiri3">
    <w:name w:val="heading 3"/>
    <w:basedOn w:val="Normaallaad"/>
    <w:next w:val="Normaallaad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Pealkiri4">
    <w:name w:val="heading 4"/>
    <w:basedOn w:val="Normaallaad"/>
    <w:next w:val="Normaallaad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Pealkiri5">
    <w:name w:val="heading 5"/>
    <w:basedOn w:val="Normaallaad"/>
    <w:next w:val="Normaallaad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link w:val="KehatekstMrk"/>
    <w:rsid w:val="005D65A0"/>
    <w:pPr>
      <w:jc w:val="both"/>
    </w:pPr>
    <w:rPr>
      <w:lang w:val="et-EE" w:eastAsia="et-EE"/>
    </w:rPr>
  </w:style>
  <w:style w:type="character" w:customStyle="1" w:styleId="KehatekstMrk">
    <w:name w:val="Kehatekst Märk"/>
    <w:link w:val="Kehatekst"/>
    <w:rsid w:val="00B41064"/>
    <w:rPr>
      <w:sz w:val="24"/>
      <w:szCs w:val="24"/>
      <w:lang w:val="et-EE" w:eastAsia="et-EE" w:bidi="ar-SA"/>
    </w:rPr>
  </w:style>
  <w:style w:type="paragraph" w:styleId="Jutumullitekst">
    <w:name w:val="Balloon Text"/>
    <w:basedOn w:val="Normaallaad"/>
    <w:semiHidden/>
    <w:rsid w:val="00E52177"/>
    <w:rPr>
      <w:rFonts w:ascii="Tahoma" w:hAnsi="Tahoma" w:cs="Tahoma"/>
      <w:sz w:val="16"/>
      <w:szCs w:val="16"/>
    </w:rPr>
  </w:style>
  <w:style w:type="paragraph" w:styleId="Loendilik">
    <w:name w:val="List Paragraph"/>
    <w:basedOn w:val="Normaallaad"/>
    <w:uiPriority w:val="34"/>
    <w:qFormat/>
    <w:rsid w:val="004B74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9AC70-CE7B-4F39-9A96-9DF79E866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235</Words>
  <Characters>1877</Characters>
  <Application>Microsoft Office Word</Application>
  <DocSecurity>0</DocSecurity>
  <Lines>15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>Narva Linnavalitsus</Company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Jekaterina Kazakova</cp:lastModifiedBy>
  <cp:revision>3</cp:revision>
  <cp:lastPrinted>2019-10-17T12:27:00Z</cp:lastPrinted>
  <dcterms:created xsi:type="dcterms:W3CDTF">2022-04-07T07:47:00Z</dcterms:created>
  <dcterms:modified xsi:type="dcterms:W3CDTF">2022-04-07T11:25:00Z</dcterms:modified>
</cp:coreProperties>
</file>