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FF3A0D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3C5B3F">
        <w:rPr>
          <w:b/>
          <w:sz w:val="24"/>
          <w:szCs w:val="24"/>
          <w:lang w:val="et-EE"/>
        </w:rPr>
        <w:t>Kevadlaat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174E200" w:rsidR="00CF2866" w:rsidRDefault="003C5B3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Ida-Virumaa Kutsehariduskeskus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Ida-Virumaa Kutsehariduskeskus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07</w:t>
      </w:r>
      <w:r w:rsidR="000128D8"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5</w:t>
      </w:r>
      <w:r w:rsidR="000128D8"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10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6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Kevadlaat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100</w:t>
      </w:r>
      <w:r w:rsidR="000128D8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3D79CF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3C5B3F">
        <w:t xml:space="preserve">Ida-Virumaa Kutsehariduskeskuse </w:t>
      </w:r>
      <w:r w:rsidR="00E21522">
        <w:t xml:space="preserve">taotlus avaliku ürituse </w:t>
      </w:r>
      <w:r w:rsidR="00B128C2">
        <w:t>„</w:t>
      </w:r>
      <w:r w:rsidR="003C5B3F">
        <w:t>Kevadlaat 2022</w:t>
      </w:r>
      <w:r w:rsidR="00B128C2">
        <w:t>“ läbiviimseks.</w:t>
      </w:r>
    </w:p>
    <w:p w14:paraId="0868265B" w14:textId="73EA189E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128D8">
        <w:rPr>
          <w:color w:val="000000"/>
        </w:rPr>
        <w:t xml:space="preserve">Kreenholmi </w:t>
      </w:r>
      <w:r w:rsidR="000C4614">
        <w:rPr>
          <w:color w:val="000000"/>
        </w:rPr>
        <w:t>tänav L7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709B983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C4614">
        <w:t>Ida-Virumaa Kutsehariduskeskus</w:t>
      </w:r>
      <w:r w:rsidR="005D2A3F">
        <w:t>, äriregistri kood</w:t>
      </w:r>
      <w:r w:rsidR="000C4614">
        <w:t xml:space="preserve"> 70007742</w:t>
      </w:r>
      <w:r w:rsidR="005D2A3F">
        <w:t xml:space="preserve">, </w:t>
      </w:r>
      <w:r w:rsidR="000C4614">
        <w:t>Kreenholmi 45</w:t>
      </w:r>
      <w:r w:rsidR="000D347F">
        <w:t>, Narva 20</w:t>
      </w:r>
      <w:r w:rsidR="000C4614">
        <w:t>104</w:t>
      </w:r>
      <w:r w:rsidR="000D347F">
        <w:t>.</w:t>
      </w:r>
    </w:p>
    <w:p w14:paraId="46CE0171" w14:textId="2BA724EE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C4614">
        <w:rPr>
          <w:color w:val="000000"/>
        </w:rPr>
        <w:t>07.05.2022</w:t>
      </w:r>
      <w:r w:rsidR="00E54082">
        <w:rPr>
          <w:color w:val="000000"/>
        </w:rPr>
        <w:t xml:space="preserve"> kell </w:t>
      </w:r>
      <w:r w:rsidR="000C4614">
        <w:rPr>
          <w:color w:val="000000"/>
        </w:rPr>
        <w:t>10</w:t>
      </w:r>
      <w:r w:rsidR="00E54082">
        <w:rPr>
          <w:color w:val="000000"/>
        </w:rPr>
        <w:t>.00-1</w:t>
      </w:r>
      <w:r w:rsidR="000C4614">
        <w:rPr>
          <w:color w:val="000000"/>
        </w:rPr>
        <w:t>6</w:t>
      </w:r>
      <w:r w:rsidR="00E54082">
        <w:rPr>
          <w:color w:val="000000"/>
        </w:rPr>
        <w:t>.00.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4717431" w14:textId="6D615A18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3C5B3F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325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2022-05-03T10:35:00Z</dcterms:created>
  <dcterms:modified xsi:type="dcterms:W3CDTF">2022-05-03T10:43:00Z</dcterms:modified>
  <dc:language>ru-RU</dc:language>
</cp:coreProperties>
</file>