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5500099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C5B3F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03F905C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CE6588">
        <w:rPr>
          <w:b/>
          <w:sz w:val="24"/>
          <w:szCs w:val="24"/>
          <w:lang w:val="et-EE"/>
        </w:rPr>
        <w:t>Vägilase jooks Narva 2022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871CA99" w:rsidR="00CF2866" w:rsidRPr="00CE6588" w:rsidRDefault="00CE6588" w:rsidP="00EA46AC">
      <w:pPr>
        <w:pStyle w:val="a4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Seiklushunt</w:t>
      </w:r>
      <w:r w:rsidR="0083571A" w:rsidRPr="0083571A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Seiklushunt</w:t>
      </w:r>
      <w:r w:rsidR="0083571A" w:rsidRPr="0083571A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05.06.2022</w:t>
      </w:r>
      <w:r w:rsidR="000E3853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3C5B3F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 w:rsidR="0083571A">
        <w:rPr>
          <w:color w:val="000000"/>
          <w:sz w:val="24"/>
          <w:szCs w:val="24"/>
          <w:lang w:val="et-EE"/>
        </w:rPr>
        <w:t>5</w:t>
      </w:r>
      <w:r w:rsidR="000E1542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CE6588">
        <w:rPr>
          <w:sz w:val="24"/>
          <w:szCs w:val="24"/>
          <w:lang w:val="et-EE"/>
        </w:rPr>
        <w:t>Vägilase jooks Narva 2022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>
        <w:rPr>
          <w:color w:val="000000"/>
          <w:sz w:val="24"/>
          <w:szCs w:val="24"/>
          <w:lang w:val="et-EE"/>
        </w:rPr>
        <w:t>uvad spordivõistlused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kuni 3</w:t>
      </w:r>
      <w:r w:rsidR="0083571A"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E8B9D64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CE6588">
        <w:t>MTÜ Seiklushunt</w:t>
      </w:r>
      <w:r w:rsidR="0083571A" w:rsidRPr="0083571A">
        <w:t xml:space="preserve"> </w:t>
      </w:r>
      <w:r w:rsidR="00E21522">
        <w:t xml:space="preserve">taotlus avaliku ürituse </w:t>
      </w:r>
      <w:r w:rsidR="00B128C2">
        <w:t>„</w:t>
      </w:r>
      <w:r w:rsidR="00CE6588" w:rsidRPr="00CE6588">
        <w:t>Vägilase jooks Narva 2022</w:t>
      </w:r>
      <w:r w:rsidR="00B128C2">
        <w:t>“ läbiviimseks.</w:t>
      </w:r>
    </w:p>
    <w:p w14:paraId="0868265B" w14:textId="49EA56F2" w:rsidR="003066D6" w:rsidRDefault="00482C3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Jooksu marsruudiks</w:t>
      </w:r>
      <w:r w:rsidR="005E5D40" w:rsidRPr="00682F9A">
        <w:rPr>
          <w:color w:val="000000"/>
        </w:rPr>
        <w:t xml:space="preserve"> </w:t>
      </w:r>
      <w:r w:rsidR="005B3B3B" w:rsidRPr="00682F9A">
        <w:rPr>
          <w:color w:val="000000"/>
        </w:rPr>
        <w:t xml:space="preserve">on </w:t>
      </w:r>
      <w:r>
        <w:rPr>
          <w:color w:val="000000"/>
        </w:rPr>
        <w:t xml:space="preserve">Joaorg – Jõe tänav – Sadama tee – Suur tänav – Koidula tänav – Raja tänav – Joaorg. </w:t>
      </w:r>
    </w:p>
    <w:p w14:paraId="1E9432FF" w14:textId="06CDEB5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482C30">
        <w:t>MTÜ Seiklushunt, reg.kood 80381192, Pupastvere, Tartu vald, Tartumaa.</w:t>
      </w:r>
    </w:p>
    <w:p w14:paraId="46CE0171" w14:textId="04438B9D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482C30">
        <w:rPr>
          <w:color w:val="000000"/>
        </w:rPr>
        <w:t>05</w:t>
      </w:r>
      <w:r w:rsidR="000C4614">
        <w:rPr>
          <w:color w:val="000000"/>
        </w:rPr>
        <w:t>.0</w:t>
      </w:r>
      <w:r w:rsidR="00482C30">
        <w:rPr>
          <w:color w:val="000000"/>
        </w:rPr>
        <w:t>6</w:t>
      </w:r>
      <w:r w:rsidR="000C4614">
        <w:rPr>
          <w:color w:val="000000"/>
        </w:rPr>
        <w:t>.2022</w:t>
      </w:r>
      <w:r w:rsidR="00E54082">
        <w:rPr>
          <w:color w:val="000000"/>
        </w:rPr>
        <w:t xml:space="preserve"> kell </w:t>
      </w:r>
      <w:r w:rsidR="000C4614">
        <w:rPr>
          <w:color w:val="000000"/>
        </w:rPr>
        <w:t>1</w:t>
      </w:r>
      <w:r w:rsidR="00482C30">
        <w:rPr>
          <w:color w:val="000000"/>
        </w:rPr>
        <w:t>0</w:t>
      </w:r>
      <w:r w:rsidR="00E54082">
        <w:rPr>
          <w:color w:val="000000"/>
        </w:rPr>
        <w:t>.00-1</w:t>
      </w:r>
      <w:r w:rsidR="00A52577">
        <w:rPr>
          <w:color w:val="000000"/>
        </w:rPr>
        <w:t>5</w:t>
      </w:r>
      <w:r w:rsidR="00E54082">
        <w:rPr>
          <w:color w:val="000000"/>
        </w:rPr>
        <w:t>.</w:t>
      </w:r>
      <w:r w:rsidR="00482C30">
        <w:rPr>
          <w:color w:val="000000"/>
        </w:rPr>
        <w:t>0</w:t>
      </w:r>
      <w:r w:rsidR="00E54082">
        <w:rPr>
          <w:color w:val="000000"/>
        </w:rPr>
        <w:t>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>Sergei Solodov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80F39"/>
    <w:rsid w:val="002A29C0"/>
    <w:rsid w:val="003066D6"/>
    <w:rsid w:val="00315759"/>
    <w:rsid w:val="00387634"/>
    <w:rsid w:val="003B0556"/>
    <w:rsid w:val="003C5B3F"/>
    <w:rsid w:val="00482C30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85C02"/>
    <w:rsid w:val="007A4801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455EC"/>
    <w:rsid w:val="00A52577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E6588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2022-05-24T10:19:00Z</dcterms:created>
  <dcterms:modified xsi:type="dcterms:W3CDTF">2022-05-24T10:29:00Z</dcterms:modified>
  <dc:language>ru-RU</dc:language>
</cp:coreProperties>
</file>