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002E31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002E31">
        <w:rPr>
          <w:rFonts w:ascii="Times New Roman" w:eastAsia="Times New Roman" w:hAnsi="Times New Roman" w:cs="Times New Roman"/>
          <w:bCs/>
        </w:rPr>
        <w:t>Eelnõu</w:t>
      </w:r>
    </w:p>
    <w:p w:rsidR="00891E34" w:rsidRPr="00002E31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NARVA LINNAVALITSUS</w:t>
      </w:r>
    </w:p>
    <w:p w:rsidR="00891E34" w:rsidRPr="00002E31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91E34" w:rsidRPr="00002E31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KORRALDUS</w:t>
      </w:r>
    </w:p>
    <w:p w:rsidR="00891E34" w:rsidRPr="00002E31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82ADE" w:rsidRPr="00002E31" w:rsidRDefault="00F82ADE" w:rsidP="00891E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975EF" w:rsidRPr="00002E31" w:rsidRDefault="00891E34" w:rsidP="00891E3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 xml:space="preserve">Narva </w:t>
      </w:r>
      <w:r w:rsidRPr="00002E31">
        <w:rPr>
          <w:rFonts w:ascii="Times New Roman" w:eastAsia="Times New Roman" w:hAnsi="Times New Roman" w:cs="Times New Roman"/>
        </w:rPr>
        <w:tab/>
      </w:r>
    </w:p>
    <w:p w:rsidR="00891E34" w:rsidRPr="00002E31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</w:rPr>
        <w:tab/>
      </w:r>
      <w:r w:rsidRPr="00002E31">
        <w:rPr>
          <w:rFonts w:ascii="Times New Roman" w:eastAsia="Times New Roman" w:hAnsi="Times New Roman" w:cs="Times New Roman"/>
        </w:rPr>
        <w:tab/>
      </w:r>
      <w:r w:rsidRPr="00002E31">
        <w:rPr>
          <w:rFonts w:ascii="Times New Roman" w:eastAsia="Times New Roman" w:hAnsi="Times New Roman" w:cs="Times New Roman"/>
        </w:rPr>
        <w:tab/>
      </w:r>
      <w:r w:rsidRPr="00002E31">
        <w:rPr>
          <w:rFonts w:ascii="Times New Roman" w:eastAsia="Times New Roman" w:hAnsi="Times New Roman" w:cs="Times New Roman"/>
        </w:rPr>
        <w:tab/>
      </w:r>
      <w:r w:rsidRPr="00002E31">
        <w:rPr>
          <w:rFonts w:ascii="Times New Roman" w:eastAsia="Times New Roman" w:hAnsi="Times New Roman" w:cs="Times New Roman"/>
        </w:rPr>
        <w:tab/>
      </w:r>
    </w:p>
    <w:p w:rsidR="00F972FC" w:rsidRPr="00002E31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002E31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Narva</w:t>
      </w:r>
      <w:r w:rsidRPr="00002E31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="00911BBF" w:rsidRPr="00002E31">
        <w:rPr>
          <w:rFonts w:ascii="Times New Roman" w:eastAsia="Times New Roman" w:hAnsi="Times New Roman" w:cs="Times New Roman"/>
          <w:b/>
          <w:bCs/>
        </w:rPr>
        <w:t xml:space="preserve">Linnavalitsuse </w:t>
      </w:r>
      <w:r w:rsidR="001975EF" w:rsidRPr="00002E31">
        <w:rPr>
          <w:rFonts w:ascii="Times New Roman" w:eastAsia="Times New Roman" w:hAnsi="Times New Roman" w:cs="Times New Roman"/>
          <w:b/>
          <w:bCs/>
        </w:rPr>
        <w:t>16.03.2022</w:t>
      </w:r>
      <w:r w:rsidR="00911BBF" w:rsidRPr="00002E31">
        <w:rPr>
          <w:rFonts w:ascii="Times New Roman" w:eastAsia="Times New Roman" w:hAnsi="Times New Roman" w:cs="Times New Roman"/>
          <w:b/>
          <w:bCs/>
        </w:rPr>
        <w:t>.a korralduse nr 2</w:t>
      </w:r>
      <w:r w:rsidR="001975EF" w:rsidRPr="00002E31">
        <w:rPr>
          <w:rFonts w:ascii="Times New Roman" w:eastAsia="Times New Roman" w:hAnsi="Times New Roman" w:cs="Times New Roman"/>
          <w:b/>
          <w:bCs/>
        </w:rPr>
        <w:t>31-k</w:t>
      </w:r>
    </w:p>
    <w:p w:rsidR="00891E34" w:rsidRPr="00002E31" w:rsidRDefault="00911BB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„Narva linna 202</w:t>
      </w:r>
      <w:r w:rsidR="001975EF" w:rsidRPr="00002E31">
        <w:rPr>
          <w:rFonts w:ascii="Times New Roman" w:eastAsia="Times New Roman" w:hAnsi="Times New Roman" w:cs="Times New Roman"/>
          <w:b/>
          <w:bCs/>
        </w:rPr>
        <w:t>2</w:t>
      </w:r>
      <w:r w:rsidR="00891E34" w:rsidRPr="00002E31">
        <w:rPr>
          <w:rFonts w:ascii="Times New Roman" w:eastAsia="Times New Roman" w:hAnsi="Times New Roman" w:cs="Times New Roman"/>
          <w:b/>
          <w:bCs/>
        </w:rPr>
        <w:t>.aasta eelarve alaeelarvete kinnitamine asutuste lõikes“ muutmine</w:t>
      </w:r>
    </w:p>
    <w:p w:rsidR="00891E34" w:rsidRPr="00002E31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F972FC" w:rsidRPr="00002E31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1. Asjaolud ja menetluse käik</w:t>
      </w:r>
    </w:p>
    <w:p w:rsidR="00891E34" w:rsidRPr="00002E31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>Narva linna 202</w:t>
      </w:r>
      <w:r w:rsidR="001975EF" w:rsidRPr="00002E31">
        <w:rPr>
          <w:rFonts w:ascii="Times New Roman" w:eastAsia="Times New Roman" w:hAnsi="Times New Roman" w:cs="Times New Roman"/>
        </w:rPr>
        <w:t xml:space="preserve">2.aasta </w:t>
      </w:r>
      <w:r w:rsidR="00891E34" w:rsidRPr="00002E31">
        <w:rPr>
          <w:rFonts w:ascii="Times New Roman" w:eastAsia="Times New Roman" w:hAnsi="Times New Roman" w:cs="Times New Roman"/>
        </w:rPr>
        <w:t xml:space="preserve">eelarve oli kinnitatud koondvormis Narva Linnavolikogu </w:t>
      </w:r>
      <w:r w:rsidR="001975EF" w:rsidRPr="00002E31">
        <w:rPr>
          <w:rFonts w:ascii="Times New Roman" w:eastAsia="Times New Roman" w:hAnsi="Times New Roman" w:cs="Times New Roman"/>
        </w:rPr>
        <w:t>17</w:t>
      </w:r>
      <w:r w:rsidRPr="00002E31">
        <w:rPr>
          <w:rFonts w:ascii="Times New Roman" w:eastAsia="Times New Roman" w:hAnsi="Times New Roman" w:cs="Times New Roman"/>
        </w:rPr>
        <w:t>.02.202</w:t>
      </w:r>
      <w:r w:rsidR="001975EF" w:rsidRPr="00002E31">
        <w:rPr>
          <w:rFonts w:ascii="Times New Roman" w:eastAsia="Times New Roman" w:hAnsi="Times New Roman" w:cs="Times New Roman"/>
        </w:rPr>
        <w:t>2</w:t>
      </w:r>
      <w:r w:rsidR="00891E34" w:rsidRPr="00002E31">
        <w:rPr>
          <w:rFonts w:ascii="Times New Roman" w:eastAsia="Times New Roman" w:hAnsi="Times New Roman" w:cs="Times New Roman"/>
        </w:rPr>
        <w:t xml:space="preserve">.a </w:t>
      </w:r>
      <w:r w:rsidRPr="00002E31">
        <w:rPr>
          <w:rFonts w:ascii="Times New Roman" w:eastAsia="Times New Roman" w:hAnsi="Times New Roman" w:cs="Times New Roman"/>
        </w:rPr>
        <w:t xml:space="preserve">määrusega nr </w:t>
      </w:r>
      <w:r w:rsidR="001975EF" w:rsidRPr="00002E31">
        <w:rPr>
          <w:rFonts w:ascii="Times New Roman" w:eastAsia="Times New Roman" w:hAnsi="Times New Roman" w:cs="Times New Roman"/>
        </w:rPr>
        <w:t>5</w:t>
      </w:r>
      <w:r w:rsidR="00891E34" w:rsidRPr="00002E31">
        <w:rPr>
          <w:rFonts w:ascii="Times New Roman" w:eastAsia="Times New Roman" w:hAnsi="Times New Roman" w:cs="Times New Roman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002E31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>Narva linna 202</w:t>
      </w:r>
      <w:r w:rsidR="001975EF" w:rsidRPr="00002E31">
        <w:rPr>
          <w:rFonts w:ascii="Times New Roman" w:eastAsia="Times New Roman" w:hAnsi="Times New Roman" w:cs="Times New Roman"/>
        </w:rPr>
        <w:t>2</w:t>
      </w:r>
      <w:r w:rsidR="00891E34" w:rsidRPr="00002E31">
        <w:rPr>
          <w:rFonts w:ascii="Times New Roman" w:eastAsia="Times New Roman" w:hAnsi="Times New Roman" w:cs="Times New Roman"/>
        </w:rPr>
        <w:t>.a</w:t>
      </w:r>
      <w:r w:rsidR="001975EF" w:rsidRPr="00002E31">
        <w:rPr>
          <w:rFonts w:ascii="Times New Roman" w:eastAsia="Times New Roman" w:hAnsi="Times New Roman" w:cs="Times New Roman"/>
        </w:rPr>
        <w:t>asta</w:t>
      </w:r>
      <w:r w:rsidR="00891E34" w:rsidRPr="00002E31">
        <w:rPr>
          <w:rFonts w:ascii="Times New Roman" w:eastAsia="Times New Roman" w:hAnsi="Times New Roman" w:cs="Times New Roman"/>
        </w:rPr>
        <w:t xml:space="preserve"> eelarve oli muudetu</w:t>
      </w:r>
      <w:r w:rsidRPr="00002E31">
        <w:rPr>
          <w:rFonts w:ascii="Times New Roman" w:eastAsia="Times New Roman" w:hAnsi="Times New Roman" w:cs="Times New Roman"/>
        </w:rPr>
        <w:t>d Narva Linnavolikogu 2</w:t>
      </w:r>
      <w:r w:rsidR="001975EF" w:rsidRPr="00002E31">
        <w:rPr>
          <w:rFonts w:ascii="Times New Roman" w:eastAsia="Times New Roman" w:hAnsi="Times New Roman" w:cs="Times New Roman"/>
        </w:rPr>
        <w:t>6</w:t>
      </w:r>
      <w:r w:rsidRPr="00002E31">
        <w:rPr>
          <w:rFonts w:ascii="Times New Roman" w:eastAsia="Times New Roman" w:hAnsi="Times New Roman" w:cs="Times New Roman"/>
        </w:rPr>
        <w:t>.0</w:t>
      </w:r>
      <w:r w:rsidR="001975EF" w:rsidRPr="00002E31">
        <w:rPr>
          <w:rFonts w:ascii="Times New Roman" w:eastAsia="Times New Roman" w:hAnsi="Times New Roman" w:cs="Times New Roman"/>
        </w:rPr>
        <w:t>5.2022</w:t>
      </w:r>
      <w:r w:rsidRPr="00002E31">
        <w:rPr>
          <w:rFonts w:ascii="Times New Roman" w:eastAsia="Times New Roman" w:hAnsi="Times New Roman" w:cs="Times New Roman"/>
        </w:rPr>
        <w:t>.a määrusega nr 1</w:t>
      </w:r>
      <w:r w:rsidR="001975EF" w:rsidRPr="00002E31">
        <w:rPr>
          <w:rFonts w:ascii="Times New Roman" w:eastAsia="Times New Roman" w:hAnsi="Times New Roman" w:cs="Times New Roman"/>
        </w:rPr>
        <w:t>3</w:t>
      </w:r>
      <w:r w:rsidR="00891E34" w:rsidRPr="00002E31">
        <w:rPr>
          <w:rFonts w:ascii="Times New Roman" w:eastAsia="Times New Roman" w:hAnsi="Times New Roman" w:cs="Times New Roman"/>
        </w:rPr>
        <w:t xml:space="preserve">. Seoses sellega </w:t>
      </w:r>
      <w:r w:rsidR="00FE0292" w:rsidRPr="00002E31">
        <w:rPr>
          <w:rFonts w:ascii="Times New Roman" w:eastAsia="Times New Roman" w:hAnsi="Times New Roman" w:cs="Times New Roman"/>
        </w:rPr>
        <w:t xml:space="preserve">tuleb muuta </w:t>
      </w:r>
      <w:r w:rsidR="00943671" w:rsidRPr="00002E31">
        <w:rPr>
          <w:rFonts w:ascii="Times New Roman" w:eastAsia="Times New Roman" w:hAnsi="Times New Roman" w:cs="Times New Roman"/>
        </w:rPr>
        <w:t xml:space="preserve">Narva </w:t>
      </w:r>
      <w:r w:rsidRPr="00002E31">
        <w:rPr>
          <w:rFonts w:ascii="Times New Roman" w:eastAsia="Times New Roman" w:hAnsi="Times New Roman" w:cs="Times New Roman"/>
        </w:rPr>
        <w:t xml:space="preserve">Linnavalitsuse </w:t>
      </w:r>
      <w:r w:rsidR="001975EF" w:rsidRPr="00002E31">
        <w:rPr>
          <w:rFonts w:ascii="Times New Roman" w:eastAsia="Times New Roman" w:hAnsi="Times New Roman" w:cs="Times New Roman"/>
        </w:rPr>
        <w:t>16</w:t>
      </w:r>
      <w:r w:rsidRPr="00002E31">
        <w:rPr>
          <w:rFonts w:ascii="Times New Roman" w:eastAsia="Times New Roman" w:hAnsi="Times New Roman" w:cs="Times New Roman"/>
        </w:rPr>
        <w:t>.03.202</w:t>
      </w:r>
      <w:r w:rsidR="001975EF" w:rsidRPr="00002E31">
        <w:rPr>
          <w:rFonts w:ascii="Times New Roman" w:eastAsia="Times New Roman" w:hAnsi="Times New Roman" w:cs="Times New Roman"/>
        </w:rPr>
        <w:t>2</w:t>
      </w:r>
      <w:r w:rsidRPr="00002E31">
        <w:rPr>
          <w:rFonts w:ascii="Times New Roman" w:eastAsia="Times New Roman" w:hAnsi="Times New Roman" w:cs="Times New Roman"/>
        </w:rPr>
        <w:t>.a korraldusega nr 2</w:t>
      </w:r>
      <w:r w:rsidR="001975EF" w:rsidRPr="00002E31">
        <w:rPr>
          <w:rFonts w:ascii="Times New Roman" w:eastAsia="Times New Roman" w:hAnsi="Times New Roman" w:cs="Times New Roman"/>
        </w:rPr>
        <w:t>31</w:t>
      </w:r>
      <w:r w:rsidR="00943671" w:rsidRPr="00002E31">
        <w:rPr>
          <w:rFonts w:ascii="Times New Roman" w:eastAsia="Times New Roman" w:hAnsi="Times New Roman" w:cs="Times New Roman"/>
        </w:rPr>
        <w:t xml:space="preserve">-k  </w:t>
      </w:r>
      <w:r w:rsidR="00891E34" w:rsidRPr="00002E31">
        <w:rPr>
          <w:rFonts w:ascii="Times New Roman" w:eastAsia="Times New Roman" w:hAnsi="Times New Roman" w:cs="Times New Roman"/>
        </w:rPr>
        <w:t>kinn</w:t>
      </w:r>
      <w:r w:rsidR="00943671" w:rsidRPr="00002E31">
        <w:rPr>
          <w:rFonts w:ascii="Times New Roman" w:eastAsia="Times New Roman" w:hAnsi="Times New Roman" w:cs="Times New Roman"/>
        </w:rPr>
        <w:t>itatud lisad. Vastavalt eespool</w:t>
      </w:r>
      <w:r w:rsidR="00517A0A" w:rsidRPr="00002E31">
        <w:rPr>
          <w:rFonts w:ascii="Times New Roman" w:eastAsia="Times New Roman" w:hAnsi="Times New Roman" w:cs="Times New Roman"/>
        </w:rPr>
        <w:t xml:space="preserve"> </w:t>
      </w:r>
      <w:r w:rsidR="00891E34" w:rsidRPr="00002E31">
        <w:rPr>
          <w:rFonts w:ascii="Times New Roman" w:eastAsia="Times New Roman" w:hAnsi="Times New Roman" w:cs="Times New Roman"/>
        </w:rPr>
        <w:t xml:space="preserve">nimetatule </w:t>
      </w:r>
      <w:r w:rsidR="00943671" w:rsidRPr="00002E31">
        <w:rPr>
          <w:rFonts w:ascii="Times New Roman" w:eastAsia="Times New Roman" w:hAnsi="Times New Roman" w:cs="Times New Roman"/>
        </w:rPr>
        <w:t>Narva Linnavalitsuse Rahandusamet</w:t>
      </w:r>
      <w:r w:rsidR="004E139E" w:rsidRPr="00002E31">
        <w:rPr>
          <w:rFonts w:ascii="Times New Roman" w:eastAsia="Times New Roman" w:hAnsi="Times New Roman" w:cs="Times New Roman"/>
        </w:rPr>
        <w:t xml:space="preserve"> valmistas</w:t>
      </w:r>
      <w:r w:rsidR="00943671" w:rsidRPr="00002E31">
        <w:rPr>
          <w:rFonts w:ascii="Times New Roman" w:eastAsia="Times New Roman" w:hAnsi="Times New Roman" w:cs="Times New Roman"/>
        </w:rPr>
        <w:t xml:space="preserve"> </w:t>
      </w:r>
      <w:r w:rsidR="00891E34" w:rsidRPr="00002E31">
        <w:rPr>
          <w:rFonts w:ascii="Times New Roman" w:eastAsia="Times New Roman" w:hAnsi="Times New Roman" w:cs="Times New Roman"/>
        </w:rPr>
        <w:t>ette vajalikud dokumendid.</w:t>
      </w: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 xml:space="preserve">Samuti Narva Linnavalitsuse Rahandusamet </w:t>
      </w:r>
      <w:r w:rsidR="0091296C" w:rsidRPr="00002E31">
        <w:rPr>
          <w:rFonts w:ascii="Times New Roman" w:eastAsia="Times New Roman" w:hAnsi="Times New Roman" w:cs="Times New Roman"/>
        </w:rPr>
        <w:t>esitab ülevaadet</w:t>
      </w:r>
      <w:r w:rsidR="00911BBF" w:rsidRPr="00002E31">
        <w:rPr>
          <w:rFonts w:ascii="Times New Roman" w:eastAsia="Times New Roman" w:hAnsi="Times New Roman" w:cs="Times New Roman"/>
        </w:rPr>
        <w:t xml:space="preserve"> Narva linna 202</w:t>
      </w:r>
      <w:r w:rsidR="001975EF" w:rsidRPr="00002E31">
        <w:rPr>
          <w:rFonts w:ascii="Times New Roman" w:eastAsia="Times New Roman" w:hAnsi="Times New Roman" w:cs="Times New Roman"/>
        </w:rPr>
        <w:t>2</w:t>
      </w:r>
      <w:r w:rsidRPr="00002E31">
        <w:rPr>
          <w:rFonts w:ascii="Times New Roman" w:eastAsia="Times New Roman" w:hAnsi="Times New Roman" w:cs="Times New Roman"/>
        </w:rPr>
        <w:t xml:space="preserve">.aasta eelarve sissetulekutest asutuste lõikes. </w:t>
      </w: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002E31" w:rsidRDefault="009B73F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2. Õiguslikud alu</w:t>
      </w:r>
      <w:r w:rsidR="00891E34" w:rsidRPr="00002E31">
        <w:rPr>
          <w:rFonts w:ascii="Times New Roman" w:eastAsia="Times New Roman" w:hAnsi="Times New Roman" w:cs="Times New Roman"/>
          <w:b/>
          <w:bCs/>
        </w:rPr>
        <w:t>sed</w:t>
      </w:r>
    </w:p>
    <w:p w:rsidR="0081287F" w:rsidRPr="00002E31" w:rsidRDefault="00F71AD9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 xml:space="preserve">2.1. </w:t>
      </w:r>
      <w:r w:rsidR="0081287F" w:rsidRPr="00002E31">
        <w:rPr>
          <w:rFonts w:ascii="Times New Roman" w:eastAsia="Times New Roman" w:hAnsi="Times New Roman" w:cs="Times New Roman"/>
        </w:rPr>
        <w:t>Kohaliku omavalitsuse korralduse seaduse § 30 lõige 1 punkti 3 kohaselt, linnavalitsus     lahendab ja korraldab kohaliku elu küsimusi, mis ei kuulu volikogu pädevusse.</w:t>
      </w:r>
    </w:p>
    <w:p w:rsidR="00AF4CC8" w:rsidRPr="00002E31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 xml:space="preserve">2.2 </w:t>
      </w:r>
      <w:r w:rsidR="00194460" w:rsidRPr="00002E31">
        <w:rPr>
          <w:rFonts w:ascii="Times New Roman" w:eastAsia="Times New Roman" w:hAnsi="Times New Roman" w:cs="Times New Roman"/>
        </w:rPr>
        <w:t xml:space="preserve">Vastavalt </w:t>
      </w:r>
      <w:r w:rsidR="00AF4CC8" w:rsidRPr="00002E31">
        <w:rPr>
          <w:rFonts w:ascii="Times New Roman" w:eastAsia="Times New Roman" w:hAnsi="Times New Roman" w:cs="Times New Roman"/>
        </w:rPr>
        <w:t xml:space="preserve">Narva linna Põhimääruse punktile 7.3.4 Narva Linnavalitsus kinnitab (antud juhul </w:t>
      </w:r>
      <w:r w:rsidR="00DD0400" w:rsidRPr="00002E31">
        <w:rPr>
          <w:rFonts w:ascii="Times New Roman" w:eastAsia="Times New Roman" w:hAnsi="Times New Roman" w:cs="Times New Roman"/>
        </w:rPr>
        <w:t>Narva linna 202</w:t>
      </w:r>
      <w:r w:rsidR="001975EF" w:rsidRPr="00002E31">
        <w:rPr>
          <w:rFonts w:ascii="Times New Roman" w:eastAsia="Times New Roman" w:hAnsi="Times New Roman" w:cs="Times New Roman"/>
        </w:rPr>
        <w:t>2</w:t>
      </w:r>
      <w:r w:rsidR="00194460" w:rsidRPr="00002E31">
        <w:rPr>
          <w:rFonts w:ascii="Times New Roman" w:eastAsia="Times New Roman" w:hAnsi="Times New Roman" w:cs="Times New Roman"/>
        </w:rPr>
        <w:t xml:space="preserve">.a eelarve) linna eelarveliste </w:t>
      </w:r>
      <w:r w:rsidR="00AF4CC8" w:rsidRPr="00002E31">
        <w:rPr>
          <w:rFonts w:ascii="Times New Roman" w:eastAsia="Times New Roman" w:hAnsi="Times New Roman" w:cs="Times New Roman"/>
        </w:rPr>
        <w:t xml:space="preserve">asutuste </w:t>
      </w:r>
      <w:r w:rsidR="00194460" w:rsidRPr="00002E31">
        <w:rPr>
          <w:rFonts w:ascii="Times New Roman" w:eastAsia="Times New Roman" w:hAnsi="Times New Roman" w:cs="Times New Roman"/>
        </w:rPr>
        <w:t xml:space="preserve">ja eelarveliste asutuste hallatavate asutuste </w:t>
      </w:r>
      <w:r w:rsidR="00AF4CC8" w:rsidRPr="00002E31">
        <w:rPr>
          <w:rFonts w:ascii="Times New Roman" w:eastAsia="Times New Roman" w:hAnsi="Times New Roman" w:cs="Times New Roman"/>
        </w:rPr>
        <w:t>alaeelarved kulude majandusliku sisu järgi ühe kuu jooksul pärast linna eelarve vastuvõtmist.</w:t>
      </w:r>
    </w:p>
    <w:p w:rsidR="00AF4CC8" w:rsidRPr="00002E31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 xml:space="preserve">2.3. </w:t>
      </w:r>
      <w:r w:rsidR="00DD0400" w:rsidRPr="00002E31">
        <w:rPr>
          <w:rFonts w:ascii="Times New Roman" w:eastAsia="Times New Roman" w:hAnsi="Times New Roman" w:cs="Times New Roman"/>
        </w:rPr>
        <w:t xml:space="preserve">Narva Linnavolikogu </w:t>
      </w:r>
      <w:r w:rsidR="001975EF" w:rsidRPr="00002E31">
        <w:rPr>
          <w:rFonts w:ascii="Times New Roman" w:eastAsia="Times New Roman" w:hAnsi="Times New Roman" w:cs="Times New Roman"/>
        </w:rPr>
        <w:t>17.02.2022</w:t>
      </w:r>
      <w:r w:rsidR="00DD0400" w:rsidRPr="00002E31">
        <w:rPr>
          <w:rFonts w:ascii="Times New Roman" w:eastAsia="Times New Roman" w:hAnsi="Times New Roman" w:cs="Times New Roman"/>
        </w:rPr>
        <w:t xml:space="preserve"> määruse nr </w:t>
      </w:r>
      <w:r w:rsidR="001975EF" w:rsidRPr="00002E31">
        <w:rPr>
          <w:rFonts w:ascii="Times New Roman" w:eastAsia="Times New Roman" w:hAnsi="Times New Roman" w:cs="Times New Roman"/>
        </w:rPr>
        <w:t>5 „Narva linna 2022</w:t>
      </w:r>
      <w:r w:rsidR="00F84928" w:rsidRPr="00002E31">
        <w:rPr>
          <w:rFonts w:ascii="Times New Roman" w:eastAsia="Times New Roman" w:hAnsi="Times New Roman" w:cs="Times New Roman"/>
        </w:rPr>
        <w:t xml:space="preserve">. aasta eelarve kinnitamine“ §9 ja §15 </w:t>
      </w:r>
      <w:r w:rsidR="00AF4CC8" w:rsidRPr="00002E31">
        <w:rPr>
          <w:rFonts w:ascii="Times New Roman" w:eastAsia="Times New Roman" w:hAnsi="Times New Roman" w:cs="Times New Roman"/>
        </w:rPr>
        <w:t>alusel täpsustatakse jooksva aasta eelarvet.</w:t>
      </w:r>
    </w:p>
    <w:p w:rsidR="00D904EE" w:rsidRPr="00002E31" w:rsidRDefault="00D904EE" w:rsidP="00D904E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>2.4. Aluseks on võetud ka haldusmenetluse seaduse § 64 lg 1 ja § 68 lg 2.</w:t>
      </w:r>
    </w:p>
    <w:p w:rsidR="00D904EE" w:rsidRPr="00002E31" w:rsidRDefault="00D904EE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3. Otsus</w:t>
      </w:r>
    </w:p>
    <w:p w:rsidR="00891E34" w:rsidRPr="00002E31" w:rsidRDefault="001975E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>3.1. Kinnitada Narva linna 2022</w:t>
      </w:r>
      <w:r w:rsidR="00891E34" w:rsidRPr="00002E31">
        <w:rPr>
          <w:rFonts w:ascii="Times New Roman" w:eastAsia="Times New Roman" w:hAnsi="Times New Roman" w:cs="Times New Roman"/>
        </w:rPr>
        <w:t>.a eelar</w:t>
      </w:r>
      <w:r w:rsidR="00DD2B4D" w:rsidRPr="00002E31">
        <w:rPr>
          <w:rFonts w:ascii="Times New Roman" w:eastAsia="Times New Roman" w:hAnsi="Times New Roman" w:cs="Times New Roman"/>
        </w:rPr>
        <w:t xml:space="preserve">ve alaeelarved asutuste lõikes </w:t>
      </w:r>
      <w:r w:rsidR="00891E34" w:rsidRPr="00002E31">
        <w:rPr>
          <w:rFonts w:ascii="Times New Roman" w:eastAsia="Times New Roman" w:hAnsi="Times New Roman" w:cs="Times New Roman"/>
        </w:rPr>
        <w:t>vastavalt lisa</w:t>
      </w:r>
      <w:r w:rsidR="00DD2B4D" w:rsidRPr="00002E31">
        <w:rPr>
          <w:rFonts w:ascii="Times New Roman" w:eastAsia="Times New Roman" w:hAnsi="Times New Roman" w:cs="Times New Roman"/>
        </w:rPr>
        <w:t>dele 1 ja 1.1</w:t>
      </w:r>
      <w:r w:rsidR="00891E34" w:rsidRPr="00002E31">
        <w:rPr>
          <w:rFonts w:ascii="Times New Roman" w:eastAsia="Times New Roman" w:hAnsi="Times New Roman" w:cs="Times New Roman"/>
        </w:rPr>
        <w:t>.</w:t>
      </w: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 xml:space="preserve">3.2. Võtta teadmiseks </w:t>
      </w:r>
      <w:r w:rsidR="00DD2B4D" w:rsidRPr="00002E31">
        <w:rPr>
          <w:rFonts w:ascii="Times New Roman" w:eastAsia="Times New Roman" w:hAnsi="Times New Roman" w:cs="Times New Roman"/>
        </w:rPr>
        <w:t xml:space="preserve">informatsioon </w:t>
      </w:r>
      <w:r w:rsidR="004F13EF" w:rsidRPr="00002E31">
        <w:rPr>
          <w:rFonts w:ascii="Times New Roman" w:eastAsia="Times New Roman" w:hAnsi="Times New Roman" w:cs="Times New Roman"/>
        </w:rPr>
        <w:t>Narva l</w:t>
      </w:r>
      <w:r w:rsidR="002C69E1" w:rsidRPr="00002E31">
        <w:rPr>
          <w:rFonts w:ascii="Times New Roman" w:eastAsia="Times New Roman" w:hAnsi="Times New Roman" w:cs="Times New Roman"/>
        </w:rPr>
        <w:t>inna 202</w:t>
      </w:r>
      <w:r w:rsidR="001975EF" w:rsidRPr="00002E31">
        <w:rPr>
          <w:rFonts w:ascii="Times New Roman" w:eastAsia="Times New Roman" w:hAnsi="Times New Roman" w:cs="Times New Roman"/>
        </w:rPr>
        <w:t>2</w:t>
      </w:r>
      <w:r w:rsidRPr="00002E31">
        <w:rPr>
          <w:rFonts w:ascii="Times New Roman" w:eastAsia="Times New Roman" w:hAnsi="Times New Roman" w:cs="Times New Roman"/>
        </w:rPr>
        <w:t>.aasta eelarve sissetulekutest vastavalt lisadele 2 ja 2.1.</w:t>
      </w: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02E31">
        <w:rPr>
          <w:rFonts w:ascii="Times New Roman" w:eastAsia="Times New Roman" w:hAnsi="Times New Roman" w:cs="Times New Roman"/>
          <w:b/>
          <w:bCs/>
        </w:rPr>
        <w:t>4. Rakendussätted</w:t>
      </w:r>
    </w:p>
    <w:p w:rsidR="00891E34" w:rsidRPr="00002E31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02E31">
        <w:rPr>
          <w:rFonts w:ascii="Times New Roman" w:eastAsia="Times New Roman" w:hAnsi="Times New Roman" w:cs="Times New Roman"/>
        </w:rPr>
        <w:t>4.1. Korraldus jõustub seadusega sätestatud korras.</w:t>
      </w:r>
    </w:p>
    <w:p w:rsidR="00891E34" w:rsidRPr="00002E31" w:rsidRDefault="001564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2E31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891E34" w:rsidRPr="00002E31">
        <w:rPr>
          <w:rFonts w:ascii="Times New Roman" w:eastAsia="Times New Roman" w:hAnsi="Times New Roman" w:cs="Times New Roman"/>
          <w:lang w:eastAsia="ru-RU"/>
        </w:rPr>
        <w:t>Korraldust on võimalik vaidlustada Tartu Halduskohtu Jõhvi kohtumajas 30 päeva jooksul arvates korralduse teatavakstegemisest.</w:t>
      </w:r>
    </w:p>
    <w:p w:rsidR="002D7566" w:rsidRPr="00002E31" w:rsidRDefault="002D7566" w:rsidP="00F972FC">
      <w:pPr>
        <w:spacing w:after="0"/>
        <w:jc w:val="both"/>
        <w:rPr>
          <w:rFonts w:ascii="Times New Roman" w:hAnsi="Times New Roman" w:cs="Times New Roman"/>
        </w:rPr>
      </w:pPr>
    </w:p>
    <w:p w:rsidR="002D7566" w:rsidRPr="00002E31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002E31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002E31" w:rsidRDefault="002D7566" w:rsidP="007F1842">
      <w:pPr>
        <w:spacing w:after="0"/>
        <w:rPr>
          <w:rFonts w:ascii="Times New Roman" w:hAnsi="Times New Roman" w:cs="Times New Roman"/>
        </w:rPr>
      </w:pPr>
    </w:p>
    <w:p w:rsidR="007F1842" w:rsidRPr="00002E31" w:rsidRDefault="002C69E1" w:rsidP="007F1842">
      <w:pPr>
        <w:spacing w:after="0"/>
        <w:rPr>
          <w:rFonts w:ascii="Times New Roman" w:hAnsi="Times New Roman" w:cs="Times New Roman"/>
          <w:lang w:eastAsia="ar-SA"/>
        </w:rPr>
      </w:pPr>
      <w:r w:rsidRPr="00002E31">
        <w:rPr>
          <w:rFonts w:ascii="Times New Roman" w:hAnsi="Times New Roman" w:cs="Times New Roman"/>
        </w:rPr>
        <w:t xml:space="preserve">Katri Raik </w:t>
      </w:r>
      <w:r w:rsidR="007F1842" w:rsidRPr="00002E31">
        <w:rPr>
          <w:rFonts w:ascii="Times New Roman" w:hAnsi="Times New Roman" w:cs="Times New Roman"/>
        </w:rPr>
        <w:tab/>
        <w:t xml:space="preserve">                              </w:t>
      </w:r>
      <w:r w:rsidR="002926F7" w:rsidRPr="00002E31">
        <w:rPr>
          <w:rFonts w:ascii="Times New Roman" w:hAnsi="Times New Roman" w:cs="Times New Roman"/>
        </w:rPr>
        <w:t xml:space="preserve">                 </w:t>
      </w:r>
      <w:r w:rsidRPr="00002E31">
        <w:rPr>
          <w:rFonts w:ascii="Times New Roman" w:hAnsi="Times New Roman" w:cs="Times New Roman"/>
        </w:rPr>
        <w:t xml:space="preserve">            </w:t>
      </w:r>
      <w:r w:rsidR="002926F7" w:rsidRPr="00002E31">
        <w:rPr>
          <w:rFonts w:ascii="Times New Roman" w:hAnsi="Times New Roman" w:cs="Times New Roman"/>
        </w:rPr>
        <w:t xml:space="preserve"> </w:t>
      </w:r>
      <w:r w:rsidR="001975EF" w:rsidRPr="00002E31">
        <w:rPr>
          <w:rFonts w:ascii="Times New Roman" w:hAnsi="Times New Roman" w:cs="Times New Roman"/>
        </w:rPr>
        <w:t>Sergei Solodov</w:t>
      </w:r>
    </w:p>
    <w:p w:rsidR="00F2524A" w:rsidRPr="00002E31" w:rsidRDefault="005F4AB7" w:rsidP="00D143D3">
      <w:pPr>
        <w:spacing w:after="0"/>
        <w:ind w:left="454" w:hanging="454"/>
        <w:jc w:val="both"/>
        <w:rPr>
          <w:rFonts w:ascii="Times New Roman" w:hAnsi="Times New Roman" w:cs="Times New Roman"/>
        </w:rPr>
        <w:sectPr w:rsidR="00F2524A" w:rsidRPr="00002E31" w:rsidSect="00F2524A">
          <w:footerReference w:type="default" r:id="rId8"/>
          <w:pgSz w:w="11906" w:h="16838"/>
          <w:pgMar w:top="1417" w:right="1417" w:bottom="1417" w:left="1560" w:header="708" w:footer="708" w:gutter="0"/>
          <w:cols w:space="708"/>
          <w:docGrid w:linePitch="360"/>
        </w:sectPr>
      </w:pPr>
      <w:r w:rsidRPr="00002E31">
        <w:rPr>
          <w:rFonts w:ascii="Times New Roman" w:hAnsi="Times New Roman" w:cs="Times New Roman"/>
        </w:rPr>
        <w:t>L</w:t>
      </w:r>
      <w:r w:rsidR="007F1842" w:rsidRPr="00002E31">
        <w:rPr>
          <w:rFonts w:ascii="Times New Roman" w:hAnsi="Times New Roman" w:cs="Times New Roman"/>
        </w:rPr>
        <w:t xml:space="preserve">innapea </w:t>
      </w:r>
      <w:r w:rsidR="007F1842" w:rsidRPr="00002E31">
        <w:rPr>
          <w:rFonts w:ascii="Times New Roman" w:hAnsi="Times New Roman" w:cs="Times New Roman"/>
        </w:rPr>
        <w:tab/>
      </w:r>
      <w:r w:rsidR="002926F7" w:rsidRPr="00002E31">
        <w:rPr>
          <w:rFonts w:ascii="Times New Roman" w:hAnsi="Times New Roman" w:cs="Times New Roman"/>
        </w:rPr>
        <w:tab/>
      </w:r>
      <w:r w:rsidR="002926F7" w:rsidRPr="00002E31">
        <w:rPr>
          <w:rFonts w:ascii="Times New Roman" w:hAnsi="Times New Roman" w:cs="Times New Roman"/>
        </w:rPr>
        <w:tab/>
      </w:r>
      <w:r w:rsidR="002926F7" w:rsidRPr="00002E31">
        <w:rPr>
          <w:rFonts w:ascii="Times New Roman" w:hAnsi="Times New Roman" w:cs="Times New Roman"/>
        </w:rPr>
        <w:tab/>
      </w:r>
      <w:r w:rsidR="007F1842" w:rsidRPr="00002E31">
        <w:rPr>
          <w:rFonts w:ascii="Times New Roman" w:hAnsi="Times New Roman" w:cs="Times New Roman"/>
        </w:rPr>
        <w:t xml:space="preserve"> </w:t>
      </w:r>
      <w:r w:rsidR="009F2634" w:rsidRPr="00002E31">
        <w:rPr>
          <w:rFonts w:ascii="Times New Roman" w:hAnsi="Times New Roman" w:cs="Times New Roman"/>
        </w:rPr>
        <w:t xml:space="preserve">                     </w:t>
      </w:r>
      <w:r w:rsidR="004F13EF" w:rsidRPr="00002E31">
        <w:rPr>
          <w:rFonts w:ascii="Times New Roman" w:hAnsi="Times New Roman" w:cs="Times New Roman"/>
        </w:rPr>
        <w:t>Linnasekretär</w:t>
      </w:r>
      <w:r w:rsidR="001975EF" w:rsidRPr="00002E31">
        <w:rPr>
          <w:rFonts w:ascii="Times New Roman" w:hAnsi="Times New Roman" w:cs="Times New Roman"/>
        </w:rPr>
        <w:t>i asendaja</w:t>
      </w:r>
    </w:p>
    <w:p w:rsidR="00C335A9" w:rsidRPr="00002E31" w:rsidRDefault="00C335A9" w:rsidP="00C335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2E31">
        <w:rPr>
          <w:rFonts w:ascii="Times New Roman" w:hAnsi="Times New Roman" w:cs="Times New Roman"/>
        </w:rPr>
        <w:lastRenderedPageBreak/>
        <w:t>Narva Linnavalitsus</w:t>
      </w:r>
    </w:p>
    <w:p w:rsidR="00C335A9" w:rsidRPr="00002E31" w:rsidRDefault="00C335A9" w:rsidP="00C335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2E31">
        <w:rPr>
          <w:rFonts w:ascii="Times New Roman" w:hAnsi="Times New Roman" w:cs="Times New Roman"/>
        </w:rPr>
        <w:t xml:space="preserve">korraldus </w:t>
      </w:r>
    </w:p>
    <w:p w:rsidR="00C335A9" w:rsidRPr="00002E31" w:rsidRDefault="00C335A9" w:rsidP="00C335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2E31">
        <w:rPr>
          <w:rFonts w:ascii="Times New Roman" w:hAnsi="Times New Roman" w:cs="Times New Roman"/>
        </w:rPr>
        <w:t>Lisa 1</w:t>
      </w:r>
    </w:p>
    <w:p w:rsidR="00C335A9" w:rsidRPr="00002E31" w:rsidRDefault="00C335A9" w:rsidP="00C335A9">
      <w:pPr>
        <w:spacing w:after="0" w:line="240" w:lineRule="auto"/>
        <w:rPr>
          <w:rFonts w:ascii="Times New Roman" w:hAnsi="Times New Roman" w:cs="Times New Roman"/>
          <w:b/>
        </w:rPr>
      </w:pPr>
      <w:r w:rsidRPr="00002E31">
        <w:rPr>
          <w:rFonts w:ascii="Times New Roman" w:hAnsi="Times New Roman" w:cs="Times New Roman"/>
          <w:b/>
        </w:rPr>
        <w:t>Narva linna 202</w:t>
      </w:r>
      <w:r w:rsidR="001975EF" w:rsidRPr="00002E31">
        <w:rPr>
          <w:rFonts w:ascii="Times New Roman" w:hAnsi="Times New Roman" w:cs="Times New Roman"/>
          <w:b/>
        </w:rPr>
        <w:t>2</w:t>
      </w:r>
      <w:r w:rsidRPr="00002E31">
        <w:rPr>
          <w:rFonts w:ascii="Times New Roman" w:hAnsi="Times New Roman" w:cs="Times New Roman"/>
          <w:b/>
        </w:rPr>
        <w:t>.a eelarve alaeelarved asutuste lõikes</w:t>
      </w:r>
    </w:p>
    <w:p w:rsidR="0078645C" w:rsidRPr="00002E31" w:rsidRDefault="0078645C" w:rsidP="0078645C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02E31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278" w:type="dxa"/>
        <w:tblLook w:val="04A0" w:firstRow="1" w:lastRow="0" w:firstColumn="1" w:lastColumn="0" w:noHBand="0" w:noVBand="1"/>
      </w:tblPr>
      <w:tblGrid>
        <w:gridCol w:w="2689"/>
        <w:gridCol w:w="1746"/>
        <w:gridCol w:w="983"/>
        <w:gridCol w:w="1316"/>
        <w:gridCol w:w="2321"/>
        <w:gridCol w:w="1223"/>
      </w:tblGrid>
      <w:tr w:rsidR="005817D3" w:rsidRPr="00002E31" w:rsidTr="00A63106">
        <w:trPr>
          <w:trHeight w:val="58"/>
          <w:tblHeader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Asutus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Allikas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152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Tegevus</w:t>
            </w: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br/>
              <w:t>ala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Artikkel</w:t>
            </w: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Nimetus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Summa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Kultuuriosakond -KOKKU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41 685 917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s h 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25 818 707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Riigieelarvest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500 400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Riigieelarvest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9 355 444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2 137 875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1 773 736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211 994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26 482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21,29,39,60,60-RE)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1 861 279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0810202 Narva Spordikeskus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295 616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295 616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0810202 Narva Spordikeskus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143 748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0810202 Narva Spordikeskus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48 587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0810202 Narva Spordikeskus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102 371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0810202 Narva Spordikeskus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910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0810203 Narva Paemurru Spordikool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1 372 948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1 217 540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155 398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0810203 Narva Paemurru Spordikool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116 142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0810203 Narva Paemurru Spordikool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680 550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0810203 Narva Paemurru Spordikool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39 256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0810203 Narva Paemurru Spordikool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230 026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0810203 Narva Paemurru Spordikool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306 964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0810203 Narva Paemurru Spordikool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1 398 826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1 209 441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24 600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164 785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120 624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694 344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40 771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234 688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3 390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280 409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0810204 Narva Spordikool Energia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24 600</w:t>
            </w:r>
          </w:p>
        </w:tc>
      </w:tr>
      <w:tr w:rsidR="005817D3" w:rsidRPr="00002E31" w:rsidTr="00A63106">
        <w:trPr>
          <w:trHeight w:val="5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202 924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189 010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4 200</w:t>
            </w:r>
          </w:p>
        </w:tc>
      </w:tr>
      <w:tr w:rsidR="005817D3" w:rsidRPr="00002E31" w:rsidTr="00A63106">
        <w:trPr>
          <w:trHeight w:val="5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9 714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107 922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2 800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4 113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39 203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947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9 714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37 572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0810799 Narva Noortekeskus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453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0820101 Narva Keskraamatukogu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857 402</w:t>
            </w:r>
          </w:p>
        </w:tc>
      </w:tr>
      <w:tr w:rsidR="005817D3" w:rsidRPr="00002E31" w:rsidTr="00A63106">
        <w:trPr>
          <w:trHeight w:val="3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855 802</w:t>
            </w:r>
          </w:p>
        </w:tc>
      </w:tr>
      <w:tr w:rsidR="005817D3" w:rsidRPr="00002E31" w:rsidTr="00A63106">
        <w:trPr>
          <w:trHeight w:val="3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1 600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0820101 Narva Keskraamatukogu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543 084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0820101 Narva Keskraamatukogu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183 562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0820101 Narva Keskraamatukogu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129 156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0820101 Narva Keskraamatukogu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710 442</w:t>
            </w:r>
          </w:p>
        </w:tc>
      </w:tr>
      <w:tr w:rsidR="005817D3" w:rsidRPr="00002E31" w:rsidTr="00A63106">
        <w:trPr>
          <w:trHeight w:val="5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687 004</w:t>
            </w:r>
          </w:p>
        </w:tc>
      </w:tr>
      <w:tr w:rsidR="005817D3" w:rsidRPr="00002E31" w:rsidTr="00A63106">
        <w:trPr>
          <w:trHeight w:val="5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23 438</w:t>
            </w:r>
          </w:p>
        </w:tc>
      </w:tr>
      <w:tr w:rsidR="005817D3" w:rsidRPr="00002E31" w:rsidTr="00A63106">
        <w:trPr>
          <w:trHeight w:val="5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17 473</w:t>
            </w:r>
          </w:p>
        </w:tc>
      </w:tr>
      <w:tr w:rsidR="005817D3" w:rsidRPr="00002E31" w:rsidTr="00A63106">
        <w:trPr>
          <w:trHeight w:val="5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2 100</w:t>
            </w:r>
          </w:p>
        </w:tc>
      </w:tr>
      <w:tr w:rsidR="005817D3" w:rsidRPr="00002E31" w:rsidTr="00A63106">
        <w:trPr>
          <w:trHeight w:val="5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443 608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5 905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710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149 939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7 490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0820201 Kultuurimaja Rugodiv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83 157</w:t>
            </w:r>
          </w:p>
        </w:tc>
      </w:tr>
      <w:tr w:rsidR="005817D3" w:rsidRPr="00002E31" w:rsidTr="00A63106">
        <w:trPr>
          <w:trHeight w:val="61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0820301 Narva Muuseum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13 680</w:t>
            </w:r>
          </w:p>
        </w:tc>
      </w:tr>
      <w:tr w:rsidR="005817D3" w:rsidRPr="00002E31" w:rsidTr="00A63106">
        <w:trPr>
          <w:trHeight w:val="38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13 680</w:t>
            </w:r>
          </w:p>
        </w:tc>
      </w:tr>
      <w:tr w:rsidR="005817D3" w:rsidRPr="00002E31" w:rsidTr="00A63106">
        <w:trPr>
          <w:trHeight w:val="38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0820301 Narva Muuseum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10 224</w:t>
            </w:r>
          </w:p>
        </w:tc>
      </w:tr>
      <w:tr w:rsidR="005817D3" w:rsidRPr="00002E31" w:rsidTr="00A63106">
        <w:trPr>
          <w:trHeight w:val="8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0820301 Narva Muuseum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3 456</w:t>
            </w:r>
          </w:p>
        </w:tc>
      </w:tr>
      <w:tr w:rsidR="005817D3" w:rsidRPr="00002E31" w:rsidTr="00A63106">
        <w:trPr>
          <w:trHeight w:val="44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0823601 Narva Linna Sumfooniaorkester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162 444</w:t>
            </w:r>
          </w:p>
        </w:tc>
      </w:tr>
      <w:tr w:rsidR="005817D3" w:rsidRPr="00002E31" w:rsidTr="00A63106">
        <w:trPr>
          <w:trHeight w:val="44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129 694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32 750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0823601 Narva Linna Sumfooniaorkester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230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0823601 Narva Linna Sumfooniaorkester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92 100</w:t>
            </w:r>
          </w:p>
        </w:tc>
      </w:tr>
      <w:tr w:rsidR="005817D3" w:rsidRPr="00002E31" w:rsidTr="00A63106">
        <w:trPr>
          <w:trHeight w:val="78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0823601 Narva Linna Sumfooniaorkester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31 130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0823601 Narva Linna Sumfooniaorkester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32 520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0823601 Narva Linna Sumfooniaorkester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0823601 Narva Linna Sumfooniaorkester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1 464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1 896 716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1 815 605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81 111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193 500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24 783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436 565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1 350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32 311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750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44 800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603 783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204 079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200 800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5 040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74 955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Eelharidus (lasteaiad)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14 334 899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12 534 083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1 093 766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 11 000 eurot katuseraha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29,39,60,60-RE)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707 050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346 680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324 535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21 645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200 723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16 177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67 844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5 468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52 439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0911006 Narva Lasteaed Paasuke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3 529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723 968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603 485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50 143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70 340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47 450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379 791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37 476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16 038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128 369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12 667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0911007 Narva Lasteaed Tuluke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95 325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17 894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250 331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17 315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579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154 981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12 941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52 383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4 374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179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400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0911008 Narva Lasteaed Karikakar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42 967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418 810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366 239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27 417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25 154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16 945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241 301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20 491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5 727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81 560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6 926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2 400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0911009 Narva Lasteaed Muinasjutt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43 378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745 262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681 231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62 770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1 261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435 856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46 913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147 320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15 857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0911010 Narva Lasteaed Potsataja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98 055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292 717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246 768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20 924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25 025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16 945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153 830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15 638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5 727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51 995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5 286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2 300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0911012 Narva Lasteaed Kaseke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40 943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403 245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373 661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28 859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725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230 737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21 569</w:t>
            </w:r>
          </w:p>
        </w:tc>
      </w:tr>
      <w:tr w:rsidR="005817D3" w:rsidRPr="00002E31" w:rsidTr="00A63106">
        <w:trPr>
          <w:trHeight w:val="8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77 989</w:t>
            </w:r>
          </w:p>
        </w:tc>
      </w:tr>
      <w:tr w:rsidR="005817D3" w:rsidRPr="00002E31" w:rsidTr="00A63106">
        <w:trPr>
          <w:trHeight w:val="8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7 290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0911018 Narva Lasteaed Punamutsike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64 935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742 854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680 647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55 915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29,60,60-RE)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6 292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427 812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41 790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144 601</w:t>
            </w:r>
          </w:p>
        </w:tc>
      </w:tr>
      <w:tr w:rsidR="005817D3" w:rsidRPr="00002E31" w:rsidTr="00A6310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14 125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392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900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5 000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0911021 Narva Lasteaed Paikene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108 234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751 538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662 581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53 750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29,39,60,60-RE)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35 207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16 945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413 599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40 172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5 727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139 797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13 578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135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3 500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2 900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0911027 Narva Lasteaed Pongerjas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109 185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714 555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594 559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49 783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70 213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47 345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375 677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37 207</w:t>
            </w:r>
          </w:p>
        </w:tc>
      </w:tr>
      <w:tr w:rsidR="005817D3" w:rsidRPr="00002E31" w:rsidTr="00A63106">
        <w:trPr>
          <w:trHeight w:val="78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15 466</w:t>
            </w:r>
          </w:p>
        </w:tc>
      </w:tr>
      <w:tr w:rsidR="005817D3" w:rsidRPr="00002E31" w:rsidTr="00A63106">
        <w:trPr>
          <w:trHeight w:val="78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126 979</w:t>
            </w:r>
          </w:p>
        </w:tc>
      </w:tr>
      <w:tr w:rsidR="005817D3" w:rsidRPr="00002E31" w:rsidTr="00A63106">
        <w:trPr>
          <w:trHeight w:val="78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12 576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258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7 144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0911030 Narva Lasteaed Tareke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91 903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862 187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678 844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66 016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s h 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117 327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79 647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416 087</w:t>
            </w:r>
          </w:p>
        </w:tc>
      </w:tr>
      <w:tr w:rsidR="005817D3" w:rsidRPr="00002E31" w:rsidTr="00A63106">
        <w:trPr>
          <w:trHeight w:val="57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49 339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26 921</w:t>
            </w:r>
          </w:p>
        </w:tc>
      </w:tr>
      <w:tr w:rsidR="005817D3" w:rsidRPr="00002E31" w:rsidTr="00A63106">
        <w:trPr>
          <w:trHeight w:val="8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140 638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16 677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159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10 600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0911031 Narva Lasteaed Sipsik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122 119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727 273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616 884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60 245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50 144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33 889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375 211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45 026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11 455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126 822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15 219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4 800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0911032 Narva Lasteaed Sademeke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114 851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0911033 Narva Lasteaed Pingviin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929 109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850 447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69 984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8 678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0911033 Narva Lasteaed Pingviin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554 246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0911033 Narva Lasteaed Pingviin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52 305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0911033 Narva Lasteaed Pingviin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187 335</w:t>
            </w:r>
          </w:p>
        </w:tc>
      </w:tr>
      <w:tr w:rsidR="005817D3" w:rsidRPr="00002E31" w:rsidTr="00A63106">
        <w:trPr>
          <w:trHeight w:val="8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0911033 Narva Lasteaed Pingviin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17 679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0911033 Narva Lasteaed Pingviin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8 678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0911033 Narva Lasteaed Pingviin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108 866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866 965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709 723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62 047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95 195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64 395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444 622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46 373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21 765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150 282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15 674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8 700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0911034 Narva Lasteaed Kirsike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114 819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467 304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386 636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33 188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47 480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32 197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236 232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24 804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10 883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79 846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8 384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4 400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0911036 Narva Lasteaed Vikerkaar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70 558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0911037 Narva Lasteaed Cipollino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884 918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801 830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81 888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0911037 Narva Lasteaed Cipollino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507 337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0911037 Narva Lasteaed Cipollino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61 202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0911037 Narva Lasteaed Cipollino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171 480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0911037 Narva Lasteaed Cipollino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20 686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0911037 Narva Lasteaed Cipollino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0911037 Narva Lasteaed Cipollino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123 013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831 317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628 724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58 440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(29,60)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144 153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98 284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384 633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43 677</w:t>
            </w:r>
          </w:p>
        </w:tc>
      </w:tr>
      <w:tr w:rsidR="005817D3" w:rsidRPr="00002E31" w:rsidTr="00A63106">
        <w:trPr>
          <w:trHeight w:val="76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33 220</w:t>
            </w:r>
          </w:p>
        </w:tc>
      </w:tr>
      <w:tr w:rsidR="005817D3" w:rsidRPr="00002E31" w:rsidTr="00A63106">
        <w:trPr>
          <w:trHeight w:val="76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130 006</w:t>
            </w:r>
          </w:p>
        </w:tc>
      </w:tr>
      <w:tr w:rsidR="005817D3" w:rsidRPr="00002E31" w:rsidTr="00A63106">
        <w:trPr>
          <w:trHeight w:val="76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14 763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249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12 400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0911038 Narva Lasteaed Kaoke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114 085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Muud hariduskulud ja mittejaotatud vahendid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3 357 972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3 076 958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273 437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(21,60)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7 577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1 957 840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204 365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661 748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69 072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5 100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2 477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457 170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Esimese ja teise taseme haridus ja Hariduse abiteenused kokku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17 162 464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3 687 429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500 400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9 355 444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2 137 875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679 970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15 904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26 482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 18000 eurot katuseraha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21,29,39,60-RE,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758 960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1 994 995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343 233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51 957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1 182 514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246 582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55 214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3 240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4 000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60-RE,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108 255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64 637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185 805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184 291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38 831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741 945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41 266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1 943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21 847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62 802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62 291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13 126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250 776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13 948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6 117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15 654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49 006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43 700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1 920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84 132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105 661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3 240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0921201 Narva Kesklinna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1 683 603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432 248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54 837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938 843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135 798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33 228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2 873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4 700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60-RE,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81 076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46 093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204 646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101 493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40 984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606 630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24 834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598</w:t>
            </w:r>
          </w:p>
        </w:tc>
      </w:tr>
      <w:tr w:rsidR="005817D3" w:rsidRPr="00002E31" w:rsidTr="00A63106">
        <w:trPr>
          <w:trHeight w:val="8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15 580</w:t>
            </w:r>
          </w:p>
        </w:tc>
      </w:tr>
      <w:tr w:rsidR="005817D3" w:rsidRPr="00002E31" w:rsidTr="00A63106">
        <w:trPr>
          <w:trHeight w:val="8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69 170</w:t>
            </w:r>
          </w:p>
        </w:tc>
      </w:tr>
      <w:tr w:rsidR="005817D3" w:rsidRPr="00002E31" w:rsidTr="00A63106">
        <w:trPr>
          <w:trHeight w:val="8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34 305</w:t>
            </w:r>
          </w:p>
        </w:tc>
      </w:tr>
      <w:tr w:rsidR="005817D3" w:rsidRPr="00002E31" w:rsidTr="00A63106">
        <w:trPr>
          <w:trHeight w:val="8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13 853</w:t>
            </w:r>
          </w:p>
        </w:tc>
      </w:tr>
      <w:tr w:rsidR="005817D3" w:rsidRPr="00002E31" w:rsidTr="00A63106">
        <w:trPr>
          <w:trHeight w:val="80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205 041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8 394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993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18 410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137 202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21 230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43 443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83 729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2 873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0921204 Narva Kreenholmi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3 900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745 075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292 879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29 532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364 995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25 243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1 013</w:t>
            </w:r>
          </w:p>
        </w:tc>
      </w:tr>
      <w:tr w:rsidR="005817D3" w:rsidRPr="00002E31" w:rsidTr="00A63106">
        <w:trPr>
          <w:trHeight w:val="5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31 413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14 443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135 063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22 072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238 706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18 866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4 882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45 652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7 460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80 683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6 377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12 088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99 882</w:t>
            </w:r>
          </w:p>
        </w:tc>
      </w:tr>
      <w:tr w:rsidR="005817D3" w:rsidRPr="00002E31" w:rsidTr="00934666">
        <w:trPr>
          <w:trHeight w:val="11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12 282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21 133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24 473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0921206 Narva 6.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1 013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1 428 440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398 731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25 857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703 397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259 141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928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39,60, 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40 385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14 411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221 697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19 325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500 212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188 910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4 871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73 220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6 532</w:t>
            </w:r>
          </w:p>
        </w:tc>
      </w:tr>
      <w:tr w:rsidR="005817D3" w:rsidRPr="00002E31" w:rsidTr="00A63106">
        <w:trPr>
          <w:trHeight w:val="8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169 071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63 852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8 490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9 178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3 435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70 112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18 757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14 945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10 948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23 166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928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6 379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0921210 Narva Paju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2 303 148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374 020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83 062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1 497 708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158 751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49 818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4 712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39, 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135 077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74 961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176 859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118 648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62 079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975 141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37 233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25 338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59 778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40 103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20 983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329 598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12 585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4 475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30 303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106 618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30 265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63 624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129 345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0921211 Narva Pahklimae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4 712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2 090 983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382 441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52 171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1 230 315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229 781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70 661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3 543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2 802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39, 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119 269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26 896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65 511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159 691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171 735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38 991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793 906</w:t>
            </w:r>
          </w:p>
        </w:tc>
      </w:tr>
      <w:tr w:rsidR="005817D3" w:rsidRPr="00002E31" w:rsidTr="00A63106">
        <w:trPr>
          <w:trHeight w:val="5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52 811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22 143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53 976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58 046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13 180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268 340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17 850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7 884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23 731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121 252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20 626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48 136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119 933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3 543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0921213 Narva Soldino Gumnaasium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2 802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2 044 132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477 600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53 572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1 127 599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226 041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28 169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3 553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21,60, 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127 597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6 933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2 353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63 400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218 574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168 940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40 038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729 003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21 053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1 396</w:t>
            </w:r>
          </w:p>
        </w:tc>
      </w:tr>
      <w:tr w:rsidR="005817D3" w:rsidRPr="00002E31" w:rsidTr="00934666">
        <w:trPr>
          <w:trHeight w:val="19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21 429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73 878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57 101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13 534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246 403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7 116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7 045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679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23 567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163 268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21 880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45 669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106 524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0921214 Narva Keeltelutseum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3 553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704 133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100 817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29 376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45 208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455 221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95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21,60, 60-RE)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73 416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3 383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1 731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37 238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58 635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340 225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21 955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20 199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1 143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12 587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19 819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114 996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7 421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6 827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114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16 999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22 363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0921217 Narva Taiskasvanute 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18 182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Muud hariduskulud ja mittejaotatud vahendid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4 167 955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885 460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(RE-HKJ)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120 036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2 264 865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(RE-HKG)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685 701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(RE-HKU)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158 401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(RE-HKR)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6 620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4 400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42 472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16 360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9 000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4 400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13 143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432 661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512 482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89 713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1 436 033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118 387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4 442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146 239</w:t>
            </w:r>
          </w:p>
        </w:tc>
      </w:tr>
      <w:tr w:rsidR="005817D3" w:rsidRPr="00002E31" w:rsidTr="00934666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RE-HKG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173 219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RE-HKJ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30 323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485 379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40 014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24 887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203 634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8 100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69 466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96 632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09601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246 821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RE-HKR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6 620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276 646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266 412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10 000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234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2 460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190 212</w:t>
            </w:r>
          </w:p>
        </w:tc>
      </w:tr>
      <w:tr w:rsidR="005817D3" w:rsidRPr="00002E31" w:rsidTr="00A63106">
        <w:trPr>
          <w:trHeight w:val="5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7 474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831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64 291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2 526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0951002 Narva Kunstikool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8 618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0951004 Narva Muusikakool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1 661 709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1 639 693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22 016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0951004 Narva Muusikakool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1 139 700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0951004 Narva Muusikakool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15 355</w:t>
            </w:r>
          </w:p>
        </w:tc>
      </w:tr>
      <w:tr w:rsidR="005817D3" w:rsidRPr="00002E31" w:rsidTr="00A63106">
        <w:trPr>
          <w:trHeight w:val="76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0951004 Narva Muusikakool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385 219</w:t>
            </w:r>
          </w:p>
        </w:tc>
      </w:tr>
      <w:tr w:rsidR="005817D3" w:rsidRPr="00002E31" w:rsidTr="00A63106">
        <w:trPr>
          <w:trHeight w:val="76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0951004 Narva Muusikakool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5 190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0951004 Narva Muusikakool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114 774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0951004 Narva Muusikakool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1 471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836 888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777 391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50 547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8 950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5 381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1 596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521 383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37 028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1 819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540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176 227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12 515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1 750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77 645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0951005 Narva Laste Loomemaja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1 004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392 996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 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390 990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(RE-HT)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2 006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261 264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1 168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88 308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41 368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0951006 Narva Noorte Meremeeste Klubi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RE-HT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443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Huvikoolide  reserv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109 317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s 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109 317</w:t>
            </w:r>
          </w:p>
        </w:tc>
      </w:tr>
      <w:tr w:rsidR="005817D3" w:rsidRPr="00002E31" w:rsidTr="00A63106">
        <w:trPr>
          <w:trHeight w:val="51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81 701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0860001 Kultuuriosakond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27 616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Narva linna  Sotsiaalabiamet kokku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9 994 868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7 132 097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(RE-PLT)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141 401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Riigieelarve(RE-AH)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1 119 708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Riigieelarve(RE-MT)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225 164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Riigieelarve(RE-TT)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852 455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Riigieelarve(RE-ST)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10 024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21,39, 60-RE,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514 019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6 007 345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3 466 743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(RE-PLT)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141 401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Riigieelarve(RE-AH)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819 926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Riigieelarve(RE-MT)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225 164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Riigieelarve(RE-TT)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852 455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Riigieelarve(RE-ST)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10 024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21,39, 60-RE,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491 632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458 000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584 803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498 000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329 211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7 200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57 586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RE-MT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225 164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822 387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89 400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11 717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16 882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7 609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3 139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1 318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12 481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43 668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23 700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3 516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656 804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4 581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1 526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12 716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2 572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1 061</w:t>
            </w:r>
          </w:p>
        </w:tc>
      </w:tr>
      <w:tr w:rsidR="005817D3" w:rsidRPr="00002E31" w:rsidTr="0058325C">
        <w:trPr>
          <w:trHeight w:val="14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446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4 218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14 760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8 011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1 188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224 845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1 548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516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4 298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755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07210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36 700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07220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28 500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07310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14 700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07340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60 000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07600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247 173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383 027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9 000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67 707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13 900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21 712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59 770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762 340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RE-PLT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141 401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4 607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RE-ST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3 375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RE-TT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13 054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SAA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601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Maksu-, riigilõivu- ja trahvikulud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3 987 523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3 665 354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Riigieelarve(RE-AH)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299 782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21, 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22 387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258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Laenukohustiste pikaajaline osa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163 486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2 500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14 606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1 482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334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751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134 827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942 992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344 292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55 806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297 939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146 763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4 762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45 571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318 730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116 370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18 862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100 703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49 253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10121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256 832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439 400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94 554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23 156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35 800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10702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3 400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RE-AH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101 266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Sotsiaaltöökeskus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Finantskulud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272 434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Linnavolikogu 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536 516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536 516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Linnavolikogu 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383 052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Linnavolikogu 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Linnavolikogu 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129 870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Linnavolikogu 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22 994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 -KOKKU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1 621 772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1 421 357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1 280 445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(RE-RT)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92 452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60-RE,60)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1 460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47 000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7 200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66 334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622 625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61 750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4 000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215 281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17 372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1 460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363 910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1 095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LINNAKANTSELEI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13 030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Linnaarhiiv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kokku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200 415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155 525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41 880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( 39)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3 010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Linnaarhiiv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41 880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Linnaarhiiv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2 250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Linnaarhiiv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108 576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Linnaarhiiv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760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Linnaarhiiv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36 699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Linnaarhiiv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01330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10 250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RAHANDUSAMET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12 398 531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12 398 531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RAHANDUSAMET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258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Laenukohustiste pikaajaline osa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11 051 999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RAHANDUSAMET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325 332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RAHANDUSAMET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</w:t>
            </w:r>
          </w:p>
        </w:tc>
      </w:tr>
      <w:tr w:rsidR="005817D3" w:rsidRPr="00002E31" w:rsidTr="0058325C">
        <w:trPr>
          <w:trHeight w:val="4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RAHANDUSAMET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110 030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RAHANDUSAMET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104 310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RAHANDUSAMET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01700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Finantskulud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806 760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975 399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727 111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204 000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(RE-MUUD)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31 826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(28,60)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12 462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RE-MUUD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31 826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Immateriaalne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204 000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5 342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414 228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</w:t>
            </w:r>
          </w:p>
        </w:tc>
      </w:tr>
      <w:tr w:rsidR="005817D3" w:rsidRPr="00002E31" w:rsidTr="00A63106">
        <w:trPr>
          <w:trHeight w:val="79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1 849</w:t>
            </w:r>
          </w:p>
        </w:tc>
      </w:tr>
      <w:tr w:rsidR="005817D3" w:rsidRPr="00002E31" w:rsidTr="0058325C">
        <w:trPr>
          <w:trHeight w:val="14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140 076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2 205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54 457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47 500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37 900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4 750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Arhitektuuri-ja Linnaplaneerimise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601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Maksu-, riigilõivu- ja trahvikulud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20 882 996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sh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9 110 134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 (LE-LAOF,60-LE-LAOF)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8 518 662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(RE-TH)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402 979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(RE-RT)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13 940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Riigieelarve (RE-MUUD)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33 636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  s h  60-RE,60)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2 803 645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78 560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1 855 911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321 381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395 640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89 048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3 108 486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116 401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573 673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453 271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713 857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30 160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08202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93 600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2 209 402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891 443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74 425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108 944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1 580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5 928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Sotsiaalabitoetused ja muud eraldised füüsilistele isikutele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51 787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1 113 614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1 313 304</w:t>
            </w:r>
          </w:p>
        </w:tc>
      </w:tr>
      <w:tr w:rsidR="005817D3" w:rsidRPr="00002E31" w:rsidTr="0058325C">
        <w:trPr>
          <w:trHeight w:val="7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8 250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123 600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3 255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671 118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86 616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11 958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1 101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226 905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29 276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4 042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5 532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60-RE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1 430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96 163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03600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55 690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908 719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17 150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9 800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620 536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41 912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05101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2 658 193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159 119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50 630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2 300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467 360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203 103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49 000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68 284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21 312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1 128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06605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2 388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RE-MUUD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33 636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RE-RT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13 940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RE-TH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402 979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601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Maksu-, riigilõivu- ja trahvikulud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6 400</w:t>
            </w:r>
          </w:p>
        </w:tc>
      </w:tr>
      <w:tr w:rsidR="005817D3" w:rsidRPr="00002E31" w:rsidTr="0058325C">
        <w:trPr>
          <w:trHeight w:val="111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608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Muud tegevuskulud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1 315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Linnavalitsuse Linnamajandusamet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04900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608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Muud tegevuskulud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8 316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15,2586,4,5,6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22 486 506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põhieelarve (LE-P, LE-RF)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1 362 040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 (LE-LAOF)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17 324 102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laen (LE-LASF)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2 837 844</w:t>
            </w:r>
          </w:p>
        </w:tc>
      </w:tr>
      <w:tr w:rsidR="005817D3" w:rsidRPr="00002E31" w:rsidTr="00A63106">
        <w:trPr>
          <w:trHeight w:val="55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sihtotstarbelised toetused (21,60)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962 520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Osalused avaliku sektori ja sidusüksustes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607 784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554 173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326 278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12 421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4 104 500</w:t>
            </w:r>
          </w:p>
        </w:tc>
      </w:tr>
      <w:tr w:rsidR="005817D3" w:rsidRPr="00002E31" w:rsidTr="0058325C">
        <w:trPr>
          <w:trHeight w:val="10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70 000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2 817 068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06400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973 502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235 736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09212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8 127 959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1 000 000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44 300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1 500 000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263 544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Immateriaalne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31 200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LE-LASF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Immateriaalne põhivara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20 000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204 853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LE-LAOF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05100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131 500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55 902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45 817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302 188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Antud </w:t>
            </w:r>
            <w:r w:rsidR="0058325C"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sihtfinantseerimine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22 703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Mittesihtotstarbelised toetused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7 500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2 132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3 317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5 900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15 598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453 194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Töötasud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39 436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Erisoodustused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720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1 121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2 000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5 272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153 512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506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Tööjõukuludega kaasnevad maksud ja sotsiaalkindlustusmaksed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13 330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1 603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08109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4 935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23 920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3 130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152 013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24 879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04512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47 520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04730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MAJANDAMISKULUD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38 446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Narva Linna Arenduse ja Ökonoomika Amet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LE-P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601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Maksu-, riigilõivu- ja trahvikulud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100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Reservfond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LE-RF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608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Muud tegevuskulud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56 147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eelarve reserv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LE-eelarve reserv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01114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608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Muud tegevuskulud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315 206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3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Narva  linna 2022.aasta eelarve</w:t>
            </w: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,  sellest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110 953 858</w:t>
            </w:r>
          </w:p>
        </w:tc>
      </w:tr>
      <w:tr w:rsidR="005817D3" w:rsidRPr="00002E31" w:rsidTr="0058325C">
        <w:trPr>
          <w:trHeight w:val="5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Põhieelarve ( LE-P,LE-RF, eelarve reserv)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58 892 459</w:t>
            </w:r>
          </w:p>
        </w:tc>
      </w:tr>
      <w:tr w:rsidR="005817D3" w:rsidRPr="00002E31" w:rsidTr="00A63106">
        <w:trPr>
          <w:trHeight w:val="158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Riigie</w:t>
            </w:r>
            <w:r w:rsidR="001313DB"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e</w:t>
            </w: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larvest (RE-HKJ,RE-HKP,RE-HKG,RE-HKU,RE-HT,RE-MUUD,RE-PLT,RE-AH,RE-MT,RE-TT,RE-RT,RE -ST,RE-TH, RE-HKR)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16 929 516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laen (LE-LAOF)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26 135 644</w:t>
            </w:r>
          </w:p>
        </w:tc>
      </w:tr>
      <w:tr w:rsidR="005817D3" w:rsidRPr="00002E31" w:rsidTr="00A63106">
        <w:trPr>
          <w:trHeight w:val="2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laen (LE-LASF)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2 837 844</w:t>
            </w:r>
          </w:p>
        </w:tc>
      </w:tr>
      <w:tr w:rsidR="005817D3" w:rsidRPr="00002E31" w:rsidTr="00A63106">
        <w:trPr>
          <w:trHeight w:val="52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581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 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D3" w:rsidRPr="00002E31" w:rsidRDefault="005817D3" w:rsidP="0073536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sihtotstarbelised toetused (sh 21,28,29,39, 60-RE, 60)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17D3" w:rsidRPr="00002E31" w:rsidRDefault="005817D3" w:rsidP="005817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002E31">
              <w:rPr>
                <w:rFonts w:ascii="Times New Roman" w:eastAsia="Times New Roman" w:hAnsi="Times New Roman" w:cs="Times New Roman"/>
                <w:sz w:val="19"/>
                <w:szCs w:val="19"/>
              </w:rPr>
              <w:t>6 158 395</w:t>
            </w:r>
          </w:p>
        </w:tc>
      </w:tr>
    </w:tbl>
    <w:p w:rsidR="005817D3" w:rsidRPr="00002E31" w:rsidRDefault="005817D3" w:rsidP="00FA6A9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A6A93" w:rsidRPr="00002E31" w:rsidRDefault="00FA6A93" w:rsidP="00FA6A93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002E31">
        <w:rPr>
          <w:rFonts w:ascii="Times New Roman" w:hAnsi="Times New Roman" w:cs="Times New Roman"/>
          <w:i/>
          <w:sz w:val="18"/>
          <w:szCs w:val="18"/>
        </w:rPr>
        <w:t>Märkused</w:t>
      </w:r>
    </w:p>
    <w:p w:rsidR="00F969AB" w:rsidRPr="00002E31" w:rsidRDefault="00FA6A93" w:rsidP="00C33A1C">
      <w:pPr>
        <w:spacing w:after="0" w:line="240" w:lineRule="auto"/>
        <w:rPr>
          <w:sz w:val="20"/>
          <w:szCs w:val="20"/>
        </w:rPr>
      </w:pP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>käesolevas tabelis on andmed esitatud koos eraldistega reservfondist, täiendavate</w:t>
      </w:r>
      <w:r w:rsidR="00F42C2C" w:rsidRPr="00002E31">
        <w:rPr>
          <w:rFonts w:ascii="Times New Roman" w:eastAsia="Times New Roman" w:hAnsi="Times New Roman" w:cs="Times New Roman"/>
          <w:i/>
          <w:sz w:val="18"/>
          <w:szCs w:val="18"/>
        </w:rPr>
        <w:t xml:space="preserve"> riigieelarveliste vahenditega (summas 70 306 eurot) ja</w:t>
      </w: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 xml:space="preserve"> sihtotstarbeliste toetustega (summas </w:t>
      </w:r>
      <w:r w:rsidR="00FA7733" w:rsidRPr="00002E31">
        <w:rPr>
          <w:rFonts w:ascii="Times New Roman" w:eastAsia="Times New Roman" w:hAnsi="Times New Roman" w:cs="Times New Roman"/>
          <w:i/>
          <w:sz w:val="18"/>
          <w:szCs w:val="18"/>
        </w:rPr>
        <w:t xml:space="preserve">332 936 </w:t>
      </w: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>eurot</w:t>
      </w:r>
      <w:r w:rsidR="00C33A1C" w:rsidRPr="00002E31">
        <w:rPr>
          <w:rFonts w:ascii="Times New Roman" w:eastAsia="Times New Roman" w:hAnsi="Times New Roman" w:cs="Times New Roman"/>
          <w:i/>
          <w:sz w:val="18"/>
          <w:szCs w:val="18"/>
        </w:rPr>
        <w:t>)</w:t>
      </w: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 xml:space="preserve"> ning ümberpaigutustega</w:t>
      </w:r>
      <w:r w:rsidRPr="00002E31">
        <w:rPr>
          <w:rFonts w:ascii="Times New Roman" w:eastAsia="Times New Roman" w:hAnsi="Times New Roman" w:cs="Times New Roman"/>
          <w:sz w:val="18"/>
          <w:szCs w:val="18"/>
        </w:rPr>
        <w:t>.</w:t>
      </w:r>
      <w:r w:rsidR="00F969AB" w:rsidRPr="00002E31">
        <w:rPr>
          <w:sz w:val="20"/>
          <w:szCs w:val="20"/>
        </w:rPr>
        <w:br w:type="page"/>
      </w:r>
    </w:p>
    <w:p w:rsidR="00F969AB" w:rsidRPr="00002E31" w:rsidRDefault="00F969AB" w:rsidP="00F969A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2E31">
        <w:rPr>
          <w:rFonts w:ascii="Times New Roman" w:hAnsi="Times New Roman" w:cs="Times New Roman"/>
        </w:rPr>
        <w:t>Narva Linnavalitsus</w:t>
      </w:r>
    </w:p>
    <w:p w:rsidR="00F969AB" w:rsidRPr="00002E31" w:rsidRDefault="00F969AB" w:rsidP="00F969A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2E31">
        <w:rPr>
          <w:rFonts w:ascii="Times New Roman" w:hAnsi="Times New Roman" w:cs="Times New Roman"/>
        </w:rPr>
        <w:t xml:space="preserve">korraldus </w:t>
      </w:r>
    </w:p>
    <w:p w:rsidR="00F969AB" w:rsidRPr="00002E31" w:rsidRDefault="00F969AB" w:rsidP="00F969A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02E31">
        <w:rPr>
          <w:rFonts w:ascii="Times New Roman" w:hAnsi="Times New Roman" w:cs="Times New Roman"/>
        </w:rPr>
        <w:t>Lisa 1.1</w:t>
      </w:r>
    </w:p>
    <w:p w:rsidR="00432DB3" w:rsidRPr="00002E31" w:rsidRDefault="00432DB3" w:rsidP="00432DB3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432DB3" w:rsidRPr="00002E31" w:rsidRDefault="00432DB3" w:rsidP="00432DB3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002E31">
        <w:rPr>
          <w:rFonts w:ascii="Times New Roman" w:hAnsi="Times New Roman" w:cs="Times New Roman"/>
          <w:b/>
          <w:sz w:val="24"/>
          <w:szCs w:val="24"/>
        </w:rPr>
        <w:t>Narva linna 202</w:t>
      </w:r>
      <w:r w:rsidR="001975EF" w:rsidRPr="00002E31">
        <w:rPr>
          <w:rFonts w:ascii="Times New Roman" w:hAnsi="Times New Roman" w:cs="Times New Roman"/>
          <w:b/>
          <w:sz w:val="24"/>
          <w:szCs w:val="24"/>
        </w:rPr>
        <w:t>2</w:t>
      </w:r>
      <w:r w:rsidRPr="00002E31">
        <w:rPr>
          <w:rFonts w:ascii="Times New Roman" w:hAnsi="Times New Roman" w:cs="Times New Roman"/>
          <w:b/>
          <w:sz w:val="24"/>
          <w:szCs w:val="24"/>
        </w:rPr>
        <w:t>.aasta ametiasutuste eelarved väljaminekute</w:t>
      </w:r>
    </w:p>
    <w:p w:rsidR="00432DB3" w:rsidRPr="00002E31" w:rsidRDefault="00432DB3" w:rsidP="00432DB3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002E31">
        <w:rPr>
          <w:rFonts w:ascii="Times New Roman" w:hAnsi="Times New Roman" w:cs="Times New Roman"/>
          <w:b/>
          <w:sz w:val="24"/>
          <w:szCs w:val="24"/>
        </w:rPr>
        <w:t xml:space="preserve"> osas allikate lõikes </w:t>
      </w:r>
      <w:r w:rsidRPr="00002E31">
        <w:rPr>
          <w:rFonts w:ascii="Times New Roman" w:hAnsi="Times New Roman" w:cs="Times New Roman"/>
          <w:sz w:val="24"/>
          <w:szCs w:val="24"/>
        </w:rPr>
        <w:t>(rahavoogude osas)</w:t>
      </w:r>
    </w:p>
    <w:p w:rsidR="00432DB3" w:rsidRPr="00002E31" w:rsidRDefault="00432DB3" w:rsidP="00432DB3">
      <w:pPr>
        <w:pStyle w:val="Vahedeta"/>
        <w:ind w:left="8496" w:firstLine="708"/>
        <w:rPr>
          <w:rFonts w:ascii="Times New Roman" w:hAnsi="Times New Roman" w:cs="Times New Roman"/>
          <w:sz w:val="18"/>
          <w:szCs w:val="18"/>
        </w:rPr>
      </w:pPr>
      <w:r w:rsidRPr="00002E31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1396"/>
        <w:gridCol w:w="1351"/>
        <w:gridCol w:w="1438"/>
        <w:gridCol w:w="1683"/>
        <w:gridCol w:w="1698"/>
      </w:tblGrid>
      <w:tr w:rsidR="008C3FC5" w:rsidRPr="00002E31" w:rsidTr="00FA6B90">
        <w:trPr>
          <w:trHeight w:val="135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002E31">
              <w:rPr>
                <w:rFonts w:ascii="Times New Roman" w:eastAsia="Times New Roman" w:hAnsi="Times New Roman" w:cs="Times New Roman"/>
                <w:bCs/>
              </w:rPr>
              <w:t>Nimetus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E31">
              <w:rPr>
                <w:rFonts w:ascii="Times New Roman" w:eastAsia="Times New Roman" w:hAnsi="Times New Roman" w:cs="Times New Roman"/>
              </w:rPr>
              <w:t xml:space="preserve">Põhieelarve 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E31">
              <w:rPr>
                <w:rFonts w:ascii="Times New Roman" w:eastAsia="Times New Roman" w:hAnsi="Times New Roman" w:cs="Times New Roman"/>
              </w:rPr>
              <w:t>Laenu arvelt</w:t>
            </w: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E31">
              <w:rPr>
                <w:rFonts w:ascii="Times New Roman" w:eastAsia="Times New Roman" w:hAnsi="Times New Roman" w:cs="Times New Roman"/>
              </w:rPr>
              <w:t xml:space="preserve">Riigieelarvest </w:t>
            </w:r>
          </w:p>
        </w:tc>
        <w:tc>
          <w:tcPr>
            <w:tcW w:w="1683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E31">
              <w:rPr>
                <w:rFonts w:ascii="Times New Roman" w:eastAsia="Times New Roman" w:hAnsi="Times New Roman" w:cs="Times New Roman"/>
              </w:rPr>
              <w:t>Sihtotstarbelised toetused</w:t>
            </w:r>
          </w:p>
        </w:tc>
        <w:tc>
          <w:tcPr>
            <w:tcW w:w="1698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02E31">
              <w:rPr>
                <w:rFonts w:ascii="Times New Roman" w:eastAsia="Times New Roman" w:hAnsi="Times New Roman" w:cs="Times New Roman"/>
              </w:rPr>
              <w:t>2022.a. eelarve kokku</w:t>
            </w:r>
          </w:p>
        </w:tc>
      </w:tr>
      <w:tr w:rsidR="008C3FC5" w:rsidRPr="00002E31" w:rsidTr="00FA6B90">
        <w:trPr>
          <w:trHeight w:val="537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25 935 430</w:t>
            </w:r>
          </w:p>
        </w:tc>
        <w:tc>
          <w:tcPr>
            <w:tcW w:w="1351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14 069 422</w:t>
            </w: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1 867 761</w:t>
            </w: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41 872 613</w:t>
            </w:r>
          </w:p>
        </w:tc>
      </w:tr>
      <w:tr w:rsidR="008C3FC5" w:rsidRPr="00002E31" w:rsidTr="00FA6B90">
        <w:trPr>
          <w:trHeight w:val="358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  Sotsiaalabiamet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7 083 859</w:t>
            </w:r>
          </w:p>
        </w:tc>
        <w:tc>
          <w:tcPr>
            <w:tcW w:w="1351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2 347 956</w:t>
            </w: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538 810</w:t>
            </w: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9 970 625</w:t>
            </w:r>
          </w:p>
        </w:tc>
      </w:tr>
      <w:tr w:rsidR="008C3FC5" w:rsidRPr="00002E31" w:rsidTr="00FA6B90">
        <w:trPr>
          <w:trHeight w:val="537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524 064</w:t>
            </w:r>
          </w:p>
        </w:tc>
        <w:tc>
          <w:tcPr>
            <w:tcW w:w="1351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524 064</w:t>
            </w:r>
          </w:p>
        </w:tc>
      </w:tr>
      <w:tr w:rsidR="008C3FC5" w:rsidRPr="00002E31" w:rsidTr="00FA6B90">
        <w:trPr>
          <w:trHeight w:val="358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1 446 467</w:t>
            </w:r>
          </w:p>
        </w:tc>
        <w:tc>
          <w:tcPr>
            <w:tcW w:w="1351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88 880</w:t>
            </w: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96 147</w:t>
            </w: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4 674</w:t>
            </w: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1 636 168</w:t>
            </w:r>
          </w:p>
        </w:tc>
      </w:tr>
      <w:tr w:rsidR="008C3FC5" w:rsidRPr="00002E31" w:rsidTr="00FA6B90">
        <w:trPr>
          <w:trHeight w:val="1074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Rahandusamet sh laenude tagastamine ja intressi tasumine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12 405 925</w:t>
            </w:r>
          </w:p>
        </w:tc>
        <w:tc>
          <w:tcPr>
            <w:tcW w:w="1351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12 405 925</w:t>
            </w:r>
          </w:p>
        </w:tc>
      </w:tr>
      <w:tr w:rsidR="008C3FC5" w:rsidRPr="00002E31" w:rsidTr="00FA6B90">
        <w:trPr>
          <w:trHeight w:val="895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 Arhitektuuri- ja Linnaplaneerimise Amet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715 444</w:t>
            </w:r>
          </w:p>
        </w:tc>
        <w:tc>
          <w:tcPr>
            <w:tcW w:w="1351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204 000</w:t>
            </w: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12 586</w:t>
            </w: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963 856</w:t>
            </w:r>
          </w:p>
        </w:tc>
      </w:tr>
      <w:tr w:rsidR="008C3FC5" w:rsidRPr="00002E31" w:rsidTr="00FA6B90">
        <w:trPr>
          <w:trHeight w:val="716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9 091 508</w:t>
            </w:r>
          </w:p>
        </w:tc>
        <w:tc>
          <w:tcPr>
            <w:tcW w:w="1351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8 645 329</w:t>
            </w: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451 879</w:t>
            </w: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2 814 611</w:t>
            </w: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21 003 327</w:t>
            </w:r>
          </w:p>
        </w:tc>
      </w:tr>
      <w:tr w:rsidR="008C3FC5" w:rsidRPr="00002E31" w:rsidTr="00FA6B90">
        <w:trPr>
          <w:trHeight w:val="716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1 348 865</w:t>
            </w:r>
          </w:p>
        </w:tc>
        <w:tc>
          <w:tcPr>
            <w:tcW w:w="1351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20 476 069</w:t>
            </w: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48 255</w:t>
            </w: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21 873 189</w:t>
            </w:r>
          </w:p>
        </w:tc>
      </w:tr>
      <w:tr w:rsidR="008C3FC5" w:rsidRPr="00002E31" w:rsidTr="00FA6B90">
        <w:trPr>
          <w:trHeight w:val="179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eelarve  reserv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316 026</w:t>
            </w:r>
          </w:p>
        </w:tc>
        <w:tc>
          <w:tcPr>
            <w:tcW w:w="1351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316 026</w:t>
            </w:r>
          </w:p>
        </w:tc>
      </w:tr>
      <w:tr w:rsidR="008C3FC5" w:rsidRPr="00002E31" w:rsidTr="00FA6B90">
        <w:trPr>
          <w:trHeight w:val="179"/>
        </w:trPr>
        <w:tc>
          <w:tcPr>
            <w:tcW w:w="2210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56 147</w:t>
            </w:r>
          </w:p>
        </w:tc>
        <w:tc>
          <w:tcPr>
            <w:tcW w:w="1351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3" w:type="dxa"/>
            <w:shd w:val="clear" w:color="auto" w:fill="auto"/>
            <w:vAlign w:val="bottom"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56 147</w:t>
            </w:r>
          </w:p>
        </w:tc>
      </w:tr>
      <w:tr w:rsidR="008C3FC5" w:rsidRPr="00002E31" w:rsidTr="00FA6B90">
        <w:trPr>
          <w:trHeight w:val="187"/>
        </w:trPr>
        <w:tc>
          <w:tcPr>
            <w:tcW w:w="2210" w:type="dxa"/>
            <w:shd w:val="clear" w:color="auto" w:fill="auto"/>
            <w:vAlign w:val="center"/>
            <w:hideMark/>
          </w:tcPr>
          <w:p w:rsidR="008C3FC5" w:rsidRPr="00002E31" w:rsidRDefault="008C3FC5" w:rsidP="008C3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KOKKU </w:t>
            </w:r>
          </w:p>
        </w:tc>
        <w:tc>
          <w:tcPr>
            <w:tcW w:w="1396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58 923 735</w:t>
            </w:r>
          </w:p>
        </w:tc>
        <w:tc>
          <w:tcPr>
            <w:tcW w:w="1351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29 414 278</w:t>
            </w:r>
          </w:p>
        </w:tc>
        <w:tc>
          <w:tcPr>
            <w:tcW w:w="143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16 997 230</w:t>
            </w:r>
          </w:p>
        </w:tc>
        <w:tc>
          <w:tcPr>
            <w:tcW w:w="1683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5 286 697</w:t>
            </w:r>
          </w:p>
        </w:tc>
        <w:tc>
          <w:tcPr>
            <w:tcW w:w="1698" w:type="dxa"/>
            <w:shd w:val="clear" w:color="auto" w:fill="auto"/>
            <w:vAlign w:val="bottom"/>
            <w:hideMark/>
          </w:tcPr>
          <w:p w:rsidR="008C3FC5" w:rsidRPr="00002E31" w:rsidRDefault="008C3FC5" w:rsidP="008C3F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110 621 940</w:t>
            </w:r>
          </w:p>
        </w:tc>
      </w:tr>
    </w:tbl>
    <w:p w:rsidR="00081335" w:rsidRPr="00002E31" w:rsidRDefault="00081335">
      <w:pPr>
        <w:rPr>
          <w:sz w:val="20"/>
          <w:szCs w:val="20"/>
        </w:rPr>
      </w:pPr>
    </w:p>
    <w:p w:rsidR="00081335" w:rsidRPr="00002E31" w:rsidRDefault="00081335">
      <w:pPr>
        <w:rPr>
          <w:sz w:val="20"/>
          <w:szCs w:val="20"/>
        </w:rPr>
      </w:pPr>
      <w:r w:rsidRPr="00002E31">
        <w:rPr>
          <w:sz w:val="20"/>
          <w:szCs w:val="20"/>
        </w:rPr>
        <w:br w:type="page"/>
      </w:r>
    </w:p>
    <w:p w:rsidR="00081335" w:rsidRPr="00002E31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Narva Linnavalitsuse </w:t>
      </w:r>
    </w:p>
    <w:p w:rsidR="00081335" w:rsidRPr="00002E31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081335" w:rsidRPr="00002E31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>lisa 2</w:t>
      </w:r>
    </w:p>
    <w:p w:rsidR="00081335" w:rsidRPr="00002E31" w:rsidRDefault="00081335" w:rsidP="000813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2E31">
        <w:rPr>
          <w:rFonts w:ascii="Times New Roman" w:hAnsi="Times New Roman" w:cs="Times New Roman"/>
          <w:b/>
          <w:sz w:val="24"/>
          <w:szCs w:val="24"/>
        </w:rPr>
        <w:t>Narva linna 202</w:t>
      </w:r>
      <w:r w:rsidR="001975EF" w:rsidRPr="00002E31">
        <w:rPr>
          <w:rFonts w:ascii="Times New Roman" w:hAnsi="Times New Roman" w:cs="Times New Roman"/>
          <w:b/>
          <w:sz w:val="24"/>
          <w:szCs w:val="24"/>
        </w:rPr>
        <w:t>2</w:t>
      </w:r>
      <w:r w:rsidRPr="00002E31">
        <w:rPr>
          <w:rFonts w:ascii="Times New Roman" w:hAnsi="Times New Roman" w:cs="Times New Roman"/>
          <w:b/>
          <w:sz w:val="24"/>
          <w:szCs w:val="24"/>
        </w:rPr>
        <w:t>.aasta sissetulekud</w:t>
      </w:r>
    </w:p>
    <w:p w:rsidR="00081335" w:rsidRPr="00002E31" w:rsidRDefault="00752676" w:rsidP="00752676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02E31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0299" w:type="dxa"/>
        <w:tblLook w:val="04A0" w:firstRow="1" w:lastRow="0" w:firstColumn="1" w:lastColumn="0" w:noHBand="0" w:noVBand="1"/>
      </w:tblPr>
      <w:tblGrid>
        <w:gridCol w:w="1200"/>
        <w:gridCol w:w="5032"/>
        <w:gridCol w:w="2127"/>
        <w:gridCol w:w="1940"/>
      </w:tblGrid>
      <w:tr w:rsidR="009700D3" w:rsidRPr="00002E31" w:rsidTr="00880E1C">
        <w:trPr>
          <w:trHeight w:val="50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Nimetus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0D3" w:rsidRPr="00002E31" w:rsidRDefault="009700D3" w:rsidP="00970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2022. a eelarve koos täiendavate sihtotstarbeliste laekumistega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0D3" w:rsidRPr="00002E31" w:rsidRDefault="009700D3" w:rsidP="00970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               (detailne kirjeldus on esitatud lisas 2.1)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71 382 007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5 406 814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32 107 374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135 500</w:t>
            </w:r>
          </w:p>
        </w:tc>
      </w:tr>
      <w:tr w:rsidR="009700D3" w:rsidRPr="00002E31" w:rsidTr="00880E1C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31 721 272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120 000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120 000</w:t>
            </w:r>
          </w:p>
        </w:tc>
      </w:tr>
      <w:tr w:rsidR="009700D3" w:rsidRPr="00002E31" w:rsidTr="00880E1C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9700D3" w:rsidRPr="00002E31" w:rsidTr="00880E1C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9 000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9 000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4 824 042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4 824 042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45 100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45 100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2 387 084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2 387 084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108 470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108 470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431 030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431 030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1 459 949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1 459 949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üldvalitsemisest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3 760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3 760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23 672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23 672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344 817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344 817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18 710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18 710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1 450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1 450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34 336 460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425 178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1 088 014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399 700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15 955 875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16 088 183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1 204 388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25 478</w:t>
            </w:r>
          </w:p>
        </w:tc>
      </w:tr>
      <w:tr w:rsidR="009700D3" w:rsidRPr="00002E31" w:rsidTr="00880E1C">
        <w:trPr>
          <w:trHeight w:val="27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114 131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22 094</w:t>
            </w:r>
          </w:p>
        </w:tc>
      </w:tr>
      <w:tr w:rsidR="009700D3" w:rsidRPr="00002E31" w:rsidTr="00880E1C">
        <w:trPr>
          <w:trHeight w:val="252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Maardlate kaevandamisõiguse tasu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55 006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38254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4 100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4 100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3882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Saastetasud ja keskkonnale tekitatud kahju hüvitis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35 531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58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3823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Muud tulud varadelt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1 900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1 900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15 794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15 794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INVESTEERIMISTEGEVUS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3 865 924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220 967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220 000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220 000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3 643 907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1 250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21 331 882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700D3" w:rsidRPr="00002E31" w:rsidTr="00880E1C">
        <w:trPr>
          <w:trHeight w:val="264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21 331 882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-17 659 415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4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-3 285 370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700D3" w:rsidRPr="00002E31" w:rsidTr="00880E1C">
        <w:trPr>
          <w:trHeight w:val="249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110 953 858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700D3" w:rsidRPr="00002E31" w:rsidRDefault="009700D3" w:rsidP="009700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5 627 781</w:t>
            </w:r>
          </w:p>
        </w:tc>
      </w:tr>
    </w:tbl>
    <w:p w:rsidR="00002E31" w:rsidRPr="00002E31" w:rsidRDefault="00002E31" w:rsidP="00002E31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002E31">
        <w:rPr>
          <w:rFonts w:ascii="Times New Roman" w:hAnsi="Times New Roman" w:cs="Times New Roman"/>
          <w:i/>
          <w:sz w:val="18"/>
          <w:szCs w:val="18"/>
        </w:rPr>
        <w:t>Märkused</w:t>
      </w:r>
    </w:p>
    <w:p w:rsidR="00B16C9B" w:rsidRPr="00002E31" w:rsidRDefault="00002E31">
      <w:pPr>
        <w:rPr>
          <w:sz w:val="20"/>
          <w:szCs w:val="20"/>
        </w:rPr>
      </w:pP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 xml:space="preserve">käesolevas tabelis on andmed esitatud </w:t>
      </w:r>
      <w:r w:rsidR="00420171">
        <w:rPr>
          <w:rFonts w:ascii="Times New Roman" w:eastAsia="Times New Roman" w:hAnsi="Times New Roman" w:cs="Times New Roman"/>
          <w:i/>
          <w:sz w:val="18"/>
          <w:szCs w:val="18"/>
        </w:rPr>
        <w:t xml:space="preserve">sh </w:t>
      </w:r>
      <w:r w:rsidRPr="00002E31">
        <w:rPr>
          <w:rFonts w:ascii="Times New Roman" w:eastAsia="Times New Roman" w:hAnsi="Times New Roman" w:cs="Times New Roman"/>
          <w:i/>
          <w:sz w:val="18"/>
          <w:szCs w:val="18"/>
        </w:rPr>
        <w:t>koos täiendavate riigieelarveliste vahenditega ja sihtotstarbeliste toetustega</w:t>
      </w:r>
      <w:bookmarkStart w:id="0" w:name="_GoBack"/>
      <w:bookmarkEnd w:id="0"/>
      <w:r w:rsidRPr="00002E31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B16C9B" w:rsidRPr="00002E31" w:rsidRDefault="00B16C9B">
      <w:pPr>
        <w:rPr>
          <w:sz w:val="20"/>
          <w:szCs w:val="20"/>
        </w:rPr>
        <w:sectPr w:rsidR="00B16C9B" w:rsidRPr="00002E31" w:rsidSect="00C335A9">
          <w:pgSz w:w="11906" w:h="16838"/>
          <w:pgMar w:top="993" w:right="849" w:bottom="1418" w:left="851" w:header="709" w:footer="709" w:gutter="0"/>
          <w:cols w:space="708"/>
          <w:docGrid w:linePitch="360"/>
        </w:sectPr>
      </w:pPr>
    </w:p>
    <w:p w:rsidR="00081335" w:rsidRPr="00002E31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Narva Linnavalitsuse </w:t>
      </w:r>
    </w:p>
    <w:p w:rsidR="00081335" w:rsidRPr="00002E31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081335" w:rsidRPr="00002E31" w:rsidRDefault="00081335" w:rsidP="00081335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002E31">
        <w:rPr>
          <w:rFonts w:ascii="Times New Roman" w:hAnsi="Times New Roman" w:cs="Times New Roman"/>
          <w:sz w:val="24"/>
          <w:szCs w:val="24"/>
        </w:rPr>
        <w:t>lisa 2.1</w:t>
      </w:r>
    </w:p>
    <w:p w:rsidR="00081335" w:rsidRPr="00002E31" w:rsidRDefault="001975EF" w:rsidP="00D30F70">
      <w:pPr>
        <w:spacing w:after="0" w:line="240" w:lineRule="auto"/>
        <w:rPr>
          <w:rFonts w:ascii="Times New Roman" w:hAnsi="Times New Roman" w:cs="Times New Roman"/>
          <w:b/>
        </w:rPr>
      </w:pPr>
      <w:r w:rsidRPr="00002E31">
        <w:rPr>
          <w:rFonts w:ascii="Times New Roman" w:hAnsi="Times New Roman" w:cs="Times New Roman"/>
          <w:b/>
        </w:rPr>
        <w:t>Narva linna 2022</w:t>
      </w:r>
      <w:r w:rsidR="00081335" w:rsidRPr="00002E31">
        <w:rPr>
          <w:rFonts w:ascii="Times New Roman" w:hAnsi="Times New Roman" w:cs="Times New Roman"/>
          <w:b/>
        </w:rPr>
        <w:t>.aasta eelarves kavandatud tulud asutuste lõikes</w:t>
      </w:r>
    </w:p>
    <w:p w:rsidR="00081335" w:rsidRPr="00002E31" w:rsidRDefault="00081335" w:rsidP="00D30F70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02E31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4360" w:type="dxa"/>
        <w:tblLook w:val="04A0" w:firstRow="1" w:lastRow="0" w:firstColumn="1" w:lastColumn="0" w:noHBand="0" w:noVBand="1"/>
      </w:tblPr>
      <w:tblGrid>
        <w:gridCol w:w="940"/>
        <w:gridCol w:w="3820"/>
        <w:gridCol w:w="1426"/>
        <w:gridCol w:w="1356"/>
        <w:gridCol w:w="1676"/>
        <w:gridCol w:w="1660"/>
        <w:gridCol w:w="1480"/>
        <w:gridCol w:w="1276"/>
        <w:gridCol w:w="1040"/>
      </w:tblGrid>
      <w:tr w:rsidR="008165EC" w:rsidRPr="00002E31" w:rsidTr="008165EC">
        <w:trPr>
          <w:trHeight w:val="99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Kirje nimetus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Kultuuriosakond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Sotsiaalabiamet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Linnamajandusamet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Arenduse ja Ökonoomika Amet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Narva              Linnakantselei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Kokku</w:t>
            </w:r>
          </w:p>
        </w:tc>
      </w:tr>
      <w:tr w:rsidR="008165EC" w:rsidRPr="00002E31" w:rsidTr="008165EC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3 303 835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1 459 949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423 186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169 534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5 406 814</w:t>
            </w:r>
          </w:p>
        </w:tc>
      </w:tr>
      <w:tr w:rsidR="008165EC" w:rsidRPr="00002E31" w:rsidTr="008165EC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135 500</w:t>
            </w:r>
          </w:p>
        </w:tc>
      </w:tr>
      <w:tr w:rsidR="008165EC" w:rsidRPr="00002E31" w:rsidTr="008165EC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3044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Reklaamimaks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120 000</w:t>
            </w:r>
          </w:p>
        </w:tc>
      </w:tr>
      <w:tr w:rsidR="008165EC" w:rsidRPr="00002E31" w:rsidTr="008165EC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3045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Teede ja tänavate sulgemise 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</w:tr>
      <w:tr w:rsidR="008165EC" w:rsidRPr="00002E31" w:rsidTr="008165EC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3047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Parkimistasu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9 000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9 000</w:t>
            </w:r>
          </w:p>
        </w:tc>
      </w:tr>
      <w:tr w:rsidR="008165EC" w:rsidRPr="00002E31" w:rsidTr="008165EC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2 957 364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1 459 949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334 205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25 214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4 824 042</w:t>
            </w:r>
          </w:p>
        </w:tc>
      </w:tr>
      <w:tr w:rsidR="008165EC" w:rsidRPr="00002E31" w:rsidTr="008165EC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Riigilõivud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5 500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36 200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45 100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haridusalasest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2 387 084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2 387 084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kultuuri- ja kunstialasest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108 470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108 470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spordi- ja puhkealasest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431 030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431 030</w:t>
            </w:r>
          </w:p>
        </w:tc>
      </w:tr>
      <w:tr w:rsidR="008165EC" w:rsidRPr="00002E31" w:rsidTr="008165EC">
        <w:trPr>
          <w:trHeight w:val="252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sotsiaalabialasest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1 459 949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1 459 949</w:t>
            </w:r>
          </w:p>
        </w:tc>
      </w:tr>
      <w:tr w:rsidR="008165EC" w:rsidRPr="00002E31" w:rsidTr="008165EC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3229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üldvalitsemisest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3 760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3 760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muudelt majandusaladelt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23 672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23 672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Üür ja rent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30 780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308 795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1 542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3 700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344 817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Õiguste müük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18 710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18 710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1 200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1 450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346 471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51 787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23 920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425 178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3500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323 993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51 787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23 920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399 700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Saadud tegevustoetused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22 478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25 478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21 694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22 094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3880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Trahvid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4 000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4 100</w:t>
            </w:r>
          </w:p>
        </w:tc>
      </w:tr>
      <w:tr w:rsidR="008165EC" w:rsidRPr="00002E31" w:rsidTr="008165EC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3823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Muud tulud varadelt    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1 900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1 900</w:t>
            </w:r>
          </w:p>
        </w:tc>
      </w:tr>
      <w:tr w:rsidR="008165EC" w:rsidRPr="00002E31" w:rsidTr="008165EC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3818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Tulud varude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300</w:t>
            </w:r>
          </w:p>
        </w:tc>
      </w:tr>
      <w:tr w:rsidR="008165EC" w:rsidRPr="00002E31" w:rsidTr="008165EC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3888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Muud tulud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15 794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15 794</w:t>
            </w:r>
          </w:p>
        </w:tc>
      </w:tr>
      <w:tr w:rsidR="008165EC" w:rsidRPr="00002E31" w:rsidTr="008165EC">
        <w:trPr>
          <w:trHeight w:val="279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220 767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220 967</w:t>
            </w:r>
          </w:p>
        </w:tc>
      </w:tr>
      <w:tr w:rsidR="008165EC" w:rsidRPr="00002E31" w:rsidTr="008165EC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Põhivara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220 000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220 000</w:t>
            </w:r>
          </w:p>
        </w:tc>
      </w:tr>
      <w:tr w:rsidR="008165EC" w:rsidRPr="00002E31" w:rsidTr="008165EC">
        <w:trPr>
          <w:trHeight w:val="24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Tagasilaekuvad laenud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</w:tr>
      <w:tr w:rsidR="008165EC" w:rsidRPr="00002E31" w:rsidTr="008165EC">
        <w:trPr>
          <w:trHeight w:val="22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Finantstulud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8165EC" w:rsidRPr="00002E31" w:rsidTr="008165EC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3 304 035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1 459 949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643 953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169 534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5 627 781</w:t>
            </w:r>
          </w:p>
        </w:tc>
      </w:tr>
      <w:tr w:rsidR="008165EC" w:rsidRPr="00002E31" w:rsidTr="008165EC">
        <w:trPr>
          <w:trHeight w:val="58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2 957 564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1 459 949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592 166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36 450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145 614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10 860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5 202 603</w:t>
            </w:r>
          </w:p>
        </w:tc>
      </w:tr>
      <w:tr w:rsidR="008165EC" w:rsidRPr="008165EC" w:rsidTr="008165EC">
        <w:trPr>
          <w:trHeight w:val="264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5EC" w:rsidRPr="00002E31" w:rsidRDefault="008165EC" w:rsidP="008165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346 471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51 787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23 920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002E31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165EC" w:rsidRPr="008165EC" w:rsidRDefault="008165EC" w:rsidP="008165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002E3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425 178</w:t>
            </w:r>
          </w:p>
        </w:tc>
      </w:tr>
    </w:tbl>
    <w:p w:rsidR="00B16C9B" w:rsidRPr="005817D3" w:rsidRDefault="00B16C9B" w:rsidP="005C359A">
      <w:pPr>
        <w:spacing w:after="0" w:line="240" w:lineRule="auto"/>
        <w:rPr>
          <w:sz w:val="10"/>
          <w:szCs w:val="10"/>
        </w:rPr>
      </w:pPr>
    </w:p>
    <w:sectPr w:rsidR="00B16C9B" w:rsidRPr="005817D3" w:rsidSect="00081335">
      <w:pgSz w:w="16838" w:h="11906" w:orient="landscape"/>
      <w:pgMar w:top="284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0DF" w:rsidRDefault="001970DF" w:rsidP="005C359A">
      <w:pPr>
        <w:spacing w:after="0" w:line="240" w:lineRule="auto"/>
      </w:pPr>
      <w:r>
        <w:separator/>
      </w:r>
    </w:p>
  </w:endnote>
  <w:endnote w:type="continuationSeparator" w:id="0">
    <w:p w:rsidR="001970DF" w:rsidRDefault="001970DF" w:rsidP="005C3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3076806"/>
      <w:docPartObj>
        <w:docPartGallery w:val="Page Numbers (Bottom of Page)"/>
        <w:docPartUnique/>
      </w:docPartObj>
    </w:sdtPr>
    <w:sdtEndPr/>
    <w:sdtContent>
      <w:p w:rsidR="0058325C" w:rsidRDefault="0058325C">
        <w:pPr>
          <w:pStyle w:val="Jalus"/>
          <w:jc w:val="right"/>
        </w:pPr>
        <w:r w:rsidRPr="005C359A">
          <w:rPr>
            <w:sz w:val="18"/>
            <w:szCs w:val="18"/>
          </w:rPr>
          <w:fldChar w:fldCharType="begin"/>
        </w:r>
        <w:r w:rsidRPr="005C359A">
          <w:rPr>
            <w:sz w:val="18"/>
            <w:szCs w:val="18"/>
          </w:rPr>
          <w:instrText>PAGE   \* MERGEFORMAT</w:instrText>
        </w:r>
        <w:r w:rsidRPr="005C359A">
          <w:rPr>
            <w:sz w:val="18"/>
            <w:szCs w:val="18"/>
          </w:rPr>
          <w:fldChar w:fldCharType="separate"/>
        </w:r>
        <w:r w:rsidR="001970DF">
          <w:rPr>
            <w:noProof/>
            <w:sz w:val="18"/>
            <w:szCs w:val="18"/>
          </w:rPr>
          <w:t>1</w:t>
        </w:r>
        <w:r w:rsidRPr="005C359A">
          <w:rPr>
            <w:sz w:val="18"/>
            <w:szCs w:val="18"/>
          </w:rPr>
          <w:fldChar w:fldCharType="end"/>
        </w:r>
      </w:p>
    </w:sdtContent>
  </w:sdt>
  <w:p w:rsidR="0058325C" w:rsidRDefault="0058325C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0DF" w:rsidRDefault="001970DF" w:rsidP="005C359A">
      <w:pPr>
        <w:spacing w:after="0" w:line="240" w:lineRule="auto"/>
      </w:pPr>
      <w:r>
        <w:separator/>
      </w:r>
    </w:p>
  </w:footnote>
  <w:footnote w:type="continuationSeparator" w:id="0">
    <w:p w:rsidR="001970DF" w:rsidRDefault="001970DF" w:rsidP="005C35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97B83"/>
    <w:multiLevelType w:val="multilevel"/>
    <w:tmpl w:val="4426D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9202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02E31"/>
    <w:rsid w:val="0005270A"/>
    <w:rsid w:val="000555F1"/>
    <w:rsid w:val="000767CF"/>
    <w:rsid w:val="00081335"/>
    <w:rsid w:val="000C1CD3"/>
    <w:rsid w:val="000E4713"/>
    <w:rsid w:val="00121350"/>
    <w:rsid w:val="00123525"/>
    <w:rsid w:val="0012603F"/>
    <w:rsid w:val="001306CB"/>
    <w:rsid w:val="001313DB"/>
    <w:rsid w:val="00136D25"/>
    <w:rsid w:val="001524E4"/>
    <w:rsid w:val="001564A6"/>
    <w:rsid w:val="001616DA"/>
    <w:rsid w:val="00193CB7"/>
    <w:rsid w:val="00194460"/>
    <w:rsid w:val="001970DF"/>
    <w:rsid w:val="001975EF"/>
    <w:rsid w:val="001A11ED"/>
    <w:rsid w:val="001A61DF"/>
    <w:rsid w:val="001D2472"/>
    <w:rsid w:val="00205CC1"/>
    <w:rsid w:val="00220EDA"/>
    <w:rsid w:val="00224908"/>
    <w:rsid w:val="00234E8D"/>
    <w:rsid w:val="00236638"/>
    <w:rsid w:val="00257A66"/>
    <w:rsid w:val="00277598"/>
    <w:rsid w:val="002926F7"/>
    <w:rsid w:val="002A23FA"/>
    <w:rsid w:val="002C69E1"/>
    <w:rsid w:val="002D4BCC"/>
    <w:rsid w:val="002D7566"/>
    <w:rsid w:val="002E7F38"/>
    <w:rsid w:val="002F7101"/>
    <w:rsid w:val="00312879"/>
    <w:rsid w:val="0031722D"/>
    <w:rsid w:val="003B100F"/>
    <w:rsid w:val="003E1502"/>
    <w:rsid w:val="003F2212"/>
    <w:rsid w:val="00420171"/>
    <w:rsid w:val="00425610"/>
    <w:rsid w:val="00432DB3"/>
    <w:rsid w:val="00456C69"/>
    <w:rsid w:val="004B2E1F"/>
    <w:rsid w:val="004E139E"/>
    <w:rsid w:val="004F13EF"/>
    <w:rsid w:val="0050794A"/>
    <w:rsid w:val="00517A0A"/>
    <w:rsid w:val="005351EA"/>
    <w:rsid w:val="00543858"/>
    <w:rsid w:val="005817D3"/>
    <w:rsid w:val="0058325C"/>
    <w:rsid w:val="005B6AFC"/>
    <w:rsid w:val="005C359A"/>
    <w:rsid w:val="005E0463"/>
    <w:rsid w:val="005F4AB7"/>
    <w:rsid w:val="00676C56"/>
    <w:rsid w:val="006B49CF"/>
    <w:rsid w:val="006C2706"/>
    <w:rsid w:val="006C731B"/>
    <w:rsid w:val="006E5E24"/>
    <w:rsid w:val="006F4D01"/>
    <w:rsid w:val="007139E8"/>
    <w:rsid w:val="00735361"/>
    <w:rsid w:val="00743804"/>
    <w:rsid w:val="00752676"/>
    <w:rsid w:val="00770FCD"/>
    <w:rsid w:val="00771232"/>
    <w:rsid w:val="007779A5"/>
    <w:rsid w:val="0078645C"/>
    <w:rsid w:val="007A3948"/>
    <w:rsid w:val="007B2086"/>
    <w:rsid w:val="007C4098"/>
    <w:rsid w:val="007F1842"/>
    <w:rsid w:val="007F6926"/>
    <w:rsid w:val="00806595"/>
    <w:rsid w:val="0081287F"/>
    <w:rsid w:val="008165EC"/>
    <w:rsid w:val="008204C6"/>
    <w:rsid w:val="00837A32"/>
    <w:rsid w:val="00840405"/>
    <w:rsid w:val="00855C3F"/>
    <w:rsid w:val="00863FCA"/>
    <w:rsid w:val="00880E1C"/>
    <w:rsid w:val="00891E34"/>
    <w:rsid w:val="00895041"/>
    <w:rsid w:val="008C3FC5"/>
    <w:rsid w:val="00911BBF"/>
    <w:rsid w:val="0091296C"/>
    <w:rsid w:val="00920CD4"/>
    <w:rsid w:val="00934666"/>
    <w:rsid w:val="00934D55"/>
    <w:rsid w:val="00936BE2"/>
    <w:rsid w:val="00941097"/>
    <w:rsid w:val="00943671"/>
    <w:rsid w:val="00946904"/>
    <w:rsid w:val="009700D3"/>
    <w:rsid w:val="009B73F1"/>
    <w:rsid w:val="009E2E59"/>
    <w:rsid w:val="009F1498"/>
    <w:rsid w:val="009F2634"/>
    <w:rsid w:val="009F60C9"/>
    <w:rsid w:val="009F72FD"/>
    <w:rsid w:val="00A12B83"/>
    <w:rsid w:val="00A4008D"/>
    <w:rsid w:val="00A63106"/>
    <w:rsid w:val="00A7266D"/>
    <w:rsid w:val="00A76FD8"/>
    <w:rsid w:val="00A878D0"/>
    <w:rsid w:val="00A90FA0"/>
    <w:rsid w:val="00A92C47"/>
    <w:rsid w:val="00AF062D"/>
    <w:rsid w:val="00AF4CC8"/>
    <w:rsid w:val="00B16C9B"/>
    <w:rsid w:val="00B47A2D"/>
    <w:rsid w:val="00B56671"/>
    <w:rsid w:val="00B67FE0"/>
    <w:rsid w:val="00B70BC3"/>
    <w:rsid w:val="00BB57EA"/>
    <w:rsid w:val="00BE1F12"/>
    <w:rsid w:val="00BF30DB"/>
    <w:rsid w:val="00C335A9"/>
    <w:rsid w:val="00C33A1C"/>
    <w:rsid w:val="00C75529"/>
    <w:rsid w:val="00C7659E"/>
    <w:rsid w:val="00CA1819"/>
    <w:rsid w:val="00CB66C5"/>
    <w:rsid w:val="00CC316E"/>
    <w:rsid w:val="00CC4CB1"/>
    <w:rsid w:val="00D0194A"/>
    <w:rsid w:val="00D143D3"/>
    <w:rsid w:val="00D16F6C"/>
    <w:rsid w:val="00D30F70"/>
    <w:rsid w:val="00D50D29"/>
    <w:rsid w:val="00D7032A"/>
    <w:rsid w:val="00D77F2B"/>
    <w:rsid w:val="00D904EE"/>
    <w:rsid w:val="00DB1CC2"/>
    <w:rsid w:val="00DC2615"/>
    <w:rsid w:val="00DD0400"/>
    <w:rsid w:val="00DD0ABB"/>
    <w:rsid w:val="00DD2B4D"/>
    <w:rsid w:val="00DE0281"/>
    <w:rsid w:val="00E2201A"/>
    <w:rsid w:val="00E360E6"/>
    <w:rsid w:val="00E64BA1"/>
    <w:rsid w:val="00E90BE2"/>
    <w:rsid w:val="00EC2CD1"/>
    <w:rsid w:val="00EC451B"/>
    <w:rsid w:val="00EC73E2"/>
    <w:rsid w:val="00F22EC7"/>
    <w:rsid w:val="00F2524A"/>
    <w:rsid w:val="00F31BD8"/>
    <w:rsid w:val="00F40905"/>
    <w:rsid w:val="00F4293A"/>
    <w:rsid w:val="00F42C2C"/>
    <w:rsid w:val="00F71AD9"/>
    <w:rsid w:val="00F82ADE"/>
    <w:rsid w:val="00F84928"/>
    <w:rsid w:val="00F969AB"/>
    <w:rsid w:val="00F972FC"/>
    <w:rsid w:val="00FA6A93"/>
    <w:rsid w:val="00FA6B90"/>
    <w:rsid w:val="00FA7733"/>
    <w:rsid w:val="00FB2502"/>
    <w:rsid w:val="00FB44E8"/>
    <w:rsid w:val="00FB7795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81287F"/>
    <w:pPr>
      <w:ind w:left="720"/>
      <w:contextualSpacing/>
    </w:pPr>
  </w:style>
  <w:style w:type="paragraph" w:styleId="Vahedeta">
    <w:name w:val="No Spacing"/>
    <w:uiPriority w:val="1"/>
    <w:qFormat/>
    <w:rsid w:val="00432DB3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5C3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5C359A"/>
  </w:style>
  <w:style w:type="paragraph" w:styleId="Jalus">
    <w:name w:val="footer"/>
    <w:basedOn w:val="Normaallaad"/>
    <w:link w:val="JalusMrk"/>
    <w:uiPriority w:val="99"/>
    <w:unhideWhenUsed/>
    <w:rsid w:val="005C3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5C359A"/>
  </w:style>
  <w:style w:type="character" w:styleId="Hperlink">
    <w:name w:val="Hyperlink"/>
    <w:basedOn w:val="Liguvaikefont"/>
    <w:uiPriority w:val="99"/>
    <w:semiHidden/>
    <w:unhideWhenUsed/>
    <w:rsid w:val="005817D3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5817D3"/>
    <w:rPr>
      <w:color w:val="954F72"/>
      <w:u w:val="single"/>
    </w:rPr>
  </w:style>
  <w:style w:type="paragraph" w:customStyle="1" w:styleId="font5">
    <w:name w:val="font5"/>
    <w:basedOn w:val="Normaallaad"/>
    <w:rsid w:val="00581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ont6">
    <w:name w:val="font6"/>
    <w:basedOn w:val="Normaallaad"/>
    <w:rsid w:val="00581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xl72">
    <w:name w:val="xl72"/>
    <w:basedOn w:val="Normaallaad"/>
    <w:rsid w:val="00581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3">
    <w:name w:val="xl73"/>
    <w:basedOn w:val="Normaallaad"/>
    <w:rsid w:val="00581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4">
    <w:name w:val="xl74"/>
    <w:basedOn w:val="Normaallaad"/>
    <w:rsid w:val="00581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5">
    <w:name w:val="xl75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76">
    <w:name w:val="xl76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77">
    <w:name w:val="xl77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8">
    <w:name w:val="xl78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9">
    <w:name w:val="xl79"/>
    <w:basedOn w:val="Normaallaad"/>
    <w:rsid w:val="005817D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0">
    <w:name w:val="xl80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81">
    <w:name w:val="xl81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82">
    <w:name w:val="xl82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83">
    <w:name w:val="xl83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4">
    <w:name w:val="xl84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5">
    <w:name w:val="xl85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6">
    <w:name w:val="xl86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7">
    <w:name w:val="xl87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8">
    <w:name w:val="xl88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9">
    <w:name w:val="xl89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0">
    <w:name w:val="xl90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1">
    <w:name w:val="xl91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2">
    <w:name w:val="xl92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3">
    <w:name w:val="xl93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4">
    <w:name w:val="xl94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5">
    <w:name w:val="xl95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6">
    <w:name w:val="xl96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7">
    <w:name w:val="xl97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8">
    <w:name w:val="xl98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9">
    <w:name w:val="xl99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0">
    <w:name w:val="xl100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1">
    <w:name w:val="xl101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2">
    <w:name w:val="xl102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3">
    <w:name w:val="xl103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4">
    <w:name w:val="xl104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5">
    <w:name w:val="xl105"/>
    <w:basedOn w:val="Normaallaad"/>
    <w:rsid w:val="005817D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6">
    <w:name w:val="xl106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7">
    <w:name w:val="xl107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8">
    <w:name w:val="xl108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9">
    <w:name w:val="xl109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10">
    <w:name w:val="xl110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11">
    <w:name w:val="xl111"/>
    <w:basedOn w:val="Normaallaad"/>
    <w:rsid w:val="005817D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9D798-6304-4F9A-B3C0-FB3E3C5E0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41</Pages>
  <Words>11164</Words>
  <Characters>63640</Characters>
  <Application>Microsoft Office Word</Application>
  <DocSecurity>0</DocSecurity>
  <Lines>530</Lines>
  <Paragraphs>149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25</cp:revision>
  <cp:lastPrinted>2020-11-06T13:48:00Z</cp:lastPrinted>
  <dcterms:created xsi:type="dcterms:W3CDTF">2022-06-19T17:13:00Z</dcterms:created>
  <dcterms:modified xsi:type="dcterms:W3CDTF">2022-06-20T07:36:00Z</dcterms:modified>
</cp:coreProperties>
</file>