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6CCA" w14:textId="77777777" w:rsidR="00B639EC" w:rsidRPr="00036800" w:rsidRDefault="00B639EC" w:rsidP="00A93342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368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Narva Linnavalitsus</w:t>
      </w:r>
      <w:r w:rsidR="0058229A" w:rsidRPr="000368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0368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korraldab avaliku konkursi </w:t>
      </w:r>
      <w:r w:rsidR="00C944EC" w:rsidRPr="000368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Narva </w:t>
      </w:r>
      <w:r w:rsidRPr="000368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Linna Arenduse ja Ökonoomika</w:t>
      </w:r>
      <w:r w:rsidR="0058229A" w:rsidRPr="000368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0368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Ameti</w:t>
      </w:r>
      <w:r w:rsidR="0058229A" w:rsidRPr="000368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0368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direktori ametikoha täitmiseks</w:t>
      </w:r>
    </w:p>
    <w:p w14:paraId="1EE27DEA" w14:textId="023D7011" w:rsidR="0091636E" w:rsidRPr="00036800" w:rsidRDefault="0091636E" w:rsidP="00A933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Narva Linna Arenduse ja Ökonoomika Ameti direktori ametikoha eesmärgiks on ameti juhtimine ja </w:t>
      </w:r>
      <w:r w:rsidR="00E57CFB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panustamine Narva linna arengusse</w:t>
      </w:r>
    </w:p>
    <w:p w14:paraId="6286DA82" w14:textId="5786B6F0" w:rsidR="00E57CFB" w:rsidRPr="00036800" w:rsidRDefault="00E57CFB" w:rsidP="00A933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OTSIME: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linna arendajat, projektide asjatundjat ja hea juhtimiskogemusega inimest.</w:t>
      </w:r>
    </w:p>
    <w:p w14:paraId="42B7E017" w14:textId="3BDE5379" w:rsidR="003E3E06" w:rsidRPr="00036800" w:rsidRDefault="00E57CFB" w:rsidP="00A9334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Ootused kandidaadile</w:t>
      </w:r>
      <w:r w:rsidR="005431DF" w:rsidRPr="00036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21B58ADA" w14:textId="77777777" w:rsidR="00D908D5" w:rsidRDefault="00D908D5" w:rsidP="00A933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hea suhtleja ja läbirääkija</w:t>
      </w:r>
    </w:p>
    <w:p w14:paraId="0591044F" w14:textId="4C9C87CA" w:rsidR="0088489F" w:rsidRPr="00036800" w:rsidRDefault="00AC7285" w:rsidP="00A933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soovitatav kogemus ehitus</w:t>
      </w:r>
      <w:r w:rsid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ja/või arendusprojektide</w:t>
      </w:r>
      <w:r w:rsidR="00D563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valdkonnas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</w:p>
    <w:p w14:paraId="097656BA" w14:textId="442900B9" w:rsidR="00AC7285" w:rsidRDefault="0088489F" w:rsidP="00A933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kasuks tuleb riigihan</w:t>
      </w:r>
      <w:r w:rsidR="008816A8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ete </w:t>
      </w:r>
      <w:r w:rsidR="008816A8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korraldamise 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kogemus, lisaks os</w:t>
      </w:r>
      <w:r w:rsidR="008816A8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us töötada </w:t>
      </w:r>
      <w:r w:rsidR="00AC7285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EU struktuurfondidega;</w:t>
      </w:r>
    </w:p>
    <w:p w14:paraId="2C122BDF" w14:textId="65BC6775" w:rsidR="00D908D5" w:rsidRPr="00036800" w:rsidRDefault="00D908D5" w:rsidP="00A933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erinevate rahastusallikate tundmine;</w:t>
      </w:r>
    </w:p>
    <w:p w14:paraId="644BD70D" w14:textId="740D9B36" w:rsidR="00E57CFB" w:rsidRPr="00036800" w:rsidRDefault="00E57CFB" w:rsidP="00A933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hea arvutikasutamisoskus</w:t>
      </w:r>
      <w:r w:rsidR="00AC7285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A0B3A39" w14:textId="6FDE6FF0" w:rsidR="00E57CFB" w:rsidRPr="00F15395" w:rsidRDefault="00E57CFB" w:rsidP="00F15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koostööoskus</w:t>
      </w:r>
      <w:r w:rsidR="00EE49D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ja </w:t>
      </w:r>
      <w:r w:rsidR="003E3E06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kaasamis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valmidus</w:t>
      </w:r>
      <w:r w:rsidR="00EE49D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774EA4E" w14:textId="43793C87" w:rsidR="00E57CFB" w:rsidRPr="00036800" w:rsidRDefault="005A6F96" w:rsidP="00A93342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kohusetundli</w:t>
      </w:r>
      <w:r w:rsidR="00F15395"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r w:rsid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us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, otsustus- ja vastutusvõime,</w:t>
      </w:r>
      <w:r w:rsidR="0088489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pingetaluvus</w:t>
      </w:r>
      <w:r w:rsidR="00EE49D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sealhulgas vastut</w:t>
      </w:r>
      <w:r w:rsidR="00EE49D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us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oma kohustuste õigeaegse ja täpse täitmise ning kvaliteedi ja tulemuslikkuse eest</w:t>
      </w:r>
      <w:r w:rsidR="00EE49D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AEF553E" w14:textId="77777777" w:rsidR="0058229A" w:rsidRPr="00036800" w:rsidRDefault="0058229A" w:rsidP="00A93342">
      <w:p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Teenistusülesannete kirjeldus:</w:t>
      </w:r>
    </w:p>
    <w:p w14:paraId="4AA628F4" w14:textId="1E512644" w:rsidR="00BA7962" w:rsidRPr="00036800" w:rsidRDefault="00BA7962" w:rsidP="00A93342">
      <w:pPr>
        <w:pStyle w:val="ListParagraph"/>
        <w:numPr>
          <w:ilvl w:val="0"/>
          <w:numId w:val="6"/>
        </w:num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Juhib ameti tegevust j</w:t>
      </w:r>
      <w:r w:rsidR="003E3E06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 w:rsidR="0088489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panustab</w:t>
      </w:r>
      <w:r w:rsidR="003E3E06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Narva linna arengu</w:t>
      </w:r>
      <w:r w:rsidR="0088489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sse</w:t>
      </w:r>
      <w:r w:rsidR="003E3E06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, projekt</w:t>
      </w:r>
      <w:r w:rsidR="0088489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idesse </w:t>
      </w:r>
      <w:r w:rsidR="00A32CC0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ja uu</w:t>
      </w:r>
      <w:r w:rsidR="0088489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 </w:t>
      </w:r>
      <w:r w:rsidR="00B038C0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arengu</w:t>
      </w:r>
      <w:r w:rsidR="00F1539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038C0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3DFB">
        <w:rPr>
          <w:rFonts w:ascii="Times New Roman" w:eastAsia="Times New Roman" w:hAnsi="Times New Roman" w:cs="Times New Roman"/>
          <w:color w:val="333333"/>
          <w:sz w:val="24"/>
          <w:szCs w:val="24"/>
        </w:rPr>
        <w:t>suundade leidmisse</w:t>
      </w:r>
      <w:r w:rsidR="0088489F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37DF52D" w14:textId="1E25437B" w:rsidR="00BA7962" w:rsidRPr="00036800" w:rsidRDefault="00BA7962" w:rsidP="00A93342">
      <w:pPr>
        <w:pStyle w:val="ListParagraph"/>
        <w:numPr>
          <w:ilvl w:val="0"/>
          <w:numId w:val="6"/>
        </w:num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Esindab ametit kõikides toimingutes, tegevustes ja tehingutes, mis on vajalikud </w:t>
      </w:r>
      <w:r w:rsidR="005F5E77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ameti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ülesannete täitmiseks (ka riigiasutustes, KOV asutuses ja juriidiliste </w:t>
      </w:r>
      <w:r w:rsidR="00F15395">
        <w:rPr>
          <w:rFonts w:ascii="Times New Roman" w:eastAsia="Times New Roman" w:hAnsi="Times New Roman" w:cs="Times New Roman"/>
          <w:color w:val="333333"/>
          <w:sz w:val="24"/>
          <w:szCs w:val="24"/>
        </w:rPr>
        <w:t>ning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füüsiliste isikute suhtes oma pädevuse piires).</w:t>
      </w:r>
    </w:p>
    <w:p w14:paraId="53D55B61" w14:textId="2632D8F1" w:rsidR="00A32CC0" w:rsidRPr="00036800" w:rsidRDefault="00A32CC0" w:rsidP="00A93342">
      <w:pPr>
        <w:pStyle w:val="ListParagraph"/>
        <w:numPr>
          <w:ilvl w:val="0"/>
          <w:numId w:val="6"/>
        </w:num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Juhib arendusprotsesse ameti valdkondade pädevuses.</w:t>
      </w:r>
    </w:p>
    <w:p w14:paraId="7233A5B2" w14:textId="77777777" w:rsidR="00BA7962" w:rsidRPr="00036800" w:rsidRDefault="00BA7962" w:rsidP="00A93342">
      <w:pPr>
        <w:pStyle w:val="ListParagraph"/>
        <w:numPr>
          <w:ilvl w:val="0"/>
          <w:numId w:val="6"/>
        </w:num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Vastavalt ameti koosseisule nimetab ametisse ja vabastab ametist Narva Linna Arenduse ja Ökonoomika Ameti ametnikke ning sõlmib, muudab ja lõpetab töölepinguid ameti teenistujatega.</w:t>
      </w:r>
    </w:p>
    <w:p w14:paraId="4061221C" w14:textId="7FACFC7E" w:rsidR="00A32CC0" w:rsidRPr="00036800" w:rsidRDefault="00BA7962" w:rsidP="00A93342">
      <w:pPr>
        <w:pStyle w:val="ListParagraph"/>
        <w:numPr>
          <w:ilvl w:val="0"/>
          <w:numId w:val="6"/>
        </w:num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Täidab muid ülesandeid, mis on talle pandud linna õigusaktidega, linnapea poolt või vastavalt linnavalitsuse liikmete tööjaotusele linnavalitsuse liikmete poolt.</w:t>
      </w:r>
    </w:p>
    <w:p w14:paraId="048235B4" w14:textId="5DE187FC" w:rsidR="00A07F9B" w:rsidRPr="00036800" w:rsidRDefault="00A07F9B" w:rsidP="00A93342">
      <w:p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Nõuded kandidaadile:</w:t>
      </w:r>
    </w:p>
    <w:p w14:paraId="47CB5A49" w14:textId="0FB4AEFB" w:rsidR="00987707" w:rsidRPr="00036800" w:rsidRDefault="00C4552B" w:rsidP="00A9334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Kõrgharidus (soovitatav magistrikraad majanduse või äri- või rahanduse erialal);</w:t>
      </w:r>
    </w:p>
    <w:p w14:paraId="302AB101" w14:textId="255EFAE1" w:rsidR="00A07F9B" w:rsidRPr="00036800" w:rsidRDefault="00A07F9B" w:rsidP="00A93342">
      <w:pPr>
        <w:pStyle w:val="ListParagraph"/>
        <w:numPr>
          <w:ilvl w:val="0"/>
          <w:numId w:val="10"/>
        </w:num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Vähemalt viieaastane juhtimis</w:t>
      </w:r>
      <w:r w:rsidR="00987707"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kogemus avalikus sektoris;</w:t>
      </w:r>
    </w:p>
    <w:p w14:paraId="5988B3AB" w14:textId="3F80D4EA" w:rsidR="00987707" w:rsidRPr="00036800" w:rsidRDefault="00987707" w:rsidP="00A93342">
      <w:pPr>
        <w:pStyle w:val="ListParagraph"/>
        <w:numPr>
          <w:ilvl w:val="0"/>
          <w:numId w:val="10"/>
        </w:num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Teadmised kohaliku omavalitsuse korraldusest, seda reguleerivatest õigusaktidest ning oma töövaldkonna reguleeritavatest õigusaktidest ja parimast praktikast ning oskus neid teenistus</w:t>
      </w:r>
      <w:r w:rsid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üles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annete täitmisel rakendada;</w:t>
      </w:r>
    </w:p>
    <w:p w14:paraId="05A51C8A" w14:textId="304EE93E" w:rsidR="00987707" w:rsidRPr="00036800" w:rsidRDefault="00987707" w:rsidP="00D5631D">
      <w:pPr>
        <w:pStyle w:val="ListParagraph"/>
        <w:numPr>
          <w:ilvl w:val="0"/>
          <w:numId w:val="10"/>
        </w:num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Eesti keele valdamine C1-tasemel</w:t>
      </w:r>
      <w:r w:rsidR="00D5631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631D" w:rsidRPr="00D5631D">
        <w:rPr>
          <w:rFonts w:ascii="Times New Roman" w:eastAsia="Times New Roman" w:hAnsi="Times New Roman" w:cs="Times New Roman"/>
          <w:color w:val="333333"/>
          <w:sz w:val="24"/>
          <w:szCs w:val="24"/>
        </w:rPr>
        <w:t>väga hea inglise keele oskus ja vene keele oskus</w:t>
      </w:r>
      <w:r w:rsid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F742290" w14:textId="77777777" w:rsidR="00987707" w:rsidRPr="00036800" w:rsidRDefault="00987707" w:rsidP="00A93342">
      <w:pPr>
        <w:pStyle w:val="ListParagraph"/>
        <w:spacing w:before="100" w:beforeAutospacing="1" w:after="100" w:afterAutospacing="1"/>
        <w:ind w:left="7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931D23" w14:textId="151CF5E3" w:rsidR="005431DF" w:rsidRPr="00D72CB1" w:rsidRDefault="0058229A" w:rsidP="00A93342">
      <w:pPr>
        <w:spacing w:before="100" w:beforeAutospacing="1" w:after="100" w:afterAutospacing="1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C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Narva Linna Arenduse ja Ökonoomika Ameti direktori </w:t>
      </w:r>
      <w:hyperlink r:id="rId5" w:history="1">
        <w:r w:rsidRPr="00D72CB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ametijuhendiga</w:t>
        </w:r>
      </w:hyperlink>
      <w:r w:rsidRPr="00D72CB1">
        <w:rPr>
          <w:rFonts w:ascii="Times New Roman" w:eastAsia="Times New Roman" w:hAnsi="Times New Roman" w:cs="Times New Roman"/>
          <w:sz w:val="24"/>
          <w:szCs w:val="24"/>
        </w:rPr>
        <w:t xml:space="preserve"> on võimalik tutvuda Narva linnavalitsuse </w:t>
      </w:r>
      <w:hyperlink r:id="rId6" w:history="1">
        <w:r w:rsidRPr="00D72CB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kodulehel</w:t>
        </w:r>
      </w:hyperlink>
      <w:r w:rsidRPr="00D72CB1">
        <w:rPr>
          <w:rFonts w:ascii="Times New Roman" w:eastAsia="Times New Roman" w:hAnsi="Times New Roman" w:cs="Times New Roman"/>
          <w:sz w:val="24"/>
          <w:szCs w:val="24"/>
        </w:rPr>
        <w:t xml:space="preserve"> ja ameti põhimäärusega – Riigi Teataja </w:t>
      </w:r>
      <w:hyperlink r:id="rId7" w:history="1">
        <w:r w:rsidRPr="00D72CB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veebilehel</w:t>
        </w:r>
      </w:hyperlink>
      <w:r w:rsidRPr="00D72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839DCF" w14:textId="5B35232B" w:rsidR="0058229A" w:rsidRPr="00036800" w:rsidRDefault="0058229A" w:rsidP="00A933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Kandideerimiseks esitada järgmised dokumendid:</w:t>
      </w:r>
    </w:p>
    <w:p w14:paraId="0949F2FB" w14:textId="77777777" w:rsidR="00D632A8" w:rsidRPr="00036800" w:rsidRDefault="00D632A8" w:rsidP="00A93342">
      <w:pPr>
        <w:numPr>
          <w:ilvl w:val="0"/>
          <w:numId w:val="8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36800">
        <w:rPr>
          <w:rFonts w:ascii="Times New Roman" w:hAnsi="Times New Roman" w:cs="Times New Roman"/>
          <w:sz w:val="24"/>
          <w:szCs w:val="24"/>
        </w:rPr>
        <w:t>sooviavaldus;</w:t>
      </w:r>
    </w:p>
    <w:p w14:paraId="74FB466C" w14:textId="45B1F45C" w:rsidR="00D632A8" w:rsidRPr="00036800" w:rsidRDefault="00D632A8" w:rsidP="00A93342">
      <w:pPr>
        <w:numPr>
          <w:ilvl w:val="0"/>
          <w:numId w:val="8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36800">
        <w:rPr>
          <w:rFonts w:ascii="Times New Roman" w:hAnsi="Times New Roman" w:cs="Times New Roman"/>
          <w:sz w:val="24"/>
          <w:szCs w:val="24"/>
        </w:rPr>
        <w:t>CV</w:t>
      </w:r>
      <w:r w:rsidR="00C4552B" w:rsidRPr="00036800">
        <w:rPr>
          <w:rFonts w:ascii="Times New Roman" w:hAnsi="Times New Roman" w:cs="Times New Roman"/>
          <w:sz w:val="24"/>
          <w:szCs w:val="24"/>
        </w:rPr>
        <w:t xml:space="preserve"> (elulookirjeldus koos soovitustega)</w:t>
      </w:r>
      <w:r w:rsidRPr="00036800">
        <w:rPr>
          <w:rFonts w:ascii="Times New Roman" w:hAnsi="Times New Roman" w:cs="Times New Roman"/>
          <w:sz w:val="24"/>
          <w:szCs w:val="24"/>
        </w:rPr>
        <w:t>;</w:t>
      </w:r>
    </w:p>
    <w:p w14:paraId="66C982C3" w14:textId="77777777" w:rsidR="00D632A8" w:rsidRPr="00036800" w:rsidRDefault="00D632A8" w:rsidP="00A93342">
      <w:pPr>
        <w:numPr>
          <w:ilvl w:val="0"/>
          <w:numId w:val="8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36800">
        <w:rPr>
          <w:rFonts w:ascii="Times New Roman" w:hAnsi="Times New Roman" w:cs="Times New Roman"/>
          <w:sz w:val="24"/>
          <w:szCs w:val="24"/>
        </w:rPr>
        <w:t>allkirjastatud kinnitus, et kandidaat vastab ametikohale astumiseks seaduses sätestatud nõuetele;</w:t>
      </w:r>
    </w:p>
    <w:p w14:paraId="5BAA5179" w14:textId="77777777" w:rsidR="00D632A8" w:rsidRPr="00036800" w:rsidRDefault="00D632A8" w:rsidP="00A93342">
      <w:pPr>
        <w:numPr>
          <w:ilvl w:val="0"/>
          <w:numId w:val="8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36800">
        <w:rPr>
          <w:rFonts w:ascii="Times New Roman" w:hAnsi="Times New Roman" w:cs="Times New Roman"/>
          <w:sz w:val="24"/>
          <w:szCs w:val="24"/>
        </w:rPr>
        <w:t>haridust tõendava dokumendi koopia;</w:t>
      </w:r>
    </w:p>
    <w:p w14:paraId="3693B07F" w14:textId="779EF59B" w:rsidR="0058229A" w:rsidRPr="00036800" w:rsidRDefault="00D632A8" w:rsidP="00A93342">
      <w:pPr>
        <w:numPr>
          <w:ilvl w:val="0"/>
          <w:numId w:val="8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36800">
        <w:rPr>
          <w:rFonts w:ascii="Times New Roman" w:hAnsi="Times New Roman" w:cs="Times New Roman"/>
          <w:sz w:val="24"/>
          <w:szCs w:val="24"/>
        </w:rPr>
        <w:t>isikut tõendava dokumendi koopia;</w:t>
      </w:r>
    </w:p>
    <w:p w14:paraId="28412E8D" w14:textId="1EBF8779" w:rsidR="005431DF" w:rsidRPr="00036800" w:rsidRDefault="00EE49DF" w:rsidP="00A93342">
      <w:pPr>
        <w:numPr>
          <w:ilvl w:val="0"/>
          <w:numId w:val="8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36800">
        <w:rPr>
          <w:rFonts w:ascii="Times New Roman" w:hAnsi="Times New Roman" w:cs="Times New Roman"/>
          <w:sz w:val="24"/>
          <w:szCs w:val="24"/>
        </w:rPr>
        <w:t>l</w:t>
      </w:r>
      <w:r w:rsidR="005431DF" w:rsidRPr="00036800">
        <w:rPr>
          <w:rFonts w:ascii="Times New Roman" w:hAnsi="Times New Roman" w:cs="Times New Roman"/>
          <w:sz w:val="24"/>
          <w:szCs w:val="24"/>
        </w:rPr>
        <w:t xml:space="preserve">ühiessee </w:t>
      </w:r>
      <w:r w:rsidR="00C4552B" w:rsidRPr="00036800">
        <w:rPr>
          <w:rFonts w:ascii="Times New Roman" w:hAnsi="Times New Roman" w:cs="Times New Roman"/>
          <w:sz w:val="24"/>
          <w:szCs w:val="24"/>
        </w:rPr>
        <w:t xml:space="preserve">(A4) </w:t>
      </w:r>
      <w:r w:rsidR="005431DF" w:rsidRPr="00036800">
        <w:rPr>
          <w:rFonts w:ascii="Times New Roman" w:hAnsi="Times New Roman" w:cs="Times New Roman"/>
          <w:sz w:val="24"/>
          <w:szCs w:val="24"/>
        </w:rPr>
        <w:t>„Narva linna peamised arengu</w:t>
      </w:r>
      <w:r w:rsidR="00C4552B" w:rsidRPr="00036800">
        <w:rPr>
          <w:rFonts w:ascii="Times New Roman" w:hAnsi="Times New Roman" w:cs="Times New Roman"/>
          <w:sz w:val="24"/>
          <w:szCs w:val="24"/>
        </w:rPr>
        <w:t xml:space="preserve"> võimalused</w:t>
      </w:r>
      <w:r w:rsidR="00036800">
        <w:rPr>
          <w:rFonts w:ascii="Times New Roman" w:hAnsi="Times New Roman" w:cs="Times New Roman"/>
          <w:sz w:val="24"/>
          <w:szCs w:val="24"/>
        </w:rPr>
        <w:t xml:space="preserve"> </w:t>
      </w:r>
      <w:r w:rsidR="005431DF" w:rsidRPr="00036800">
        <w:rPr>
          <w:rFonts w:ascii="Times New Roman" w:hAnsi="Times New Roman" w:cs="Times New Roman"/>
          <w:sz w:val="24"/>
          <w:szCs w:val="24"/>
        </w:rPr>
        <w:t>2023</w:t>
      </w:r>
      <w:r w:rsidR="00D10C03">
        <w:rPr>
          <w:rFonts w:ascii="Times New Roman" w:hAnsi="Times New Roman" w:cs="Times New Roman"/>
          <w:sz w:val="24"/>
          <w:szCs w:val="24"/>
        </w:rPr>
        <w:t>.</w:t>
      </w:r>
      <w:r w:rsidR="005431DF" w:rsidRPr="00036800">
        <w:rPr>
          <w:rFonts w:ascii="Times New Roman" w:hAnsi="Times New Roman" w:cs="Times New Roman"/>
          <w:sz w:val="24"/>
          <w:szCs w:val="24"/>
        </w:rPr>
        <w:t>-20</w:t>
      </w:r>
      <w:r w:rsidR="00C4552B" w:rsidRPr="00036800">
        <w:rPr>
          <w:rFonts w:ascii="Times New Roman" w:hAnsi="Times New Roman" w:cs="Times New Roman"/>
          <w:sz w:val="24"/>
          <w:szCs w:val="24"/>
        </w:rPr>
        <w:t>35</w:t>
      </w:r>
      <w:r w:rsidRPr="00036800">
        <w:rPr>
          <w:rFonts w:ascii="Times New Roman" w:hAnsi="Times New Roman" w:cs="Times New Roman"/>
          <w:sz w:val="24"/>
          <w:szCs w:val="24"/>
        </w:rPr>
        <w:t>.</w:t>
      </w:r>
      <w:r w:rsidR="005431DF" w:rsidRPr="00036800">
        <w:rPr>
          <w:rFonts w:ascii="Times New Roman" w:hAnsi="Times New Roman" w:cs="Times New Roman"/>
          <w:sz w:val="24"/>
          <w:szCs w:val="24"/>
        </w:rPr>
        <w:t>a“</w:t>
      </w:r>
      <w:r w:rsidR="00036800">
        <w:rPr>
          <w:rFonts w:ascii="Times New Roman" w:hAnsi="Times New Roman" w:cs="Times New Roman"/>
          <w:sz w:val="24"/>
          <w:szCs w:val="24"/>
        </w:rPr>
        <w:t>.</w:t>
      </w:r>
    </w:p>
    <w:p w14:paraId="5AE6B7F9" w14:textId="541EF24A" w:rsidR="0058229A" w:rsidRPr="00036800" w:rsidRDefault="0058229A" w:rsidP="00A933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Dokumendid esitada hiljemalt </w:t>
      </w:r>
      <w:r w:rsidR="000968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07.oktoober</w:t>
      </w:r>
      <w:r w:rsidRPr="000368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2022.a</w:t>
      </w:r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bookmarkStart w:id="0" w:name="_GoBack"/>
      <w:bookmarkEnd w:id="0"/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digitaalallkirjastatult e-posti aadressil </w:t>
      </w:r>
      <w:hyperlink r:id="rId8" w:history="1">
        <w:r w:rsidRPr="0003680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konkurss@narva.ee</w:t>
        </w:r>
      </w:hyperlink>
      <w:r w:rsidRPr="000368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märgusõnaga „NLAÖA direktor".</w:t>
      </w:r>
    </w:p>
    <w:sectPr w:rsidR="0058229A" w:rsidRPr="0003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0E75"/>
    <w:multiLevelType w:val="hybridMultilevel"/>
    <w:tmpl w:val="A296E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59F3"/>
    <w:multiLevelType w:val="multilevel"/>
    <w:tmpl w:val="1BBE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864BB"/>
    <w:multiLevelType w:val="hybridMultilevel"/>
    <w:tmpl w:val="651C7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DE4D0B"/>
    <w:multiLevelType w:val="hybridMultilevel"/>
    <w:tmpl w:val="8ACAD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C2D68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D5D4D"/>
    <w:multiLevelType w:val="multilevel"/>
    <w:tmpl w:val="47A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2343D"/>
    <w:multiLevelType w:val="hybridMultilevel"/>
    <w:tmpl w:val="70447D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556495"/>
    <w:multiLevelType w:val="hybridMultilevel"/>
    <w:tmpl w:val="32881074"/>
    <w:lvl w:ilvl="0" w:tplc="EFFE7A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5790"/>
    <w:multiLevelType w:val="hybridMultilevel"/>
    <w:tmpl w:val="CD44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C87D66"/>
    <w:multiLevelType w:val="hybridMultilevel"/>
    <w:tmpl w:val="0BC49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8E79D1"/>
    <w:multiLevelType w:val="hybridMultilevel"/>
    <w:tmpl w:val="104C9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EC"/>
    <w:rsid w:val="0000220A"/>
    <w:rsid w:val="00036800"/>
    <w:rsid w:val="000968FC"/>
    <w:rsid w:val="00251CF9"/>
    <w:rsid w:val="003A4F99"/>
    <w:rsid w:val="003E3E06"/>
    <w:rsid w:val="005431DF"/>
    <w:rsid w:val="0058229A"/>
    <w:rsid w:val="00592FC1"/>
    <w:rsid w:val="005A6F96"/>
    <w:rsid w:val="005F5E77"/>
    <w:rsid w:val="00636A07"/>
    <w:rsid w:val="006A5E27"/>
    <w:rsid w:val="007629F5"/>
    <w:rsid w:val="00833F7E"/>
    <w:rsid w:val="008816A8"/>
    <w:rsid w:val="0088489F"/>
    <w:rsid w:val="008E3DFB"/>
    <w:rsid w:val="0091636E"/>
    <w:rsid w:val="0094429C"/>
    <w:rsid w:val="009874E9"/>
    <w:rsid w:val="00987707"/>
    <w:rsid w:val="009D7233"/>
    <w:rsid w:val="00A07F9B"/>
    <w:rsid w:val="00A32CC0"/>
    <w:rsid w:val="00A51B23"/>
    <w:rsid w:val="00A73BB1"/>
    <w:rsid w:val="00A93342"/>
    <w:rsid w:val="00AC7285"/>
    <w:rsid w:val="00AD1D64"/>
    <w:rsid w:val="00B038C0"/>
    <w:rsid w:val="00B24561"/>
    <w:rsid w:val="00B639EC"/>
    <w:rsid w:val="00BA7962"/>
    <w:rsid w:val="00C33FEC"/>
    <w:rsid w:val="00C4552B"/>
    <w:rsid w:val="00C63747"/>
    <w:rsid w:val="00C944EC"/>
    <w:rsid w:val="00CA579B"/>
    <w:rsid w:val="00D10C03"/>
    <w:rsid w:val="00D5631D"/>
    <w:rsid w:val="00D62A3B"/>
    <w:rsid w:val="00D632A8"/>
    <w:rsid w:val="00D72CB1"/>
    <w:rsid w:val="00D908D5"/>
    <w:rsid w:val="00DA4312"/>
    <w:rsid w:val="00DA4F62"/>
    <w:rsid w:val="00DC6CD1"/>
    <w:rsid w:val="00E57CFB"/>
    <w:rsid w:val="00EE49DF"/>
    <w:rsid w:val="00F15395"/>
    <w:rsid w:val="00FB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741B"/>
  <w15:docId w15:val="{718D2C21-DE0B-4153-8EF3-6EEE76C8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2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29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s@narva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12092019004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va.ee/uldinfo" TargetMode="External"/><Relationship Id="rId5" Type="http://schemas.openxmlformats.org/officeDocument/2006/relationships/hyperlink" Target="https://www.narva.ee/documents/29877749/31261020/2021_AJ_Narva_AOA_direktor.pdf/03d59915-9761-4878-9d86-ebddbd1c75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Kairi Johannes</cp:lastModifiedBy>
  <cp:revision>8</cp:revision>
  <cp:lastPrinted>2022-04-07T07:15:00Z</cp:lastPrinted>
  <dcterms:created xsi:type="dcterms:W3CDTF">2022-09-14T12:31:00Z</dcterms:created>
  <dcterms:modified xsi:type="dcterms:W3CDTF">2022-09-15T05:22:00Z</dcterms:modified>
</cp:coreProperties>
</file>