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D420E" w14:textId="77777777" w:rsidR="0031286F" w:rsidRPr="00B75178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Pealkiri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Pealkiri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A86341B" w14:textId="07837202" w:rsidR="00435126" w:rsidRP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>
        <w:rPr>
          <w:sz w:val="24"/>
          <w:szCs w:val="24"/>
          <w:lang w:val="et-EE"/>
        </w:rPr>
        <w:t>ca 20%.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 suurenemisega ja vajadusega katta kooli ülalpidamisega seotud kulud. Alates 01.07.2022 tõusis elektrienergia hind keskmiselt 180% võrra ja vee hinnatõus alates 01.09.2022 moodustab ca 10%.</w:t>
      </w:r>
    </w:p>
    <w:p w14:paraId="0B50CDEB" w14:textId="64D97810" w:rsidR="00587DF7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</w:t>
      </w:r>
      <w:r w:rsidR="00AA64A2">
        <w:rPr>
          <w:sz w:val="24"/>
          <w:szCs w:val="24"/>
          <w:lang w:val="et-EE"/>
        </w:rPr>
        <w:t xml:space="preserve">osaliselt </w:t>
      </w:r>
      <w:r w:rsidRPr="00435126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üla</w:t>
      </w:r>
      <w:r>
        <w:rPr>
          <w:sz w:val="24"/>
          <w:szCs w:val="24"/>
          <w:lang w:val="et-EE"/>
        </w:rPr>
        <w:t>lpidamiskulud, sh asutus</w:t>
      </w:r>
      <w:r w:rsidRPr="00435126">
        <w:rPr>
          <w:sz w:val="24"/>
          <w:szCs w:val="24"/>
          <w:lang w:val="et-EE"/>
        </w:rPr>
        <w:t>e suurendatud majanduskulud.</w:t>
      </w:r>
    </w:p>
    <w:p w14:paraId="0DE5B4BE" w14:textId="77777777" w:rsidR="00435126" w:rsidRPr="00B75178" w:rsidRDefault="00435126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Kehateks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Vahedeta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50725B14" w:rsidR="00237045" w:rsidRPr="007A5AEB" w:rsidRDefault="006B0A04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- 17</w:t>
      </w:r>
      <w:r w:rsidR="00237045" w:rsidRPr="007A5AEB">
        <w:rPr>
          <w:sz w:val="24"/>
          <w:szCs w:val="24"/>
          <w:lang w:val="et-EE"/>
        </w:rPr>
        <w:t>,00 eurot kuus;</w:t>
      </w:r>
    </w:p>
    <w:p w14:paraId="1F09501C" w14:textId="45D3278D" w:rsidR="00237045" w:rsidRPr="007A5AEB" w:rsidRDefault="006B0A04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- 24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4352FA5E" w14:textId="4F8ED8E2" w:rsidR="00237045" w:rsidRPr="007A5AEB" w:rsidRDefault="00237045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</w:t>
      </w:r>
      <w:r w:rsidR="006B0A04">
        <w:rPr>
          <w:sz w:val="24"/>
          <w:szCs w:val="24"/>
          <w:lang w:val="et-EE"/>
        </w:rPr>
        <w:t>arva Kunstikooli lisa-aasta - 28</w:t>
      </w:r>
      <w:r w:rsidRPr="007A5AEB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7A5AEB" w:rsidRDefault="002C72FB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14:paraId="19810953" w14:textId="7F887B7E" w:rsidR="002C72FB" w:rsidRPr="007A5AEB" w:rsidRDefault="002C72FB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6B0A04">
        <w:rPr>
          <w:sz w:val="24"/>
          <w:szCs w:val="24"/>
          <w:lang w:val="et-EE"/>
        </w:rPr>
        <w:t>osakond – 12</w:t>
      </w:r>
      <w:r w:rsidRPr="007A5AEB">
        <w:rPr>
          <w:sz w:val="24"/>
          <w:szCs w:val="24"/>
          <w:lang w:val="et-EE"/>
        </w:rPr>
        <w:t>,00 eurot kuus;</w:t>
      </w:r>
    </w:p>
    <w:p w14:paraId="064F749F" w14:textId="5D74BDED" w:rsidR="002C72FB" w:rsidRPr="007A5AEB" w:rsidRDefault="006B0A04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3139A578" w14:textId="3CFE5425" w:rsidR="002C72FB" w:rsidRPr="007A5AEB" w:rsidRDefault="006B0A04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24</w:t>
      </w:r>
      <w:r w:rsidR="002C72FB" w:rsidRPr="007A5AEB">
        <w:rPr>
          <w:sz w:val="24"/>
          <w:szCs w:val="24"/>
          <w:lang w:val="et-EE"/>
        </w:rPr>
        <w:t>,00 eurot kuus;</w:t>
      </w:r>
    </w:p>
    <w:p w14:paraId="0B8DBECB" w14:textId="7DEE728B" w:rsidR="002C72FB" w:rsidRPr="007A5AEB" w:rsidRDefault="006B0A04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57DD2F30" w14:textId="72991E3A" w:rsidR="003E3713" w:rsidRPr="007A5AEB" w:rsidRDefault="003E3713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</w:t>
      </w:r>
      <w:r w:rsidR="006B0A04">
        <w:rPr>
          <w:sz w:val="24"/>
          <w:szCs w:val="24"/>
          <w:lang w:val="et-EE"/>
        </w:rPr>
        <w:t>unstikooli laste kunstiring – 12</w:t>
      </w:r>
      <w:r w:rsidRPr="007A5AEB">
        <w:rPr>
          <w:sz w:val="24"/>
          <w:szCs w:val="24"/>
          <w:lang w:val="et-EE"/>
        </w:rPr>
        <w:t>,00 eurot kuus;</w:t>
      </w:r>
    </w:p>
    <w:p w14:paraId="5B681C2D" w14:textId="77777777" w:rsidR="00927494" w:rsidRPr="007A5AEB" w:rsidRDefault="00927494" w:rsidP="00EF6C44">
      <w:pPr>
        <w:pStyle w:val="Vahedeta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584E8EA4"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6309854F" w14:textId="4FAB1B76" w:rsidR="002D0613" w:rsidRPr="007A5AEB" w:rsidRDefault="002D0613" w:rsidP="00237045">
      <w:pPr>
        <w:pStyle w:val="Loendilik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7F4C0954" w14:textId="041AFC65"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0443B2">
        <w:rPr>
          <w:sz w:val="24"/>
          <w:szCs w:val="24"/>
          <w:lang w:val="et-EE" w:eastAsia="en-US"/>
        </w:rPr>
        <w:t>- 36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14:paraId="230ECF5B" w14:textId="3D4CF305" w:rsidR="00237045" w:rsidRDefault="007A5AEB" w:rsidP="00237045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0443B2">
        <w:rPr>
          <w:sz w:val="24"/>
          <w:szCs w:val="24"/>
          <w:lang w:val="et-EE"/>
        </w:rPr>
        <w:t xml:space="preserve"> – 54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0A35A902" w14:textId="31D21C60" w:rsidR="007A5AEB" w:rsidRDefault="007A5AEB" w:rsidP="007A5AEB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</w:t>
      </w:r>
      <w:r w:rsidR="000443B2">
        <w:rPr>
          <w:sz w:val="24"/>
          <w:szCs w:val="24"/>
          <w:lang w:val="et-EE"/>
        </w:rPr>
        <w:t>nst (noored ja täiskasvanud) – 6</w:t>
      </w:r>
      <w:r w:rsidRPr="007A5AEB">
        <w:rPr>
          <w:sz w:val="24"/>
          <w:szCs w:val="24"/>
          <w:lang w:val="et-EE"/>
        </w:rPr>
        <w:t>0,00</w:t>
      </w:r>
      <w:r>
        <w:rPr>
          <w:sz w:val="24"/>
          <w:szCs w:val="24"/>
          <w:lang w:val="et-EE"/>
        </w:rPr>
        <w:t xml:space="preserve"> eurot kuus</w:t>
      </w:r>
      <w:r w:rsidR="000A6430" w:rsidRPr="007A5AEB">
        <w:rPr>
          <w:sz w:val="24"/>
          <w:szCs w:val="24"/>
          <w:lang w:val="et-EE"/>
        </w:rPr>
        <w:t>;</w:t>
      </w:r>
    </w:p>
    <w:p w14:paraId="47A16820" w14:textId="1FE98289" w:rsidR="000A6430" w:rsidRPr="007A5AEB" w:rsidRDefault="000A6430" w:rsidP="007A5AEB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3.2.6 </w:t>
      </w:r>
      <w:r w:rsidRPr="007A5AEB">
        <w:rPr>
          <w:sz w:val="24"/>
          <w:szCs w:val="24"/>
          <w:lang w:val="et-EE" w:eastAsia="en-US"/>
        </w:rPr>
        <w:t xml:space="preserve"> </w:t>
      </w:r>
      <w:r>
        <w:rPr>
          <w:sz w:val="24"/>
          <w:szCs w:val="24"/>
          <w:lang w:val="et-EE" w:eastAsia="en-US"/>
        </w:rPr>
        <w:t xml:space="preserve">Veebidisain </w:t>
      </w:r>
      <w:r w:rsidR="000443B2">
        <w:rPr>
          <w:sz w:val="24"/>
          <w:szCs w:val="24"/>
          <w:lang w:val="et-EE"/>
        </w:rPr>
        <w:t>(noored ja täiskasvanud) – 54</w:t>
      </w:r>
      <w:r w:rsidRPr="007A5AEB">
        <w:rPr>
          <w:sz w:val="24"/>
          <w:szCs w:val="24"/>
          <w:lang w:val="et-EE"/>
        </w:rPr>
        <w:t>,00</w:t>
      </w:r>
      <w:r>
        <w:rPr>
          <w:sz w:val="24"/>
          <w:szCs w:val="24"/>
          <w:lang w:val="et-EE"/>
        </w:rPr>
        <w:t xml:space="preserve"> eurot kuus.</w:t>
      </w:r>
    </w:p>
    <w:p w14:paraId="16246886" w14:textId="77777777" w:rsidR="002D0613" w:rsidRDefault="002D0613" w:rsidP="002D0613">
      <w:pPr>
        <w:pStyle w:val="Vahedeta"/>
        <w:jc w:val="both"/>
        <w:rPr>
          <w:sz w:val="24"/>
          <w:szCs w:val="24"/>
          <w:lang w:val="et-EE"/>
        </w:rPr>
      </w:pPr>
    </w:p>
    <w:p w14:paraId="0DCA8871" w14:textId="1AD2BBCE" w:rsidR="00587DF7" w:rsidRDefault="002D0613" w:rsidP="002D0613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 xml:space="preserve">Narva Kunstikooli direktoril on õigus vabastada </w:t>
      </w:r>
      <w:r w:rsidR="00B032EF">
        <w:rPr>
          <w:sz w:val="24"/>
          <w:szCs w:val="24"/>
          <w:lang w:val="et-EE"/>
        </w:rPr>
        <w:t xml:space="preserve">õppetasust </w:t>
      </w:r>
      <w:r w:rsidR="00587DF7" w:rsidRPr="00587DF7">
        <w:rPr>
          <w:sz w:val="24"/>
          <w:szCs w:val="24"/>
          <w:lang w:val="et-EE"/>
        </w:rPr>
        <w:t>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 w:rsidR="00B032EF">
        <w:rPr>
          <w:sz w:val="24"/>
          <w:szCs w:val="24"/>
          <w:lang w:val="et-EE"/>
        </w:rPr>
        <w:t xml:space="preserve"> õppetasust </w:t>
      </w:r>
      <w:r w:rsidR="00B032EF" w:rsidRPr="00B032EF">
        <w:rPr>
          <w:sz w:val="24"/>
          <w:szCs w:val="24"/>
          <w:lang w:val="et-EE"/>
        </w:rPr>
        <w:t>Narva linna Sotsiaalabiameti abivajaduse hinnangu alusel.</w:t>
      </w:r>
      <w:r w:rsidR="00186663">
        <w:rPr>
          <w:sz w:val="24"/>
          <w:szCs w:val="24"/>
          <w:lang w:val="et-EE"/>
        </w:rPr>
        <w:t xml:space="preserve"> </w:t>
      </w:r>
      <w:r w:rsidR="00C911B4">
        <w:rPr>
          <w:sz w:val="24"/>
          <w:szCs w:val="24"/>
          <w:lang w:val="et-EE"/>
        </w:rPr>
        <w:t>K</w:t>
      </w:r>
      <w:r w:rsidR="00C911B4" w:rsidRPr="00587DF7">
        <w:rPr>
          <w:sz w:val="24"/>
          <w:szCs w:val="24"/>
          <w:lang w:val="et-EE"/>
        </w:rPr>
        <w:t xml:space="preserve">onkursside võitjaid vabastatakse </w:t>
      </w:r>
      <w:r w:rsidR="00C911B4">
        <w:rPr>
          <w:sz w:val="24"/>
          <w:szCs w:val="24"/>
          <w:lang w:val="et-EE"/>
        </w:rPr>
        <w:t>õppetasust l</w:t>
      </w:r>
      <w:r w:rsidR="00587DF7" w:rsidRPr="00B032EF">
        <w:rPr>
          <w:sz w:val="24"/>
          <w:szCs w:val="24"/>
          <w:lang w:val="et-EE"/>
        </w:rPr>
        <w:t xml:space="preserve">apsevanema </w:t>
      </w:r>
      <w:r w:rsidR="00587DF7" w:rsidRPr="00587DF7">
        <w:rPr>
          <w:sz w:val="24"/>
          <w:szCs w:val="24"/>
          <w:lang w:val="et-EE"/>
        </w:rPr>
        <w:t>või hooldaja kirjaliku avalduse alusel õppenõukogu otsusel.</w:t>
      </w:r>
    </w:p>
    <w:p w14:paraId="2DE10D86" w14:textId="77777777" w:rsidR="00587DF7" w:rsidRDefault="00587DF7" w:rsidP="00015A81">
      <w:pPr>
        <w:pStyle w:val="Vahedeta"/>
        <w:ind w:left="426" w:hanging="426"/>
        <w:jc w:val="both"/>
        <w:rPr>
          <w:sz w:val="24"/>
          <w:szCs w:val="24"/>
          <w:lang w:val="et-EE"/>
        </w:rPr>
      </w:pPr>
    </w:p>
    <w:p w14:paraId="0A0CDA71" w14:textId="77777777" w:rsidR="00FB6811" w:rsidRDefault="00FB6811" w:rsidP="00015A81">
      <w:pPr>
        <w:pStyle w:val="Vahedeta"/>
        <w:ind w:left="426" w:hanging="426"/>
        <w:jc w:val="both"/>
        <w:rPr>
          <w:sz w:val="24"/>
          <w:szCs w:val="24"/>
          <w:lang w:val="et-EE"/>
        </w:rPr>
      </w:pPr>
    </w:p>
    <w:p w14:paraId="592A4C3E" w14:textId="77777777"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lastRenderedPageBreak/>
        <w:t>Rakendussätted</w:t>
      </w:r>
    </w:p>
    <w:p w14:paraId="2C98B868" w14:textId="2BAA5DCF" w:rsidR="00B75178" w:rsidRPr="00B75178" w:rsidRDefault="00B75178" w:rsidP="000A6430">
      <w:pPr>
        <w:pStyle w:val="Kehateks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083CFF">
        <w:rPr>
          <w:sz w:val="24"/>
          <w:szCs w:val="24"/>
          <w:lang w:val="et-EE"/>
        </w:rPr>
        <w:t>01.10</w:t>
      </w:r>
      <w:r w:rsidR="00475D69">
        <w:rPr>
          <w:sz w:val="24"/>
          <w:szCs w:val="24"/>
          <w:lang w:val="et-EE"/>
        </w:rPr>
        <w:t>.202</w:t>
      </w:r>
      <w:r w:rsidR="006F7647">
        <w:rPr>
          <w:sz w:val="24"/>
          <w:szCs w:val="24"/>
          <w:lang w:val="et-EE"/>
        </w:rPr>
        <w:t>2</w:t>
      </w:r>
      <w:r w:rsidRPr="00B75178">
        <w:rPr>
          <w:sz w:val="24"/>
          <w:szCs w:val="24"/>
          <w:lang w:val="et-EE"/>
        </w:rPr>
        <w:t>.</w:t>
      </w:r>
    </w:p>
    <w:p w14:paraId="79E7333D" w14:textId="3AC6F7B6" w:rsidR="007F07D0" w:rsidRPr="00B75178" w:rsidRDefault="00015A81" w:rsidP="000A6430">
      <w:pPr>
        <w:pStyle w:val="Kehateks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083CFF">
        <w:rPr>
          <w:sz w:val="24"/>
          <w:szCs w:val="24"/>
          <w:lang w:val="et-EE"/>
        </w:rPr>
        <w:t>Linnavalitsuse 17.08.2022. a korraldus nr 565</w:t>
      </w:r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Kehateks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2660393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436974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038728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427352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5329821">
    <w:abstractNumId w:val="1"/>
  </w:num>
  <w:num w:numId="6" w16cid:durableId="544803099">
    <w:abstractNumId w:val="3"/>
  </w:num>
  <w:num w:numId="7" w16cid:durableId="1035277916">
    <w:abstractNumId w:val="2"/>
  </w:num>
  <w:num w:numId="8" w16cid:durableId="2108305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86663"/>
    <w:rsid w:val="001D0CF5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16907"/>
    <w:rsid w:val="00435126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042E"/>
    <w:rsid w:val="009C4987"/>
    <w:rsid w:val="009D37E1"/>
    <w:rsid w:val="00A446B1"/>
    <w:rsid w:val="00A77328"/>
    <w:rsid w:val="00AA64A2"/>
    <w:rsid w:val="00AC65E5"/>
    <w:rsid w:val="00AD7094"/>
    <w:rsid w:val="00AE0076"/>
    <w:rsid w:val="00B032EF"/>
    <w:rsid w:val="00B50B52"/>
    <w:rsid w:val="00B67B4F"/>
    <w:rsid w:val="00B75178"/>
    <w:rsid w:val="00B8759C"/>
    <w:rsid w:val="00BF25D6"/>
    <w:rsid w:val="00C16471"/>
    <w:rsid w:val="00C57435"/>
    <w:rsid w:val="00C70A6C"/>
    <w:rsid w:val="00C716D0"/>
    <w:rsid w:val="00C8309B"/>
    <w:rsid w:val="00C83CAA"/>
    <w:rsid w:val="00C911B4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B6811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</cp:revision>
  <cp:lastPrinted>2022-09-12T12:40:00Z</cp:lastPrinted>
  <dcterms:created xsi:type="dcterms:W3CDTF">2022-09-16T05:50:00Z</dcterms:created>
  <dcterms:modified xsi:type="dcterms:W3CDTF">2022-09-16T05:50:00Z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