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115" w14:textId="77777777" w:rsidR="00BE74DE" w:rsidRPr="00B53FAB" w:rsidRDefault="00BE74DE" w:rsidP="00BE7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0"/>
          <w:szCs w:val="24"/>
          <w:lang w:val="et-EE"/>
        </w:rPr>
        <w:t>EELNÕU</w:t>
      </w:r>
    </w:p>
    <w:p w14:paraId="64BC6C51" w14:textId="77777777" w:rsidR="00BE74DE" w:rsidRPr="00B53FAB" w:rsidRDefault="00BE74DE" w:rsidP="00BE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B944987" w14:textId="77777777" w:rsidR="00BE74DE" w:rsidRPr="00B53FAB" w:rsidRDefault="00BE74DE" w:rsidP="00BE74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32"/>
          <w:szCs w:val="24"/>
          <w:lang w:val="et-EE"/>
        </w:rPr>
        <w:t>NARVA   LINNAVALITSUS</w:t>
      </w:r>
    </w:p>
    <w:p w14:paraId="72D57B4F" w14:textId="77777777" w:rsidR="00BE74DE" w:rsidRPr="00B53FAB" w:rsidRDefault="00BE74DE" w:rsidP="00BE74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val="et-EE"/>
        </w:rPr>
      </w:pPr>
    </w:p>
    <w:p w14:paraId="02E8798B" w14:textId="77777777" w:rsidR="00BE74DE" w:rsidRPr="00B53FAB" w:rsidRDefault="00BE74DE" w:rsidP="00BE74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  <w:t>K O R R A L D U S</w:t>
      </w:r>
    </w:p>
    <w:p w14:paraId="2B8B7614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03DBA08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B168A70" w14:textId="77777777" w:rsidR="00BE74DE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AC9DA1C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                                                                                       ____20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22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nr____</w:t>
      </w:r>
    </w:p>
    <w:p w14:paraId="1CC11B8C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74A8641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10D2E86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Õpilaste arvu suurendamine Narva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6. Kooli</w:t>
      </w:r>
      <w:r w:rsidRPr="004C7594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klassides</w:t>
      </w:r>
    </w:p>
    <w:p w14:paraId="31BEAC63" w14:textId="77777777" w:rsidR="00BE74DE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7AE82668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1.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Asjaolud ja menetluse käik</w:t>
      </w:r>
    </w:p>
    <w:p w14:paraId="6F5A3FA3" w14:textId="054D32ED" w:rsidR="00BE74DE" w:rsidRPr="00C21DB7" w:rsidRDefault="00BE74DE" w:rsidP="0012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Narva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6. Kooli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direktor</w:t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esitas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05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10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.2022 </w:t>
      </w:r>
      <w:r w:rsidR="001257FF"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Linnavalitsuse Kultuuriosakon</w:t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>nale</w:t>
      </w:r>
      <w:r w:rsidR="001257FF"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taotlus</w:t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nr </w:t>
      </w:r>
      <w:r w:rsidRPr="00BE74DE">
        <w:rPr>
          <w:rFonts w:ascii="Times New Roman" w:eastAsia="Times New Roman" w:hAnsi="Times New Roman" w:cs="Times New Roman"/>
          <w:sz w:val="24"/>
          <w:szCs w:val="24"/>
          <w:lang w:val="et-EE"/>
        </w:rPr>
        <w:t>1.15/53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, mille</w:t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>ga palus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õppeasutuse juht suurendada õppeasutuse klasside täitumuse ülemise piirnormi 2022/2023. õppeaastaks. Taotlusega palub kool suurendada õpilaste arvu klassides järgmiselt: </w:t>
      </w:r>
      <w:bookmarkStart w:id="0" w:name="_Hlk113783626"/>
      <w:r w:rsidRPr="00BE74DE">
        <w:rPr>
          <w:rFonts w:ascii="Times New Roman" w:eastAsia="Times New Roman" w:hAnsi="Times New Roman" w:cs="Times New Roman"/>
          <w:sz w:val="24"/>
          <w:szCs w:val="24"/>
          <w:lang w:val="et-EE"/>
        </w:rPr>
        <w:t>7.</w:t>
      </w:r>
      <w:r w:rsidR="00640EA3">
        <w:rPr>
          <w:rFonts w:ascii="Times New Roman" w:eastAsia="Times New Roman" w:hAnsi="Times New Roman" w:cs="Times New Roman"/>
          <w:sz w:val="24"/>
          <w:szCs w:val="24"/>
          <w:lang w:val="et-EE"/>
        </w:rPr>
        <w:t> A</w:t>
      </w:r>
      <w:r w:rsidRPr="00BE74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29 õpilaseni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Pr="00BE74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9.</w:t>
      </w:r>
      <w:r w:rsidR="00640EA3">
        <w:rPr>
          <w:rFonts w:ascii="Times New Roman" w:eastAsia="Times New Roman" w:hAnsi="Times New Roman" w:cs="Times New Roman"/>
          <w:sz w:val="24"/>
          <w:szCs w:val="24"/>
          <w:lang w:val="et-EE"/>
        </w:rPr>
        <w:t> A</w:t>
      </w:r>
      <w:r w:rsidRPr="00BE74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klassis –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BE74DE">
        <w:rPr>
          <w:rFonts w:ascii="Times New Roman" w:eastAsia="Times New Roman" w:hAnsi="Times New Roman" w:cs="Times New Roman"/>
          <w:sz w:val="24"/>
          <w:szCs w:val="24"/>
          <w:lang w:val="et-EE"/>
        </w:rPr>
        <w:t>29 õpilaseni</w:t>
      </w:r>
      <w:r w:rsidRPr="00C21DB7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bookmarkEnd w:id="0"/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Õpilaste arvu suurendamisele klassides on Narva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6. Kooli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hoolekogu nõusoleku andnud (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01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10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.2022 otsus nr 6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.1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1-1</w:t>
      </w:r>
      <w:r w:rsidRPr="00C21DB7">
        <w:rPr>
          <w:rFonts w:ascii="Times New Roman" w:eastAsia="Times New Roman" w:hAnsi="Times New Roman" w:cs="Times New Roman"/>
          <w:sz w:val="24"/>
          <w:szCs w:val="24"/>
          <w:lang w:val="et-EE"/>
        </w:rPr>
        <w:t>) ning kõik määratud klassiruumid vastavad Vabariigi Valitsuse 30.05.2013 määruse nr 84 „Tervisekaitsenõuded koolidele“ § 7 lõikes 3 toodud nõuetele.</w:t>
      </w:r>
    </w:p>
    <w:p w14:paraId="744837C3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1190353F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2. Õiguslikud alused</w:t>
      </w:r>
    </w:p>
    <w:p w14:paraId="061806A3" w14:textId="77777777" w:rsidR="00BE74DE" w:rsidRPr="00B53FAB" w:rsidRDefault="00BE74DE" w:rsidP="00BE74D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Vastavalt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lõikele 3 võib kooli pidaja erandjuhul direktori ettepanekul ja hoolekogu nõusolekul suurendada õpilaste arvu üle seaduses sätestatud piirnormi üheks õppeaastaks konkreetses klassis juhul, kui kõik tervisekaitse- ja ohutusnõuded on täidetud.</w:t>
      </w:r>
    </w:p>
    <w:p w14:paraId="62C344F3" w14:textId="77777777" w:rsidR="00BE74DE" w:rsidRPr="00B53FAB" w:rsidRDefault="00BE74DE" w:rsidP="00BE74D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Narva Linnavolikogu delegeeris 23.09.2010 määrusega nr 31 „Koolieelse lasteasutuse seaduse § 24² lõikes 3 lasteasutuse pidaja pädevusse ning põhikooli- ja gümnaasiumiseaduses kooli pidaja pädevusse antud ülesannete lahendamise delegeerimine Narva Linnavalitsusele“ põhikooli- ja gümnaasiumiseaduse §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26 lõikega 3 ettenähtud küsimuse lahendamise Narva Linnavalitsusele.</w:t>
      </w:r>
    </w:p>
    <w:p w14:paraId="7838FEC8" w14:textId="77777777" w:rsidR="00BE74DE" w:rsidRPr="00B53FAB" w:rsidRDefault="00BE74DE" w:rsidP="00BE74D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3D933D10" w14:textId="77777777" w:rsidR="00BE74DE" w:rsidRPr="00B53FAB" w:rsidRDefault="00BE74DE" w:rsidP="001257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3. Otsus</w:t>
      </w:r>
    </w:p>
    <w:p w14:paraId="549A52C6" w14:textId="77777777" w:rsidR="00BE74DE" w:rsidRDefault="00BE74DE" w:rsidP="0012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Suurendada õpilaste arvu Narva </w:t>
      </w:r>
      <w:r w:rsidR="003E7037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6. Kooli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22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23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 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õppeaastaks </w:t>
      </w: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alljärgnevalt:</w:t>
      </w:r>
      <w:r w:rsidRPr="00B53F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62C06722" w14:textId="77777777" w:rsidR="001257FF" w:rsidRPr="001257FF" w:rsidRDefault="00BE74DE" w:rsidP="001257FF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</w:pPr>
      <w:r w:rsidRPr="001257F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7.</w:t>
      </w:r>
      <w:r w:rsidR="004D6F47" w:rsidRPr="001257F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A</w:t>
      </w:r>
      <w:r w:rsidRPr="001257F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– 29 õpilaseni</w:t>
      </w:r>
      <w:r w:rsidR="001257FF" w:rsidRPr="001257F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;</w:t>
      </w:r>
    </w:p>
    <w:p w14:paraId="519C3AEC" w14:textId="43F9D72B" w:rsidR="00BE74DE" w:rsidRPr="001257FF" w:rsidRDefault="00BE74DE" w:rsidP="001257FF">
      <w:pPr>
        <w:pStyle w:val="Loendilik"/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1257F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9.</w:t>
      </w:r>
      <w:r w:rsidR="004D6F47" w:rsidRPr="001257F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>A</w:t>
      </w:r>
      <w:r w:rsidRPr="001257FF">
        <w:rPr>
          <w:rFonts w:ascii="Times New Roman" w:eastAsia="Times New Roman" w:hAnsi="Times New Roman" w:cs="Times New Roman"/>
          <w:iCs/>
          <w:sz w:val="24"/>
          <w:szCs w:val="24"/>
          <w:lang w:val="et-EE"/>
        </w:rPr>
        <w:t xml:space="preserve"> klassis –  29 õpilaseni.</w:t>
      </w:r>
    </w:p>
    <w:p w14:paraId="718D43A7" w14:textId="77777777" w:rsidR="00BE74DE" w:rsidRDefault="00BE74DE" w:rsidP="00BE74D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5369484A" w14:textId="77777777" w:rsidR="00BE74DE" w:rsidRPr="00B53FAB" w:rsidRDefault="00BE74DE" w:rsidP="001257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4. Rakendussätted</w:t>
      </w:r>
    </w:p>
    <w:p w14:paraId="09072B02" w14:textId="77777777" w:rsidR="00BE74DE" w:rsidRPr="00B53FAB" w:rsidRDefault="00BE74DE" w:rsidP="001257FF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 jõustub seadusega  sätestatud korras.</w:t>
      </w:r>
    </w:p>
    <w:p w14:paraId="7309A352" w14:textId="77777777" w:rsidR="00BE74DE" w:rsidRPr="00B53FAB" w:rsidRDefault="00BE74DE" w:rsidP="001257FF">
      <w:pPr>
        <w:numPr>
          <w:ilvl w:val="0"/>
          <w:numId w:val="2"/>
        </w:numPr>
        <w:autoSpaceDE w:val="0"/>
        <w:autoSpaceDN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B53FAB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Korraldust võib vaidlustada Tartu Halduskohtu Jõhvi kohtumajas 30 päeva jooksul korralduse teatavakstegemise päevast arvates.</w:t>
      </w:r>
    </w:p>
    <w:p w14:paraId="53CB7873" w14:textId="77777777" w:rsidR="00BE74DE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FD8B0C4" w14:textId="77777777" w:rsidR="00BE74DE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770212A3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591E357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14:paraId="68CB3846" w14:textId="77777777" w:rsidR="00BE74DE" w:rsidRPr="00B53FAB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B5C5C0D" w14:textId="77777777" w:rsidR="001257FF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Katri Raik</w:t>
      </w:r>
    </w:p>
    <w:p w14:paraId="01F05BBB" w14:textId="3CE6551F" w:rsidR="001257FF" w:rsidRDefault="00BE74DE" w:rsidP="00BE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Linnapea</w:t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257FF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="001257FF"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Üllar Kaljuste</w:t>
      </w:r>
    </w:p>
    <w:p w14:paraId="06E61C3E" w14:textId="6604FD42" w:rsidR="00BE74DE" w:rsidRPr="00B9356C" w:rsidRDefault="00BE74DE" w:rsidP="001257F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>Linnasekretär</w:t>
      </w:r>
    </w:p>
    <w:p w14:paraId="44D6335E" w14:textId="77777777" w:rsidR="00693D08" w:rsidRPr="00BE74DE" w:rsidRDefault="00BE74DE" w:rsidP="00BE74DE">
      <w:pPr>
        <w:spacing w:after="0" w:line="240" w:lineRule="auto"/>
        <w:jc w:val="both"/>
        <w:rPr>
          <w:lang w:val="en-GB"/>
        </w:rPr>
      </w:pPr>
      <w:r w:rsidRPr="00B9356C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</w:t>
      </w:r>
    </w:p>
    <w:sectPr w:rsidR="00693D08" w:rsidRPr="00BE74DE" w:rsidSect="006D3C53">
      <w:pgSz w:w="11906" w:h="16838"/>
      <w:pgMar w:top="284" w:right="141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047AB"/>
    <w:multiLevelType w:val="hybridMultilevel"/>
    <w:tmpl w:val="7C6EFC0C"/>
    <w:lvl w:ilvl="0" w:tplc="8DDCD5BE">
      <w:start w:val="1"/>
      <w:numFmt w:val="decimal"/>
      <w:lvlText w:val="4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1C98"/>
    <w:multiLevelType w:val="hybridMultilevel"/>
    <w:tmpl w:val="31D8B482"/>
    <w:lvl w:ilvl="0" w:tplc="D3D086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51A58"/>
    <w:multiLevelType w:val="hybridMultilevel"/>
    <w:tmpl w:val="AA38936C"/>
    <w:lvl w:ilvl="0" w:tplc="56460BB8">
      <w:start w:val="1"/>
      <w:numFmt w:val="decimal"/>
      <w:lvlText w:val="2.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273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912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673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DE"/>
    <w:rsid w:val="001257FF"/>
    <w:rsid w:val="001A358C"/>
    <w:rsid w:val="001C714C"/>
    <w:rsid w:val="003E7037"/>
    <w:rsid w:val="004D6F47"/>
    <w:rsid w:val="00566AEE"/>
    <w:rsid w:val="0060196E"/>
    <w:rsid w:val="00640EA3"/>
    <w:rsid w:val="007B14FF"/>
    <w:rsid w:val="00965732"/>
    <w:rsid w:val="00B64974"/>
    <w:rsid w:val="00B93FB9"/>
    <w:rsid w:val="00BE74DE"/>
    <w:rsid w:val="00C37BE2"/>
    <w:rsid w:val="00D60750"/>
    <w:rsid w:val="00EB45B0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3B35"/>
  <w15:docId w15:val="{D845E120-BB53-4A27-BA28-8AFAEADE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74D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2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1700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Tabakova</dc:creator>
  <cp:lastModifiedBy>Vladislav Iljin</cp:lastModifiedBy>
  <cp:revision>3</cp:revision>
  <dcterms:created xsi:type="dcterms:W3CDTF">2022-10-17T05:09:00Z</dcterms:created>
  <dcterms:modified xsi:type="dcterms:W3CDTF">2022-10-17T05:13:00Z</dcterms:modified>
</cp:coreProperties>
</file>