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AF52E" w14:textId="77777777" w:rsidR="00AA667C" w:rsidRPr="00D858F9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3"/>
          <w:szCs w:val="23"/>
          <w:lang w:eastAsia="ru-RU"/>
        </w:rPr>
      </w:pPr>
      <w:bookmarkStart w:id="0" w:name="_GoBack"/>
      <w:bookmarkEnd w:id="0"/>
      <w:r w:rsidRPr="00D858F9">
        <w:rPr>
          <w:rFonts w:ascii="Times New Roman" w:hAnsi="Times New Roman"/>
          <w:sz w:val="23"/>
          <w:szCs w:val="23"/>
          <w:lang w:eastAsia="ru-RU"/>
        </w:rPr>
        <w:t>EELNÕU</w:t>
      </w:r>
    </w:p>
    <w:p w14:paraId="0B0C82F0" w14:textId="77777777" w:rsidR="00AA667C" w:rsidRPr="00D858F9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3"/>
          <w:szCs w:val="23"/>
          <w:lang w:eastAsia="ru-RU"/>
        </w:rPr>
      </w:pPr>
    </w:p>
    <w:p w14:paraId="7A07DE84" w14:textId="77777777" w:rsidR="00AA667C" w:rsidRPr="00D858F9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>NARVA LINNAVALITSUS</w:t>
      </w:r>
    </w:p>
    <w:p w14:paraId="1AF0786A" w14:textId="77777777" w:rsidR="00AA667C" w:rsidRPr="00D858F9" w:rsidRDefault="00AA667C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164838A0" w14:textId="77777777" w:rsidR="00AA667C" w:rsidRPr="00D858F9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3"/>
          <w:szCs w:val="23"/>
          <w:lang w:val="fi-FI" w:eastAsia="ru-RU"/>
        </w:rPr>
      </w:pPr>
      <w:r w:rsidRPr="00D858F9">
        <w:rPr>
          <w:rFonts w:ascii="Times New Roman" w:hAnsi="Times New Roman"/>
          <w:sz w:val="23"/>
          <w:szCs w:val="23"/>
          <w:lang w:val="fi-FI" w:eastAsia="ru-RU"/>
        </w:rPr>
        <w:t>KORRALDUS</w:t>
      </w:r>
    </w:p>
    <w:p w14:paraId="6BB11BDA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04867036" w14:textId="7777777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</w:p>
    <w:p w14:paraId="348B7E64" w14:textId="4D361607" w:rsidR="00AA667C" w:rsidRPr="00D858F9" w:rsidRDefault="00AA667C" w:rsidP="00AA667C">
      <w:pPr>
        <w:spacing w:after="0" w:line="240" w:lineRule="auto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</w:t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sz w:val="23"/>
          <w:szCs w:val="23"/>
          <w:lang w:eastAsia="ru-RU"/>
        </w:rPr>
        <w:tab/>
        <w:t>____.</w:t>
      </w:r>
      <w:r w:rsidR="00A04433" w:rsidRPr="00D858F9">
        <w:rPr>
          <w:rFonts w:ascii="Times New Roman" w:hAnsi="Times New Roman"/>
          <w:sz w:val="23"/>
          <w:szCs w:val="23"/>
          <w:lang w:val="en-US" w:eastAsia="ru-RU"/>
        </w:rPr>
        <w:t>____</w:t>
      </w:r>
      <w:r w:rsidR="007F76D0" w:rsidRPr="00D858F9">
        <w:rPr>
          <w:rFonts w:ascii="Times New Roman" w:hAnsi="Times New Roman"/>
          <w:sz w:val="23"/>
          <w:szCs w:val="23"/>
          <w:lang w:eastAsia="ru-RU"/>
        </w:rPr>
        <w:t>.202</w:t>
      </w:r>
      <w:r w:rsidR="00720F8B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="00705EA5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sz w:val="23"/>
          <w:szCs w:val="23"/>
          <w:lang w:eastAsia="ru-RU"/>
        </w:rPr>
        <w:t>nr _____</w:t>
      </w:r>
    </w:p>
    <w:p w14:paraId="418DDB10" w14:textId="77777777" w:rsidR="00720F8B" w:rsidRPr="00D858F9" w:rsidRDefault="00720F8B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03E2DC1F" w14:textId="77777777" w:rsidR="00D858F9" w:rsidRPr="00D858F9" w:rsidRDefault="00D858F9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1AC660E4" w14:textId="77777777" w:rsidR="00CD768B" w:rsidRDefault="00CD768B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</w:p>
    <w:p w14:paraId="7AF72BFD" w14:textId="477FBA8F" w:rsidR="008007F2" w:rsidRPr="00D858F9" w:rsidRDefault="008007F2" w:rsidP="008007F2">
      <w:pPr>
        <w:pStyle w:val="NormalWeb"/>
        <w:spacing w:before="0" w:beforeAutospacing="0" w:after="0" w:afterAutospacing="0"/>
        <w:jc w:val="both"/>
        <w:rPr>
          <w:b/>
          <w:sz w:val="23"/>
          <w:szCs w:val="23"/>
          <w:lang w:val="et-EE"/>
        </w:rPr>
      </w:pPr>
      <w:r w:rsidRPr="00D858F9">
        <w:rPr>
          <w:b/>
          <w:sz w:val="23"/>
          <w:szCs w:val="23"/>
          <w:lang w:val="et-EE"/>
        </w:rPr>
        <w:t xml:space="preserve">Narva Linnavalitsuse sotsiaalkomisjoni </w:t>
      </w:r>
      <w:r w:rsidR="001B4240" w:rsidRPr="00D858F9">
        <w:rPr>
          <w:b/>
          <w:sz w:val="23"/>
          <w:szCs w:val="23"/>
          <w:lang w:val="et-EE"/>
        </w:rPr>
        <w:t>koosseisu kinnitamine</w:t>
      </w:r>
    </w:p>
    <w:p w14:paraId="24C60A2F" w14:textId="77777777" w:rsidR="00A01BA9" w:rsidRPr="00D858F9" w:rsidRDefault="00A01BA9" w:rsidP="00AA667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C817454" w14:textId="299E9FCD" w:rsidR="000A2F08" w:rsidRPr="00D858F9" w:rsidRDefault="003713EB" w:rsidP="00A04433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1.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Asjaolud ja menetluse käik</w:t>
      </w:r>
    </w:p>
    <w:p w14:paraId="6D58B0C0" w14:textId="5745881C" w:rsidR="008007F2" w:rsidRPr="00D858F9" w:rsidRDefault="007F76D0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2C739A">
        <w:rPr>
          <w:rFonts w:ascii="Times New Roman" w:hAnsi="Times New Roman"/>
          <w:sz w:val="23"/>
          <w:szCs w:val="23"/>
          <w:lang w:eastAsia="ru-RU"/>
        </w:rPr>
        <w:t>31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2C739A">
        <w:rPr>
          <w:rFonts w:ascii="Times New Roman" w:hAnsi="Times New Roman"/>
          <w:sz w:val="23"/>
          <w:szCs w:val="23"/>
          <w:lang w:eastAsia="ru-RU"/>
        </w:rPr>
        <w:t>08</w:t>
      </w:r>
      <w:r w:rsidRPr="00D858F9">
        <w:rPr>
          <w:rFonts w:ascii="Times New Roman" w:hAnsi="Times New Roman"/>
          <w:sz w:val="23"/>
          <w:szCs w:val="23"/>
          <w:lang w:eastAsia="ru-RU"/>
        </w:rPr>
        <w:t>.</w:t>
      </w:r>
      <w:r w:rsidR="00F81DA4" w:rsidRPr="00D858F9">
        <w:rPr>
          <w:rFonts w:ascii="Times New Roman" w:hAnsi="Times New Roman"/>
          <w:sz w:val="23"/>
          <w:szCs w:val="23"/>
          <w:lang w:eastAsia="ru-RU"/>
        </w:rPr>
        <w:t>202</w:t>
      </w:r>
      <w:r w:rsidR="00362C16" w:rsidRPr="00D858F9">
        <w:rPr>
          <w:rFonts w:ascii="Times New Roman" w:hAnsi="Times New Roman"/>
          <w:sz w:val="23"/>
          <w:szCs w:val="23"/>
          <w:lang w:eastAsia="ru-RU"/>
        </w:rPr>
        <w:t>2</w:t>
      </w:r>
      <w:r w:rsidRPr="00D858F9">
        <w:rPr>
          <w:rFonts w:ascii="Times New Roman" w:hAnsi="Times New Roman"/>
          <w:sz w:val="23"/>
          <w:szCs w:val="23"/>
          <w:lang w:eastAsia="ru-RU"/>
        </w:rPr>
        <w:t xml:space="preserve"> korraldusega nr </w:t>
      </w:r>
      <w:r w:rsidR="002C739A">
        <w:rPr>
          <w:rFonts w:ascii="Times New Roman" w:hAnsi="Times New Roman"/>
          <w:sz w:val="23"/>
          <w:szCs w:val="23"/>
          <w:lang w:eastAsia="ru-RU"/>
        </w:rPr>
        <w:t>598</w:t>
      </w:r>
      <w:r w:rsidR="008007F2" w:rsidRPr="00D858F9">
        <w:rPr>
          <w:rFonts w:ascii="Times New Roman" w:hAnsi="Times New Roman"/>
          <w:sz w:val="23"/>
          <w:szCs w:val="23"/>
          <w:lang w:eastAsia="ru-RU"/>
        </w:rPr>
        <w:t>-k kinnitati Narva Linnavalitsuse sotsiaalkomisjoni koosseis.</w:t>
      </w:r>
    </w:p>
    <w:p w14:paraId="4E2D7107" w14:textId="4E52E751" w:rsidR="00D858F9" w:rsidRPr="00D858F9" w:rsidRDefault="008007F2" w:rsidP="00A04433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Sotsiaalkomisjon moodustatakse alalise komisjonina eesmärgiga nõustada Narva Linnavalitsust sotsiaalhoolekande korraldamisel. 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Sotsiaalk</w:t>
      </w:r>
      <w:r w:rsidRPr="00D858F9">
        <w:rPr>
          <w:rFonts w:ascii="Times New Roman" w:hAnsi="Times New Roman"/>
          <w:sz w:val="23"/>
          <w:szCs w:val="23"/>
          <w:lang w:eastAsia="ru-RU"/>
        </w:rPr>
        <w:t>omisjon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on </w:t>
      </w:r>
      <w:r w:rsidR="00C60692" w:rsidRPr="00C60692">
        <w:rPr>
          <w:rFonts w:ascii="Times New Roman" w:hAnsi="Times New Roman"/>
          <w:sz w:val="23"/>
          <w:szCs w:val="23"/>
          <w:lang w:eastAsia="ru-RU"/>
        </w:rPr>
        <w:t>Narva Linnavalitsuse juures tegutsev komisjon, mille ülesandeks on menetleda isikute sotsiaalteenuste, -toetuste ja muu abi taotlusi või avaldusi.</w:t>
      </w:r>
      <w:r w:rsidR="00C60692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630EB1">
        <w:rPr>
          <w:rFonts w:ascii="Times New Roman" w:hAnsi="Times New Roman"/>
          <w:sz w:val="23"/>
          <w:szCs w:val="23"/>
          <w:lang w:eastAsia="ru-RU"/>
        </w:rPr>
        <w:t xml:space="preserve">                  </w:t>
      </w:r>
    </w:p>
    <w:p w14:paraId="19CDD62D" w14:textId="7B22DF42" w:rsidR="00076FFE" w:rsidRDefault="002C739A" w:rsidP="00E73B8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2C739A">
        <w:rPr>
          <w:rFonts w:ascii="Times New Roman" w:hAnsi="Times New Roman"/>
          <w:sz w:val="23"/>
          <w:szCs w:val="23"/>
          <w:lang w:eastAsia="ru-RU"/>
        </w:rPr>
        <w:t>Narva Linnavalitsuse 07.10.2022 korraldusega nr 697-k nimetati Kristi Mürk Narva Linna Sotsiaalabiameti direktori ametikohale alates 01.11.2022. Seoses sellega on vajadus muuta Narva Linnavalitsuse sotsiaalkomisjoni koosseisu.</w:t>
      </w:r>
    </w:p>
    <w:p w14:paraId="4EEBDBE3" w14:textId="77777777" w:rsidR="002C739A" w:rsidRPr="00D858F9" w:rsidRDefault="002C739A" w:rsidP="00E73B84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35A63C91" w14:textId="59396A3F" w:rsidR="00D87540" w:rsidRPr="00D858F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2.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Õiguslikud alused</w:t>
      </w:r>
    </w:p>
    <w:p w14:paraId="40F8B44E" w14:textId="77777777" w:rsidR="006046FE" w:rsidRPr="00D858F9" w:rsidRDefault="00D87540" w:rsidP="00C60692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Kohaliku omavalitsuse korraldu</w:t>
      </w:r>
      <w:r w:rsidR="003371A3" w:rsidRPr="00D858F9">
        <w:rPr>
          <w:rFonts w:ascii="Times New Roman" w:hAnsi="Times New Roman"/>
          <w:sz w:val="23"/>
          <w:szCs w:val="23"/>
          <w:lang w:eastAsia="ru-RU"/>
        </w:rPr>
        <w:t>se seaduse § 30 lõike 1 punkti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 </w:t>
      </w:r>
      <w:r w:rsidR="006C18C5" w:rsidRPr="00D858F9">
        <w:rPr>
          <w:rFonts w:ascii="Times New Roman" w:hAnsi="Times New Roman"/>
          <w:sz w:val="23"/>
          <w:szCs w:val="23"/>
          <w:lang w:eastAsia="ru-RU"/>
        </w:rPr>
        <w:t>lahendab ja korraldab</w:t>
      </w:r>
    </w:p>
    <w:p w14:paraId="4D3B3085" w14:textId="7B132621" w:rsidR="00D87540" w:rsidRPr="00D858F9" w:rsidRDefault="006C18C5" w:rsidP="00C60692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kohaliku elu küsimusi, mis ei kuulu volikogu pädevusse valla- või linnavalitsus.</w:t>
      </w:r>
    </w:p>
    <w:p w14:paraId="17F732E3" w14:textId="51130D21" w:rsidR="008C4125" w:rsidRPr="00D858F9" w:rsidRDefault="00D87540" w:rsidP="00C60692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  <w:r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Narva Linnavalitsuse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08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6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>.20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22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määruse nr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7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„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Narva Linnavalitsuse sotsiaalkomisjoni põhimäärus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>“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§ 1 lõike 3</w:t>
      </w:r>
      <w:r w:rsidR="00A02417" w:rsidRPr="00D858F9">
        <w:rPr>
          <w:rFonts w:ascii="Times New Roman" w:hAnsi="Times New Roman"/>
          <w:sz w:val="23"/>
          <w:szCs w:val="23"/>
          <w:lang w:eastAsia="ru-RU"/>
        </w:rPr>
        <w:t xml:space="preserve"> kohaselt</w:t>
      </w:r>
      <w:r w:rsidR="001D72FD" w:rsidRPr="00D858F9">
        <w:rPr>
          <w:rFonts w:ascii="Times New Roman" w:hAnsi="Times New Roman"/>
          <w:sz w:val="23"/>
          <w:szCs w:val="23"/>
          <w:lang w:eastAsia="ru-RU"/>
        </w:rPr>
        <w:t xml:space="preserve"> </w:t>
      </w:r>
      <w:r w:rsidR="00D858F9" w:rsidRPr="00D858F9">
        <w:rPr>
          <w:rFonts w:ascii="Times New Roman" w:hAnsi="Times New Roman"/>
          <w:sz w:val="23"/>
          <w:szCs w:val="23"/>
          <w:lang w:eastAsia="ru-RU"/>
        </w:rPr>
        <w:t>sotsiaalkomisjoni koosseisu kinnitab ja muudab linnavalitsus.</w:t>
      </w:r>
    </w:p>
    <w:p w14:paraId="7DB865FF" w14:textId="77777777" w:rsidR="00D858F9" w:rsidRPr="00D858F9" w:rsidRDefault="00D858F9" w:rsidP="00D858F9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D931217" w14:textId="48A22C98" w:rsidR="00764715" w:rsidRPr="00D858F9" w:rsidRDefault="003713EB" w:rsidP="00764715">
      <w:pPr>
        <w:spacing w:after="0" w:line="240" w:lineRule="auto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t xml:space="preserve">3.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Otsus</w:t>
      </w:r>
    </w:p>
    <w:p w14:paraId="6E29F25D" w14:textId="77777777" w:rsidR="00764715" w:rsidRPr="00D858F9" w:rsidRDefault="00764715" w:rsidP="00764715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  <w:r w:rsidRPr="00D858F9">
        <w:rPr>
          <w:rFonts w:ascii="Times New Roman" w:hAnsi="Times New Roman"/>
          <w:noProof/>
          <w:sz w:val="23"/>
          <w:szCs w:val="23"/>
          <w:lang w:eastAsia="ru-RU"/>
        </w:rPr>
        <w:t>Kinnitada Narva Linnavalitsuse sotsiaalkomisjoni koosseis alljärgnevalt:</w:t>
      </w:r>
    </w:p>
    <w:p w14:paraId="5A43DD35" w14:textId="77777777" w:rsidR="00764715" w:rsidRPr="00D858F9" w:rsidRDefault="00764715" w:rsidP="00764715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67A7068E" w14:textId="13599D74" w:rsidR="00764715" w:rsidRPr="00D858F9" w:rsidRDefault="00764715" w:rsidP="002C739A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Komisjoni esimees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  <w:t xml:space="preserve">- </w:t>
      </w:r>
      <w:r w:rsidR="002C739A" w:rsidRPr="002C739A">
        <w:rPr>
          <w:rFonts w:ascii="Times New Roman" w:hAnsi="Times New Roman"/>
          <w:kern w:val="2"/>
          <w:sz w:val="23"/>
          <w:szCs w:val="23"/>
          <w:lang w:eastAsia="ru-RU"/>
        </w:rPr>
        <w:t>Kristi Mürk, Narva Linna Sotsiaalabiameti direktor;</w:t>
      </w:r>
    </w:p>
    <w:p w14:paraId="0DB37232" w14:textId="77777777" w:rsidR="001B4240" w:rsidRPr="00D858F9" w:rsidRDefault="001B4240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02339888" w14:textId="77777777" w:rsidR="002C739A" w:rsidRDefault="001B4240" w:rsidP="002C739A">
      <w:pPr>
        <w:widowControl w:val="0"/>
        <w:spacing w:after="0"/>
        <w:rPr>
          <w:rFonts w:ascii="Times New Roman" w:eastAsia="Times New Roman" w:hAnsi="Times New Roman"/>
          <w:sz w:val="23"/>
          <w:szCs w:val="23"/>
          <w:lang w:eastAsia="et-EE"/>
        </w:rPr>
      </w:pP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>Komisjoni aseesimees</w:t>
      </w:r>
      <w:r w:rsidR="00D858F9">
        <w:rPr>
          <w:rFonts w:ascii="Times New Roman" w:eastAsia="Times New Roman" w:hAnsi="Times New Roman"/>
          <w:sz w:val="23"/>
          <w:szCs w:val="23"/>
          <w:lang w:eastAsia="et-EE"/>
        </w:rPr>
        <w:tab/>
      </w:r>
      <w:r w:rsidRPr="00D858F9"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- 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>Andrei Antonov, linnaarst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>,</w:t>
      </w:r>
      <w:r w:rsidR="002C739A" w:rsidRPr="002C739A">
        <w:rPr>
          <w:rFonts w:ascii="Times New Roman" w:eastAsia="Times New Roman" w:hAnsi="Times New Roman"/>
          <w:sz w:val="23"/>
          <w:szCs w:val="23"/>
          <w:lang w:eastAsia="et-EE"/>
        </w:rPr>
        <w:t xml:space="preserve"> Narva Linna Sotsiaalabiameti</w:t>
      </w:r>
      <w:r w:rsidR="002C739A">
        <w:rPr>
          <w:rFonts w:ascii="Times New Roman" w:eastAsia="Times New Roman" w:hAnsi="Times New Roman"/>
          <w:sz w:val="23"/>
          <w:szCs w:val="23"/>
          <w:lang w:eastAsia="et-EE"/>
        </w:rPr>
        <w:t xml:space="preserve"> </w:t>
      </w:r>
    </w:p>
    <w:p w14:paraId="3C344FB9" w14:textId="40D79E49" w:rsidR="00CE514A" w:rsidRPr="002C739A" w:rsidRDefault="002C739A" w:rsidP="002C739A">
      <w:pPr>
        <w:widowControl w:val="0"/>
        <w:spacing w:after="0"/>
        <w:ind w:left="2124" w:firstLine="708"/>
        <w:rPr>
          <w:rFonts w:ascii="Times New Roman" w:eastAsia="Times New Roman" w:hAnsi="Times New Roman"/>
          <w:sz w:val="23"/>
          <w:szCs w:val="23"/>
          <w:lang w:eastAsia="et-EE"/>
        </w:rPr>
      </w:pPr>
      <w:r>
        <w:rPr>
          <w:rFonts w:ascii="Times New Roman" w:eastAsia="Times New Roman" w:hAnsi="Times New Roman"/>
          <w:sz w:val="23"/>
          <w:szCs w:val="23"/>
          <w:lang w:eastAsia="et-EE"/>
        </w:rPr>
        <w:t xml:space="preserve">  tervise- ja sotsiaalosakond</w:t>
      </w:r>
      <w:r w:rsidRPr="002C739A">
        <w:rPr>
          <w:rFonts w:ascii="Times New Roman" w:eastAsia="Times New Roman" w:hAnsi="Times New Roman"/>
          <w:sz w:val="23"/>
          <w:szCs w:val="23"/>
          <w:lang w:eastAsia="et-EE"/>
        </w:rPr>
        <w:t>;</w:t>
      </w:r>
    </w:p>
    <w:p w14:paraId="3DE34ED0" w14:textId="77777777" w:rsidR="00764715" w:rsidRPr="00D858F9" w:rsidRDefault="00764715" w:rsidP="00CD768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4535CE6" w14:textId="77777777" w:rsidR="00764715" w:rsidRPr="00D858F9" w:rsidRDefault="00764715" w:rsidP="001B4240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Komisjoni liikmed</w:t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="001B4240" w:rsidRPr="00D858F9">
        <w:rPr>
          <w:rFonts w:ascii="Times New Roman" w:hAnsi="Times New Roman"/>
          <w:kern w:val="2"/>
          <w:sz w:val="23"/>
          <w:szCs w:val="23"/>
          <w:lang w:eastAsia="ru-RU"/>
        </w:rPr>
        <w:tab/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Alla Ojavere, Narva Linna Sotsiaalabiameti</w:t>
      </w:r>
    </w:p>
    <w:p w14:paraId="4F19322B" w14:textId="11A7CF19" w:rsidR="00764715" w:rsidRDefault="00764715" w:rsidP="00CD768B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tervise- ja sotsiaalosakonna vanemspetsialist;</w:t>
      </w:r>
    </w:p>
    <w:p w14:paraId="6DC09F30" w14:textId="77777777" w:rsidR="002C739A" w:rsidRDefault="002C739A" w:rsidP="00CD768B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64FD2E30" w14:textId="35156A9D" w:rsidR="002C739A" w:rsidRPr="00CD768B" w:rsidRDefault="002C739A" w:rsidP="002C739A">
      <w:pPr>
        <w:widowControl w:val="0"/>
        <w:spacing w:after="0"/>
        <w:ind w:left="2124" w:firstLine="708"/>
        <w:rPr>
          <w:rFonts w:ascii="Times New Roman" w:eastAsia="Times New Roman" w:hAnsi="Times New Roman"/>
          <w:sz w:val="23"/>
          <w:szCs w:val="23"/>
          <w:lang w:eastAsia="et-EE"/>
        </w:rPr>
      </w:pPr>
      <w:r>
        <w:rPr>
          <w:rFonts w:ascii="Times New Roman" w:eastAsia="Times New Roman" w:hAnsi="Times New Roman"/>
          <w:sz w:val="23"/>
          <w:szCs w:val="23"/>
          <w:lang w:eastAsia="et-EE"/>
        </w:rPr>
        <w:t xml:space="preserve">- </w:t>
      </w:r>
      <w:r w:rsidRPr="00CD768B">
        <w:rPr>
          <w:rFonts w:ascii="Times New Roman" w:eastAsia="Times New Roman" w:hAnsi="Times New Roman"/>
          <w:sz w:val="23"/>
          <w:szCs w:val="23"/>
          <w:lang w:eastAsia="et-EE"/>
        </w:rPr>
        <w:t xml:space="preserve">Jekaterina Tihhomirova, Narva Linna Sotsiaalabiameti </w:t>
      </w:r>
    </w:p>
    <w:p w14:paraId="5FE1CEFD" w14:textId="77777777" w:rsidR="002C739A" w:rsidRPr="00D858F9" w:rsidRDefault="002C739A" w:rsidP="002C739A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 w:rsidRPr="00CD768B">
        <w:rPr>
          <w:rFonts w:ascii="Times New Roman" w:eastAsia="Times New Roman" w:hAnsi="Times New Roman"/>
          <w:sz w:val="23"/>
          <w:szCs w:val="23"/>
          <w:lang w:eastAsia="et-EE"/>
        </w:rPr>
        <w:t xml:space="preserve">  </w:t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</w:r>
      <w:r>
        <w:rPr>
          <w:rFonts w:ascii="Times New Roman" w:eastAsia="Times New Roman" w:hAnsi="Times New Roman"/>
          <w:sz w:val="23"/>
          <w:szCs w:val="23"/>
          <w:lang w:eastAsia="et-EE"/>
        </w:rPr>
        <w:tab/>
        <w:t xml:space="preserve">  </w:t>
      </w:r>
      <w:r w:rsidRPr="00CD768B">
        <w:rPr>
          <w:rFonts w:ascii="Times New Roman" w:eastAsia="Times New Roman" w:hAnsi="Times New Roman"/>
          <w:sz w:val="23"/>
          <w:szCs w:val="23"/>
          <w:lang w:eastAsia="et-EE"/>
        </w:rPr>
        <w:t>lastekaitse osakonna peaspetsialist (osakonna juhataja);</w:t>
      </w:r>
    </w:p>
    <w:p w14:paraId="14A6717E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05CA865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Taibja Lagunova, Narva Linna Sotsiaalabiameti</w:t>
      </w:r>
    </w:p>
    <w:p w14:paraId="0DB4F852" w14:textId="77777777" w:rsidR="00764715" w:rsidRPr="00D858F9" w:rsidRDefault="00764715" w:rsidP="00764715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val="en-GB"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 pearaamatupidaja</w:t>
      </w:r>
      <w:r w:rsidR="00234AF5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(osakonna juhataja)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72A71C28" w14:textId="77777777" w:rsidR="00764715" w:rsidRPr="00D858F9" w:rsidRDefault="00764715" w:rsidP="00764715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355A21BC" w14:textId="77777777" w:rsidR="00EB7DF2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- Inna Muru, Narva Linna Sotsiaalabiameti</w:t>
      </w:r>
    </w:p>
    <w:p w14:paraId="08C1815C" w14:textId="54AD44B5" w:rsidR="001B4240" w:rsidRPr="00D858F9" w:rsidRDefault="001B4240" w:rsidP="00EB7DF2">
      <w:pPr>
        <w:widowControl w:val="0"/>
        <w:spacing w:after="0"/>
        <w:ind w:left="2832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tervise- ja</w:t>
      </w:r>
      <w:r w:rsidR="00EB7DF2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sotsiaalosakonna spetsialist;</w:t>
      </w:r>
    </w:p>
    <w:p w14:paraId="311C57D1" w14:textId="77777777" w:rsidR="00D858F9" w:rsidRPr="00D858F9" w:rsidRDefault="00D858F9" w:rsidP="00D858F9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5D2540F1" w14:textId="5E85DFE9" w:rsidR="003C37B6" w:rsidRPr="00D858F9" w:rsidRDefault="007F76D0" w:rsidP="003C37B6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Jekaterina Aleksejeva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, Narva Linna Sotsiaalabiameti </w:t>
      </w:r>
    </w:p>
    <w:p w14:paraId="793940C1" w14:textId="670CDDB8" w:rsidR="00A91A42" w:rsidRDefault="007F76D0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  </w:t>
      </w:r>
      <w:r w:rsidR="005803F4" w:rsidRPr="00D858F9">
        <w:rPr>
          <w:rFonts w:ascii="Times New Roman" w:hAnsi="Times New Roman"/>
          <w:kern w:val="2"/>
          <w:sz w:val="23"/>
          <w:szCs w:val="23"/>
          <w:lang w:eastAsia="ru-RU"/>
        </w:rPr>
        <w:t>t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ervise- ja sotsiaal</w:t>
      </w:r>
      <w:r w:rsidR="003C37B6" w:rsidRPr="00D858F9">
        <w:rPr>
          <w:rFonts w:ascii="Times New Roman" w:hAnsi="Times New Roman"/>
          <w:kern w:val="2"/>
          <w:sz w:val="23"/>
          <w:szCs w:val="23"/>
          <w:lang w:eastAsia="ru-RU"/>
        </w:rPr>
        <w:t>osakonna spetsialist, komisjoni sekretär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;</w:t>
      </w:r>
    </w:p>
    <w:p w14:paraId="73A2D85F" w14:textId="4953B05E" w:rsidR="00E928BB" w:rsidRDefault="00E928BB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13ADE41F" w14:textId="62B3186F" w:rsidR="00E928BB" w:rsidRPr="00E928BB" w:rsidRDefault="00E928BB" w:rsidP="00E928B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-</w:t>
      </w: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Tatjana Pervunina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 xml:space="preserve">, Narva Linna Sotsiaalabiameti </w:t>
      </w:r>
    </w:p>
    <w:p w14:paraId="2AA1E9BB" w14:textId="49A27425" w:rsidR="00E928BB" w:rsidRPr="00E928BB" w:rsidRDefault="00E928BB" w:rsidP="00E928BB">
      <w:pPr>
        <w:widowControl w:val="0"/>
        <w:spacing w:after="0"/>
        <w:rPr>
          <w:rFonts w:ascii="Times New Roman" w:hAnsi="Times New Roman"/>
          <w:kern w:val="2"/>
          <w:sz w:val="23"/>
          <w:szCs w:val="23"/>
          <w:lang w:eastAsia="ru-RU"/>
        </w:rPr>
      </w:pPr>
      <w:r>
        <w:rPr>
          <w:rFonts w:ascii="Times New Roman" w:hAnsi="Times New Roman"/>
          <w:kern w:val="2"/>
          <w:sz w:val="23"/>
          <w:szCs w:val="23"/>
          <w:lang w:eastAsia="ru-RU"/>
        </w:rPr>
        <w:t xml:space="preserve">                                                     </w:t>
      </w:r>
      <w:r w:rsidRPr="00E928BB">
        <w:rPr>
          <w:rFonts w:ascii="Times New Roman" w:hAnsi="Times New Roman"/>
          <w:kern w:val="2"/>
          <w:sz w:val="23"/>
          <w:szCs w:val="23"/>
          <w:lang w:eastAsia="ru-RU"/>
        </w:rPr>
        <w:t>tervise- ja sotsiaalosakonna spetsialist, komisjoni sekretär;</w:t>
      </w:r>
    </w:p>
    <w:p w14:paraId="6A897C1A" w14:textId="77777777" w:rsidR="00D858F9" w:rsidRPr="00D858F9" w:rsidRDefault="00D858F9" w:rsidP="00A01BA9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</w:p>
    <w:p w14:paraId="479242A2" w14:textId="6B93FED3" w:rsidR="00D36FD0" w:rsidRPr="002C739A" w:rsidRDefault="00D858F9" w:rsidP="002C739A">
      <w:pPr>
        <w:widowControl w:val="0"/>
        <w:spacing w:after="0"/>
        <w:ind w:left="2124" w:firstLine="708"/>
        <w:rPr>
          <w:rFonts w:ascii="Times New Roman" w:hAnsi="Times New Roman"/>
          <w:kern w:val="2"/>
          <w:sz w:val="23"/>
          <w:szCs w:val="23"/>
          <w:lang w:eastAsia="ru-RU"/>
        </w:rPr>
      </w:pP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 xml:space="preserve">- </w:t>
      </w:r>
      <w:r w:rsidR="00883E0A" w:rsidRPr="00883E0A">
        <w:rPr>
          <w:rFonts w:ascii="Times New Roman" w:hAnsi="Times New Roman"/>
          <w:kern w:val="2"/>
          <w:sz w:val="23"/>
          <w:szCs w:val="23"/>
          <w:lang w:eastAsia="ru-RU"/>
        </w:rPr>
        <w:t>Virve Altuhova</w:t>
      </w:r>
      <w:r w:rsidRPr="00D858F9">
        <w:rPr>
          <w:rFonts w:ascii="Times New Roman" w:hAnsi="Times New Roman"/>
          <w:kern w:val="2"/>
          <w:sz w:val="23"/>
          <w:szCs w:val="23"/>
          <w:lang w:eastAsia="ru-RU"/>
        </w:rPr>
        <w:t>, SA Narva Linnaelamu juhatuse liige</w:t>
      </w:r>
      <w:r w:rsidR="002D4BCE">
        <w:rPr>
          <w:rFonts w:ascii="Times New Roman" w:hAnsi="Times New Roman"/>
          <w:kern w:val="2"/>
          <w:sz w:val="23"/>
          <w:szCs w:val="23"/>
          <w:lang w:eastAsia="ru-RU"/>
        </w:rPr>
        <w:t>.</w:t>
      </w:r>
    </w:p>
    <w:p w14:paraId="19B75614" w14:textId="594F1C3F" w:rsidR="001B4240" w:rsidRPr="00D858F9" w:rsidRDefault="003713EB" w:rsidP="00D87540">
      <w:pPr>
        <w:spacing w:after="0" w:line="240" w:lineRule="auto"/>
        <w:jc w:val="both"/>
        <w:rPr>
          <w:rFonts w:ascii="Times New Roman" w:hAnsi="Times New Roman"/>
          <w:b/>
          <w:sz w:val="23"/>
          <w:szCs w:val="23"/>
          <w:lang w:eastAsia="ru-RU"/>
        </w:rPr>
      </w:pPr>
      <w:r w:rsidRPr="00D858F9">
        <w:rPr>
          <w:rFonts w:ascii="Times New Roman" w:hAnsi="Times New Roman"/>
          <w:b/>
          <w:sz w:val="23"/>
          <w:szCs w:val="23"/>
          <w:lang w:eastAsia="ru-RU"/>
        </w:rPr>
        <w:lastRenderedPageBreak/>
        <w:t xml:space="preserve">4. </w:t>
      </w:r>
      <w:r w:rsidR="00D23BA4" w:rsidRPr="00D858F9">
        <w:rPr>
          <w:rFonts w:ascii="Times New Roman" w:hAnsi="Times New Roman"/>
          <w:b/>
          <w:sz w:val="23"/>
          <w:szCs w:val="23"/>
          <w:lang w:eastAsia="ru-RU"/>
        </w:rPr>
        <w:t>Rakendussätted</w:t>
      </w:r>
    </w:p>
    <w:p w14:paraId="3B75738F" w14:textId="7EE02563" w:rsidR="00D87540" w:rsidRPr="00D858F9" w:rsidRDefault="001B4240" w:rsidP="00D875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Tunnistada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kehtetuks</w:t>
      </w:r>
      <w:r w:rsidR="007F76D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Narva Linnavalitsuse </w:t>
      </w:r>
      <w:r w:rsidR="002C739A">
        <w:rPr>
          <w:rFonts w:ascii="Times New Roman" w:eastAsia="MS Mincho" w:hAnsi="Times New Roman"/>
          <w:sz w:val="23"/>
          <w:szCs w:val="23"/>
          <w:lang w:eastAsia="ja-JP"/>
        </w:rPr>
        <w:t>31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</w:t>
      </w:r>
      <w:r w:rsidR="002C739A">
        <w:rPr>
          <w:rFonts w:ascii="Times New Roman" w:eastAsia="MS Mincho" w:hAnsi="Times New Roman"/>
          <w:sz w:val="23"/>
          <w:szCs w:val="23"/>
          <w:lang w:eastAsia="ja-JP"/>
        </w:rPr>
        <w:t>08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>.202</w:t>
      </w:r>
      <w:r w:rsidR="00D858F9">
        <w:rPr>
          <w:rFonts w:ascii="Times New Roman" w:eastAsia="MS Mincho" w:hAnsi="Times New Roman"/>
          <w:sz w:val="23"/>
          <w:szCs w:val="23"/>
          <w:lang w:eastAsia="ja-JP"/>
        </w:rPr>
        <w:t>2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nr</w:t>
      </w:r>
      <w:r w:rsidR="002C739A">
        <w:rPr>
          <w:rFonts w:ascii="Times New Roman" w:eastAsia="MS Mincho" w:hAnsi="Times New Roman"/>
          <w:sz w:val="23"/>
          <w:szCs w:val="23"/>
          <w:lang w:eastAsia="ja-JP"/>
        </w:rPr>
        <w:t xml:space="preserve"> 598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-k                                          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„Narva </w:t>
      </w:r>
      <w:r w:rsidR="00D87540"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eastAsia="MS Mincho" w:hAnsi="Times New Roman"/>
          <w:sz w:val="23"/>
          <w:szCs w:val="23"/>
          <w:lang w:eastAsia="ja-JP"/>
        </w:rPr>
        <w:t>Linnavalitsuse sotsiaalkomisjoni koosseisu kinnitamine“</w:t>
      </w:r>
      <w:r w:rsidR="00A53AED" w:rsidRPr="00D858F9">
        <w:rPr>
          <w:rFonts w:ascii="Times New Roman" w:eastAsia="MS Mincho" w:hAnsi="Times New Roman"/>
          <w:sz w:val="23"/>
          <w:szCs w:val="23"/>
          <w:lang w:eastAsia="ja-JP"/>
        </w:rPr>
        <w:t>.</w:t>
      </w:r>
    </w:p>
    <w:p w14:paraId="0E190732" w14:textId="277BDA80" w:rsidR="00D87540" w:rsidRPr="00D858F9" w:rsidRDefault="00D87540" w:rsidP="00D87540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Korraldus jõustub seaduses sätestatud korras.</w:t>
      </w:r>
    </w:p>
    <w:p w14:paraId="029E59AA" w14:textId="2D3B806E" w:rsidR="00D87540" w:rsidRPr="00D858F9" w:rsidRDefault="00D87540" w:rsidP="00D87540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eastAsia="MS Mincho" w:hAnsi="Times New Roman"/>
          <w:sz w:val="23"/>
          <w:szCs w:val="23"/>
          <w:lang w:eastAsia="ja-JP"/>
        </w:rPr>
      </w:pPr>
      <w:r w:rsidRPr="00D858F9">
        <w:rPr>
          <w:rFonts w:ascii="Times New Roman" w:eastAsia="MS Mincho" w:hAnsi="Times New Roman"/>
          <w:sz w:val="23"/>
          <w:szCs w:val="23"/>
          <w:lang w:eastAsia="ja-JP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 xml:space="preserve">Käesoleva korralduse peale võib esitada Narva Linnavalitsusele vaide haldusmenetluse seaduses sätestatud korras 30 päeva jooksul arvates korraldusest teadasaamise päevast või esitada kaebuse </w:t>
      </w:r>
      <w:r w:rsidR="00C60692">
        <w:rPr>
          <w:rFonts w:ascii="Times New Roman" w:hAnsi="Times New Roman"/>
          <w:kern w:val="2"/>
          <w:sz w:val="23"/>
          <w:szCs w:val="23"/>
          <w:lang w:eastAsia="ar-SA"/>
        </w:rPr>
        <w:t xml:space="preserve"> </w:t>
      </w:r>
      <w:r w:rsidRPr="00D858F9">
        <w:rPr>
          <w:rFonts w:ascii="Times New Roman" w:hAnsi="Times New Roman"/>
          <w:kern w:val="2"/>
          <w:sz w:val="23"/>
          <w:szCs w:val="23"/>
          <w:lang w:eastAsia="ar-SA"/>
        </w:rPr>
        <w:t>Tartu Halduskohtu Jõhvi kohtumajale halduskohtumenetluse seadustikus sätestatud korras                     30 päeva jooksul arvates korralduse teatavakstegemisest.</w:t>
      </w:r>
    </w:p>
    <w:p w14:paraId="0FE27C05" w14:textId="77777777" w:rsidR="00D87540" w:rsidRPr="00D858F9" w:rsidRDefault="00D87540" w:rsidP="00D87540">
      <w:pPr>
        <w:widowControl w:val="0"/>
        <w:suppressAutoHyphens/>
        <w:spacing w:after="0" w:line="240" w:lineRule="auto"/>
        <w:ind w:left="360" w:right="355"/>
        <w:contextualSpacing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7EBC7434" w14:textId="77777777" w:rsidR="00D87540" w:rsidRPr="00D858F9" w:rsidRDefault="00D87540" w:rsidP="00D87540">
      <w:pPr>
        <w:widowControl w:val="0"/>
        <w:suppressAutoHyphens/>
        <w:spacing w:after="0" w:line="240" w:lineRule="auto"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1EC2DC10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34811E51" w14:textId="77777777" w:rsidR="00D87540" w:rsidRPr="00D858F9" w:rsidRDefault="00D87540" w:rsidP="00D87540">
      <w:pPr>
        <w:widowControl w:val="0"/>
        <w:suppressAutoHyphens/>
        <w:ind w:right="355"/>
        <w:jc w:val="both"/>
        <w:rPr>
          <w:rFonts w:eastAsia="Lucida Sans Unicode"/>
          <w:kern w:val="2"/>
          <w:sz w:val="23"/>
          <w:szCs w:val="23"/>
          <w:lang w:eastAsia="ar-SA"/>
        </w:rPr>
      </w:pPr>
    </w:p>
    <w:p w14:paraId="5874CE5C" w14:textId="66F4478C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 xml:space="preserve">Katri Raik       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="00FA7FD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Üllar Kaljuste</w:t>
      </w:r>
    </w:p>
    <w:p w14:paraId="141D7D76" w14:textId="38E0571F" w:rsidR="00D87540" w:rsidRPr="00D858F9" w:rsidRDefault="00D87540" w:rsidP="00D87540">
      <w:pPr>
        <w:widowControl w:val="0"/>
        <w:suppressAutoHyphens/>
        <w:spacing w:after="0" w:line="240" w:lineRule="auto"/>
        <w:ind w:right="357"/>
        <w:jc w:val="both"/>
        <w:rPr>
          <w:rFonts w:ascii="Times New Roman" w:eastAsia="Lucida Sans Unicode" w:hAnsi="Times New Roman"/>
          <w:kern w:val="2"/>
          <w:sz w:val="23"/>
          <w:szCs w:val="23"/>
          <w:lang w:eastAsia="ar-SA"/>
        </w:rPr>
      </w:pP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>Linnapea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 xml:space="preserve">                                                                     </w:t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</w:r>
      <w:r w:rsidRPr="00D858F9">
        <w:rPr>
          <w:rFonts w:ascii="Times New Roman" w:eastAsia="Lucida Sans Unicode" w:hAnsi="Times New Roman"/>
          <w:kern w:val="2"/>
          <w:sz w:val="23"/>
          <w:szCs w:val="23"/>
          <w:lang w:eastAsia="ar-SA"/>
        </w:rPr>
        <w:tab/>
        <w:t>Linnasekretär</w:t>
      </w:r>
      <w:r w:rsidRPr="00D858F9">
        <w:rPr>
          <w:rFonts w:ascii="Times New Roman" w:hAnsi="Times New Roman"/>
          <w:sz w:val="23"/>
          <w:szCs w:val="23"/>
        </w:rPr>
        <w:t xml:space="preserve">                                                  </w:t>
      </w:r>
    </w:p>
    <w:p w14:paraId="4A62C9C5" w14:textId="77777777" w:rsidR="00D87540" w:rsidRPr="00D858F9" w:rsidRDefault="00D87540" w:rsidP="00D87540">
      <w:pPr>
        <w:widowControl w:val="0"/>
        <w:overflowPunct w:val="0"/>
        <w:adjustRightInd w:val="0"/>
        <w:jc w:val="both"/>
        <w:rPr>
          <w:rFonts w:eastAsia="Times New Roman"/>
          <w:kern w:val="28"/>
          <w:sz w:val="23"/>
          <w:szCs w:val="23"/>
        </w:rPr>
      </w:pPr>
    </w:p>
    <w:p w14:paraId="4AE3635B" w14:textId="77777777" w:rsidR="00D87540" w:rsidRPr="00D858F9" w:rsidRDefault="00D87540" w:rsidP="00D87540">
      <w:pPr>
        <w:rPr>
          <w:sz w:val="23"/>
          <w:szCs w:val="23"/>
        </w:rPr>
      </w:pPr>
    </w:p>
    <w:p w14:paraId="79633E92" w14:textId="33999B19" w:rsidR="00D87540" w:rsidRPr="00D858F9" w:rsidRDefault="00D87540" w:rsidP="00D87540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3"/>
          <w:szCs w:val="23"/>
          <w:lang w:eastAsia="ru-RU"/>
        </w:rPr>
      </w:pPr>
    </w:p>
    <w:p w14:paraId="5ADA041D" w14:textId="22736B76" w:rsidR="00A96EE7" w:rsidRPr="00D858F9" w:rsidRDefault="00A96EE7" w:rsidP="00FA7FEC">
      <w:pPr>
        <w:spacing w:after="0" w:line="240" w:lineRule="auto"/>
        <w:jc w:val="both"/>
        <w:rPr>
          <w:rFonts w:ascii="Times New Roman" w:hAnsi="Times New Roman"/>
          <w:sz w:val="23"/>
          <w:szCs w:val="23"/>
          <w:lang w:eastAsia="ru-RU"/>
        </w:rPr>
      </w:pPr>
    </w:p>
    <w:sectPr w:rsidR="00A96EE7" w:rsidRPr="00D858F9" w:rsidSect="00A01BA9">
      <w:pgSz w:w="11906" w:h="16838"/>
      <w:pgMar w:top="709" w:right="849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07A43"/>
    <w:multiLevelType w:val="hybridMultilevel"/>
    <w:tmpl w:val="D28A78C0"/>
    <w:lvl w:ilvl="0" w:tplc="EDC2CFAE"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0B502FD2"/>
    <w:multiLevelType w:val="hybridMultilevel"/>
    <w:tmpl w:val="930A71DC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DA18D7"/>
    <w:multiLevelType w:val="hybridMultilevel"/>
    <w:tmpl w:val="962803D0"/>
    <w:lvl w:ilvl="0" w:tplc="C2A83368">
      <w:start w:val="1"/>
      <w:numFmt w:val="bullet"/>
      <w:lvlText w:val="-"/>
      <w:lvlJc w:val="left"/>
      <w:pPr>
        <w:ind w:left="3192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 w15:restartNumberingAfterBreak="0">
    <w:nsid w:val="19AF7F7E"/>
    <w:multiLevelType w:val="hybridMultilevel"/>
    <w:tmpl w:val="A9F259BE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5" w15:restartNumberingAfterBreak="0">
    <w:nsid w:val="26E674F3"/>
    <w:multiLevelType w:val="hybridMultilevel"/>
    <w:tmpl w:val="DE0AB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56D37B8"/>
    <w:multiLevelType w:val="hybridMultilevel"/>
    <w:tmpl w:val="7B862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7E1B21"/>
    <w:multiLevelType w:val="hybridMultilevel"/>
    <w:tmpl w:val="D130BF88"/>
    <w:lvl w:ilvl="0" w:tplc="6AB65238">
      <w:start w:val="2"/>
      <w:numFmt w:val="decimal"/>
      <w:lvlText w:val="%1.2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4FE95CAE"/>
    <w:multiLevelType w:val="hybridMultilevel"/>
    <w:tmpl w:val="9B38277E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D92755"/>
    <w:multiLevelType w:val="hybridMultilevel"/>
    <w:tmpl w:val="59DCD9A6"/>
    <w:lvl w:ilvl="0" w:tplc="A4A0166A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5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6" w15:restartNumberingAfterBreak="0">
    <w:nsid w:val="620F35E1"/>
    <w:multiLevelType w:val="hybridMultilevel"/>
    <w:tmpl w:val="5A6A2418"/>
    <w:lvl w:ilvl="0" w:tplc="E578EE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14"/>
  </w:num>
  <w:num w:numId="7">
    <w:abstractNumId w:val="12"/>
  </w:num>
  <w:num w:numId="8">
    <w:abstractNumId w:val="6"/>
  </w:num>
  <w:num w:numId="9">
    <w:abstractNumId w:val="9"/>
  </w:num>
  <w:num w:numId="10">
    <w:abstractNumId w:val="10"/>
  </w:num>
  <w:num w:numId="11">
    <w:abstractNumId w:val="3"/>
  </w:num>
  <w:num w:numId="12">
    <w:abstractNumId w:val="11"/>
  </w:num>
  <w:num w:numId="13">
    <w:abstractNumId w:val="5"/>
  </w:num>
  <w:num w:numId="14">
    <w:abstractNumId w:val="7"/>
  </w:num>
  <w:num w:numId="15">
    <w:abstractNumId w:val="1"/>
  </w:num>
  <w:num w:numId="16">
    <w:abstractNumId w:val="8"/>
  </w:num>
  <w:num w:numId="17">
    <w:abstractNumId w:val="2"/>
  </w:num>
  <w:num w:numId="18">
    <w:abstractNumId w:val="0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313"/>
    <w:rsid w:val="0000574C"/>
    <w:rsid w:val="000258AE"/>
    <w:rsid w:val="00062C75"/>
    <w:rsid w:val="00076FFE"/>
    <w:rsid w:val="00087AF9"/>
    <w:rsid w:val="00091757"/>
    <w:rsid w:val="000A2F08"/>
    <w:rsid w:val="000B7083"/>
    <w:rsid w:val="000E7653"/>
    <w:rsid w:val="000F0F4A"/>
    <w:rsid w:val="000F5EE4"/>
    <w:rsid w:val="00131403"/>
    <w:rsid w:val="00137269"/>
    <w:rsid w:val="00140483"/>
    <w:rsid w:val="001674C7"/>
    <w:rsid w:val="00174313"/>
    <w:rsid w:val="0018475C"/>
    <w:rsid w:val="001905E9"/>
    <w:rsid w:val="00192832"/>
    <w:rsid w:val="001A6107"/>
    <w:rsid w:val="001B4240"/>
    <w:rsid w:val="001B6089"/>
    <w:rsid w:val="001D72FD"/>
    <w:rsid w:val="0021677F"/>
    <w:rsid w:val="00234AF5"/>
    <w:rsid w:val="00242DE5"/>
    <w:rsid w:val="002618AA"/>
    <w:rsid w:val="0027716A"/>
    <w:rsid w:val="002C739A"/>
    <w:rsid w:val="002D3AE0"/>
    <w:rsid w:val="002D3E28"/>
    <w:rsid w:val="002D4BCE"/>
    <w:rsid w:val="00306353"/>
    <w:rsid w:val="003069C3"/>
    <w:rsid w:val="0031570B"/>
    <w:rsid w:val="003371A3"/>
    <w:rsid w:val="00356536"/>
    <w:rsid w:val="00362C16"/>
    <w:rsid w:val="00364E92"/>
    <w:rsid w:val="003713EB"/>
    <w:rsid w:val="003853EF"/>
    <w:rsid w:val="0038570F"/>
    <w:rsid w:val="003C37B6"/>
    <w:rsid w:val="003D3D38"/>
    <w:rsid w:val="003E7F7D"/>
    <w:rsid w:val="004148CF"/>
    <w:rsid w:val="00421DEF"/>
    <w:rsid w:val="00436880"/>
    <w:rsid w:val="00437AD9"/>
    <w:rsid w:val="00451B18"/>
    <w:rsid w:val="00454974"/>
    <w:rsid w:val="00470CF2"/>
    <w:rsid w:val="004B57A6"/>
    <w:rsid w:val="00515897"/>
    <w:rsid w:val="005540B9"/>
    <w:rsid w:val="005803F4"/>
    <w:rsid w:val="005A2C89"/>
    <w:rsid w:val="005A6363"/>
    <w:rsid w:val="005E54C2"/>
    <w:rsid w:val="005E5CEF"/>
    <w:rsid w:val="005F63F6"/>
    <w:rsid w:val="005F7B95"/>
    <w:rsid w:val="006046FE"/>
    <w:rsid w:val="00605C1F"/>
    <w:rsid w:val="00620F1E"/>
    <w:rsid w:val="006270B2"/>
    <w:rsid w:val="00630EB1"/>
    <w:rsid w:val="00647EFF"/>
    <w:rsid w:val="006521D9"/>
    <w:rsid w:val="00660959"/>
    <w:rsid w:val="00665896"/>
    <w:rsid w:val="006B4F3E"/>
    <w:rsid w:val="006C18C5"/>
    <w:rsid w:val="006C1E09"/>
    <w:rsid w:val="006D6EE7"/>
    <w:rsid w:val="006E6914"/>
    <w:rsid w:val="00705EA5"/>
    <w:rsid w:val="00714AB4"/>
    <w:rsid w:val="00720F8B"/>
    <w:rsid w:val="00740B57"/>
    <w:rsid w:val="007423BA"/>
    <w:rsid w:val="00750001"/>
    <w:rsid w:val="00764715"/>
    <w:rsid w:val="0077493E"/>
    <w:rsid w:val="007A5158"/>
    <w:rsid w:val="007B275C"/>
    <w:rsid w:val="007F76D0"/>
    <w:rsid w:val="008007F2"/>
    <w:rsid w:val="00801671"/>
    <w:rsid w:val="00813A57"/>
    <w:rsid w:val="00826AC1"/>
    <w:rsid w:val="00845ED3"/>
    <w:rsid w:val="008614AE"/>
    <w:rsid w:val="00866397"/>
    <w:rsid w:val="00871310"/>
    <w:rsid w:val="00883C25"/>
    <w:rsid w:val="00883E0A"/>
    <w:rsid w:val="008A0CEC"/>
    <w:rsid w:val="008A5B41"/>
    <w:rsid w:val="008B7AE2"/>
    <w:rsid w:val="008C4125"/>
    <w:rsid w:val="008E120E"/>
    <w:rsid w:val="0098571A"/>
    <w:rsid w:val="009D0E48"/>
    <w:rsid w:val="00A01BA9"/>
    <w:rsid w:val="00A02417"/>
    <w:rsid w:val="00A04433"/>
    <w:rsid w:val="00A2267E"/>
    <w:rsid w:val="00A43045"/>
    <w:rsid w:val="00A4305A"/>
    <w:rsid w:val="00A53AED"/>
    <w:rsid w:val="00A82A43"/>
    <w:rsid w:val="00A9174B"/>
    <w:rsid w:val="00A91A42"/>
    <w:rsid w:val="00A96253"/>
    <w:rsid w:val="00A96EE7"/>
    <w:rsid w:val="00AA667C"/>
    <w:rsid w:val="00AC2644"/>
    <w:rsid w:val="00B03753"/>
    <w:rsid w:val="00B27AB8"/>
    <w:rsid w:val="00B3771D"/>
    <w:rsid w:val="00B61FA1"/>
    <w:rsid w:val="00BE7185"/>
    <w:rsid w:val="00BF2D26"/>
    <w:rsid w:val="00C063B1"/>
    <w:rsid w:val="00C15EC2"/>
    <w:rsid w:val="00C167EB"/>
    <w:rsid w:val="00C30E94"/>
    <w:rsid w:val="00C32EB2"/>
    <w:rsid w:val="00C60079"/>
    <w:rsid w:val="00C60692"/>
    <w:rsid w:val="00C613D3"/>
    <w:rsid w:val="00C9352D"/>
    <w:rsid w:val="00C95377"/>
    <w:rsid w:val="00CC00CF"/>
    <w:rsid w:val="00CD768B"/>
    <w:rsid w:val="00CE514A"/>
    <w:rsid w:val="00CE6F9B"/>
    <w:rsid w:val="00CF6DBA"/>
    <w:rsid w:val="00D16E26"/>
    <w:rsid w:val="00D16FDD"/>
    <w:rsid w:val="00D23BA4"/>
    <w:rsid w:val="00D3274A"/>
    <w:rsid w:val="00D36FD0"/>
    <w:rsid w:val="00D4573C"/>
    <w:rsid w:val="00D5547C"/>
    <w:rsid w:val="00D858F9"/>
    <w:rsid w:val="00D87540"/>
    <w:rsid w:val="00D94E7C"/>
    <w:rsid w:val="00DE485D"/>
    <w:rsid w:val="00E17AA3"/>
    <w:rsid w:val="00E46498"/>
    <w:rsid w:val="00E72460"/>
    <w:rsid w:val="00E73B84"/>
    <w:rsid w:val="00E812D6"/>
    <w:rsid w:val="00E875B4"/>
    <w:rsid w:val="00E928BB"/>
    <w:rsid w:val="00EB7DF2"/>
    <w:rsid w:val="00ED3CB1"/>
    <w:rsid w:val="00EE628E"/>
    <w:rsid w:val="00EE7529"/>
    <w:rsid w:val="00F037E0"/>
    <w:rsid w:val="00F81DA4"/>
    <w:rsid w:val="00F91372"/>
    <w:rsid w:val="00FA7FD9"/>
    <w:rsid w:val="00FA7FEC"/>
    <w:rsid w:val="00FE5E25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A6CD2"/>
  <w15:docId w15:val="{3DCE36F1-3108-4B39-A59D-6171B211B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007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547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ALEKSEI</cp:lastModifiedBy>
  <cp:revision>2</cp:revision>
  <cp:lastPrinted>2021-08-12T10:11:00Z</cp:lastPrinted>
  <dcterms:created xsi:type="dcterms:W3CDTF">2022-11-07T06:12:00Z</dcterms:created>
  <dcterms:modified xsi:type="dcterms:W3CDTF">2022-11-07T06:12:00Z</dcterms:modified>
</cp:coreProperties>
</file>