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81E4D" w14:textId="77777777" w:rsidR="00724316" w:rsidRPr="0011433A" w:rsidRDefault="00724316" w:rsidP="0010481C">
      <w:pPr>
        <w:spacing w:after="240"/>
        <w:jc w:val="right"/>
      </w:pPr>
      <w:r w:rsidRPr="0011433A">
        <w:t>EELNÕU</w:t>
      </w:r>
    </w:p>
    <w:p w14:paraId="111F2D58" w14:textId="77777777"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14:paraId="741B3360" w14:textId="77777777"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14:paraId="528EE2BC" w14:textId="2B00C5F6"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1D6248">
        <w:t>____</w:t>
      </w:r>
      <w:r w:rsidR="001D6248">
        <w:rPr>
          <w:lang w:val="en-US"/>
        </w:rPr>
        <w:t>.01</w:t>
      </w:r>
      <w:r w:rsidR="00C17189" w:rsidRPr="00C17189">
        <w:rPr>
          <w:lang w:val="en-US"/>
        </w:rPr>
        <w:t>.</w:t>
      </w:r>
      <w:r w:rsidR="001D6248">
        <w:t>202</w:t>
      </w:r>
      <w:r w:rsidR="00957651">
        <w:t>3</w:t>
      </w:r>
      <w:r w:rsidR="005B5BA7" w:rsidRPr="0011433A">
        <w:t xml:space="preserve">. a </w:t>
      </w:r>
      <w:r w:rsidRPr="0011433A">
        <w:t>nr______</w:t>
      </w:r>
    </w:p>
    <w:p w14:paraId="106F0478" w14:textId="77777777" w:rsidR="009877FC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 määruse nr 6</w:t>
      </w:r>
    </w:p>
    <w:p w14:paraId="7CD57129" w14:textId="1B61CECE" w:rsidR="00F424CD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14:paraId="12477F2B" w14:textId="77777777"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23632403" w14:textId="609A5761"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</w:t>
      </w:r>
    </w:p>
    <w:p w14:paraId="2D695325" w14:textId="77777777"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14:paraId="69125F4D" w14:textId="7D8C227C" w:rsidR="006B1485" w:rsidRDefault="00C5195A" w:rsidP="00F548D2">
      <w:pPr>
        <w:spacing w:after="120"/>
        <w:jc w:val="both"/>
      </w:pPr>
      <w:bookmarkStart w:id="1" w:name="para1lg1"/>
      <w:r w:rsidRPr="00772A10">
        <w:t xml:space="preserve">Narva Linnavolikogu 26.03.2015 määruse nr 6 „Pedagoogide töötasustamise kord“ </w:t>
      </w:r>
      <w:r>
        <w:t>tehakse järgmised muudatused:</w:t>
      </w:r>
      <w:bookmarkEnd w:id="1"/>
    </w:p>
    <w:p w14:paraId="00DF016A" w14:textId="4B449A49" w:rsidR="006B1485" w:rsidRDefault="006B1485" w:rsidP="00957651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</w:t>
      </w:r>
      <w:r w:rsidR="00957651">
        <w:rPr>
          <w:lang w:val="et-EE"/>
        </w:rPr>
        <w:t>ääruse § 2 lõige 1</w:t>
      </w:r>
      <w:r w:rsidRPr="006B1485">
        <w:rPr>
          <w:lang w:val="et-EE"/>
        </w:rPr>
        <w:t xml:space="preserve"> muudetakse ja sõnastatakse järgmises redaktsioonis:</w:t>
      </w:r>
    </w:p>
    <w:p w14:paraId="2EC3BBF5" w14:textId="57BF55F5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„(1</w:t>
      </w:r>
      <w:r w:rsidR="006B1485">
        <w:rPr>
          <w:lang w:val="et-EE"/>
        </w:rPr>
        <w:t>)</w:t>
      </w:r>
      <w:r>
        <w:rPr>
          <w:lang w:val="et-EE"/>
        </w:rPr>
        <w:t xml:space="preserve"> </w:t>
      </w:r>
      <w:r w:rsidRPr="00957651">
        <w:rPr>
          <w:lang w:val="et-EE"/>
        </w:rPr>
        <w:t>Üldhariduskooli direktorile kehtestatakse kuutöötasu alammäär sõltuvalt koolis õppivate õpilaste arvust:</w:t>
      </w:r>
    </w:p>
    <w:p w14:paraId="260E7ECC" w14:textId="2149FCCB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alla 201 õpilase – 1 879</w:t>
      </w:r>
      <w:r w:rsidRPr="00957651">
        <w:rPr>
          <w:lang w:val="et-EE"/>
        </w:rPr>
        <w:t xml:space="preserve"> eurot;</w:t>
      </w:r>
    </w:p>
    <w:p w14:paraId="152314F4" w14:textId="3FCFE8B6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201-600 õpilast – 2 195</w:t>
      </w:r>
      <w:r w:rsidRPr="00957651">
        <w:rPr>
          <w:lang w:val="et-EE"/>
        </w:rPr>
        <w:t xml:space="preserve"> eurot;</w:t>
      </w:r>
    </w:p>
    <w:p w14:paraId="7DE79AFF" w14:textId="06856817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601-900 õpilast – 2 350</w:t>
      </w:r>
      <w:r w:rsidRPr="00957651">
        <w:rPr>
          <w:lang w:val="et-EE"/>
        </w:rPr>
        <w:t xml:space="preserve"> eurot;</w:t>
      </w:r>
    </w:p>
    <w:p w14:paraId="4E957592" w14:textId="093CFF7F" w:rsidR="00957651" w:rsidRDefault="00957651" w:rsidP="00957651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üle 900 õpilase – 2 895</w:t>
      </w:r>
      <w:r w:rsidRPr="00957651">
        <w:rPr>
          <w:lang w:val="et-EE"/>
        </w:rPr>
        <w:t xml:space="preserve"> eurot.</w:t>
      </w:r>
      <w:r>
        <w:rPr>
          <w:lang w:val="et-EE"/>
        </w:rPr>
        <w:t>“</w:t>
      </w:r>
    </w:p>
    <w:p w14:paraId="46142D5F" w14:textId="77777777" w:rsidR="006B1485" w:rsidRDefault="006B1485" w:rsidP="001527F0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3D237EEC" w14:textId="5DA936E9" w:rsidR="00957651" w:rsidRDefault="00957651" w:rsidP="00957651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</w:t>
      </w:r>
      <w:r>
        <w:rPr>
          <w:lang w:val="et-EE"/>
        </w:rPr>
        <w:t>ääruse § 3 lõige 1</w:t>
      </w:r>
      <w:r w:rsidRPr="006B1485">
        <w:rPr>
          <w:lang w:val="et-EE"/>
        </w:rPr>
        <w:t xml:space="preserve"> muudetakse ja sõnastatakse järgmises redaktsioonis:</w:t>
      </w:r>
    </w:p>
    <w:p w14:paraId="3B5DD919" w14:textId="58E9AAA1" w:rsidR="00F272BB" w:rsidRDefault="00957651" w:rsidP="00F272BB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>„(1</w:t>
      </w:r>
      <w:r>
        <w:rPr>
          <w:lang w:val="et-EE"/>
        </w:rPr>
        <w:t xml:space="preserve">) </w:t>
      </w:r>
      <w:r w:rsidRPr="00957651">
        <w:rPr>
          <w:lang w:val="et-EE"/>
        </w:rPr>
        <w:t>Koolieelse lasteasutuse direktorile kehtest</w:t>
      </w:r>
      <w:r w:rsidR="0009459B">
        <w:rPr>
          <w:lang w:val="et-EE"/>
        </w:rPr>
        <w:t>atakse kuutöötasu alammäär 1 880</w:t>
      </w:r>
      <w:r w:rsidRPr="00957651">
        <w:rPr>
          <w:lang w:val="et-EE"/>
        </w:rPr>
        <w:t xml:space="preserve"> eurot. Koolieelses lasteasutuses, kus on rohkem kui 4 rühma, iga täiendava rühma eest di</w:t>
      </w:r>
      <w:r w:rsidR="005425A7">
        <w:rPr>
          <w:lang w:val="et-EE"/>
        </w:rPr>
        <w:t>rektori alammäärale lisatakse 43</w:t>
      </w:r>
      <w:r w:rsidRPr="00957651">
        <w:rPr>
          <w:lang w:val="et-EE"/>
        </w:rPr>
        <w:t xml:space="preserve"> eurot. Juhul, kui koolieelses lasteasutuses rühmade arv on suurem kui 12 rühma, kehtestatakse d</w:t>
      </w:r>
      <w:r w:rsidR="005425A7">
        <w:rPr>
          <w:lang w:val="et-EE"/>
        </w:rPr>
        <w:t>irektorile kuutöötasu piirmäär 2 224</w:t>
      </w:r>
      <w:r w:rsidRPr="00957651">
        <w:rPr>
          <w:lang w:val="et-EE"/>
        </w:rPr>
        <w:t xml:space="preserve"> eurot</w:t>
      </w:r>
      <w:r w:rsidRPr="006B1485">
        <w:rPr>
          <w:lang w:val="et-EE"/>
        </w:rPr>
        <w:t>.</w:t>
      </w:r>
      <w:r w:rsidR="002B55D7">
        <w:rPr>
          <w:lang w:val="et-EE"/>
        </w:rPr>
        <w:t>“</w:t>
      </w:r>
    </w:p>
    <w:p w14:paraId="04225819" w14:textId="77777777" w:rsidR="00957651" w:rsidRDefault="00957651" w:rsidP="00957651">
      <w:pPr>
        <w:pStyle w:val="NormalWeb"/>
        <w:spacing w:before="0" w:after="0"/>
        <w:ind w:left="432" w:right="0"/>
        <w:jc w:val="both"/>
        <w:rPr>
          <w:lang w:val="et-EE"/>
        </w:rPr>
      </w:pPr>
    </w:p>
    <w:p w14:paraId="04E36622" w14:textId="1E57A21B" w:rsidR="00F272BB" w:rsidRDefault="00F272BB" w:rsidP="00F272BB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</w:t>
      </w:r>
      <w:r>
        <w:rPr>
          <w:lang w:val="et-EE"/>
        </w:rPr>
        <w:t>ääruse § 3 lõige 2</w:t>
      </w:r>
      <w:r w:rsidRPr="006B1485">
        <w:rPr>
          <w:lang w:val="et-EE"/>
        </w:rPr>
        <w:t xml:space="preserve"> muudetakse ja sõnastatakse järgmises redaktsioonis:</w:t>
      </w:r>
    </w:p>
    <w:p w14:paraId="22D1C6CC" w14:textId="1500FD14" w:rsidR="00F272BB" w:rsidRPr="00957651" w:rsidRDefault="00F272B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„(2</w:t>
      </w:r>
      <w:r>
        <w:rPr>
          <w:lang w:val="et-EE"/>
        </w:rPr>
        <w:t xml:space="preserve">) </w:t>
      </w:r>
      <w:r w:rsidRPr="00F272BB">
        <w:rPr>
          <w:lang w:val="et-EE"/>
        </w:rPr>
        <w:t xml:space="preserve">Huvikooli direktorile kehtestatakse kuutöötasu määr sõltuvalt </w:t>
      </w:r>
      <w:r w:rsidR="00A520DF">
        <w:rPr>
          <w:lang w:val="et-EE"/>
        </w:rPr>
        <w:t xml:space="preserve">huvikoolis õppivate </w:t>
      </w:r>
      <w:r w:rsidRPr="00F272BB">
        <w:rPr>
          <w:lang w:val="et-EE"/>
        </w:rPr>
        <w:t>laste arvust</w:t>
      </w:r>
      <w:r w:rsidRPr="00957651">
        <w:rPr>
          <w:lang w:val="et-EE"/>
        </w:rPr>
        <w:t>:</w:t>
      </w:r>
    </w:p>
    <w:p w14:paraId="64C44C89" w14:textId="2FA364D4" w:rsidR="00F272BB" w:rsidRPr="00957651" w:rsidRDefault="00F272B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alla 201 õpilase – 1 690</w:t>
      </w:r>
      <w:r w:rsidRPr="00957651">
        <w:rPr>
          <w:lang w:val="et-EE"/>
        </w:rPr>
        <w:t xml:space="preserve"> eurot;</w:t>
      </w:r>
    </w:p>
    <w:p w14:paraId="59B90819" w14:textId="6ACD1037" w:rsidR="00F272BB" w:rsidRPr="00957651" w:rsidRDefault="00F272B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201-400 õpilast – 1 810</w:t>
      </w:r>
      <w:r w:rsidRPr="00957651">
        <w:rPr>
          <w:lang w:val="et-EE"/>
        </w:rPr>
        <w:t xml:space="preserve"> eurot;</w:t>
      </w:r>
    </w:p>
    <w:p w14:paraId="2A78893D" w14:textId="48133B5B" w:rsidR="00F272BB" w:rsidRPr="00957651" w:rsidRDefault="00F272B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401-700 õpilast – 1 881</w:t>
      </w:r>
      <w:r w:rsidRPr="00957651">
        <w:rPr>
          <w:lang w:val="et-EE"/>
        </w:rPr>
        <w:t xml:space="preserve"> eurot;</w:t>
      </w:r>
    </w:p>
    <w:p w14:paraId="6D35C10C" w14:textId="325CF707" w:rsidR="00F272BB" w:rsidRDefault="00F272BB" w:rsidP="00F272BB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üle 700 õpilase – 2 001</w:t>
      </w:r>
      <w:r w:rsidRPr="00957651">
        <w:rPr>
          <w:lang w:val="et-EE"/>
        </w:rPr>
        <w:t xml:space="preserve"> eurot.</w:t>
      </w:r>
      <w:r>
        <w:rPr>
          <w:lang w:val="et-EE"/>
        </w:rPr>
        <w:t>“</w:t>
      </w:r>
    </w:p>
    <w:p w14:paraId="0F075FB3" w14:textId="77777777" w:rsidR="00A520DF" w:rsidRDefault="00A520DF" w:rsidP="00374776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0B20F511" w14:textId="77777777" w:rsidR="00957651" w:rsidRDefault="00957651" w:rsidP="00957651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4 lõige 3</w:t>
      </w:r>
      <w:r w:rsidRPr="006B1485">
        <w:rPr>
          <w:lang w:val="et-EE"/>
        </w:rPr>
        <w:t xml:space="preserve"> muudetakse ja sõnastatakse järgmises redaktsioonis:</w:t>
      </w:r>
    </w:p>
    <w:p w14:paraId="0A665363" w14:textId="208C4FD6" w:rsidR="00957651" w:rsidRDefault="00957651" w:rsidP="00957651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F548D2">
        <w:rPr>
          <w:lang w:val="et-EE"/>
        </w:rPr>
        <w:t>Üldhariduskooli tugispetsialistile ja õpiabirühma õpetajale kehtest</w:t>
      </w:r>
      <w:r w:rsidR="00374776">
        <w:rPr>
          <w:lang w:val="et-EE"/>
        </w:rPr>
        <w:t>atakse kuutöötasu alammäär 1 749</w:t>
      </w:r>
      <w:r w:rsidRPr="00F548D2">
        <w:rPr>
          <w:lang w:val="et-EE"/>
        </w:rPr>
        <w:t xml:space="preserve"> eurot ning Narva Laste Loomemaja loodus- ja täppisteaduste osakonna õpetajale kehtestatakse kuutöö</w:t>
      </w:r>
      <w:r w:rsidR="00374776">
        <w:rPr>
          <w:lang w:val="et-EE"/>
        </w:rPr>
        <w:t>tasu alammäär 1 400</w:t>
      </w:r>
      <w:r w:rsidRPr="00F548D2">
        <w:rPr>
          <w:lang w:val="et-EE"/>
        </w:rPr>
        <w:t xml:space="preserve"> eurot</w:t>
      </w:r>
      <w:r w:rsidRPr="006B1485">
        <w:rPr>
          <w:lang w:val="et-EE"/>
        </w:rPr>
        <w:t>.</w:t>
      </w:r>
      <w:r w:rsidR="002B55D7">
        <w:rPr>
          <w:lang w:val="et-EE"/>
        </w:rPr>
        <w:t>“</w:t>
      </w:r>
    </w:p>
    <w:p w14:paraId="56A821AE" w14:textId="77777777" w:rsidR="00957651" w:rsidRDefault="00957651" w:rsidP="00957651">
      <w:pPr>
        <w:pStyle w:val="NormalWeb"/>
        <w:spacing w:before="0" w:after="0"/>
        <w:ind w:left="425" w:right="0"/>
        <w:jc w:val="both"/>
        <w:rPr>
          <w:lang w:val="et-EE"/>
        </w:rPr>
      </w:pPr>
    </w:p>
    <w:p w14:paraId="02CBD539" w14:textId="77777777" w:rsidR="0065791A" w:rsidRPr="00663C88" w:rsidRDefault="0065791A" w:rsidP="0065791A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14:paraId="60BF949E" w14:textId="0EDE6587" w:rsidR="0065791A" w:rsidRDefault="0065791A" w:rsidP="0065791A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„(4) Ü</w:t>
      </w:r>
      <w:r w:rsidRPr="00286EC7">
        <w:rPr>
          <w:lang w:val="et-EE"/>
        </w:rPr>
        <w:t>ldhariduskooli kasvataja</w:t>
      </w:r>
      <w:r>
        <w:rPr>
          <w:lang w:val="et-EE"/>
        </w:rPr>
        <w:t>le, ringijuhile, huvijuhile ning huvikooli õpetajale</w:t>
      </w:r>
      <w:r w:rsidR="002E7845">
        <w:rPr>
          <w:lang w:val="et-EE"/>
        </w:rPr>
        <w:t xml:space="preserve"> (välja arvatud</w:t>
      </w:r>
      <w:r w:rsidR="002B55D7">
        <w:rPr>
          <w:lang w:val="et-EE"/>
        </w:rPr>
        <w:t xml:space="preserve"> huvikoolides töötavad</w:t>
      </w:r>
      <w:r>
        <w:rPr>
          <w:lang w:val="et-EE"/>
        </w:rPr>
        <w:t xml:space="preserve"> treeneri</w:t>
      </w:r>
      <w:r w:rsidR="002B55D7">
        <w:rPr>
          <w:lang w:val="et-EE"/>
        </w:rPr>
        <w:t>d)</w:t>
      </w:r>
      <w:r>
        <w:rPr>
          <w:lang w:val="et-EE"/>
        </w:rPr>
        <w:t xml:space="preserve">, huvihariduse spetsialistile, klaverisaatjale ja koreograafile </w:t>
      </w:r>
      <w:r w:rsidRPr="00286EC7">
        <w:rPr>
          <w:lang w:val="et-EE"/>
        </w:rPr>
        <w:t>kehtestataks</w:t>
      </w:r>
      <w:r w:rsidR="002B55D7">
        <w:rPr>
          <w:lang w:val="et-EE"/>
        </w:rPr>
        <w:t>e kuutöötasu alammäär 1 400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14:paraId="4D0365DD" w14:textId="77777777" w:rsidR="002B55D7" w:rsidRDefault="002B55D7" w:rsidP="0065791A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6E15701D" w14:textId="1FABA590" w:rsidR="002B55D7" w:rsidRPr="00663C88" w:rsidRDefault="002B55D7" w:rsidP="002B55D7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§ 4 </w:t>
      </w:r>
      <w:r>
        <w:rPr>
          <w:lang w:val="et-EE"/>
        </w:rPr>
        <w:t>täiendatakse lõikega</w:t>
      </w:r>
      <w:r w:rsidRPr="00663C88">
        <w:rPr>
          <w:lang w:val="et-EE"/>
        </w:rPr>
        <w:t xml:space="preserve"> 4</w:t>
      </w:r>
      <w:r>
        <w:rPr>
          <w:lang w:val="et-EE"/>
        </w:rPr>
        <w:t>¹</w:t>
      </w:r>
      <w:r w:rsidRPr="00663C88">
        <w:rPr>
          <w:lang w:val="et-EE"/>
        </w:rPr>
        <w:t xml:space="preserve"> järgmises redaktsioonis:</w:t>
      </w:r>
    </w:p>
    <w:p w14:paraId="256C933D" w14:textId="77777777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„(4</w:t>
      </w:r>
      <w:r>
        <w:rPr>
          <w:lang w:val="et-EE"/>
        </w:rPr>
        <w:t>¹</w:t>
      </w:r>
      <w:r>
        <w:rPr>
          <w:lang w:val="et-EE"/>
        </w:rPr>
        <w:t xml:space="preserve">) </w:t>
      </w:r>
      <w:r w:rsidRPr="002B55D7">
        <w:rPr>
          <w:lang w:val="et-EE"/>
        </w:rPr>
        <w:t>Huvikooli treenerile kehtestatakse kuutöötasu alammäär</w:t>
      </w:r>
      <w:r>
        <w:rPr>
          <w:lang w:val="et-EE"/>
        </w:rPr>
        <w:t xml:space="preserve"> sõltuvalt treeneri kutsetasemest:</w:t>
      </w:r>
    </w:p>
    <w:p w14:paraId="7F72ED7D" w14:textId="79B7C65C" w:rsidR="002B55D7" w:rsidRDefault="00B6176E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3. kuni 5. tase –</w:t>
      </w:r>
      <w:r w:rsidR="002B55D7">
        <w:rPr>
          <w:lang w:val="et-EE"/>
        </w:rPr>
        <w:t xml:space="preserve"> 1 400 eurot;</w:t>
      </w:r>
    </w:p>
    <w:p w14:paraId="12567DBC" w14:textId="26C0CC70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6. tase – 1 450 </w:t>
      </w:r>
      <w:r w:rsidR="00B6176E">
        <w:rPr>
          <w:lang w:val="et-EE"/>
        </w:rPr>
        <w:t>e</w:t>
      </w:r>
      <w:r>
        <w:rPr>
          <w:lang w:val="et-EE"/>
        </w:rPr>
        <w:t>urot;</w:t>
      </w:r>
    </w:p>
    <w:p w14:paraId="3355DE47" w14:textId="4D4754A2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7. tase </w:t>
      </w:r>
      <w:r w:rsidR="00B6176E">
        <w:rPr>
          <w:lang w:val="et-EE"/>
        </w:rPr>
        <w:t>–</w:t>
      </w:r>
      <w:r>
        <w:rPr>
          <w:lang w:val="et-EE"/>
        </w:rPr>
        <w:t xml:space="preserve"> </w:t>
      </w:r>
      <w:r w:rsidR="00B6176E">
        <w:rPr>
          <w:lang w:val="et-EE"/>
        </w:rPr>
        <w:t>1 500 eurot.“</w:t>
      </w:r>
    </w:p>
    <w:p w14:paraId="351105FD" w14:textId="77777777" w:rsidR="002B55D7" w:rsidRDefault="002B55D7" w:rsidP="002B55D7">
      <w:pPr>
        <w:pStyle w:val="NormalWeb"/>
        <w:spacing w:before="0" w:after="0"/>
        <w:ind w:left="425" w:right="0"/>
        <w:jc w:val="both"/>
        <w:rPr>
          <w:lang w:val="et-EE"/>
        </w:rPr>
      </w:pPr>
    </w:p>
    <w:p w14:paraId="24FAEECD" w14:textId="25033D71" w:rsidR="002B55D7" w:rsidRPr="00663C88" w:rsidRDefault="002B55D7" w:rsidP="002B55D7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>
        <w:rPr>
          <w:lang w:val="et-EE"/>
        </w:rPr>
        <w:lastRenderedPageBreak/>
        <w:t>Määruse § 4 lõige 5</w:t>
      </w:r>
      <w:r w:rsidRPr="00663C88">
        <w:rPr>
          <w:lang w:val="et-EE"/>
        </w:rPr>
        <w:t xml:space="preserve"> muudetakse ja sõnastatakse järgmises redaktsioonis:</w:t>
      </w:r>
    </w:p>
    <w:p w14:paraId="34116E79" w14:textId="3365CF98" w:rsidR="0065791A" w:rsidRDefault="002B55D7" w:rsidP="00B6176E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„(5</w:t>
      </w:r>
      <w:r>
        <w:rPr>
          <w:lang w:val="et-EE"/>
        </w:rPr>
        <w:t xml:space="preserve">) </w:t>
      </w:r>
      <w:r w:rsidR="00B6176E">
        <w:rPr>
          <w:lang w:val="et-EE"/>
        </w:rPr>
        <w:t>K</w:t>
      </w:r>
      <w:r w:rsidR="00B6176E" w:rsidRPr="00B6176E">
        <w:rPr>
          <w:lang w:val="et-EE"/>
        </w:rPr>
        <w:t xml:space="preserve">eeleseaduse ja selle alusel kehtestatud nõuetele vastavale </w:t>
      </w:r>
      <w:r w:rsidR="00B6176E">
        <w:rPr>
          <w:lang w:val="et-EE"/>
        </w:rPr>
        <w:t>k</w:t>
      </w:r>
      <w:r w:rsidR="00B6176E">
        <w:rPr>
          <w:lang w:val="et-EE"/>
        </w:rPr>
        <w:t xml:space="preserve">oolieelse lasteasutuse </w:t>
      </w:r>
      <w:r w:rsidR="00B6176E" w:rsidRPr="00B6176E">
        <w:rPr>
          <w:lang w:val="et-EE"/>
        </w:rPr>
        <w:t>õpetajale</w:t>
      </w:r>
      <w:r w:rsidR="00B6176E">
        <w:rPr>
          <w:lang w:val="et-EE"/>
        </w:rPr>
        <w:t xml:space="preserve"> </w:t>
      </w:r>
      <w:r w:rsidR="00B6176E" w:rsidRPr="00B6176E">
        <w:rPr>
          <w:lang w:val="et-EE"/>
        </w:rPr>
        <w:t xml:space="preserve"> (sh eesti keele õpetajale, muusika-, liikumis- või ujumisõpetajale) </w:t>
      </w:r>
      <w:r w:rsidR="00B6176E">
        <w:rPr>
          <w:lang w:val="et-EE"/>
        </w:rPr>
        <w:t xml:space="preserve">ja </w:t>
      </w:r>
      <w:r w:rsidR="00B6176E" w:rsidRPr="00B6176E">
        <w:rPr>
          <w:lang w:val="et-EE"/>
        </w:rPr>
        <w:t>tugispetsialistile (logopeedile, eripedagoogile, defektoloogile ja lasteaiapsühholoogile)</w:t>
      </w:r>
      <w:r w:rsidR="00B6176E">
        <w:rPr>
          <w:lang w:val="et-EE"/>
        </w:rPr>
        <w:t xml:space="preserve"> </w:t>
      </w:r>
      <w:r w:rsidR="00B6176E" w:rsidRPr="00B6176E">
        <w:rPr>
          <w:lang w:val="et-EE"/>
        </w:rPr>
        <w:t xml:space="preserve">kehtestatakse kuutöötasu alammäär 1 575 eurot. Keeleseaduse ja selle alusel kehtestatud nõuetele vastavale koolieelse lasteasutuse magistrikraadiga või sellega võrdsustatud tasemega õpetajale (sh eesti keele õpetajale, muusika-, liikumis- või ujumisõpetajale) </w:t>
      </w:r>
      <w:r w:rsidR="00B748F6">
        <w:rPr>
          <w:lang w:val="et-EE"/>
        </w:rPr>
        <w:t xml:space="preserve">ja </w:t>
      </w:r>
      <w:r w:rsidR="00B748F6" w:rsidRPr="00B6176E">
        <w:rPr>
          <w:lang w:val="et-EE"/>
        </w:rPr>
        <w:t>tugispetsialistile (logopeedile, eripedagoogile, defektoloogile ja lasteaiapsühholoogile)</w:t>
      </w:r>
      <w:r w:rsidR="00B748F6">
        <w:rPr>
          <w:lang w:val="et-EE"/>
        </w:rPr>
        <w:t xml:space="preserve"> </w:t>
      </w:r>
      <w:r w:rsidR="00B6176E" w:rsidRPr="00B6176E">
        <w:rPr>
          <w:lang w:val="et-EE"/>
        </w:rPr>
        <w:t xml:space="preserve">kehtestatakse kuutöötasu alammäär 1 749 eurot. Keeleseaduse ja selle alusel kehtestatud nõuetele </w:t>
      </w:r>
      <w:r w:rsidR="00B6176E">
        <w:rPr>
          <w:lang w:val="et-EE"/>
        </w:rPr>
        <w:t>mitte</w:t>
      </w:r>
      <w:r w:rsidR="00B6176E" w:rsidRPr="00B6176E">
        <w:rPr>
          <w:lang w:val="et-EE"/>
        </w:rPr>
        <w:t xml:space="preserve">vastavale </w:t>
      </w:r>
      <w:r w:rsidR="00B6176E">
        <w:rPr>
          <w:lang w:val="et-EE"/>
        </w:rPr>
        <w:t>k</w:t>
      </w:r>
      <w:r w:rsidR="00B6176E" w:rsidRPr="00B6176E">
        <w:rPr>
          <w:lang w:val="et-EE"/>
        </w:rPr>
        <w:t xml:space="preserve">oolieelse lasteasutuse õpetajale </w:t>
      </w:r>
      <w:r w:rsidR="003E348B">
        <w:rPr>
          <w:lang w:val="et-EE"/>
        </w:rPr>
        <w:t xml:space="preserve">ja tugispetsialistile </w:t>
      </w:r>
      <w:r w:rsidR="00B6176E" w:rsidRPr="00B6176E">
        <w:rPr>
          <w:lang w:val="et-EE"/>
        </w:rPr>
        <w:t>kehtestatakse kuutöötasu alammäär 1 271 eurot</w:t>
      </w:r>
      <w:r w:rsidR="003E348B">
        <w:rPr>
          <w:lang w:val="et-EE"/>
        </w:rPr>
        <w:t xml:space="preserve"> ning k</w:t>
      </w:r>
      <w:r w:rsidR="003E348B" w:rsidRPr="003E348B">
        <w:rPr>
          <w:lang w:val="et-EE"/>
        </w:rPr>
        <w:t xml:space="preserve">eeleseaduse ja selle alusel kehtestatud nõuetele mittevastavale </w:t>
      </w:r>
      <w:r w:rsidR="00B6176E" w:rsidRPr="00B6176E">
        <w:rPr>
          <w:lang w:val="et-EE"/>
        </w:rPr>
        <w:t xml:space="preserve">magistrikraadiga või sellega võrdsustatud tasemega </w:t>
      </w:r>
      <w:r w:rsidR="003E348B">
        <w:rPr>
          <w:lang w:val="et-EE"/>
        </w:rPr>
        <w:t xml:space="preserve">koolieelse lasteasutuse </w:t>
      </w:r>
      <w:r w:rsidR="00B6176E" w:rsidRPr="00B6176E">
        <w:rPr>
          <w:lang w:val="et-EE"/>
        </w:rPr>
        <w:t>õp</w:t>
      </w:r>
      <w:r w:rsidR="003E348B">
        <w:rPr>
          <w:lang w:val="et-EE"/>
        </w:rPr>
        <w:t>etajale ja tugispetsialistile</w:t>
      </w:r>
      <w:r w:rsidR="00B6176E" w:rsidRPr="00B6176E">
        <w:rPr>
          <w:lang w:val="et-EE"/>
        </w:rPr>
        <w:t xml:space="preserve"> kehtestatakse kuutöötasu alammäär 1 412 eurot.</w:t>
      </w:r>
      <w:r>
        <w:rPr>
          <w:lang w:val="et-EE"/>
        </w:rPr>
        <w:t>“</w:t>
      </w:r>
    </w:p>
    <w:p w14:paraId="393F7E9E" w14:textId="77777777" w:rsidR="006B1485" w:rsidRDefault="006B1485" w:rsidP="00F548D2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53E945D2" w14:textId="77777777"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14:paraId="37285BA3" w14:textId="77777777" w:rsidR="00C5195A" w:rsidRDefault="00C5195A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jõustub seadusega sätestatud korras</w:t>
      </w:r>
      <w:r w:rsidRPr="00C5195A">
        <w:rPr>
          <w:lang w:val="et-EE"/>
        </w:rPr>
        <w:t>.</w:t>
      </w:r>
    </w:p>
    <w:p w14:paraId="22504798" w14:textId="18AF37EB" w:rsidR="001D6248" w:rsidRPr="00C5195A" w:rsidRDefault="001D6248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Määrust rakendatakse alates 01.01.202</w:t>
      </w:r>
      <w:r w:rsidR="00A520DF">
        <w:rPr>
          <w:lang w:val="et-EE"/>
        </w:rPr>
        <w:t>3</w:t>
      </w:r>
      <w:r>
        <w:rPr>
          <w:lang w:val="et-EE"/>
        </w:rPr>
        <w:t>. a.</w:t>
      </w:r>
    </w:p>
    <w:p w14:paraId="7CD761B7" w14:textId="77777777" w:rsidR="006B1485" w:rsidRDefault="006B1485" w:rsidP="00D909F9">
      <w:pPr>
        <w:jc w:val="both"/>
      </w:pPr>
    </w:p>
    <w:p w14:paraId="6DCC9EF7" w14:textId="77777777" w:rsidR="006B1485" w:rsidRDefault="006B1485" w:rsidP="00D909F9">
      <w:pPr>
        <w:jc w:val="both"/>
      </w:pPr>
    </w:p>
    <w:p w14:paraId="5DFB62BD" w14:textId="77777777" w:rsidR="006B1485" w:rsidRDefault="006B1485" w:rsidP="00D909F9">
      <w:pPr>
        <w:jc w:val="both"/>
      </w:pPr>
    </w:p>
    <w:p w14:paraId="1007D3FD" w14:textId="4B371BF5" w:rsidR="00403C4B" w:rsidRPr="00E36A82" w:rsidRDefault="00403C4B" w:rsidP="00D909F9">
      <w:pPr>
        <w:jc w:val="both"/>
      </w:pPr>
    </w:p>
    <w:p w14:paraId="175C56E5" w14:textId="77777777" w:rsidR="00403C4B" w:rsidRDefault="007E644B" w:rsidP="00D909F9">
      <w:pPr>
        <w:tabs>
          <w:tab w:val="left" w:pos="5387"/>
        </w:tabs>
        <w:jc w:val="both"/>
      </w:pPr>
      <w:r>
        <w:t>Linnavolikogu esimees</w:t>
      </w:r>
    </w:p>
    <w:p w14:paraId="7B822D77" w14:textId="3C48C40A" w:rsidR="00957651" w:rsidRPr="0011433A" w:rsidRDefault="00957651" w:rsidP="00D909F9">
      <w:pPr>
        <w:tabs>
          <w:tab w:val="left" w:pos="5387"/>
        </w:tabs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4C7E5BB1" w14:textId="77777777" w:rsidR="00C5195A" w:rsidRPr="00E93883" w:rsidRDefault="001527F0" w:rsidP="00A85E69">
      <w:pPr>
        <w:jc w:val="right"/>
      </w:pPr>
      <w:r>
        <w:br w:type="page"/>
      </w:r>
      <w:r w:rsidR="00C5195A">
        <w:t>E</w:t>
      </w:r>
      <w:r w:rsidR="00C5195A" w:rsidRPr="00E93883">
        <w:t>elnõu</w:t>
      </w:r>
    </w:p>
    <w:p w14:paraId="2690809A" w14:textId="77777777" w:rsidR="00C5195A" w:rsidRPr="00CB1B30" w:rsidRDefault="00C5195A" w:rsidP="00C5195A">
      <w:pPr>
        <w:rPr>
          <w:color w:val="FF0000"/>
        </w:rPr>
      </w:pPr>
    </w:p>
    <w:p w14:paraId="10A24B9F" w14:textId="77777777"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14:paraId="17DA8C11" w14:textId="77777777" w:rsidTr="00C5195A">
        <w:tc>
          <w:tcPr>
            <w:tcW w:w="9498" w:type="dxa"/>
            <w:gridSpan w:val="2"/>
          </w:tcPr>
          <w:p w14:paraId="3D3BC4AA" w14:textId="77777777"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14:paraId="38F4868C" w14:textId="77777777"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14:paraId="3D59CA71" w14:textId="77777777" w:rsidTr="00C5195A">
        <w:tc>
          <w:tcPr>
            <w:tcW w:w="4522" w:type="dxa"/>
          </w:tcPr>
          <w:p w14:paraId="363C2E89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3DD206C0" w14:textId="2C88145E"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957651">
              <w:rPr>
                <w:lang w:val="et-EE"/>
              </w:rPr>
              <w:t>3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14:paraId="2E7C0F09" w14:textId="77777777" w:rsidTr="00C5195A">
        <w:tc>
          <w:tcPr>
            <w:tcW w:w="4522" w:type="dxa"/>
          </w:tcPr>
          <w:p w14:paraId="38B830F6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0D3B1407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14:paraId="4F5533BA" w14:textId="77777777" w:rsidTr="00C5195A">
        <w:tc>
          <w:tcPr>
            <w:tcW w:w="9498" w:type="dxa"/>
            <w:gridSpan w:val="2"/>
          </w:tcPr>
          <w:p w14:paraId="6859927A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14:paraId="42AD4506" w14:textId="77777777" w:rsidTr="00C5195A">
        <w:tc>
          <w:tcPr>
            <w:tcW w:w="9498" w:type="dxa"/>
            <w:gridSpan w:val="2"/>
          </w:tcPr>
          <w:p w14:paraId="12AE458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14:paraId="38B6D371" w14:textId="77777777" w:rsidTr="00C5195A">
        <w:tc>
          <w:tcPr>
            <w:tcW w:w="9498" w:type="dxa"/>
            <w:gridSpan w:val="2"/>
          </w:tcPr>
          <w:p w14:paraId="0C3DC4E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14:paraId="58DA5883" w14:textId="77777777" w:rsidR="00C5195A" w:rsidRPr="00E93883" w:rsidRDefault="00C5195A" w:rsidP="00C5195A">
      <w:pPr>
        <w:jc w:val="both"/>
      </w:pPr>
    </w:p>
    <w:p w14:paraId="4B8277D9" w14:textId="77777777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14:paraId="673CAD00" w14:textId="77777777"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14:paraId="1DC5CBCB" w14:textId="58B6B435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9650A0">
        <w:t>t</w:t>
      </w:r>
      <w:r>
        <w:t xml:space="preserve"> </w:t>
      </w:r>
      <w:r w:rsidR="009650A0">
        <w:t xml:space="preserve">Larissa </w:t>
      </w:r>
      <w:proofErr w:type="spellStart"/>
      <w:r w:rsidR="009650A0">
        <w:t>Degelit</w:t>
      </w:r>
      <w:proofErr w:type="spellEnd"/>
      <w:r w:rsidRPr="00E93883">
        <w:t xml:space="preserve"> antud küsimus ette kandma Narva Linnavolikogus.</w:t>
      </w:r>
    </w:p>
    <w:p w14:paraId="4827E8B6" w14:textId="77777777"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14:paraId="3E177046" w14:textId="77777777" w:rsidR="00C5195A" w:rsidRPr="00E93883" w:rsidRDefault="00C5195A" w:rsidP="00C5195A">
      <w:pPr>
        <w:pStyle w:val="NormalWeb"/>
        <w:ind w:left="0"/>
        <w:rPr>
          <w:lang w:val="et-EE"/>
        </w:rPr>
      </w:pPr>
    </w:p>
    <w:p w14:paraId="243B0553" w14:textId="77777777" w:rsidR="00C5195A" w:rsidRPr="00E93883" w:rsidRDefault="00C5195A" w:rsidP="00C5195A">
      <w:pPr>
        <w:pStyle w:val="NormalWeb"/>
        <w:rPr>
          <w:lang w:val="et-EE"/>
        </w:rPr>
      </w:pPr>
    </w:p>
    <w:p w14:paraId="0747F71B" w14:textId="77777777" w:rsidR="00C5195A" w:rsidRPr="00E93883" w:rsidRDefault="00C5195A" w:rsidP="00C5195A">
      <w:pPr>
        <w:pStyle w:val="NormalWeb"/>
        <w:rPr>
          <w:lang w:val="et-EE"/>
        </w:rPr>
      </w:pPr>
    </w:p>
    <w:p w14:paraId="6EDF71E4" w14:textId="77777777" w:rsidR="00C5195A" w:rsidRPr="00E93883" w:rsidRDefault="00C5195A" w:rsidP="00C5195A">
      <w:pPr>
        <w:jc w:val="both"/>
        <w:outlineLvl w:val="0"/>
      </w:pPr>
    </w:p>
    <w:p w14:paraId="0D2122AE" w14:textId="085C9CB0"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14:paraId="4B3C2196" w14:textId="77777777"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14:paraId="5CE1500E" w14:textId="51AFF15E"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                                                                                                                                 </w:t>
      </w:r>
    </w:p>
    <w:p w14:paraId="4AC91DC0" w14:textId="77777777"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14:paraId="20872179" w14:textId="77777777" w:rsidR="00C5195A" w:rsidRPr="00E93883" w:rsidRDefault="00C5195A" w:rsidP="00C5195A">
      <w:pPr>
        <w:ind w:right="38"/>
        <w:jc w:val="both"/>
      </w:pPr>
      <w:r w:rsidRPr="00E93883">
        <w:br w:type="page"/>
      </w:r>
    </w:p>
    <w:p w14:paraId="7B1BE6CF" w14:textId="77777777"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14:paraId="78729AD1" w14:textId="77777777"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14:paraId="5FAA3B6F" w14:textId="77777777" w:rsidR="00C5195A" w:rsidRPr="005F5F0C" w:rsidRDefault="00C5195A" w:rsidP="00C5195A">
      <w:pPr>
        <w:jc w:val="both"/>
      </w:pPr>
      <w:r w:rsidRPr="005F5F0C">
        <w:t>Peetri 5</w:t>
      </w:r>
    </w:p>
    <w:p w14:paraId="20B706BD" w14:textId="76E575E1"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</w:r>
      <w:r w:rsidR="000F0A3C">
        <w:t>03</w:t>
      </w:r>
      <w:r w:rsidRPr="00E3005E">
        <w:t>.</w:t>
      </w:r>
      <w:r w:rsidR="001D6248" w:rsidRPr="001D6248">
        <w:t>01</w:t>
      </w:r>
      <w:r w:rsidR="001D6248">
        <w:t>.202</w:t>
      </w:r>
      <w:r w:rsidR="000F0A3C">
        <w:t>3</w:t>
      </w:r>
      <w:r w:rsidRPr="005F5F0C">
        <w:t>. a nr 3.1-19/</w:t>
      </w:r>
      <w:r w:rsidR="000F0A3C">
        <w:t>1</w:t>
      </w:r>
    </w:p>
    <w:p w14:paraId="288A4C57" w14:textId="77777777"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14:paraId="5C9F6A9D" w14:textId="77777777"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14:paraId="6AC9EE09" w14:textId="5B5EFD73" w:rsidR="000F0A3C" w:rsidRDefault="00C30539" w:rsidP="000F0A3C">
      <w:pPr>
        <w:jc w:val="both"/>
      </w:pPr>
      <w:r>
        <w:t>Määruse eelnõu</w:t>
      </w:r>
      <w:r w:rsidR="001C0DFD">
        <w:t>ga muudetakse Narva Linnavolikogu 26.03.2015 määrust nr 6 „Pe</w:t>
      </w:r>
      <w:r w:rsidR="000F0A3C">
        <w:t>dagoogide töötasustamise kord“.</w:t>
      </w:r>
      <w:r w:rsidR="00BD7413">
        <w:t xml:space="preserve"> Muudatuste tulemusena tõuseb haridusasutuste valdava osa pedagoogide töötasu 24% võrra. Erandina ei muutu </w:t>
      </w:r>
      <w:r w:rsidR="00BD7413" w:rsidRPr="00BD7413">
        <w:t>k</w:t>
      </w:r>
      <w:r w:rsidR="00BD7413">
        <w:t xml:space="preserve">oolieelsetes lasteasutustes töötavate ja </w:t>
      </w:r>
      <w:r w:rsidR="00BD7413">
        <w:t>eesti keele oskuse nõuetele mittevastavat</w:t>
      </w:r>
      <w:r w:rsidR="00BD7413" w:rsidRPr="00BD7413">
        <w:t xml:space="preserve">e </w:t>
      </w:r>
      <w:r w:rsidR="00BD7413">
        <w:t>õpetajate ja tugispetsialistid</w:t>
      </w:r>
      <w:r w:rsidR="00BD7413" w:rsidRPr="00BD7413">
        <w:t>e</w:t>
      </w:r>
      <w:r w:rsidR="00BD7413">
        <w:t xml:space="preserve"> töötasu. Pedagoogide töötasu suurenemine on tingitud Vabariigi Valitsuse 15.12.2022. a määrusest nr </w:t>
      </w:r>
      <w:r w:rsidR="00564D75">
        <w:t>130 „</w:t>
      </w:r>
      <w:r w:rsidR="00564D75" w:rsidRPr="00564D75">
        <w:t>Põhikooli ja gümnaasiumi õpetaja töötasu alammäär</w:t>
      </w:r>
      <w:r w:rsidR="00564D75">
        <w:t>“, mille alusel on üldhariduskooli</w:t>
      </w:r>
      <w:r w:rsidR="00564D75" w:rsidRPr="00564D75">
        <w:t xml:space="preserve"> õpetaja töötasu alammäär</w:t>
      </w:r>
      <w:r w:rsidR="00564D75">
        <w:t xml:space="preserve"> alates 01.01.2023</w:t>
      </w:r>
      <w:r w:rsidR="00564D75" w:rsidRPr="00564D75">
        <w:t xml:space="preserve"> täistööajaga töötamise korral 1749 eurot kuus</w:t>
      </w:r>
      <w:r w:rsidR="00564D75">
        <w:t>. Seni kehtinud alammäär oli 1412 eurot kuus, mis on ca 24% praegu kehtivast määrast vähem.</w:t>
      </w:r>
    </w:p>
    <w:p w14:paraId="7D55B072" w14:textId="77777777" w:rsidR="00564D75" w:rsidRDefault="00564D75" w:rsidP="000F0A3C">
      <w:pPr>
        <w:jc w:val="both"/>
      </w:pPr>
    </w:p>
    <w:p w14:paraId="0DF9CB0C" w14:textId="6047EF88" w:rsidR="00F22694" w:rsidRDefault="00564D75" w:rsidP="00C30539">
      <w:pPr>
        <w:jc w:val="both"/>
      </w:pPr>
      <w:r>
        <w:t xml:space="preserve">Koolieelsete lasteasutuste pedagoogide ja tugispetsialistide </w:t>
      </w:r>
      <w:r w:rsidR="00B748F6">
        <w:t>töötasu määra seadmine sõltuvusse eesti keele oskuse nõuete täitmisest tuleneb Vabariigi Valitsuse 06.02.2015 määruse nr 16 „</w:t>
      </w:r>
      <w:r w:rsidR="00B748F6" w:rsidRPr="00B748F6">
        <w:t>Riigieelarve seaduses kohaliku omavalitsuse üksustele määratud toetusfondi vahendite jaotamise ja kasutamise tingimused ja kord</w:t>
      </w:r>
      <w:r w:rsidR="00B748F6">
        <w:t xml:space="preserve">“ muutmisest, mis jõustus 01.01.2023. Vabariigi Valitsuse määruse § 1² lg 3 täiendati punktiga 4, mille kohaselt </w:t>
      </w:r>
      <w:r w:rsidR="00B748F6" w:rsidRPr="00B748F6">
        <w:t xml:space="preserve">antakse </w:t>
      </w:r>
      <w:r w:rsidR="00B748F6">
        <w:t>k</w:t>
      </w:r>
      <w:r w:rsidR="00B748F6" w:rsidRPr="00B748F6">
        <w:t>ohaliku omavalitsuse üksusele lasteasutuste õpetajate tööjõukulude toetust juhul, kui tema vastaval aastal kehtiv lasteaiaõpetaja töötasu alammäär on</w:t>
      </w:r>
      <w:r w:rsidR="00B748F6">
        <w:t xml:space="preserve"> </w:t>
      </w:r>
      <w:r w:rsidR="00B748F6" w:rsidRPr="00B748F6">
        <w:t>2023. aasta 1. jaanuarist keeleseaduse ja selle alusel kehtestatud nõuetele vastaval lasteaiaõpetajal vähemalt 90% ning samadele nõuetele vastaval magistrikraadiga või sellega võrdsustatud tasemega lasteaiaõpetajal vähemalt 100% üldhariduskooli õpetaja töötasu alammäärast toetuse saamise aastal.</w:t>
      </w:r>
    </w:p>
    <w:p w14:paraId="5FBDC9C7" w14:textId="77777777" w:rsidR="00C30539" w:rsidRPr="00F22694" w:rsidRDefault="00C30539" w:rsidP="00C30539">
      <w:pPr>
        <w:jc w:val="both"/>
      </w:pPr>
    </w:p>
    <w:p w14:paraId="20C9E5DF" w14:textId="4E1455ED" w:rsidR="0075258F" w:rsidRDefault="0075258F" w:rsidP="00C30539">
      <w:pPr>
        <w:jc w:val="both"/>
      </w:pPr>
      <w:r>
        <w:t>Määruse § 1 lõikega 1 suurendatakse ü</w:t>
      </w:r>
      <w:r w:rsidRPr="0075258F">
        <w:t>ldhariduskooli direktori kuutöötasu alammäär</w:t>
      </w:r>
      <w:r>
        <w:t xml:space="preserve">a 24% võrra. </w:t>
      </w:r>
      <w:r w:rsidR="0012407E">
        <w:t xml:space="preserve">Direktori töötasusuga on seotus ka õppealajuhataja töötasu (muudetava määruse § 2 lg 3: </w:t>
      </w:r>
      <w:r w:rsidR="0012407E" w:rsidRPr="0012407E">
        <w:t>Üldhariduskooli õppealajuhataja kuutöötasu määr kehtestatakse direktori kuutöötasu alammäärast kuni 35% madalam</w:t>
      </w:r>
      <w:r w:rsidR="0012407E">
        <w:t xml:space="preserve">). </w:t>
      </w:r>
      <w:r w:rsidR="00BC4ADA">
        <w:t>Üldhariduskoolide d</w:t>
      </w:r>
      <w:r w:rsidR="0012407E">
        <w:t>irektorite ja õppealajuhatajate</w:t>
      </w:r>
      <w:r w:rsidR="00BC4ADA">
        <w:t xml:space="preserve"> (17 ametikohta)</w:t>
      </w:r>
      <w:r w:rsidR="0012407E">
        <w:t xml:space="preserve"> töötasufondi suurenemine moodustab </w:t>
      </w:r>
      <w:r w:rsidR="0012407E" w:rsidRPr="00BC4ADA">
        <w:rPr>
          <w:b/>
        </w:rPr>
        <w:t>112 934 eurot</w:t>
      </w:r>
      <w:r w:rsidR="0012407E">
        <w:t xml:space="preserve"> ja see summa </w:t>
      </w:r>
      <w:r w:rsidR="0012407E" w:rsidRPr="00BC4ADA">
        <w:rPr>
          <w:b/>
        </w:rPr>
        <w:t>ei ole</w:t>
      </w:r>
      <w:r w:rsidR="0012407E">
        <w:t xml:space="preserve"> Narva linna 2023. kinnitatud eelarves ette nähtud.</w:t>
      </w:r>
    </w:p>
    <w:p w14:paraId="567AC43B" w14:textId="77777777" w:rsidR="00BC4ADA" w:rsidRDefault="00BC4ADA" w:rsidP="00C30539">
      <w:pPr>
        <w:jc w:val="both"/>
      </w:pPr>
    </w:p>
    <w:p w14:paraId="72CEB823" w14:textId="18119710" w:rsidR="00BC4ADA" w:rsidRDefault="00BC4ADA" w:rsidP="00BC4ADA">
      <w:pPr>
        <w:jc w:val="both"/>
      </w:pPr>
      <w:r>
        <w:t>Määruse § 1 lõikega 2</w:t>
      </w:r>
      <w:r>
        <w:t xml:space="preserve"> suurendatakse </w:t>
      </w:r>
      <w:r>
        <w:t xml:space="preserve">koolieelse lasteasutuse </w:t>
      </w:r>
      <w:r w:rsidRPr="0075258F">
        <w:t>direktori kuutöötasu alammäär</w:t>
      </w:r>
      <w:r>
        <w:t>a 24% võrra. Direktori töötasusuga on seotus ka õppealajuhataja töötasu (</w:t>
      </w:r>
      <w:r>
        <w:t>muudetava määruse § 3 lg 4</w:t>
      </w:r>
      <w:r>
        <w:t xml:space="preserve">: </w:t>
      </w:r>
      <w:r w:rsidRPr="00BC4ADA">
        <w:t>direktori asetäitja õppe- ja kasvatustöö alal (õppealajuhataja) kuutöötasu määr kehtestatakse direktori kuutöötasu määrast kuni 15% madalam</w:t>
      </w:r>
      <w:r>
        <w:t xml:space="preserve">). </w:t>
      </w:r>
      <w:r>
        <w:t>Koolieelsete lasteasutuste d</w:t>
      </w:r>
      <w:r>
        <w:t>irektorite ja õppealajuhatajate (</w:t>
      </w:r>
      <w:r>
        <w:t>2</w:t>
      </w:r>
      <w:r>
        <w:t>7</w:t>
      </w:r>
      <w:r>
        <w:t>,75</w:t>
      </w:r>
      <w:r>
        <w:t xml:space="preserve"> ametikohta) töötas</w:t>
      </w:r>
      <w:r>
        <w:t>ufondi suurenemine moodustab 167</w:t>
      </w:r>
      <w:r>
        <w:t> </w:t>
      </w:r>
      <w:r>
        <w:t>231</w:t>
      </w:r>
      <w:r>
        <w:t xml:space="preserve"> eurot ja see </w:t>
      </w:r>
      <w:r w:rsidRPr="00BC4ADA">
        <w:t xml:space="preserve">summa </w:t>
      </w:r>
      <w:r w:rsidRPr="00BC4ADA">
        <w:t>on</w:t>
      </w:r>
      <w:r w:rsidRPr="00BC4ADA">
        <w:t xml:space="preserve"> Narva</w:t>
      </w:r>
      <w:r>
        <w:t xml:space="preserve"> linna 2023. kinnitatud eelarves ette nähtud.</w:t>
      </w:r>
    </w:p>
    <w:p w14:paraId="75DD0EF6" w14:textId="77777777" w:rsidR="00BC4ADA" w:rsidRDefault="00BC4ADA" w:rsidP="00BC4ADA">
      <w:pPr>
        <w:jc w:val="both"/>
      </w:pPr>
    </w:p>
    <w:p w14:paraId="667FDA4B" w14:textId="77777777" w:rsidR="00BC4ADA" w:rsidRPr="00FC29CC" w:rsidRDefault="00BC4ADA" w:rsidP="00BC4ADA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14:paraId="51E6585F" w14:textId="77777777" w:rsidR="00BC4ADA" w:rsidRPr="00FC29CC" w:rsidRDefault="00BC4ADA" w:rsidP="00BC4ADA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14:paraId="297B18F9" w14:textId="6C12017A" w:rsidR="00BC4ADA" w:rsidRDefault="00BC4ADA" w:rsidP="00BC4ADA">
      <w:pPr>
        <w:jc w:val="both"/>
      </w:pPr>
      <w:r>
        <w:t>Määruse § 1 lõikega 3</w:t>
      </w:r>
      <w:r>
        <w:t xml:space="preserve"> suurendatakse </w:t>
      </w:r>
      <w:r>
        <w:t>huvikooli</w:t>
      </w:r>
      <w:r>
        <w:t xml:space="preserve"> </w:t>
      </w:r>
      <w:r w:rsidRPr="0075258F">
        <w:t>direktori kuutöötasu alammäär</w:t>
      </w:r>
      <w:r>
        <w:t xml:space="preserve">a 24% võrra. Direktori töötasusuga on seotus ka õppealajuhataja töötasu (muudetava määruse § 3 lg 4: </w:t>
      </w:r>
      <w:r w:rsidRPr="00BC4ADA">
        <w:t>direktori asetäitja õppe- ja kasvatustöö alal (õppealajuhataja) kuutöötasu määr kehtestatakse direktori kuutöötasu määrast kuni 15% madalam</w:t>
      </w:r>
      <w:r>
        <w:t xml:space="preserve">). </w:t>
      </w:r>
      <w:r>
        <w:t>Huvikooli</w:t>
      </w:r>
      <w:r>
        <w:t xml:space="preserve"> direktorite ja õppealajuhatajate (</w:t>
      </w:r>
      <w:r>
        <w:t>12</w:t>
      </w:r>
      <w:r>
        <w:t xml:space="preserve"> ametikohta) töötas</w:t>
      </w:r>
      <w:r>
        <w:t xml:space="preserve">ufondi suurenemine moodustab </w:t>
      </w:r>
      <w:r w:rsidRPr="00BC4ADA">
        <w:rPr>
          <w:b/>
        </w:rPr>
        <w:t>69</w:t>
      </w:r>
      <w:r w:rsidRPr="00BC4ADA">
        <w:rPr>
          <w:b/>
        </w:rPr>
        <w:t> </w:t>
      </w:r>
      <w:r w:rsidRPr="00BC4ADA">
        <w:rPr>
          <w:b/>
        </w:rPr>
        <w:t>385</w:t>
      </w:r>
      <w:r w:rsidRPr="00BC4ADA">
        <w:rPr>
          <w:b/>
        </w:rPr>
        <w:t xml:space="preserve"> eurot</w:t>
      </w:r>
      <w:r>
        <w:t xml:space="preserve"> ja see </w:t>
      </w:r>
      <w:r w:rsidRPr="00BC4ADA">
        <w:t xml:space="preserve">summa </w:t>
      </w:r>
      <w:r w:rsidRPr="00BC4ADA">
        <w:rPr>
          <w:b/>
        </w:rPr>
        <w:t>ei ole</w:t>
      </w:r>
      <w:r w:rsidRPr="00BC4ADA">
        <w:t xml:space="preserve"> Narva</w:t>
      </w:r>
      <w:r>
        <w:t xml:space="preserve"> linna 2023. kinnitatud eelarves ette nähtud.</w:t>
      </w:r>
    </w:p>
    <w:p w14:paraId="3C93DE84" w14:textId="77777777" w:rsidR="00BC4ADA" w:rsidRDefault="00BC4ADA" w:rsidP="00BC4ADA">
      <w:pPr>
        <w:jc w:val="both"/>
      </w:pPr>
    </w:p>
    <w:p w14:paraId="3EB7C265" w14:textId="603A5F67" w:rsidR="00BC4ADA" w:rsidRDefault="00BC4ADA" w:rsidP="00BC4ADA">
      <w:pPr>
        <w:jc w:val="both"/>
      </w:pPr>
      <w:r>
        <w:t>Määruse § 1 lõikega 4</w:t>
      </w:r>
      <w:r>
        <w:t xml:space="preserve"> suurendatakse </w:t>
      </w:r>
      <w:r>
        <w:t xml:space="preserve">üldhariduskooli tugispetsialistide ja </w:t>
      </w:r>
      <w:r w:rsidR="007A5A7D">
        <w:t xml:space="preserve">õpiabirühma õpetajate (kokku 36,775 ametikohta) ning </w:t>
      </w:r>
      <w:r w:rsidR="007A5A7D" w:rsidRPr="007A5A7D">
        <w:t>Narva Laste Loomemaja loodus- ja täppisteaduste osakonna õpetaja</w:t>
      </w:r>
      <w:r w:rsidR="007A5A7D">
        <w:t>t</w:t>
      </w:r>
      <w:r w:rsidR="007A5A7D" w:rsidRPr="007A5A7D">
        <w:t>e</w:t>
      </w:r>
      <w:r w:rsidR="007A5A7D">
        <w:t xml:space="preserve"> (kokku 1,2</w:t>
      </w:r>
      <w:r w:rsidR="007A5A7D">
        <w:t>5 ametikohta</w:t>
      </w:r>
      <w:r w:rsidR="007A5A7D">
        <w:t>)</w:t>
      </w:r>
      <w:r w:rsidRPr="0075258F">
        <w:t xml:space="preserve"> kuutöötasu alammäär</w:t>
      </w:r>
      <w:r>
        <w:t xml:space="preserve">a 24% võrra. </w:t>
      </w:r>
      <w:r w:rsidR="007A5A7D">
        <w:t>Ü</w:t>
      </w:r>
      <w:r w:rsidR="007A5A7D">
        <w:t>ldhariduskooli tugispetsialistide ja õpiabirühma õpetajate</w:t>
      </w:r>
      <w:r>
        <w:t xml:space="preserve"> töötas</w:t>
      </w:r>
      <w:r w:rsidR="007A5A7D">
        <w:t>ufondi suurenemine moodustab 198</w:t>
      </w:r>
      <w:r>
        <w:t> </w:t>
      </w:r>
      <w:r w:rsidR="007A5A7D">
        <w:t>986</w:t>
      </w:r>
      <w:r>
        <w:t xml:space="preserve"> eurot ja see </w:t>
      </w:r>
      <w:r w:rsidRPr="00BC4ADA">
        <w:t>summa on Narva</w:t>
      </w:r>
      <w:r>
        <w:t xml:space="preserve"> linna 2023. kinnitatud eelarves ette nähtud.</w:t>
      </w:r>
      <w:r w:rsidR="007A5A7D">
        <w:t xml:space="preserve"> </w:t>
      </w:r>
      <w:r w:rsidR="007A5A7D" w:rsidRPr="007A5A7D">
        <w:t>Narva Laste Loomemaja loodus- ja täppisteaduste osakonna õpetaja</w:t>
      </w:r>
      <w:r w:rsidR="007A5A7D">
        <w:t>t</w:t>
      </w:r>
      <w:r w:rsidR="007A5A7D" w:rsidRPr="007A5A7D">
        <w:t>e</w:t>
      </w:r>
      <w:r w:rsidR="007A5A7D">
        <w:t xml:space="preserve"> töötas</w:t>
      </w:r>
      <w:r w:rsidR="007A5A7D">
        <w:t xml:space="preserve">ufondi suurenemine moodustab </w:t>
      </w:r>
      <w:r w:rsidR="007A5A7D" w:rsidRPr="007A5A7D">
        <w:rPr>
          <w:b/>
        </w:rPr>
        <w:t>5</w:t>
      </w:r>
      <w:r w:rsidR="007A5A7D" w:rsidRPr="007A5A7D">
        <w:rPr>
          <w:b/>
        </w:rPr>
        <w:t> </w:t>
      </w:r>
      <w:r w:rsidR="007A5A7D" w:rsidRPr="007A5A7D">
        <w:rPr>
          <w:b/>
        </w:rPr>
        <w:t>519</w:t>
      </w:r>
      <w:r w:rsidR="007A5A7D">
        <w:t xml:space="preserve"> </w:t>
      </w:r>
      <w:r w:rsidR="007A5A7D" w:rsidRPr="007A5A7D">
        <w:rPr>
          <w:b/>
        </w:rPr>
        <w:t>eurot</w:t>
      </w:r>
      <w:r w:rsidR="007A5A7D">
        <w:t xml:space="preserve"> ja see </w:t>
      </w:r>
      <w:r w:rsidR="007A5A7D" w:rsidRPr="00BC4ADA">
        <w:t xml:space="preserve">summa </w:t>
      </w:r>
      <w:r w:rsidR="007A5A7D" w:rsidRPr="007A5A7D">
        <w:rPr>
          <w:b/>
        </w:rPr>
        <w:t>ei ole</w:t>
      </w:r>
      <w:r w:rsidR="007A5A7D" w:rsidRPr="00BC4ADA">
        <w:t xml:space="preserve"> Narva</w:t>
      </w:r>
      <w:r w:rsidR="007A5A7D">
        <w:t xml:space="preserve"> linna 2023. kinnitatud eelarves ette nähtud.</w:t>
      </w:r>
    </w:p>
    <w:p w14:paraId="0CD90849" w14:textId="77777777" w:rsidR="00BC4ADA" w:rsidRDefault="00BC4ADA" w:rsidP="00BC4ADA">
      <w:pPr>
        <w:jc w:val="both"/>
      </w:pPr>
    </w:p>
    <w:p w14:paraId="16215C33" w14:textId="348CE6D8" w:rsidR="007A5A7D" w:rsidRDefault="007A5A7D" w:rsidP="007A5A7D">
      <w:pPr>
        <w:jc w:val="both"/>
      </w:pPr>
      <w:r>
        <w:t>Määruse § 1 lõikega 5</w:t>
      </w:r>
      <w:r>
        <w:t xml:space="preserve"> suurendatakse </w:t>
      </w:r>
      <w:r>
        <w:t>üldhariduskooli kasvatajate, ringijuhtide, huvijuhtide ning huvikooli õpetajat</w:t>
      </w:r>
      <w:r w:rsidRPr="007A5A7D">
        <w:t>e (välja arvatud treener</w:t>
      </w:r>
      <w:r>
        <w:t>id), huvihariduse spetsialistide, klaverisaatjate ja koreograafide</w:t>
      </w:r>
      <w:r>
        <w:t xml:space="preserve"> (</w:t>
      </w:r>
      <w:r>
        <w:t>kokku 94,832</w:t>
      </w:r>
      <w:r>
        <w:t xml:space="preserve"> ametikohta)</w:t>
      </w:r>
      <w:r w:rsidRPr="0075258F">
        <w:t xml:space="preserve"> kuutöötasu alammäär</w:t>
      </w:r>
      <w:r>
        <w:t xml:space="preserve">a 24% võrra. </w:t>
      </w:r>
      <w:r>
        <w:t>T</w:t>
      </w:r>
      <w:r>
        <w:t>öötas</w:t>
      </w:r>
      <w:r>
        <w:t>ufondi suurenemine moodustab 418</w:t>
      </w:r>
      <w:r>
        <w:t> </w:t>
      </w:r>
      <w:r>
        <w:t>721</w:t>
      </w:r>
      <w:r>
        <w:t xml:space="preserve"> eurot ja see </w:t>
      </w:r>
      <w:r w:rsidRPr="00BC4ADA">
        <w:t>summa on Narva</w:t>
      </w:r>
      <w:r>
        <w:t xml:space="preserve"> linna 2023. kinnitatud eelarves ette nähtud.</w:t>
      </w:r>
    </w:p>
    <w:p w14:paraId="031DEA1C" w14:textId="77777777" w:rsidR="007A5A7D" w:rsidRDefault="007A5A7D" w:rsidP="007A5A7D">
      <w:pPr>
        <w:jc w:val="both"/>
      </w:pPr>
    </w:p>
    <w:p w14:paraId="101B41C4" w14:textId="41A5706D" w:rsidR="007A5A7D" w:rsidRDefault="007A5A7D" w:rsidP="007A5A7D">
      <w:pPr>
        <w:jc w:val="both"/>
      </w:pPr>
      <w:r>
        <w:t>Määruse § 1 lõikega 6</w:t>
      </w:r>
      <w:r>
        <w:t xml:space="preserve"> suurendatakse </w:t>
      </w:r>
      <w:r>
        <w:t>huvikoolide treenerite</w:t>
      </w:r>
      <w:r>
        <w:t xml:space="preserve"> (</w:t>
      </w:r>
      <w:r>
        <w:t>kokku 55,736</w:t>
      </w:r>
      <w:r>
        <w:t xml:space="preserve"> ametikohta)</w:t>
      </w:r>
      <w:r w:rsidRPr="0075258F">
        <w:t xml:space="preserve"> kuutöötasu alammäär</w:t>
      </w:r>
      <w:r>
        <w:t xml:space="preserve">a </w:t>
      </w:r>
      <w:r>
        <w:t xml:space="preserve">vähemalt </w:t>
      </w:r>
      <w:r>
        <w:t>24% võrra</w:t>
      </w:r>
      <w:r>
        <w:t xml:space="preserve">, kusjuures treeneri töötasu alammäär </w:t>
      </w:r>
      <w:r>
        <w:t xml:space="preserve">hakkab </w:t>
      </w:r>
      <w:r>
        <w:t xml:space="preserve">sõltuma treeneri kutsetasemest. Kuni 5. </w:t>
      </w:r>
      <w:r w:rsidR="003F2D27">
        <w:t xml:space="preserve">(kaasa arvatud) </w:t>
      </w:r>
      <w:r>
        <w:t>kutsetasemega treene</w:t>
      </w:r>
      <w:r w:rsidR="003F2D27">
        <w:t xml:space="preserve">ri (23,58 ametikohta) kuutöötasu alammäär on 1 400 eurot, 6. kutsetasemega treeneri </w:t>
      </w:r>
      <w:r w:rsidR="003F2D27">
        <w:t>(</w:t>
      </w:r>
      <w:r w:rsidR="003F2D27">
        <w:t>26,156</w:t>
      </w:r>
      <w:r w:rsidR="003F2D27">
        <w:t xml:space="preserve"> ametikohta)</w:t>
      </w:r>
      <w:r w:rsidR="003F2D27">
        <w:t xml:space="preserve"> </w:t>
      </w:r>
      <w:r w:rsidR="003F2D27">
        <w:t>kuutöötasu alammäär on 1 </w:t>
      </w:r>
      <w:r w:rsidR="003F2D27">
        <w:t>45</w:t>
      </w:r>
      <w:r w:rsidR="003F2D27">
        <w:t>0 eurot</w:t>
      </w:r>
      <w:r w:rsidR="003F2D27">
        <w:t xml:space="preserve"> ning 7. </w:t>
      </w:r>
      <w:r w:rsidR="003F2D27">
        <w:t>kutsetaseme</w:t>
      </w:r>
      <w:r w:rsidR="003F2D27">
        <w:t>ga</w:t>
      </w:r>
      <w:r w:rsidR="003F2D27">
        <w:t xml:space="preserve"> treeneri</w:t>
      </w:r>
      <w:r w:rsidR="003F2D27">
        <w:t xml:space="preserve"> </w:t>
      </w:r>
      <w:r w:rsidR="003F2D27">
        <w:t>(</w:t>
      </w:r>
      <w:r w:rsidR="003F2D27">
        <w:t xml:space="preserve">6 </w:t>
      </w:r>
      <w:r w:rsidR="003F2D27">
        <w:t>ametikohta) kuutöötasu alammäär on 1 </w:t>
      </w:r>
      <w:r w:rsidR="003F2D27">
        <w:t>5</w:t>
      </w:r>
      <w:r w:rsidR="003F2D27">
        <w:t>00 eurot</w:t>
      </w:r>
      <w:r w:rsidR="003F2D27">
        <w:t>.</w:t>
      </w:r>
      <w:r w:rsidR="003F2D27">
        <w:t xml:space="preserve"> </w:t>
      </w:r>
      <w:r>
        <w:t>Töötas</w:t>
      </w:r>
      <w:r w:rsidR="003F2D27">
        <w:t>ufondi suurenemine moodustab 276</w:t>
      </w:r>
      <w:r>
        <w:t> </w:t>
      </w:r>
      <w:r w:rsidR="003F2D27">
        <w:t>728</w:t>
      </w:r>
      <w:r>
        <w:t xml:space="preserve"> eurot ja see </w:t>
      </w:r>
      <w:r w:rsidRPr="00BC4ADA">
        <w:t>summa on Narva</w:t>
      </w:r>
      <w:r>
        <w:t xml:space="preserve"> linna 2023. kinnitatud eelarves ette nähtud.</w:t>
      </w:r>
    </w:p>
    <w:p w14:paraId="2DAAE4E0" w14:textId="77777777" w:rsidR="007A5A7D" w:rsidRDefault="007A5A7D" w:rsidP="007A5A7D">
      <w:pPr>
        <w:jc w:val="both"/>
      </w:pPr>
    </w:p>
    <w:p w14:paraId="3EC6FC6D" w14:textId="7B555E55" w:rsidR="00BC4ADA" w:rsidRDefault="003B2259" w:rsidP="00C30539">
      <w:pPr>
        <w:jc w:val="both"/>
      </w:pPr>
      <w:r>
        <w:t>Määruse § 1 lõikega 7</w:t>
      </w:r>
      <w:r>
        <w:t xml:space="preserve"> suurendatakse</w:t>
      </w:r>
      <w:r>
        <w:t xml:space="preserve"> k</w:t>
      </w:r>
      <w:r w:rsidRPr="003B2259">
        <w:t>eeleseaduse ja selle alus</w:t>
      </w:r>
      <w:r>
        <w:t>el kehtestatud nõuetele vastavat</w:t>
      </w:r>
      <w:r w:rsidRPr="003B2259">
        <w:t xml:space="preserve">e </w:t>
      </w:r>
      <w:r>
        <w:t>koolieelse lasteasutuse õpetajat</w:t>
      </w:r>
      <w:r w:rsidRPr="003B2259">
        <w:t xml:space="preserve">e </w:t>
      </w:r>
      <w:r>
        <w:t>ja tugispetsialistid</w:t>
      </w:r>
      <w:r w:rsidRPr="003B2259">
        <w:t>e</w:t>
      </w:r>
      <w:r>
        <w:t xml:space="preserve"> kuutöötasu alammäärad 24% võrra. M</w:t>
      </w:r>
      <w:r w:rsidRPr="003B2259">
        <w:t>agistrikraadiga või sellega</w:t>
      </w:r>
      <w:r>
        <w:t xml:space="preserve"> võrdsustatud tasemega töötajate kuutöötasu alammäär moodustab 1 749 eurot ning ilma magistrikraadita töötajate </w:t>
      </w:r>
      <w:r>
        <w:t>kuutöötasu alammäär moodustab 1 </w:t>
      </w:r>
      <w:r>
        <w:t>575</w:t>
      </w:r>
      <w:r>
        <w:t xml:space="preserve"> eurot</w:t>
      </w:r>
      <w:r>
        <w:t xml:space="preserve">. </w:t>
      </w:r>
      <w:r w:rsidRPr="003B2259">
        <w:t xml:space="preserve">Töötasufondi </w:t>
      </w:r>
      <w:r>
        <w:t>suurenemine moodustab 749 627</w:t>
      </w:r>
      <w:r w:rsidRPr="003B2259">
        <w:t xml:space="preserve"> eurot ja see summa on Narva linna 2023. kinnitatud eelarves ette nähtud.</w:t>
      </w:r>
    </w:p>
    <w:p w14:paraId="1510D29A" w14:textId="77777777" w:rsidR="003B2259" w:rsidRDefault="003B2259" w:rsidP="00C30539">
      <w:pPr>
        <w:jc w:val="both"/>
      </w:pPr>
    </w:p>
    <w:p w14:paraId="416C0AD4" w14:textId="01BF2707" w:rsidR="003B2259" w:rsidRDefault="003A18AA" w:rsidP="00C30539">
      <w:pPr>
        <w:jc w:val="both"/>
      </w:pPr>
      <w:r>
        <w:t xml:space="preserve">Määruse muutmisega kaasneb Narva linna 2023. aasta </w:t>
      </w:r>
      <w:r>
        <w:t>k</w:t>
      </w:r>
      <w:r>
        <w:t xml:space="preserve">ulueelarve suurenemine kogusummas </w:t>
      </w:r>
      <w:r w:rsidRPr="003A18AA">
        <w:rPr>
          <w:b/>
        </w:rPr>
        <w:t>187 838 eurot</w:t>
      </w:r>
      <w:r>
        <w:t>, mis ei ole kinnitatud eelarves ette nähtud.</w:t>
      </w:r>
    </w:p>
    <w:p w14:paraId="37F0BFA5" w14:textId="77777777" w:rsidR="00C30539" w:rsidRDefault="00C30539" w:rsidP="00C30539">
      <w:pPr>
        <w:jc w:val="both"/>
      </w:pPr>
    </w:p>
    <w:p w14:paraId="29F4DE81" w14:textId="77777777" w:rsidR="00C5195A" w:rsidRDefault="00C5195A" w:rsidP="009A7F7D">
      <w:pPr>
        <w:jc w:val="both"/>
      </w:pPr>
      <w:r w:rsidRPr="00E93883">
        <w:t>Lugupidamisega</w:t>
      </w:r>
    </w:p>
    <w:p w14:paraId="3208D23B" w14:textId="77777777" w:rsidR="009A7F7D" w:rsidRDefault="009A7F7D" w:rsidP="009A7F7D">
      <w:pPr>
        <w:jc w:val="both"/>
      </w:pPr>
    </w:p>
    <w:p w14:paraId="0A0BAC6E" w14:textId="77777777" w:rsidR="009A7F7D" w:rsidRDefault="009A7F7D" w:rsidP="009A7F7D">
      <w:pPr>
        <w:jc w:val="both"/>
      </w:pPr>
    </w:p>
    <w:p w14:paraId="1D48DC7C" w14:textId="77777777" w:rsidR="003A18AA" w:rsidRDefault="003A18AA" w:rsidP="009A7F7D">
      <w:pPr>
        <w:jc w:val="both"/>
      </w:pPr>
    </w:p>
    <w:p w14:paraId="0F3F4995" w14:textId="77777777" w:rsidR="003A18AA" w:rsidRDefault="003A18AA" w:rsidP="009A7F7D">
      <w:pPr>
        <w:jc w:val="both"/>
      </w:pPr>
    </w:p>
    <w:p w14:paraId="54F26BA8" w14:textId="77777777" w:rsidR="003A18AA" w:rsidRDefault="003A18AA" w:rsidP="009A7F7D">
      <w:pPr>
        <w:jc w:val="both"/>
      </w:pPr>
    </w:p>
    <w:p w14:paraId="7CE29E78" w14:textId="0ECEB8A5" w:rsidR="00C5195A" w:rsidRPr="00E93883" w:rsidRDefault="009C0AC2" w:rsidP="009A7F7D">
      <w:pPr>
        <w:jc w:val="both"/>
      </w:pPr>
      <w:r>
        <w:t>Larissa Degel</w:t>
      </w:r>
    </w:p>
    <w:p w14:paraId="39B025BB" w14:textId="1FE0AF09" w:rsidR="009C0AC2" w:rsidRPr="00E93883" w:rsidRDefault="009C0AC2" w:rsidP="003A18AA">
      <w:r>
        <w:t>j</w:t>
      </w:r>
      <w:r w:rsidR="00C5195A" w:rsidRPr="00E93883">
        <w:t>uhataja</w:t>
      </w:r>
    </w:p>
    <w:p w14:paraId="68E83949" w14:textId="77777777" w:rsidR="003B2259" w:rsidRDefault="003B2259" w:rsidP="009A7F7D">
      <w:pPr>
        <w:rPr>
          <w:sz w:val="22"/>
          <w:szCs w:val="22"/>
        </w:rPr>
      </w:pPr>
    </w:p>
    <w:p w14:paraId="2FEA904B" w14:textId="77777777" w:rsidR="003B2259" w:rsidRDefault="003B2259" w:rsidP="009A7F7D">
      <w:pPr>
        <w:rPr>
          <w:sz w:val="22"/>
          <w:szCs w:val="22"/>
        </w:rPr>
      </w:pPr>
    </w:p>
    <w:p w14:paraId="09A7B421" w14:textId="77777777" w:rsidR="003A18AA" w:rsidRDefault="003A18AA" w:rsidP="009A7F7D">
      <w:pPr>
        <w:rPr>
          <w:sz w:val="22"/>
          <w:szCs w:val="22"/>
        </w:rPr>
      </w:pPr>
      <w:bookmarkStart w:id="5" w:name="_GoBack"/>
      <w:bookmarkEnd w:id="5"/>
    </w:p>
    <w:p w14:paraId="54AE60DD" w14:textId="77777777" w:rsidR="003B2259" w:rsidRDefault="003B2259" w:rsidP="009A7F7D">
      <w:pPr>
        <w:rPr>
          <w:sz w:val="22"/>
          <w:szCs w:val="22"/>
        </w:rPr>
      </w:pPr>
    </w:p>
    <w:p w14:paraId="40C6F366" w14:textId="77777777" w:rsidR="003B2259" w:rsidRDefault="003B2259" w:rsidP="009A7F7D">
      <w:pPr>
        <w:rPr>
          <w:sz w:val="22"/>
          <w:szCs w:val="22"/>
        </w:rPr>
      </w:pPr>
    </w:p>
    <w:p w14:paraId="2B746639" w14:textId="77777777" w:rsidR="003B2259" w:rsidRDefault="003B2259" w:rsidP="009A7F7D">
      <w:pPr>
        <w:rPr>
          <w:sz w:val="22"/>
          <w:szCs w:val="22"/>
        </w:rPr>
      </w:pPr>
    </w:p>
    <w:p w14:paraId="2B826E34" w14:textId="77777777" w:rsidR="003B2259" w:rsidRDefault="003B2259" w:rsidP="009A7F7D">
      <w:pPr>
        <w:rPr>
          <w:sz w:val="22"/>
          <w:szCs w:val="22"/>
        </w:rPr>
      </w:pPr>
    </w:p>
    <w:p w14:paraId="45CA7E08" w14:textId="77777777" w:rsidR="003B2259" w:rsidRDefault="003B2259" w:rsidP="009A7F7D">
      <w:pPr>
        <w:rPr>
          <w:sz w:val="22"/>
          <w:szCs w:val="22"/>
        </w:rPr>
      </w:pPr>
    </w:p>
    <w:p w14:paraId="0451DB24" w14:textId="77777777" w:rsidR="003B2259" w:rsidRDefault="003B2259" w:rsidP="009A7F7D">
      <w:pPr>
        <w:rPr>
          <w:sz w:val="22"/>
          <w:szCs w:val="22"/>
        </w:rPr>
      </w:pPr>
    </w:p>
    <w:p w14:paraId="677F6ADC" w14:textId="2A4D8DAD" w:rsidR="00C5195A" w:rsidRPr="0071520C" w:rsidRDefault="009C0AC2" w:rsidP="009A7F7D">
      <w:pPr>
        <w:rPr>
          <w:sz w:val="22"/>
          <w:szCs w:val="22"/>
        </w:rPr>
      </w:pPr>
      <w:r>
        <w:rPr>
          <w:sz w:val="22"/>
          <w:szCs w:val="22"/>
        </w:rPr>
        <w:t>Vladislav Iljin</w:t>
      </w:r>
      <w:r w:rsidR="00C5195A" w:rsidRPr="0071520C">
        <w:rPr>
          <w:sz w:val="22"/>
          <w:szCs w:val="22"/>
        </w:rPr>
        <w:t xml:space="preserve">  359 921</w:t>
      </w:r>
      <w:r>
        <w:rPr>
          <w:sz w:val="22"/>
          <w:szCs w:val="22"/>
        </w:rPr>
        <w:t>7</w:t>
      </w:r>
    </w:p>
    <w:p w14:paraId="70E15A7E" w14:textId="406A12DB" w:rsidR="00A4001B" w:rsidRPr="00C5195A" w:rsidRDefault="003A18AA" w:rsidP="00C47D96">
      <w:hyperlink r:id="rId7" w:history="1">
        <w:r w:rsidR="009C0AC2" w:rsidRPr="00C2742B">
          <w:rPr>
            <w:rStyle w:val="Hyperlink"/>
            <w:sz w:val="22"/>
            <w:szCs w:val="22"/>
          </w:rPr>
          <w:t>vladislav.iljin@narva.ee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Century Gothic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459B"/>
    <w:rsid w:val="00094B89"/>
    <w:rsid w:val="000B02E6"/>
    <w:rsid w:val="000C3C75"/>
    <w:rsid w:val="000D32F1"/>
    <w:rsid w:val="000D4BC6"/>
    <w:rsid w:val="000E05E4"/>
    <w:rsid w:val="000E2579"/>
    <w:rsid w:val="000E30F1"/>
    <w:rsid w:val="000E7513"/>
    <w:rsid w:val="000F0A3C"/>
    <w:rsid w:val="000F262C"/>
    <w:rsid w:val="000F7680"/>
    <w:rsid w:val="0010265C"/>
    <w:rsid w:val="0010481C"/>
    <w:rsid w:val="00111AA2"/>
    <w:rsid w:val="0011433A"/>
    <w:rsid w:val="00121278"/>
    <w:rsid w:val="0012407E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B55D7"/>
    <w:rsid w:val="002C1D5A"/>
    <w:rsid w:val="002C489E"/>
    <w:rsid w:val="002D4939"/>
    <w:rsid w:val="002E0D31"/>
    <w:rsid w:val="002E1CD7"/>
    <w:rsid w:val="002E7845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4776"/>
    <w:rsid w:val="00376F8F"/>
    <w:rsid w:val="00384C4E"/>
    <w:rsid w:val="003876CF"/>
    <w:rsid w:val="00391603"/>
    <w:rsid w:val="00394306"/>
    <w:rsid w:val="003956D8"/>
    <w:rsid w:val="003A18AA"/>
    <w:rsid w:val="003B2259"/>
    <w:rsid w:val="003B5ED7"/>
    <w:rsid w:val="003C2366"/>
    <w:rsid w:val="003C2908"/>
    <w:rsid w:val="003C5B56"/>
    <w:rsid w:val="003E348B"/>
    <w:rsid w:val="003F2D27"/>
    <w:rsid w:val="00403C4B"/>
    <w:rsid w:val="004144E8"/>
    <w:rsid w:val="00415C70"/>
    <w:rsid w:val="0042021F"/>
    <w:rsid w:val="004367CF"/>
    <w:rsid w:val="00453843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5A7"/>
    <w:rsid w:val="0054282A"/>
    <w:rsid w:val="00560D2A"/>
    <w:rsid w:val="005632E8"/>
    <w:rsid w:val="00564D75"/>
    <w:rsid w:val="005732B2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50506"/>
    <w:rsid w:val="0065791A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5258F"/>
    <w:rsid w:val="00773498"/>
    <w:rsid w:val="00796D0A"/>
    <w:rsid w:val="007A052E"/>
    <w:rsid w:val="007A5A7D"/>
    <w:rsid w:val="007B23BD"/>
    <w:rsid w:val="007C6BA8"/>
    <w:rsid w:val="007D4E80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57651"/>
    <w:rsid w:val="00960142"/>
    <w:rsid w:val="0096202F"/>
    <w:rsid w:val="00963308"/>
    <w:rsid w:val="009650A0"/>
    <w:rsid w:val="00971F90"/>
    <w:rsid w:val="009726A2"/>
    <w:rsid w:val="00975E3A"/>
    <w:rsid w:val="009821A4"/>
    <w:rsid w:val="009877FC"/>
    <w:rsid w:val="00992F14"/>
    <w:rsid w:val="009941C4"/>
    <w:rsid w:val="0099492C"/>
    <w:rsid w:val="0099654C"/>
    <w:rsid w:val="009A6DF5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520DF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6176E"/>
    <w:rsid w:val="00B61DDE"/>
    <w:rsid w:val="00B71F8F"/>
    <w:rsid w:val="00B74381"/>
    <w:rsid w:val="00B748F6"/>
    <w:rsid w:val="00B75826"/>
    <w:rsid w:val="00B9231D"/>
    <w:rsid w:val="00B95E9D"/>
    <w:rsid w:val="00BB278C"/>
    <w:rsid w:val="00BC26D8"/>
    <w:rsid w:val="00BC4ADA"/>
    <w:rsid w:val="00BD06DB"/>
    <w:rsid w:val="00BD4802"/>
    <w:rsid w:val="00BD6818"/>
    <w:rsid w:val="00BD7413"/>
    <w:rsid w:val="00BE1882"/>
    <w:rsid w:val="00BE4EF8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272BB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F66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islav.iljin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F691D-F729-4FF7-B735-EBB715ABB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5</Pages>
  <Words>1545</Words>
  <Characters>8808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  <vt:variant>
        <vt:lpstr>Название</vt:lpstr>
      </vt:variant>
      <vt:variant>
        <vt:i4>1</vt:i4>
      </vt:variant>
    </vt:vector>
  </HeadingPairs>
  <TitlesOfParts>
    <vt:vector size="11" baseType="lpstr">
      <vt:lpstr>1)</vt:lpstr>
      <vt:lpstr>NARVA  LINNAVOLIKOGU</vt:lpstr>
      <vt:lpstr>MÄÄRUS</vt:lpstr>
      <vt:lpstr>        § 1.  Määruse muutmine</vt:lpstr>
      <vt:lpstr>        § 2.  Rakendussätted</vt:lpstr>
      <vt:lpstr/>
      <vt:lpstr>Katri Raik</vt:lpstr>
      <vt:lpstr>Linnapea	Üllar Kaljuste                                                        </vt:lpstr>
      <vt:lpstr>Linnasekretär                                                                 </vt:lpstr>
      <vt:lpstr/>
      <vt:lpstr>1)</vt:lpstr>
    </vt:vector>
  </TitlesOfParts>
  <Company>Narva Linnavalitsuse Kultuuriosakond</Company>
  <LinksUpToDate>false</LinksUpToDate>
  <CharactersWithSpaces>10333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15</cp:revision>
  <cp:lastPrinted>2023-01-03T12:41:00Z</cp:lastPrinted>
  <dcterms:created xsi:type="dcterms:W3CDTF">2023-01-03T09:11:00Z</dcterms:created>
  <dcterms:modified xsi:type="dcterms:W3CDTF">2023-01-03T14:07:00Z</dcterms:modified>
</cp:coreProperties>
</file>