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81E4D" w14:textId="77777777" w:rsidR="00724316" w:rsidRPr="0011433A" w:rsidRDefault="00724316" w:rsidP="0010481C">
      <w:pPr>
        <w:spacing w:after="240"/>
        <w:jc w:val="right"/>
      </w:pPr>
      <w:r w:rsidRPr="0011433A">
        <w:t>EELNÕU</w:t>
      </w:r>
    </w:p>
    <w:p w14:paraId="111F2D58" w14:textId="77777777"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14:paraId="741B3360" w14:textId="77777777"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14:paraId="528EE2BC" w14:textId="799500C1"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1D6248">
        <w:t>____</w:t>
      </w:r>
      <w:r w:rsidR="001D6248">
        <w:rPr>
          <w:lang w:val="en-US"/>
        </w:rPr>
        <w:t>.01</w:t>
      </w:r>
      <w:r w:rsidR="00C17189" w:rsidRPr="00C17189">
        <w:rPr>
          <w:lang w:val="en-US"/>
        </w:rPr>
        <w:t>.</w:t>
      </w:r>
      <w:r w:rsidR="001D6248">
        <w:t>202</w:t>
      </w:r>
      <w:r w:rsidR="00957651">
        <w:t>3</w:t>
      </w:r>
      <w:r w:rsidR="005B5BA7" w:rsidRPr="0011433A">
        <w:t xml:space="preserve">. a </w:t>
      </w:r>
      <w:r w:rsidR="004A27E2">
        <w:t>nr _______</w:t>
      </w:r>
    </w:p>
    <w:p w14:paraId="106F0478" w14:textId="77777777" w:rsidR="009877FC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 määruse nr 6</w:t>
      </w:r>
    </w:p>
    <w:p w14:paraId="7CD57129" w14:textId="1B61CECE" w:rsidR="00F424CD" w:rsidRDefault="000D4BC6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14:paraId="12477F2B" w14:textId="77777777" w:rsidR="009877FC" w:rsidRPr="0011433A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14:paraId="23632403" w14:textId="609A5761"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</w:t>
      </w:r>
    </w:p>
    <w:p w14:paraId="2D695325" w14:textId="77777777"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14:paraId="69125F4D" w14:textId="5FE45AAD" w:rsidR="006B1485" w:rsidRDefault="00C5195A" w:rsidP="00F548D2">
      <w:pPr>
        <w:spacing w:after="120"/>
        <w:jc w:val="both"/>
      </w:pPr>
      <w:bookmarkStart w:id="1" w:name="para1lg1"/>
      <w:r w:rsidRPr="00772A10">
        <w:t>Narva Linnavolikogu 26.03.2015 määruse</w:t>
      </w:r>
      <w:r w:rsidR="003104BC">
        <w:t>s</w:t>
      </w:r>
      <w:r w:rsidRPr="00772A10">
        <w:t xml:space="preserve"> nr 6 „Pedagoogide töötasustamise kord“ </w:t>
      </w:r>
      <w:r>
        <w:t>tehakse järgmised muudatused:</w:t>
      </w:r>
      <w:bookmarkEnd w:id="1"/>
    </w:p>
    <w:p w14:paraId="00DF016A" w14:textId="4B449A49" w:rsidR="006B1485" w:rsidRDefault="006B1485" w:rsidP="00957651">
      <w:pPr>
        <w:pStyle w:val="NormalWeb"/>
        <w:numPr>
          <w:ilvl w:val="0"/>
          <w:numId w:val="25"/>
        </w:numPr>
        <w:spacing w:before="0" w:after="0"/>
        <w:ind w:left="431" w:right="0" w:hanging="432"/>
        <w:jc w:val="both"/>
        <w:rPr>
          <w:lang w:val="et-EE"/>
        </w:rPr>
      </w:pPr>
      <w:r>
        <w:rPr>
          <w:lang w:val="et-EE"/>
        </w:rPr>
        <w:t>M</w:t>
      </w:r>
      <w:r w:rsidR="00957651">
        <w:rPr>
          <w:lang w:val="et-EE"/>
        </w:rPr>
        <w:t>ääruse § 2 lõige 1</w:t>
      </w:r>
      <w:r w:rsidRPr="006B1485">
        <w:rPr>
          <w:lang w:val="et-EE"/>
        </w:rPr>
        <w:t xml:space="preserve"> muudetakse ja sõnastatakse järgmises redaktsioonis:</w:t>
      </w:r>
    </w:p>
    <w:p w14:paraId="2EC3BBF5" w14:textId="57BF55F5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„(1</w:t>
      </w:r>
      <w:r w:rsidR="006B1485">
        <w:rPr>
          <w:lang w:val="et-EE"/>
        </w:rPr>
        <w:t>)</w:t>
      </w:r>
      <w:r>
        <w:rPr>
          <w:lang w:val="et-EE"/>
        </w:rPr>
        <w:t xml:space="preserve"> </w:t>
      </w:r>
      <w:r w:rsidRPr="00957651">
        <w:rPr>
          <w:lang w:val="et-EE"/>
        </w:rPr>
        <w:t>Üldhariduskooli direktorile kehtestatakse kuutöötasu alammäär sõltuvalt koolis õppivate õpilaste arvust:</w:t>
      </w:r>
    </w:p>
    <w:p w14:paraId="260E7ECC" w14:textId="2149FCCB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alla 201 õpilase – 1 879</w:t>
      </w:r>
      <w:r w:rsidRPr="00957651">
        <w:rPr>
          <w:lang w:val="et-EE"/>
        </w:rPr>
        <w:t xml:space="preserve"> eurot;</w:t>
      </w:r>
    </w:p>
    <w:p w14:paraId="152314F4" w14:textId="0463BB78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</w:t>
      </w:r>
      <w:r w:rsidR="004E0D4A">
        <w:rPr>
          <w:lang w:val="et-EE"/>
        </w:rPr>
        <w:t>201-6</w:t>
      </w:r>
      <w:r>
        <w:rPr>
          <w:lang w:val="et-EE"/>
        </w:rPr>
        <w:t>00 õpilast – 2 195</w:t>
      </w:r>
      <w:r w:rsidRPr="00957651">
        <w:rPr>
          <w:lang w:val="et-EE"/>
        </w:rPr>
        <w:t xml:space="preserve"> eurot;</w:t>
      </w:r>
    </w:p>
    <w:p w14:paraId="7DE79AFF" w14:textId="698A588A" w:rsidR="00957651" w:rsidRPr="00957651" w:rsidRDefault="00957651" w:rsidP="00957651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</w:t>
      </w:r>
      <w:r w:rsidR="004E0D4A">
        <w:rPr>
          <w:lang w:val="et-EE"/>
        </w:rPr>
        <w:t>601-9</w:t>
      </w:r>
      <w:r>
        <w:rPr>
          <w:lang w:val="et-EE"/>
        </w:rPr>
        <w:t>00 õpilast – 2 350</w:t>
      </w:r>
      <w:r w:rsidRPr="00957651">
        <w:rPr>
          <w:lang w:val="et-EE"/>
        </w:rPr>
        <w:t xml:space="preserve"> eurot;</w:t>
      </w:r>
    </w:p>
    <w:p w14:paraId="4E957592" w14:textId="1B48CAE1" w:rsidR="00957651" w:rsidRDefault="00957651" w:rsidP="00957651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   </w:t>
      </w:r>
      <w:r w:rsidR="004E0D4A">
        <w:rPr>
          <w:lang w:val="et-EE"/>
        </w:rPr>
        <w:t>üle 9</w:t>
      </w:r>
      <w:r>
        <w:rPr>
          <w:lang w:val="et-EE"/>
        </w:rPr>
        <w:t>00 õpilase – 2 895</w:t>
      </w:r>
      <w:r w:rsidRPr="00957651">
        <w:rPr>
          <w:lang w:val="et-EE"/>
        </w:rPr>
        <w:t xml:space="preserve"> eurot.</w:t>
      </w:r>
      <w:r>
        <w:rPr>
          <w:lang w:val="et-EE"/>
        </w:rPr>
        <w:t>“</w:t>
      </w:r>
    </w:p>
    <w:p w14:paraId="46142D5F" w14:textId="77777777" w:rsidR="006B1485" w:rsidRDefault="006B1485" w:rsidP="001527F0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63CE3E75" w14:textId="77777777" w:rsidR="00554BCB" w:rsidRDefault="00554BCB" w:rsidP="00554BCB">
      <w:pPr>
        <w:pStyle w:val="NormalWeb"/>
        <w:numPr>
          <w:ilvl w:val="0"/>
          <w:numId w:val="25"/>
        </w:numPr>
        <w:spacing w:before="0" w:after="0"/>
        <w:ind w:left="431" w:right="0" w:hanging="432"/>
        <w:jc w:val="both"/>
        <w:rPr>
          <w:lang w:val="et-EE"/>
        </w:rPr>
      </w:pPr>
      <w:r>
        <w:rPr>
          <w:lang w:val="et-EE"/>
        </w:rPr>
        <w:t>Määruse § 2 lõige 1</w:t>
      </w:r>
      <w:r w:rsidRPr="006B1485">
        <w:rPr>
          <w:lang w:val="et-EE"/>
        </w:rPr>
        <w:t xml:space="preserve"> muudetakse ja sõnastatakse järgmises redaktsioonis:</w:t>
      </w:r>
    </w:p>
    <w:p w14:paraId="7A3EEF62" w14:textId="77777777" w:rsidR="00554BCB" w:rsidRPr="00957651" w:rsidRDefault="00554BCB" w:rsidP="00554BC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 xml:space="preserve">„(1) </w:t>
      </w:r>
      <w:r w:rsidRPr="00957651">
        <w:rPr>
          <w:lang w:val="et-EE"/>
        </w:rPr>
        <w:t>Üldhariduskooli direktorile kehtestatakse kuutöötasu alammäär sõltuvalt koolis õppivate õpilaste arvust:</w:t>
      </w:r>
    </w:p>
    <w:p w14:paraId="5B727D7C" w14:textId="43B72730" w:rsidR="00554BCB" w:rsidRPr="00957651" w:rsidRDefault="00554BCB" w:rsidP="00554BC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 xml:space="preserve">   alla 401 õpilase – </w:t>
      </w:r>
      <w:r w:rsidR="00A541D1" w:rsidRPr="0044128A">
        <w:rPr>
          <w:lang w:val="et-EE"/>
        </w:rPr>
        <w:t>1 879</w:t>
      </w:r>
      <w:r w:rsidRPr="0044128A">
        <w:rPr>
          <w:lang w:val="et-EE"/>
        </w:rPr>
        <w:t xml:space="preserve"> eurot;</w:t>
      </w:r>
    </w:p>
    <w:p w14:paraId="3579F861" w14:textId="2509B1D5" w:rsidR="00554BCB" w:rsidRPr="00957651" w:rsidRDefault="00554BCB" w:rsidP="00554BC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</w:t>
      </w:r>
      <w:r w:rsidR="00914791">
        <w:rPr>
          <w:lang w:val="et-EE"/>
        </w:rPr>
        <w:t>401-8</w:t>
      </w:r>
      <w:r>
        <w:rPr>
          <w:lang w:val="et-EE"/>
        </w:rPr>
        <w:t>00 õpilast – 2 350</w:t>
      </w:r>
      <w:r w:rsidRPr="00957651">
        <w:rPr>
          <w:lang w:val="et-EE"/>
        </w:rPr>
        <w:t xml:space="preserve"> eurot;</w:t>
      </w:r>
    </w:p>
    <w:p w14:paraId="233A7B3B" w14:textId="6A7284ED" w:rsidR="00554BCB" w:rsidRDefault="00554BCB" w:rsidP="00554BCB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   </w:t>
      </w:r>
      <w:r w:rsidR="00914791">
        <w:rPr>
          <w:lang w:val="et-EE"/>
        </w:rPr>
        <w:t>üle 8</w:t>
      </w:r>
      <w:r>
        <w:rPr>
          <w:lang w:val="et-EE"/>
        </w:rPr>
        <w:t>00 õpilase – 2 895</w:t>
      </w:r>
      <w:r w:rsidRPr="00957651">
        <w:rPr>
          <w:lang w:val="et-EE"/>
        </w:rPr>
        <w:t xml:space="preserve"> eurot.</w:t>
      </w:r>
      <w:r>
        <w:rPr>
          <w:lang w:val="et-EE"/>
        </w:rPr>
        <w:t>“</w:t>
      </w:r>
    </w:p>
    <w:p w14:paraId="7CE7CDC7" w14:textId="77777777" w:rsidR="00554BCB" w:rsidRDefault="00554BCB" w:rsidP="00554BCB">
      <w:pPr>
        <w:pStyle w:val="NormalWeb"/>
        <w:spacing w:before="0" w:after="0"/>
        <w:ind w:right="0"/>
        <w:jc w:val="both"/>
        <w:rPr>
          <w:lang w:val="et-EE"/>
        </w:rPr>
      </w:pPr>
    </w:p>
    <w:p w14:paraId="3D237EEC" w14:textId="5DA936E9" w:rsidR="00957651" w:rsidRDefault="00957651" w:rsidP="00957651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Määruse § 3 lõige 1</w:t>
      </w:r>
      <w:r w:rsidRPr="006B1485">
        <w:rPr>
          <w:lang w:val="et-EE"/>
        </w:rPr>
        <w:t xml:space="preserve"> muudetakse ja sõnastatakse järgmises redaktsioonis:</w:t>
      </w:r>
    </w:p>
    <w:p w14:paraId="3B5DD919" w14:textId="0A2D5032" w:rsidR="00F272BB" w:rsidRDefault="00957651" w:rsidP="00F272BB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 xml:space="preserve">„(1) </w:t>
      </w:r>
      <w:r w:rsidR="002415A6" w:rsidRPr="002415A6">
        <w:rPr>
          <w:lang w:val="et-EE"/>
        </w:rPr>
        <w:t xml:space="preserve">Keeleseaduse ja selle alusel kehtestatud nõuetele vastavale </w:t>
      </w:r>
      <w:r w:rsidR="002415A6">
        <w:rPr>
          <w:lang w:val="et-EE"/>
        </w:rPr>
        <w:t>k</w:t>
      </w:r>
      <w:r w:rsidRPr="00957651">
        <w:rPr>
          <w:lang w:val="et-EE"/>
        </w:rPr>
        <w:t>oolieelse lasteasutuse direktorile kehtest</w:t>
      </w:r>
      <w:r w:rsidR="0009459B">
        <w:rPr>
          <w:lang w:val="et-EE"/>
        </w:rPr>
        <w:t>atakse kuutöötasu alammäär 1 880</w:t>
      </w:r>
      <w:r w:rsidRPr="00957651">
        <w:rPr>
          <w:lang w:val="et-EE"/>
        </w:rPr>
        <w:t xml:space="preserve"> eurot. Koolieelses lasteasutuses, kus on rohkem kui 4 rühma, iga täiendava rühma eest di</w:t>
      </w:r>
      <w:r w:rsidR="005425A7">
        <w:rPr>
          <w:lang w:val="et-EE"/>
        </w:rPr>
        <w:t>rektori alammäärale lisatakse 43</w:t>
      </w:r>
      <w:r w:rsidRPr="00957651">
        <w:rPr>
          <w:lang w:val="et-EE"/>
        </w:rPr>
        <w:t xml:space="preserve"> eurot. Juhul, kui koolieelses lasteasutuses rühmade arv on suurem kui 12 rühma, kehtestatakse d</w:t>
      </w:r>
      <w:r w:rsidR="005425A7">
        <w:rPr>
          <w:lang w:val="et-EE"/>
        </w:rPr>
        <w:t>irektorile kuutöötasu piirmäär 2 224</w:t>
      </w:r>
      <w:r w:rsidRPr="00957651">
        <w:rPr>
          <w:lang w:val="et-EE"/>
        </w:rPr>
        <w:t xml:space="preserve"> eurot</w:t>
      </w:r>
      <w:r w:rsidRPr="006B1485">
        <w:rPr>
          <w:lang w:val="et-EE"/>
        </w:rPr>
        <w:t>.</w:t>
      </w:r>
      <w:r w:rsidR="002B55D7">
        <w:rPr>
          <w:lang w:val="et-EE"/>
        </w:rPr>
        <w:t>“</w:t>
      </w:r>
    </w:p>
    <w:p w14:paraId="04225819" w14:textId="77777777" w:rsidR="00957651" w:rsidRDefault="00957651" w:rsidP="00957651">
      <w:pPr>
        <w:pStyle w:val="NormalWeb"/>
        <w:spacing w:before="0" w:after="0"/>
        <w:ind w:left="432" w:right="0"/>
        <w:jc w:val="both"/>
        <w:rPr>
          <w:lang w:val="et-EE"/>
        </w:rPr>
      </w:pPr>
    </w:p>
    <w:p w14:paraId="76DEB837" w14:textId="5D27B036" w:rsidR="002415A6" w:rsidRDefault="002415A6" w:rsidP="002415A6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Määruse § 3 täiend</w:t>
      </w:r>
      <w:r w:rsidRPr="006B1485">
        <w:rPr>
          <w:lang w:val="et-EE"/>
        </w:rPr>
        <w:t>a</w:t>
      </w:r>
      <w:r>
        <w:rPr>
          <w:lang w:val="et-EE"/>
        </w:rPr>
        <w:t>ta</w:t>
      </w:r>
      <w:r w:rsidRPr="006B1485">
        <w:rPr>
          <w:lang w:val="et-EE"/>
        </w:rPr>
        <w:t>kse</w:t>
      </w:r>
      <w:r>
        <w:rPr>
          <w:lang w:val="et-EE"/>
        </w:rPr>
        <w:t xml:space="preserve"> lõikega 1¹</w:t>
      </w:r>
      <w:r w:rsidRPr="006B1485">
        <w:rPr>
          <w:lang w:val="et-EE"/>
        </w:rPr>
        <w:t xml:space="preserve"> järgmises redaktsioonis:</w:t>
      </w:r>
    </w:p>
    <w:p w14:paraId="594E076C" w14:textId="44307149" w:rsidR="002415A6" w:rsidRDefault="002415A6" w:rsidP="002415A6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 xml:space="preserve">„(1¹) </w:t>
      </w:r>
      <w:r w:rsidRPr="002415A6">
        <w:rPr>
          <w:lang w:val="et-EE"/>
        </w:rPr>
        <w:t xml:space="preserve">Keeleseaduse ja selle alusel kehtestatud nõuetele </w:t>
      </w:r>
      <w:r>
        <w:rPr>
          <w:lang w:val="et-EE"/>
        </w:rPr>
        <w:t>mitte</w:t>
      </w:r>
      <w:r w:rsidRPr="002415A6">
        <w:rPr>
          <w:lang w:val="et-EE"/>
        </w:rPr>
        <w:t xml:space="preserve">vastavale </w:t>
      </w:r>
      <w:r>
        <w:rPr>
          <w:lang w:val="et-EE"/>
        </w:rPr>
        <w:t>k</w:t>
      </w:r>
      <w:r w:rsidRPr="00957651">
        <w:rPr>
          <w:lang w:val="et-EE"/>
        </w:rPr>
        <w:t>oolieelse lasteasutuse direktorile kehtest</w:t>
      </w:r>
      <w:r>
        <w:rPr>
          <w:lang w:val="et-EE"/>
        </w:rPr>
        <w:t>atakse kuutöötasu alammäär 1 515</w:t>
      </w:r>
      <w:r w:rsidRPr="00957651">
        <w:rPr>
          <w:lang w:val="et-EE"/>
        </w:rPr>
        <w:t xml:space="preserve"> eurot. Koolieelses lasteasutuses, kus on rohkem kui 4 rühma, iga täiendava rühma eest di</w:t>
      </w:r>
      <w:r>
        <w:rPr>
          <w:lang w:val="et-EE"/>
        </w:rPr>
        <w:t>rektori alammäärale lisatakse 35</w:t>
      </w:r>
      <w:r w:rsidRPr="00957651">
        <w:rPr>
          <w:lang w:val="et-EE"/>
        </w:rPr>
        <w:t xml:space="preserve"> eurot. Juhul, kui koolieelses lasteasutuses rühmade arv on suurem kui 12 rühma, kehtestatakse d</w:t>
      </w:r>
      <w:r>
        <w:rPr>
          <w:lang w:val="et-EE"/>
        </w:rPr>
        <w:t>irektorile kuutöötasu piirmäär 1 795</w:t>
      </w:r>
      <w:r w:rsidRPr="00957651">
        <w:rPr>
          <w:lang w:val="et-EE"/>
        </w:rPr>
        <w:t xml:space="preserve"> eurot</w:t>
      </w:r>
      <w:r w:rsidRPr="006B1485">
        <w:rPr>
          <w:lang w:val="et-EE"/>
        </w:rPr>
        <w:t>.</w:t>
      </w:r>
      <w:r>
        <w:rPr>
          <w:lang w:val="et-EE"/>
        </w:rPr>
        <w:t>“</w:t>
      </w:r>
    </w:p>
    <w:p w14:paraId="5CA9BDAF" w14:textId="77777777" w:rsidR="002415A6" w:rsidRDefault="002415A6" w:rsidP="002415A6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04E36622" w14:textId="1E57A21B" w:rsidR="00F272BB" w:rsidRDefault="00F272BB" w:rsidP="00F272BB">
      <w:pPr>
        <w:pStyle w:val="NormalWeb"/>
        <w:numPr>
          <w:ilvl w:val="0"/>
          <w:numId w:val="25"/>
        </w:numPr>
        <w:spacing w:before="0" w:after="0"/>
        <w:ind w:left="431" w:right="0" w:hanging="432"/>
        <w:jc w:val="both"/>
        <w:rPr>
          <w:lang w:val="et-EE"/>
        </w:rPr>
      </w:pPr>
      <w:r>
        <w:rPr>
          <w:lang w:val="et-EE"/>
        </w:rPr>
        <w:t>Määruse § 3 lõige 2</w:t>
      </w:r>
      <w:r w:rsidRPr="006B1485">
        <w:rPr>
          <w:lang w:val="et-EE"/>
        </w:rPr>
        <w:t xml:space="preserve"> muudetakse ja sõnastatakse järgmises redaktsioonis:</w:t>
      </w:r>
    </w:p>
    <w:p w14:paraId="22D1C6CC" w14:textId="71EAB17D" w:rsidR="00F272BB" w:rsidRPr="00957651" w:rsidRDefault="00F272B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 xml:space="preserve">„(2) </w:t>
      </w:r>
      <w:r w:rsidR="002415A6" w:rsidRPr="002415A6">
        <w:rPr>
          <w:lang w:val="et-EE"/>
        </w:rPr>
        <w:t>Keeleseaduse ja selle alusel kehtestatud nõuetele vastavale</w:t>
      </w:r>
      <w:r w:rsidR="002415A6" w:rsidRPr="00F272BB">
        <w:rPr>
          <w:lang w:val="et-EE"/>
        </w:rPr>
        <w:t xml:space="preserve"> </w:t>
      </w:r>
      <w:r w:rsidR="002415A6">
        <w:rPr>
          <w:lang w:val="et-EE"/>
        </w:rPr>
        <w:t>h</w:t>
      </w:r>
      <w:r w:rsidRPr="00F272BB">
        <w:rPr>
          <w:lang w:val="et-EE"/>
        </w:rPr>
        <w:t xml:space="preserve">uvikooli direktorile kehtestatakse kuutöötasu </w:t>
      </w:r>
      <w:r w:rsidR="00C40DD6">
        <w:rPr>
          <w:lang w:val="et-EE"/>
        </w:rPr>
        <w:t>alam</w:t>
      </w:r>
      <w:r w:rsidRPr="00F272BB">
        <w:rPr>
          <w:lang w:val="et-EE"/>
        </w:rPr>
        <w:t xml:space="preserve">määr sõltuvalt </w:t>
      </w:r>
      <w:r w:rsidR="00A520DF">
        <w:rPr>
          <w:lang w:val="et-EE"/>
        </w:rPr>
        <w:t xml:space="preserve">huvikoolis õppivate </w:t>
      </w:r>
      <w:r w:rsidRPr="00F272BB">
        <w:rPr>
          <w:lang w:val="et-EE"/>
        </w:rPr>
        <w:t>laste arvust</w:t>
      </w:r>
      <w:r w:rsidRPr="00957651">
        <w:rPr>
          <w:lang w:val="et-EE"/>
        </w:rPr>
        <w:t>:</w:t>
      </w:r>
    </w:p>
    <w:p w14:paraId="64C44C89" w14:textId="76CA3110" w:rsidR="00F272BB" w:rsidRPr="00957651" w:rsidRDefault="00554BC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alla 3</w:t>
      </w:r>
      <w:r w:rsidR="00F272BB">
        <w:rPr>
          <w:lang w:val="et-EE"/>
        </w:rPr>
        <w:t>01 õpilase – 1 690</w:t>
      </w:r>
      <w:r w:rsidR="00F272BB" w:rsidRPr="00957651">
        <w:rPr>
          <w:lang w:val="et-EE"/>
        </w:rPr>
        <w:t xml:space="preserve"> eurot;</w:t>
      </w:r>
    </w:p>
    <w:p w14:paraId="59B90819" w14:textId="52565995" w:rsidR="00F272BB" w:rsidRPr="00957651" w:rsidRDefault="00554BC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301-6</w:t>
      </w:r>
      <w:r w:rsidR="00F272BB">
        <w:rPr>
          <w:lang w:val="et-EE"/>
        </w:rPr>
        <w:t>00 õpilast – 1 810</w:t>
      </w:r>
      <w:r w:rsidR="00F272BB" w:rsidRPr="00957651">
        <w:rPr>
          <w:lang w:val="et-EE"/>
        </w:rPr>
        <w:t xml:space="preserve"> eurot;</w:t>
      </w:r>
    </w:p>
    <w:p w14:paraId="2A78893D" w14:textId="25957578" w:rsidR="00F272BB" w:rsidRPr="00957651" w:rsidRDefault="00554BCB" w:rsidP="00F272BB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601-9</w:t>
      </w:r>
      <w:r w:rsidR="00F272BB">
        <w:rPr>
          <w:lang w:val="et-EE"/>
        </w:rPr>
        <w:t>00 õpilast – 1 881</w:t>
      </w:r>
      <w:r w:rsidR="00F272BB" w:rsidRPr="00957651">
        <w:rPr>
          <w:lang w:val="et-EE"/>
        </w:rPr>
        <w:t xml:space="preserve"> eurot;</w:t>
      </w:r>
    </w:p>
    <w:p w14:paraId="6D35C10C" w14:textId="2CD9BB4F" w:rsidR="00F272BB" w:rsidRDefault="00554BCB" w:rsidP="00F272BB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   üle 9</w:t>
      </w:r>
      <w:r w:rsidR="00F272BB">
        <w:rPr>
          <w:lang w:val="et-EE"/>
        </w:rPr>
        <w:t>00 õpilase – 2 001</w:t>
      </w:r>
      <w:r w:rsidR="00F272BB" w:rsidRPr="00957651">
        <w:rPr>
          <w:lang w:val="et-EE"/>
        </w:rPr>
        <w:t xml:space="preserve"> eurot.</w:t>
      </w:r>
      <w:r w:rsidR="00F272BB">
        <w:rPr>
          <w:lang w:val="et-EE"/>
        </w:rPr>
        <w:t>“</w:t>
      </w:r>
    </w:p>
    <w:p w14:paraId="0F075FB3" w14:textId="77777777" w:rsidR="00A520DF" w:rsidRDefault="00A520DF" w:rsidP="00374776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66EE9E99" w14:textId="0D09943E" w:rsidR="002415A6" w:rsidRDefault="002415A6" w:rsidP="002415A6">
      <w:pPr>
        <w:pStyle w:val="NormalWeb"/>
        <w:numPr>
          <w:ilvl w:val="0"/>
          <w:numId w:val="25"/>
        </w:numPr>
        <w:spacing w:before="0" w:after="0"/>
        <w:ind w:left="431" w:right="0" w:hanging="432"/>
        <w:jc w:val="both"/>
        <w:rPr>
          <w:lang w:val="et-EE"/>
        </w:rPr>
      </w:pPr>
      <w:r>
        <w:rPr>
          <w:lang w:val="et-EE"/>
        </w:rPr>
        <w:t>Määruse § 3 täiendatakse lõikega 2¹</w:t>
      </w:r>
      <w:r w:rsidRPr="006B1485">
        <w:rPr>
          <w:lang w:val="et-EE"/>
        </w:rPr>
        <w:t xml:space="preserve"> järgmises redaktsioonis:</w:t>
      </w:r>
    </w:p>
    <w:p w14:paraId="6B473D3B" w14:textId="53A8071D" w:rsidR="002415A6" w:rsidRPr="00957651" w:rsidRDefault="002415A6" w:rsidP="002415A6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lastRenderedPageBreak/>
        <w:t xml:space="preserve">„(2¹) </w:t>
      </w:r>
      <w:r w:rsidRPr="002415A6">
        <w:rPr>
          <w:lang w:val="et-EE"/>
        </w:rPr>
        <w:t xml:space="preserve">Keeleseaduse ja selle alusel kehtestatud nõuetele </w:t>
      </w:r>
      <w:r>
        <w:rPr>
          <w:lang w:val="et-EE"/>
        </w:rPr>
        <w:t>mitte</w:t>
      </w:r>
      <w:r w:rsidRPr="002415A6">
        <w:rPr>
          <w:lang w:val="et-EE"/>
        </w:rPr>
        <w:t>vastavale</w:t>
      </w:r>
      <w:r w:rsidRPr="00F272BB">
        <w:rPr>
          <w:lang w:val="et-EE"/>
        </w:rPr>
        <w:t xml:space="preserve"> </w:t>
      </w:r>
      <w:r>
        <w:rPr>
          <w:lang w:val="et-EE"/>
        </w:rPr>
        <w:t>h</w:t>
      </w:r>
      <w:r w:rsidRPr="00F272BB">
        <w:rPr>
          <w:lang w:val="et-EE"/>
        </w:rPr>
        <w:t xml:space="preserve">uvikooli direktorile kehtestatakse kuutöötasu </w:t>
      </w:r>
      <w:r w:rsidR="00C40DD6">
        <w:rPr>
          <w:lang w:val="et-EE"/>
        </w:rPr>
        <w:t>alam</w:t>
      </w:r>
      <w:r w:rsidRPr="00F272BB">
        <w:rPr>
          <w:lang w:val="et-EE"/>
        </w:rPr>
        <w:t xml:space="preserve">määr sõltuvalt </w:t>
      </w:r>
      <w:r>
        <w:rPr>
          <w:lang w:val="et-EE"/>
        </w:rPr>
        <w:t xml:space="preserve">huvikoolis õppivate </w:t>
      </w:r>
      <w:r w:rsidRPr="00F272BB">
        <w:rPr>
          <w:lang w:val="et-EE"/>
        </w:rPr>
        <w:t>laste arvust</w:t>
      </w:r>
      <w:r w:rsidRPr="00957651">
        <w:rPr>
          <w:lang w:val="et-EE"/>
        </w:rPr>
        <w:t>:</w:t>
      </w:r>
    </w:p>
    <w:p w14:paraId="2704DE9F" w14:textId="6F66224A" w:rsidR="002415A6" w:rsidRPr="00957651" w:rsidRDefault="002415A6" w:rsidP="002415A6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alla 301 õpilase – 1 363</w:t>
      </w:r>
      <w:r w:rsidRPr="00957651">
        <w:rPr>
          <w:lang w:val="et-EE"/>
        </w:rPr>
        <w:t xml:space="preserve"> eurot;</w:t>
      </w:r>
    </w:p>
    <w:p w14:paraId="00DD39AE" w14:textId="4046449B" w:rsidR="002415A6" w:rsidRPr="00957651" w:rsidRDefault="002415A6" w:rsidP="002415A6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301-600 õpilast – 1 460</w:t>
      </w:r>
      <w:r w:rsidRPr="00957651">
        <w:rPr>
          <w:lang w:val="et-EE"/>
        </w:rPr>
        <w:t xml:space="preserve"> eurot;</w:t>
      </w:r>
    </w:p>
    <w:p w14:paraId="41FA795D" w14:textId="6388625E" w:rsidR="002415A6" w:rsidRPr="00957651" w:rsidRDefault="002415A6" w:rsidP="002415A6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>   601-900 õpilast – 1 517</w:t>
      </w:r>
      <w:r w:rsidRPr="00957651">
        <w:rPr>
          <w:lang w:val="et-EE"/>
        </w:rPr>
        <w:t xml:space="preserve"> eurot;</w:t>
      </w:r>
    </w:p>
    <w:p w14:paraId="410EC49F" w14:textId="67E76073" w:rsidR="002415A6" w:rsidRDefault="002415A6" w:rsidP="002415A6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   üle 900 õpilase – 1 614</w:t>
      </w:r>
      <w:r w:rsidRPr="00957651">
        <w:rPr>
          <w:lang w:val="et-EE"/>
        </w:rPr>
        <w:t xml:space="preserve"> eurot.</w:t>
      </w:r>
      <w:r>
        <w:rPr>
          <w:lang w:val="et-EE"/>
        </w:rPr>
        <w:t>“</w:t>
      </w:r>
    </w:p>
    <w:p w14:paraId="4EDBF263" w14:textId="77777777" w:rsidR="002415A6" w:rsidRDefault="002415A6" w:rsidP="002415A6">
      <w:pPr>
        <w:pStyle w:val="NormalWeb"/>
        <w:spacing w:before="0" w:after="0"/>
        <w:ind w:left="432" w:right="0"/>
        <w:jc w:val="both"/>
        <w:rPr>
          <w:lang w:val="et-EE"/>
        </w:rPr>
      </w:pPr>
    </w:p>
    <w:p w14:paraId="016BE1E8" w14:textId="2A7B52CA" w:rsidR="008047B7" w:rsidRDefault="008047B7" w:rsidP="008047B7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Määruse § 3 lõige 4</w:t>
      </w:r>
      <w:r w:rsidRPr="006B1485">
        <w:rPr>
          <w:lang w:val="et-EE"/>
        </w:rPr>
        <w:t xml:space="preserve"> muudetakse ja sõnastatakse järgmises redaktsioonis:</w:t>
      </w:r>
    </w:p>
    <w:p w14:paraId="22C63236" w14:textId="6F78D6E8" w:rsidR="008047B7" w:rsidRDefault="008047B7" w:rsidP="008047B7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 xml:space="preserve">„(4) </w:t>
      </w:r>
      <w:r w:rsidR="007D4AC7" w:rsidRPr="007D4AC7">
        <w:rPr>
          <w:lang w:val="et-EE"/>
        </w:rPr>
        <w:t>K</w:t>
      </w:r>
      <w:r w:rsidR="007D4AC7">
        <w:rPr>
          <w:lang w:val="et-EE"/>
        </w:rPr>
        <w:t>ool</w:t>
      </w:r>
      <w:r w:rsidR="007C3419">
        <w:rPr>
          <w:lang w:val="et-EE"/>
        </w:rPr>
        <w:t>ieelse lasteasutuse</w:t>
      </w:r>
      <w:r w:rsidR="007D4AC7" w:rsidRPr="007D4AC7">
        <w:rPr>
          <w:lang w:val="et-EE"/>
        </w:rPr>
        <w:t xml:space="preserve"> direktori</w:t>
      </w:r>
      <w:r w:rsidR="007D4AC7">
        <w:rPr>
          <w:lang w:val="et-EE"/>
        </w:rPr>
        <w:t xml:space="preserve"> </w:t>
      </w:r>
      <w:r w:rsidR="007D4AC7" w:rsidRPr="007D4AC7">
        <w:rPr>
          <w:lang w:val="et-EE"/>
        </w:rPr>
        <w:t>asetäitja</w:t>
      </w:r>
      <w:r w:rsidR="007D4AC7">
        <w:rPr>
          <w:lang w:val="et-EE"/>
        </w:rPr>
        <w:t>le</w:t>
      </w:r>
      <w:r w:rsidR="007D4AC7" w:rsidRPr="007D4AC7">
        <w:rPr>
          <w:lang w:val="et-EE"/>
        </w:rPr>
        <w:t xml:space="preserve"> õppe- ja kasvatustöö alal (õppealajuhataja</w:t>
      </w:r>
      <w:r w:rsidR="007D4AC7">
        <w:rPr>
          <w:lang w:val="et-EE"/>
        </w:rPr>
        <w:t>le</w:t>
      </w:r>
      <w:r w:rsidR="007D4AC7" w:rsidRPr="007D4AC7">
        <w:rPr>
          <w:lang w:val="et-EE"/>
        </w:rPr>
        <w:t>)</w:t>
      </w:r>
      <w:r w:rsidR="007D4AC7">
        <w:rPr>
          <w:lang w:val="et-EE"/>
        </w:rPr>
        <w:t>, kes vastab k</w:t>
      </w:r>
      <w:r w:rsidR="007D4AC7" w:rsidRPr="007D4AC7">
        <w:rPr>
          <w:lang w:val="et-EE"/>
        </w:rPr>
        <w:t>eeleseaduse ja selle alusel kehtestatud nõuetele</w:t>
      </w:r>
      <w:r w:rsidR="007D4AC7">
        <w:rPr>
          <w:lang w:val="et-EE"/>
        </w:rPr>
        <w:t xml:space="preserve">, </w:t>
      </w:r>
      <w:r w:rsidR="007D4AC7" w:rsidRPr="007D4AC7">
        <w:rPr>
          <w:lang w:val="et-EE"/>
        </w:rPr>
        <w:t xml:space="preserve">kehtestatakse kuutöötasu määr </w:t>
      </w:r>
      <w:r w:rsidR="007D4AC7">
        <w:rPr>
          <w:lang w:val="et-EE"/>
        </w:rPr>
        <w:t xml:space="preserve">käesoleva paragrahvi </w:t>
      </w:r>
      <w:r w:rsidR="007C3419">
        <w:rPr>
          <w:lang w:val="et-EE"/>
        </w:rPr>
        <w:t xml:space="preserve">lõikes 1 nimetatud </w:t>
      </w:r>
      <w:r w:rsidR="007D4AC7" w:rsidRPr="007D4AC7">
        <w:rPr>
          <w:lang w:val="et-EE"/>
        </w:rPr>
        <w:t>direktori kuutöötasu määrast kuni 15% madalam, kusjuures kuutöötasu määrade vähendamise samm on 5% ümardamisega lähima ülemise täisarvuni.</w:t>
      </w:r>
      <w:r w:rsidR="007C3419">
        <w:rPr>
          <w:lang w:val="et-EE"/>
        </w:rPr>
        <w:t xml:space="preserve"> </w:t>
      </w:r>
      <w:r w:rsidR="007C3419" w:rsidRPr="007D4AC7">
        <w:rPr>
          <w:lang w:val="et-EE"/>
        </w:rPr>
        <w:t>K</w:t>
      </w:r>
      <w:r w:rsidR="007C3419">
        <w:rPr>
          <w:lang w:val="et-EE"/>
        </w:rPr>
        <w:t>oolieelse lasteasutuse</w:t>
      </w:r>
      <w:r w:rsidR="007C3419" w:rsidRPr="007D4AC7">
        <w:rPr>
          <w:lang w:val="et-EE"/>
        </w:rPr>
        <w:t xml:space="preserve"> direktori</w:t>
      </w:r>
      <w:r w:rsidR="007C3419">
        <w:rPr>
          <w:lang w:val="et-EE"/>
        </w:rPr>
        <w:t xml:space="preserve"> </w:t>
      </w:r>
      <w:r w:rsidR="007C3419" w:rsidRPr="007D4AC7">
        <w:rPr>
          <w:lang w:val="et-EE"/>
        </w:rPr>
        <w:t>asetäitja</w:t>
      </w:r>
      <w:r w:rsidR="007C3419">
        <w:rPr>
          <w:lang w:val="et-EE"/>
        </w:rPr>
        <w:t>le</w:t>
      </w:r>
      <w:r w:rsidR="007C3419" w:rsidRPr="007D4AC7">
        <w:rPr>
          <w:lang w:val="et-EE"/>
        </w:rPr>
        <w:t xml:space="preserve"> õppe- ja kasvatustöö alal (õppealajuhataja</w:t>
      </w:r>
      <w:r w:rsidR="007C3419">
        <w:rPr>
          <w:lang w:val="et-EE"/>
        </w:rPr>
        <w:t>le</w:t>
      </w:r>
      <w:r w:rsidR="007C3419" w:rsidRPr="007D4AC7">
        <w:rPr>
          <w:lang w:val="et-EE"/>
        </w:rPr>
        <w:t>)</w:t>
      </w:r>
      <w:r w:rsidR="007C3419">
        <w:rPr>
          <w:lang w:val="et-EE"/>
        </w:rPr>
        <w:t>, kes ei vasta k</w:t>
      </w:r>
      <w:r w:rsidR="007C3419" w:rsidRPr="007D4AC7">
        <w:rPr>
          <w:lang w:val="et-EE"/>
        </w:rPr>
        <w:t>eeleseaduse ja selle alusel kehtestatud nõuetele</w:t>
      </w:r>
      <w:r w:rsidR="007C3419">
        <w:rPr>
          <w:lang w:val="et-EE"/>
        </w:rPr>
        <w:t xml:space="preserve">, </w:t>
      </w:r>
      <w:r w:rsidR="007C3419" w:rsidRPr="007D4AC7">
        <w:rPr>
          <w:lang w:val="et-EE"/>
        </w:rPr>
        <w:t xml:space="preserve">kehtestatakse kuutöötasu määr </w:t>
      </w:r>
      <w:r w:rsidR="007C3419">
        <w:rPr>
          <w:lang w:val="et-EE"/>
        </w:rPr>
        <w:t xml:space="preserve">käesoleva paragrahvi lõikes 1¹ nimetatud </w:t>
      </w:r>
      <w:r w:rsidR="007C3419" w:rsidRPr="007D4AC7">
        <w:rPr>
          <w:lang w:val="et-EE"/>
        </w:rPr>
        <w:t>direktori kuutöötasu määrast kuni 15% madalam, kusjuures kuutöötasu määrade vähendamise samm on 5% ümardamisega lähima ülemise täisarvuni.</w:t>
      </w:r>
      <w:r>
        <w:rPr>
          <w:lang w:val="et-EE"/>
        </w:rPr>
        <w:t>“</w:t>
      </w:r>
    </w:p>
    <w:p w14:paraId="16421D54" w14:textId="77777777" w:rsidR="008047B7" w:rsidRDefault="008047B7" w:rsidP="008047B7">
      <w:pPr>
        <w:pStyle w:val="NormalWeb"/>
        <w:spacing w:before="0" w:after="0"/>
        <w:ind w:left="432" w:right="0"/>
        <w:jc w:val="both"/>
        <w:rPr>
          <w:lang w:val="et-EE"/>
        </w:rPr>
      </w:pPr>
    </w:p>
    <w:p w14:paraId="2E40711F" w14:textId="7789B0CF" w:rsidR="007C3419" w:rsidRDefault="007C3419" w:rsidP="007C3419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Määruse § 3 täiendatakse lõikega 4¹</w:t>
      </w:r>
      <w:r w:rsidRPr="006B1485">
        <w:rPr>
          <w:lang w:val="et-EE"/>
        </w:rPr>
        <w:t xml:space="preserve"> järgmises redaktsioonis:</w:t>
      </w:r>
    </w:p>
    <w:p w14:paraId="79406F8D" w14:textId="06FD2C0F" w:rsidR="007C3419" w:rsidRDefault="007C3419" w:rsidP="007C3419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>„(4) Huvikooli</w:t>
      </w:r>
      <w:r w:rsidRPr="007D4AC7">
        <w:rPr>
          <w:lang w:val="et-EE"/>
        </w:rPr>
        <w:t xml:space="preserve"> direktori</w:t>
      </w:r>
      <w:r>
        <w:rPr>
          <w:lang w:val="et-EE"/>
        </w:rPr>
        <w:t xml:space="preserve"> </w:t>
      </w:r>
      <w:r w:rsidRPr="007D4AC7">
        <w:rPr>
          <w:lang w:val="et-EE"/>
        </w:rPr>
        <w:t>asetäitja</w:t>
      </w:r>
      <w:r>
        <w:rPr>
          <w:lang w:val="et-EE"/>
        </w:rPr>
        <w:t>le</w:t>
      </w:r>
      <w:r w:rsidRPr="007D4AC7">
        <w:rPr>
          <w:lang w:val="et-EE"/>
        </w:rPr>
        <w:t xml:space="preserve"> õppe- ja kasvatustöö alal (õppealajuhataja</w:t>
      </w:r>
      <w:r>
        <w:rPr>
          <w:lang w:val="et-EE"/>
        </w:rPr>
        <w:t>le</w:t>
      </w:r>
      <w:r w:rsidRPr="007D4AC7">
        <w:rPr>
          <w:lang w:val="et-EE"/>
        </w:rPr>
        <w:t>)</w:t>
      </w:r>
      <w:r>
        <w:rPr>
          <w:lang w:val="et-EE"/>
        </w:rPr>
        <w:t>, kes vastab k</w:t>
      </w:r>
      <w:r w:rsidRPr="007D4AC7">
        <w:rPr>
          <w:lang w:val="et-EE"/>
        </w:rPr>
        <w:t>eeleseaduse ja selle alusel kehtestatud nõuetele</w:t>
      </w:r>
      <w:r>
        <w:rPr>
          <w:lang w:val="et-EE"/>
        </w:rPr>
        <w:t xml:space="preserve">, </w:t>
      </w:r>
      <w:r w:rsidRPr="007D4AC7">
        <w:rPr>
          <w:lang w:val="et-EE"/>
        </w:rPr>
        <w:t xml:space="preserve">kehtestatakse kuutöötasu määr </w:t>
      </w:r>
      <w:r>
        <w:rPr>
          <w:lang w:val="et-EE"/>
        </w:rPr>
        <w:t xml:space="preserve">käesoleva paragrahvi lõikes 2 nimetatud </w:t>
      </w:r>
      <w:r w:rsidRPr="007D4AC7">
        <w:rPr>
          <w:lang w:val="et-EE"/>
        </w:rPr>
        <w:t>direktori kuutöötasu määrast kuni 15% madalam, kusjuures kuutöötasu määrade vähendamise samm on 5% ümardamisega lähima ülemise täisarvuni.</w:t>
      </w:r>
      <w:r>
        <w:rPr>
          <w:lang w:val="et-EE"/>
        </w:rPr>
        <w:t xml:space="preserve"> Huvikooli</w:t>
      </w:r>
      <w:r w:rsidRPr="007D4AC7">
        <w:rPr>
          <w:lang w:val="et-EE"/>
        </w:rPr>
        <w:t xml:space="preserve"> direktori</w:t>
      </w:r>
      <w:r>
        <w:rPr>
          <w:lang w:val="et-EE"/>
        </w:rPr>
        <w:t xml:space="preserve"> </w:t>
      </w:r>
      <w:r w:rsidRPr="007D4AC7">
        <w:rPr>
          <w:lang w:val="et-EE"/>
        </w:rPr>
        <w:t>asetäitja</w:t>
      </w:r>
      <w:r>
        <w:rPr>
          <w:lang w:val="et-EE"/>
        </w:rPr>
        <w:t>le</w:t>
      </w:r>
      <w:r w:rsidRPr="007D4AC7">
        <w:rPr>
          <w:lang w:val="et-EE"/>
        </w:rPr>
        <w:t xml:space="preserve"> õppe- ja kasvatustöö alal (õppealajuhataja</w:t>
      </w:r>
      <w:r>
        <w:rPr>
          <w:lang w:val="et-EE"/>
        </w:rPr>
        <w:t>le</w:t>
      </w:r>
      <w:r w:rsidRPr="007D4AC7">
        <w:rPr>
          <w:lang w:val="et-EE"/>
        </w:rPr>
        <w:t>)</w:t>
      </w:r>
      <w:r>
        <w:rPr>
          <w:lang w:val="et-EE"/>
        </w:rPr>
        <w:t>, kes ei vasta k</w:t>
      </w:r>
      <w:r w:rsidRPr="007D4AC7">
        <w:rPr>
          <w:lang w:val="et-EE"/>
        </w:rPr>
        <w:t>eeleseaduse ja selle alusel kehtestatud nõuetele</w:t>
      </w:r>
      <w:r>
        <w:rPr>
          <w:lang w:val="et-EE"/>
        </w:rPr>
        <w:t xml:space="preserve">, </w:t>
      </w:r>
      <w:r w:rsidRPr="007D4AC7">
        <w:rPr>
          <w:lang w:val="et-EE"/>
        </w:rPr>
        <w:t xml:space="preserve">kehtestatakse kuutöötasu määr </w:t>
      </w:r>
      <w:r>
        <w:rPr>
          <w:lang w:val="et-EE"/>
        </w:rPr>
        <w:t xml:space="preserve">käesoleva paragrahvi lõikes 2¹ nimetatud </w:t>
      </w:r>
      <w:r w:rsidRPr="007D4AC7">
        <w:rPr>
          <w:lang w:val="et-EE"/>
        </w:rPr>
        <w:t>direktori kuutöötasu määrast kuni 15% madalam, kusjuures kuutöötasu määrade vähendamise samm on 5% ümardamisega lähima ülemise täisarvuni.</w:t>
      </w:r>
      <w:r>
        <w:rPr>
          <w:lang w:val="et-EE"/>
        </w:rPr>
        <w:t>“</w:t>
      </w:r>
    </w:p>
    <w:p w14:paraId="5BB0F1FD" w14:textId="77777777" w:rsidR="007C3419" w:rsidRDefault="007C3419" w:rsidP="007C3419">
      <w:pPr>
        <w:pStyle w:val="NormalWeb"/>
        <w:spacing w:before="0" w:after="0"/>
        <w:ind w:left="432" w:right="0"/>
        <w:jc w:val="both"/>
        <w:rPr>
          <w:lang w:val="et-EE"/>
        </w:rPr>
      </w:pPr>
    </w:p>
    <w:p w14:paraId="0B20F511" w14:textId="77777777" w:rsidR="00957651" w:rsidRDefault="00957651" w:rsidP="00957651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Määruse § 4 lõige 3</w:t>
      </w:r>
      <w:r w:rsidRPr="006B1485">
        <w:rPr>
          <w:lang w:val="et-EE"/>
        </w:rPr>
        <w:t xml:space="preserve"> muudetakse ja sõnastatakse järgmises redaktsioonis:</w:t>
      </w:r>
    </w:p>
    <w:p w14:paraId="0A665363" w14:textId="3843574D" w:rsidR="00957651" w:rsidRDefault="00957651" w:rsidP="00957651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 xml:space="preserve">„(3) </w:t>
      </w:r>
      <w:r w:rsidRPr="00F548D2">
        <w:rPr>
          <w:lang w:val="et-EE"/>
        </w:rPr>
        <w:t>Üldhariduskooli tugispetsialistile ja õpiabirühma õpetajale kehtest</w:t>
      </w:r>
      <w:r w:rsidR="00374776">
        <w:rPr>
          <w:lang w:val="et-EE"/>
        </w:rPr>
        <w:t>atakse kuutöötasu alammäär 1 749</w:t>
      </w:r>
      <w:r w:rsidRPr="00F548D2">
        <w:rPr>
          <w:lang w:val="et-EE"/>
        </w:rPr>
        <w:t xml:space="preserve"> eurot</w:t>
      </w:r>
      <w:r w:rsidRPr="006B1485">
        <w:rPr>
          <w:lang w:val="et-EE"/>
        </w:rPr>
        <w:t>.</w:t>
      </w:r>
      <w:r w:rsidR="002B55D7">
        <w:rPr>
          <w:lang w:val="et-EE"/>
        </w:rPr>
        <w:t>“</w:t>
      </w:r>
    </w:p>
    <w:p w14:paraId="56A821AE" w14:textId="77777777" w:rsidR="00957651" w:rsidRDefault="00957651" w:rsidP="00957651">
      <w:pPr>
        <w:pStyle w:val="NormalWeb"/>
        <w:spacing w:before="0" w:after="0"/>
        <w:ind w:left="425" w:right="0"/>
        <w:jc w:val="both"/>
        <w:rPr>
          <w:lang w:val="et-EE"/>
        </w:rPr>
      </w:pPr>
    </w:p>
    <w:p w14:paraId="02CBD539" w14:textId="77777777" w:rsidR="0065791A" w:rsidRPr="00663C88" w:rsidRDefault="0065791A" w:rsidP="0065791A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>Määruse § 4 lõige 4 muudetakse ja sõnastatakse järgmises redaktsioonis:</w:t>
      </w:r>
    </w:p>
    <w:p w14:paraId="60BF949E" w14:textId="0EDE6587" w:rsidR="0065791A" w:rsidRDefault="0065791A" w:rsidP="0065791A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„(4) Ü</w:t>
      </w:r>
      <w:r w:rsidRPr="00286EC7">
        <w:rPr>
          <w:lang w:val="et-EE"/>
        </w:rPr>
        <w:t>ldhariduskooli kasvataja</w:t>
      </w:r>
      <w:r>
        <w:rPr>
          <w:lang w:val="et-EE"/>
        </w:rPr>
        <w:t>le, ringijuhile, huvijuhile ning huvikooli õpetajale</w:t>
      </w:r>
      <w:r w:rsidR="002E7845">
        <w:rPr>
          <w:lang w:val="et-EE"/>
        </w:rPr>
        <w:t xml:space="preserve"> (välja arvatud</w:t>
      </w:r>
      <w:r w:rsidR="002B55D7">
        <w:rPr>
          <w:lang w:val="et-EE"/>
        </w:rPr>
        <w:t xml:space="preserve"> huvikoolides töötavad</w:t>
      </w:r>
      <w:r>
        <w:rPr>
          <w:lang w:val="et-EE"/>
        </w:rPr>
        <w:t xml:space="preserve"> treeneri</w:t>
      </w:r>
      <w:r w:rsidR="002B55D7">
        <w:rPr>
          <w:lang w:val="et-EE"/>
        </w:rPr>
        <w:t>d)</w:t>
      </w:r>
      <w:r>
        <w:rPr>
          <w:lang w:val="et-EE"/>
        </w:rPr>
        <w:t xml:space="preserve">, huvihariduse spetsialistile, klaverisaatjale ja koreograafile </w:t>
      </w:r>
      <w:r w:rsidRPr="00286EC7">
        <w:rPr>
          <w:lang w:val="et-EE"/>
        </w:rPr>
        <w:t>kehtestataks</w:t>
      </w:r>
      <w:r w:rsidR="002B55D7">
        <w:rPr>
          <w:lang w:val="et-EE"/>
        </w:rPr>
        <w:t>e kuutöötasu alammäär 1 400 eurot</w:t>
      </w:r>
      <w:r w:rsidRPr="00286EC7">
        <w:rPr>
          <w:lang w:val="et-EE"/>
        </w:rPr>
        <w:t>.</w:t>
      </w:r>
      <w:r>
        <w:rPr>
          <w:lang w:val="et-EE"/>
        </w:rPr>
        <w:t>“</w:t>
      </w:r>
    </w:p>
    <w:p w14:paraId="4D0365DD" w14:textId="77777777" w:rsidR="002B55D7" w:rsidRDefault="002B55D7" w:rsidP="0065791A">
      <w:pPr>
        <w:pStyle w:val="NormalWeb"/>
        <w:spacing w:before="0" w:after="0"/>
        <w:ind w:left="431" w:right="0"/>
        <w:jc w:val="both"/>
        <w:rPr>
          <w:lang w:val="et-EE"/>
        </w:rPr>
      </w:pPr>
    </w:p>
    <w:p w14:paraId="6E15701D" w14:textId="1FABA590" w:rsidR="002B55D7" w:rsidRPr="00663C88" w:rsidRDefault="002B55D7" w:rsidP="002B55D7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 xml:space="preserve">Määruse § 4 </w:t>
      </w:r>
      <w:r>
        <w:rPr>
          <w:lang w:val="et-EE"/>
        </w:rPr>
        <w:t>täiendatakse lõikega</w:t>
      </w:r>
      <w:r w:rsidRPr="00663C88">
        <w:rPr>
          <w:lang w:val="et-EE"/>
        </w:rPr>
        <w:t xml:space="preserve"> 4</w:t>
      </w:r>
      <w:r>
        <w:rPr>
          <w:lang w:val="et-EE"/>
        </w:rPr>
        <w:t>¹</w:t>
      </w:r>
      <w:r w:rsidRPr="00663C88">
        <w:rPr>
          <w:lang w:val="et-EE"/>
        </w:rPr>
        <w:t xml:space="preserve"> järgmises redaktsioonis:</w:t>
      </w:r>
    </w:p>
    <w:p w14:paraId="256C933D" w14:textId="77777777" w:rsidR="002B55D7" w:rsidRDefault="002B55D7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„(4¹) </w:t>
      </w:r>
      <w:r w:rsidRPr="002B55D7">
        <w:rPr>
          <w:lang w:val="et-EE"/>
        </w:rPr>
        <w:t>Huvikooli treenerile kehtestatakse kuutöötasu alammäär</w:t>
      </w:r>
      <w:r>
        <w:rPr>
          <w:lang w:val="et-EE"/>
        </w:rPr>
        <w:t xml:space="preserve"> sõltuvalt treeneri kutsetasemest:</w:t>
      </w:r>
    </w:p>
    <w:p w14:paraId="7F72ED7D" w14:textId="19AE76C6" w:rsidR="002B55D7" w:rsidRDefault="00554BCB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4</w:t>
      </w:r>
      <w:r w:rsidR="00B6176E">
        <w:rPr>
          <w:lang w:val="et-EE"/>
        </w:rPr>
        <w:t>. tase –</w:t>
      </w:r>
      <w:r>
        <w:rPr>
          <w:lang w:val="et-EE"/>
        </w:rPr>
        <w:t xml:space="preserve"> 1 35</w:t>
      </w:r>
      <w:r w:rsidR="002B55D7">
        <w:rPr>
          <w:lang w:val="et-EE"/>
        </w:rPr>
        <w:t>0 eurot;</w:t>
      </w:r>
    </w:p>
    <w:p w14:paraId="550F4A84" w14:textId="1FBDD7A8" w:rsidR="00554BCB" w:rsidRDefault="00554BCB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>5. tase – 1 400 eurot;</w:t>
      </w:r>
    </w:p>
    <w:p w14:paraId="12567DBC" w14:textId="26C0CC70" w:rsidR="002B55D7" w:rsidRDefault="002B55D7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6. tase – 1 450 </w:t>
      </w:r>
      <w:r w:rsidR="00B6176E">
        <w:rPr>
          <w:lang w:val="et-EE"/>
        </w:rPr>
        <w:t>e</w:t>
      </w:r>
      <w:r>
        <w:rPr>
          <w:lang w:val="et-EE"/>
        </w:rPr>
        <w:t>urot;</w:t>
      </w:r>
    </w:p>
    <w:p w14:paraId="3355DE47" w14:textId="4D4754A2" w:rsidR="002B55D7" w:rsidRDefault="002B55D7" w:rsidP="002B55D7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7. tase </w:t>
      </w:r>
      <w:r w:rsidR="00B6176E">
        <w:rPr>
          <w:lang w:val="et-EE"/>
        </w:rPr>
        <w:t>–</w:t>
      </w:r>
      <w:r>
        <w:rPr>
          <w:lang w:val="et-EE"/>
        </w:rPr>
        <w:t xml:space="preserve"> </w:t>
      </w:r>
      <w:r w:rsidR="00B6176E">
        <w:rPr>
          <w:lang w:val="et-EE"/>
        </w:rPr>
        <w:t>1 500 eurot.“</w:t>
      </w:r>
    </w:p>
    <w:p w14:paraId="351105FD" w14:textId="77777777" w:rsidR="002B55D7" w:rsidRDefault="002B55D7" w:rsidP="002B55D7">
      <w:pPr>
        <w:pStyle w:val="NormalWeb"/>
        <w:spacing w:before="0" w:after="0"/>
        <w:ind w:left="425" w:right="0"/>
        <w:jc w:val="both"/>
        <w:rPr>
          <w:lang w:val="et-EE"/>
        </w:rPr>
      </w:pPr>
    </w:p>
    <w:p w14:paraId="24FAEECD" w14:textId="25033D71" w:rsidR="002B55D7" w:rsidRPr="00663C88" w:rsidRDefault="002B55D7" w:rsidP="002B55D7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>
        <w:rPr>
          <w:lang w:val="et-EE"/>
        </w:rPr>
        <w:t>Määruse § 4 lõige 5</w:t>
      </w:r>
      <w:r w:rsidRPr="00663C88">
        <w:rPr>
          <w:lang w:val="et-EE"/>
        </w:rPr>
        <w:t xml:space="preserve"> muudetakse ja sõnastatakse järgmises redaktsioonis:</w:t>
      </w:r>
    </w:p>
    <w:p w14:paraId="34116E79" w14:textId="3365CF98" w:rsidR="0065791A" w:rsidRDefault="002B55D7" w:rsidP="00B6176E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„(5) </w:t>
      </w:r>
      <w:r w:rsidR="00B6176E">
        <w:rPr>
          <w:lang w:val="et-EE"/>
        </w:rPr>
        <w:t>K</w:t>
      </w:r>
      <w:r w:rsidR="00B6176E" w:rsidRPr="00B6176E">
        <w:rPr>
          <w:lang w:val="et-EE"/>
        </w:rPr>
        <w:t xml:space="preserve">eeleseaduse ja selle alusel kehtestatud nõuetele vastavale </w:t>
      </w:r>
      <w:r w:rsidR="00B6176E">
        <w:rPr>
          <w:lang w:val="et-EE"/>
        </w:rPr>
        <w:t xml:space="preserve">koolieelse lasteasutuse </w:t>
      </w:r>
      <w:r w:rsidR="00B6176E" w:rsidRPr="00B6176E">
        <w:rPr>
          <w:lang w:val="et-EE"/>
        </w:rPr>
        <w:t>õpetajale</w:t>
      </w:r>
      <w:r w:rsidR="00B6176E">
        <w:rPr>
          <w:lang w:val="et-EE"/>
        </w:rPr>
        <w:t xml:space="preserve"> </w:t>
      </w:r>
      <w:r w:rsidR="00B6176E" w:rsidRPr="00B6176E">
        <w:rPr>
          <w:lang w:val="et-EE"/>
        </w:rPr>
        <w:t xml:space="preserve"> (sh eesti keele õpetajale, muusika-, liikumis- või ujumisõpetajale) </w:t>
      </w:r>
      <w:r w:rsidR="00B6176E">
        <w:rPr>
          <w:lang w:val="et-EE"/>
        </w:rPr>
        <w:t xml:space="preserve">ja </w:t>
      </w:r>
      <w:r w:rsidR="00B6176E" w:rsidRPr="00B6176E">
        <w:rPr>
          <w:lang w:val="et-EE"/>
        </w:rPr>
        <w:t>tugispetsialistile (logopeedile, eripedagoogile, defektoloogile ja lasteaiapsühholoogile)</w:t>
      </w:r>
      <w:r w:rsidR="00B6176E">
        <w:rPr>
          <w:lang w:val="et-EE"/>
        </w:rPr>
        <w:t xml:space="preserve"> </w:t>
      </w:r>
      <w:r w:rsidR="00B6176E" w:rsidRPr="00B6176E">
        <w:rPr>
          <w:lang w:val="et-EE"/>
        </w:rPr>
        <w:t xml:space="preserve">kehtestatakse kuutöötasu alammäär 1 575 eurot. Keeleseaduse ja selle alusel kehtestatud nõuetele vastavale koolieelse lasteasutuse magistrikraadiga või sellega võrdsustatud tasemega õpetajale (sh eesti keele õpetajale, muusika-, liikumis- või ujumisõpetajale) </w:t>
      </w:r>
      <w:r w:rsidR="00B748F6">
        <w:rPr>
          <w:lang w:val="et-EE"/>
        </w:rPr>
        <w:t xml:space="preserve">ja </w:t>
      </w:r>
      <w:r w:rsidR="00B748F6" w:rsidRPr="00B6176E">
        <w:rPr>
          <w:lang w:val="et-EE"/>
        </w:rPr>
        <w:t>tugispetsialistile (logopeedile, eripedagoogile, defektoloogile ja lasteaiapsühholoogile)</w:t>
      </w:r>
      <w:r w:rsidR="00B748F6">
        <w:rPr>
          <w:lang w:val="et-EE"/>
        </w:rPr>
        <w:t xml:space="preserve"> </w:t>
      </w:r>
      <w:r w:rsidR="00B6176E" w:rsidRPr="00B6176E">
        <w:rPr>
          <w:lang w:val="et-EE"/>
        </w:rPr>
        <w:t xml:space="preserve">kehtestatakse kuutöötasu alammäär 1 749 eurot. Keeleseaduse ja selle alusel kehtestatud nõuetele </w:t>
      </w:r>
      <w:r w:rsidR="00B6176E">
        <w:rPr>
          <w:lang w:val="et-EE"/>
        </w:rPr>
        <w:t>mitte</w:t>
      </w:r>
      <w:r w:rsidR="00B6176E" w:rsidRPr="00B6176E">
        <w:rPr>
          <w:lang w:val="et-EE"/>
        </w:rPr>
        <w:t xml:space="preserve">vastavale </w:t>
      </w:r>
      <w:r w:rsidR="00B6176E">
        <w:rPr>
          <w:lang w:val="et-EE"/>
        </w:rPr>
        <w:t>k</w:t>
      </w:r>
      <w:r w:rsidR="00B6176E" w:rsidRPr="00B6176E">
        <w:rPr>
          <w:lang w:val="et-EE"/>
        </w:rPr>
        <w:t xml:space="preserve">oolieelse lasteasutuse õpetajale </w:t>
      </w:r>
      <w:r w:rsidR="003E348B">
        <w:rPr>
          <w:lang w:val="et-EE"/>
        </w:rPr>
        <w:t xml:space="preserve">ja tugispetsialistile </w:t>
      </w:r>
      <w:r w:rsidR="00B6176E" w:rsidRPr="00B6176E">
        <w:rPr>
          <w:lang w:val="et-EE"/>
        </w:rPr>
        <w:t>kehtestatakse kuutöötasu alammäär 1 271 eurot</w:t>
      </w:r>
      <w:r w:rsidR="003E348B">
        <w:rPr>
          <w:lang w:val="et-EE"/>
        </w:rPr>
        <w:t xml:space="preserve"> ning k</w:t>
      </w:r>
      <w:r w:rsidR="003E348B" w:rsidRPr="003E348B">
        <w:rPr>
          <w:lang w:val="et-EE"/>
        </w:rPr>
        <w:t xml:space="preserve">eeleseaduse ja selle alusel kehtestatud nõuetele mittevastavale </w:t>
      </w:r>
      <w:r w:rsidR="00B6176E" w:rsidRPr="00B6176E">
        <w:rPr>
          <w:lang w:val="et-EE"/>
        </w:rPr>
        <w:t xml:space="preserve">magistrikraadiga või sellega võrdsustatud tasemega </w:t>
      </w:r>
      <w:r w:rsidR="003E348B">
        <w:rPr>
          <w:lang w:val="et-EE"/>
        </w:rPr>
        <w:t xml:space="preserve">koolieelse lasteasutuse </w:t>
      </w:r>
      <w:r w:rsidR="00B6176E" w:rsidRPr="00B6176E">
        <w:rPr>
          <w:lang w:val="et-EE"/>
        </w:rPr>
        <w:t>õp</w:t>
      </w:r>
      <w:r w:rsidR="003E348B">
        <w:rPr>
          <w:lang w:val="et-EE"/>
        </w:rPr>
        <w:t>etajale ja tugispetsialistile</w:t>
      </w:r>
      <w:r w:rsidR="00B6176E" w:rsidRPr="00B6176E">
        <w:rPr>
          <w:lang w:val="et-EE"/>
        </w:rPr>
        <w:t xml:space="preserve"> kehtestatakse kuutöötasu alammäär 1 412 eurot.</w:t>
      </w:r>
      <w:r>
        <w:rPr>
          <w:lang w:val="et-EE"/>
        </w:rPr>
        <w:t>“</w:t>
      </w:r>
    </w:p>
    <w:p w14:paraId="393F7E9E" w14:textId="77777777" w:rsidR="006B1485" w:rsidRDefault="006B1485" w:rsidP="00F548D2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53E945D2" w14:textId="77777777" w:rsidR="00C5195A" w:rsidRPr="00C5195A" w:rsidRDefault="00C5195A" w:rsidP="006B1485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14:paraId="37285BA3" w14:textId="270323B0" w:rsidR="00C5195A" w:rsidRDefault="00C5195A" w:rsidP="001D6248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>Määrus</w:t>
      </w:r>
      <w:r w:rsidR="002415A6">
        <w:rPr>
          <w:lang w:val="et-EE"/>
        </w:rPr>
        <w:t>e</w:t>
      </w:r>
      <w:r w:rsidR="007501FA">
        <w:rPr>
          <w:lang w:val="et-EE"/>
        </w:rPr>
        <w:t xml:space="preserve"> § 1 punkti</w:t>
      </w:r>
      <w:r w:rsidR="007C3419">
        <w:rPr>
          <w:lang w:val="et-EE"/>
        </w:rPr>
        <w:t>d 1 ja 3-12</w:t>
      </w:r>
      <w:r>
        <w:rPr>
          <w:lang w:val="et-EE"/>
        </w:rPr>
        <w:t xml:space="preserve"> </w:t>
      </w:r>
      <w:r w:rsidR="00554BCB">
        <w:rPr>
          <w:lang w:val="et-EE"/>
        </w:rPr>
        <w:t>jõustuvad</w:t>
      </w:r>
      <w:r w:rsidR="001D6248">
        <w:rPr>
          <w:lang w:val="et-EE"/>
        </w:rPr>
        <w:t xml:space="preserve"> seadusega sätestatud korras</w:t>
      </w:r>
      <w:r w:rsidRPr="00C5195A">
        <w:rPr>
          <w:lang w:val="et-EE"/>
        </w:rPr>
        <w:t>.</w:t>
      </w:r>
    </w:p>
    <w:p w14:paraId="16C70E8C" w14:textId="58BB04A6" w:rsidR="00554BCB" w:rsidRDefault="007501FA" w:rsidP="00554BCB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>Määruse § 1 punkti</w:t>
      </w:r>
      <w:r w:rsidR="007C3419">
        <w:rPr>
          <w:lang w:val="et-EE"/>
        </w:rPr>
        <w:t>d 1 ja 3-12</w:t>
      </w:r>
      <w:r w:rsidR="00554BCB">
        <w:rPr>
          <w:lang w:val="et-EE"/>
        </w:rPr>
        <w:t xml:space="preserve"> rakendatakse alates 01.01.2023. a</w:t>
      </w:r>
      <w:r w:rsidR="00554BCB" w:rsidRPr="00C5195A">
        <w:rPr>
          <w:lang w:val="et-EE"/>
        </w:rPr>
        <w:t>.</w:t>
      </w:r>
    </w:p>
    <w:p w14:paraId="4E9F47A7" w14:textId="4949FD54" w:rsidR="00554BCB" w:rsidRDefault="007501FA" w:rsidP="00554BCB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>Määruse § 1 punkt</w:t>
      </w:r>
      <w:r w:rsidR="00554BCB">
        <w:rPr>
          <w:lang w:val="et-EE"/>
        </w:rPr>
        <w:t xml:space="preserve"> 2 jõustub 1. septembril 2023. a</w:t>
      </w:r>
      <w:r w:rsidR="00554BCB" w:rsidRPr="00C5195A">
        <w:rPr>
          <w:lang w:val="et-EE"/>
        </w:rPr>
        <w:t>.</w:t>
      </w:r>
    </w:p>
    <w:p w14:paraId="22504798" w14:textId="266730BF" w:rsidR="001D6248" w:rsidRPr="00C5195A" w:rsidRDefault="001D6248" w:rsidP="00554BCB">
      <w:pPr>
        <w:pStyle w:val="NormalWeb"/>
        <w:spacing w:before="0" w:after="0"/>
        <w:ind w:left="0" w:right="0"/>
        <w:jc w:val="both"/>
        <w:rPr>
          <w:lang w:val="et-EE"/>
        </w:rPr>
      </w:pPr>
    </w:p>
    <w:p w14:paraId="7CD761B7" w14:textId="77777777" w:rsidR="006B1485" w:rsidRDefault="006B1485" w:rsidP="00D909F9">
      <w:pPr>
        <w:jc w:val="both"/>
      </w:pPr>
    </w:p>
    <w:p w14:paraId="6DCC9EF7" w14:textId="77777777" w:rsidR="006B1485" w:rsidRDefault="006B1485" w:rsidP="00D909F9">
      <w:pPr>
        <w:jc w:val="both"/>
      </w:pPr>
    </w:p>
    <w:p w14:paraId="5DFB62BD" w14:textId="77777777" w:rsidR="006B1485" w:rsidRDefault="006B1485" w:rsidP="00D909F9">
      <w:pPr>
        <w:jc w:val="both"/>
      </w:pPr>
    </w:p>
    <w:p w14:paraId="1007D3FD" w14:textId="4B371BF5" w:rsidR="00403C4B" w:rsidRPr="00E36A82" w:rsidRDefault="00403C4B" w:rsidP="00D909F9">
      <w:pPr>
        <w:jc w:val="both"/>
      </w:pPr>
    </w:p>
    <w:p w14:paraId="175C56E5" w14:textId="77777777" w:rsidR="00403C4B" w:rsidRDefault="007E644B" w:rsidP="00D909F9">
      <w:pPr>
        <w:tabs>
          <w:tab w:val="left" w:pos="5387"/>
        </w:tabs>
        <w:jc w:val="both"/>
      </w:pPr>
      <w:r>
        <w:t>Linnavolikogu esimees</w:t>
      </w:r>
    </w:p>
    <w:p w14:paraId="7B822D77" w14:textId="3C48C40A" w:rsidR="00957651" w:rsidRPr="0011433A" w:rsidRDefault="00957651" w:rsidP="00D909F9">
      <w:pPr>
        <w:tabs>
          <w:tab w:val="left" w:pos="5387"/>
        </w:tabs>
        <w:jc w:val="both"/>
      </w:pPr>
      <w:r>
        <w:t xml:space="preserve">Vladimir </w:t>
      </w:r>
      <w:proofErr w:type="spellStart"/>
      <w:r>
        <w:t>Žavoronkov</w:t>
      </w:r>
      <w:proofErr w:type="spellEnd"/>
    </w:p>
    <w:p w14:paraId="4C7E5BB1" w14:textId="77777777" w:rsidR="00C5195A" w:rsidRPr="00E93883" w:rsidRDefault="001527F0" w:rsidP="00A85E69">
      <w:pPr>
        <w:jc w:val="right"/>
      </w:pPr>
      <w:r>
        <w:br w:type="page"/>
      </w:r>
      <w:r w:rsidR="00C5195A">
        <w:t>E</w:t>
      </w:r>
      <w:r w:rsidR="00C5195A" w:rsidRPr="00E93883">
        <w:t>elnõu</w:t>
      </w:r>
    </w:p>
    <w:p w14:paraId="2690809A" w14:textId="77777777" w:rsidR="00C5195A" w:rsidRPr="00CB1B30" w:rsidRDefault="00C5195A" w:rsidP="00C5195A">
      <w:pPr>
        <w:rPr>
          <w:color w:val="FF0000"/>
        </w:rPr>
      </w:pPr>
    </w:p>
    <w:p w14:paraId="10A24B9F" w14:textId="77777777"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14:paraId="17DA8C11" w14:textId="77777777" w:rsidTr="00C5195A">
        <w:tc>
          <w:tcPr>
            <w:tcW w:w="9498" w:type="dxa"/>
            <w:gridSpan w:val="2"/>
          </w:tcPr>
          <w:p w14:paraId="3D3BC4AA" w14:textId="77777777"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14:paraId="38F4868C" w14:textId="77777777"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14:paraId="3D59CA71" w14:textId="77777777" w:rsidTr="00C5195A">
        <w:tc>
          <w:tcPr>
            <w:tcW w:w="4522" w:type="dxa"/>
          </w:tcPr>
          <w:p w14:paraId="363C2E89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14:paraId="3DD206C0" w14:textId="2C88145E" w:rsidR="00C5195A" w:rsidRPr="00E93883" w:rsidRDefault="009726A2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202</w:t>
            </w:r>
            <w:r w:rsidR="00957651">
              <w:rPr>
                <w:lang w:val="et-EE"/>
              </w:rPr>
              <w:t>3</w:t>
            </w:r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14:paraId="2E7C0F09" w14:textId="77777777" w:rsidTr="00C5195A">
        <w:tc>
          <w:tcPr>
            <w:tcW w:w="4522" w:type="dxa"/>
          </w:tcPr>
          <w:p w14:paraId="38B830F6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14:paraId="0D3B1407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14:paraId="4F5533BA" w14:textId="77777777" w:rsidTr="00C5195A">
        <w:tc>
          <w:tcPr>
            <w:tcW w:w="9498" w:type="dxa"/>
            <w:gridSpan w:val="2"/>
          </w:tcPr>
          <w:p w14:paraId="6859927A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14:paraId="42AD4506" w14:textId="77777777" w:rsidTr="00C5195A">
        <w:tc>
          <w:tcPr>
            <w:tcW w:w="9498" w:type="dxa"/>
            <w:gridSpan w:val="2"/>
          </w:tcPr>
          <w:p w14:paraId="12AE458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14:paraId="38B6D371" w14:textId="77777777" w:rsidTr="00C5195A">
        <w:tc>
          <w:tcPr>
            <w:tcW w:w="9498" w:type="dxa"/>
            <w:gridSpan w:val="2"/>
          </w:tcPr>
          <w:p w14:paraId="0C3DC4E2" w14:textId="77777777"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14:paraId="58DA5883" w14:textId="77777777" w:rsidR="00C5195A" w:rsidRPr="00E93883" w:rsidRDefault="00C5195A" w:rsidP="00C5195A">
      <w:pPr>
        <w:jc w:val="both"/>
      </w:pPr>
    </w:p>
    <w:p w14:paraId="4B8277D9" w14:textId="77777777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„Narva Linnavolikogu 26.03.2015. a määruse nr 6 „Pedagoogide töötasustamise kord“ muutmine” eelnõu</w:t>
      </w:r>
      <w:bookmarkEnd w:id="4"/>
      <w:r w:rsidRPr="00E93883">
        <w:t xml:space="preserve">. </w:t>
      </w:r>
    </w:p>
    <w:p w14:paraId="673CAD00" w14:textId="77777777"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14:paraId="1DC5CBCB" w14:textId="58B6B435"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</w:t>
      </w:r>
      <w:r w:rsidR="009650A0">
        <w:t>t</w:t>
      </w:r>
      <w:r>
        <w:t xml:space="preserve"> </w:t>
      </w:r>
      <w:r w:rsidR="009650A0">
        <w:t xml:space="preserve">Larissa </w:t>
      </w:r>
      <w:proofErr w:type="spellStart"/>
      <w:r w:rsidR="009650A0">
        <w:t>Degelit</w:t>
      </w:r>
      <w:proofErr w:type="spellEnd"/>
      <w:r w:rsidRPr="00E93883">
        <w:t xml:space="preserve"> antud küsimus ette kandma Narva Linnavolikogus.</w:t>
      </w:r>
    </w:p>
    <w:p w14:paraId="4827E8B6" w14:textId="77777777"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14:paraId="3E177046" w14:textId="77777777" w:rsidR="00C5195A" w:rsidRPr="00E93883" w:rsidRDefault="00C5195A" w:rsidP="00C5195A">
      <w:pPr>
        <w:pStyle w:val="NormalWeb"/>
        <w:ind w:left="0"/>
        <w:rPr>
          <w:lang w:val="et-EE"/>
        </w:rPr>
      </w:pPr>
    </w:p>
    <w:p w14:paraId="243B0553" w14:textId="77777777" w:rsidR="00C5195A" w:rsidRPr="00E93883" w:rsidRDefault="00C5195A" w:rsidP="00C5195A">
      <w:pPr>
        <w:pStyle w:val="NormalWeb"/>
        <w:rPr>
          <w:lang w:val="et-EE"/>
        </w:rPr>
      </w:pPr>
    </w:p>
    <w:p w14:paraId="0747F71B" w14:textId="77777777" w:rsidR="00C5195A" w:rsidRPr="00E93883" w:rsidRDefault="00C5195A" w:rsidP="00C5195A">
      <w:pPr>
        <w:pStyle w:val="NormalWeb"/>
        <w:rPr>
          <w:lang w:val="et-EE"/>
        </w:rPr>
      </w:pPr>
    </w:p>
    <w:p w14:paraId="6EDF71E4" w14:textId="77777777" w:rsidR="00C5195A" w:rsidRPr="00E93883" w:rsidRDefault="00C5195A" w:rsidP="00C5195A">
      <w:pPr>
        <w:jc w:val="both"/>
        <w:outlineLvl w:val="0"/>
      </w:pPr>
    </w:p>
    <w:p w14:paraId="0D2122AE" w14:textId="085C9CB0"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9650A0">
        <w:t>Katri Raik</w:t>
      </w:r>
    </w:p>
    <w:p w14:paraId="4B3C2196" w14:textId="77777777" w:rsidR="00C5195A" w:rsidRPr="00E93883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E93883">
        <w:tab/>
        <w:t>Linnapea</w:t>
      </w:r>
      <w:r w:rsidRPr="00E93883">
        <w:tab/>
      </w:r>
      <w:r w:rsidR="00A42E35">
        <w:t xml:space="preserve">Üllar Kaljuste                                                                                                  </w:t>
      </w:r>
    </w:p>
    <w:p w14:paraId="5CE1500E" w14:textId="51AFF15E" w:rsidR="00A42E35" w:rsidRDefault="00A42E35" w:rsidP="001D6248">
      <w:pPr>
        <w:tabs>
          <w:tab w:val="left" w:pos="180"/>
          <w:tab w:val="left" w:pos="5245"/>
        </w:tabs>
        <w:jc w:val="both"/>
        <w:outlineLvl w:val="0"/>
      </w:pPr>
      <w:r>
        <w:tab/>
      </w:r>
      <w:r>
        <w:tab/>
      </w:r>
      <w:r w:rsidR="001D6248">
        <w:t>L</w:t>
      </w:r>
      <w:r>
        <w:t xml:space="preserve">innasekretär                                                                                                                                 </w:t>
      </w:r>
    </w:p>
    <w:p w14:paraId="4AC91DC0" w14:textId="77777777" w:rsidR="00C5195A" w:rsidRPr="00E93883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A42E35">
        <w:t xml:space="preserve">                                                                           </w:t>
      </w:r>
    </w:p>
    <w:p w14:paraId="20872179" w14:textId="77777777" w:rsidR="00C5195A" w:rsidRPr="00E93883" w:rsidRDefault="00C5195A" w:rsidP="00C5195A">
      <w:pPr>
        <w:ind w:right="38"/>
        <w:jc w:val="both"/>
      </w:pPr>
      <w:r w:rsidRPr="00E93883">
        <w:br w:type="page"/>
      </w:r>
    </w:p>
    <w:p w14:paraId="7B1BE6CF" w14:textId="77777777"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14:paraId="78729AD1" w14:textId="77777777"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14:paraId="5FAA3B6F" w14:textId="77777777" w:rsidR="00C5195A" w:rsidRPr="005F5F0C" w:rsidRDefault="00C5195A" w:rsidP="00C5195A">
      <w:pPr>
        <w:jc w:val="both"/>
      </w:pPr>
      <w:r w:rsidRPr="005F5F0C">
        <w:t>Peetri 5</w:t>
      </w:r>
    </w:p>
    <w:p w14:paraId="20B706BD" w14:textId="76E575E1" w:rsidR="00C5195A" w:rsidRPr="001D6248" w:rsidRDefault="00C5195A" w:rsidP="0010481C">
      <w:pPr>
        <w:tabs>
          <w:tab w:val="left" w:pos="5670"/>
        </w:tabs>
        <w:spacing w:after="480"/>
        <w:jc w:val="both"/>
      </w:pPr>
      <w:r w:rsidRPr="005F5F0C">
        <w:t>20308 NARVA</w:t>
      </w:r>
      <w:r w:rsidRPr="00E3005E">
        <w:tab/>
      </w:r>
      <w:r w:rsidR="00DA12CF">
        <w:tab/>
      </w:r>
      <w:r w:rsidR="001D6248">
        <w:tab/>
      </w:r>
      <w:r w:rsidR="000F0A3C">
        <w:t>03</w:t>
      </w:r>
      <w:r w:rsidRPr="00E3005E">
        <w:t>.</w:t>
      </w:r>
      <w:r w:rsidR="001D6248" w:rsidRPr="001D6248">
        <w:t>01</w:t>
      </w:r>
      <w:r w:rsidR="001D6248">
        <w:t>.202</w:t>
      </w:r>
      <w:r w:rsidR="000F0A3C">
        <w:t>3</w:t>
      </w:r>
      <w:r w:rsidRPr="005F5F0C">
        <w:t>. a nr 3.1-19/</w:t>
      </w:r>
      <w:r w:rsidR="000F0A3C">
        <w:t>1</w:t>
      </w:r>
    </w:p>
    <w:p w14:paraId="288A4C57" w14:textId="77777777"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14:paraId="5C9F6A9D" w14:textId="77777777"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14:paraId="6AC9EE09" w14:textId="17DC78E5" w:rsidR="000F0A3C" w:rsidRDefault="00C30539" w:rsidP="000F0A3C">
      <w:pPr>
        <w:jc w:val="both"/>
      </w:pPr>
      <w:r>
        <w:t>Määruse eelnõu</w:t>
      </w:r>
      <w:r w:rsidR="001C0DFD">
        <w:t>ga muudetakse Narva Linnavolikogu 26.03.2015 määrust nr 6 „Pe</w:t>
      </w:r>
      <w:r w:rsidR="000F0A3C">
        <w:t>dagoogide töötasustamise kord“.</w:t>
      </w:r>
      <w:r w:rsidR="00BD7413">
        <w:t xml:space="preserve"> Muudatuste tu</w:t>
      </w:r>
      <w:r w:rsidR="00914791">
        <w:t xml:space="preserve">lemusena tõuseb haridusasutuste valdava osa </w:t>
      </w:r>
      <w:r w:rsidR="00BD7413">
        <w:t xml:space="preserve">pedagoogide töötasu 24% võrra. Erandina ei muutu </w:t>
      </w:r>
      <w:r w:rsidR="00BD7413" w:rsidRPr="00BD7413">
        <w:t>k</w:t>
      </w:r>
      <w:r w:rsidR="00BD7413">
        <w:t>oolieelsetes lasteasutustes töötavate ja eesti keele oskuse nõuetele mittevastavat</w:t>
      </w:r>
      <w:r w:rsidR="00BD7413" w:rsidRPr="00BD7413">
        <w:t xml:space="preserve">e </w:t>
      </w:r>
      <w:r w:rsidR="00BD7413">
        <w:t>õpetajate ja tugispetsialistid</w:t>
      </w:r>
      <w:r w:rsidR="00BD7413" w:rsidRPr="00BD7413">
        <w:t>e</w:t>
      </w:r>
      <w:r w:rsidR="00BD7413">
        <w:t xml:space="preserve"> töötasu</w:t>
      </w:r>
      <w:r w:rsidR="00914791">
        <w:t xml:space="preserve">, samuti </w:t>
      </w:r>
      <w:r w:rsidR="00567C1D">
        <w:t>jääb muutmatuks eesti keele oskuse nõuetele mittevastavate koolieelsete lasteasutuste ja huvikoolide direktorite töötasu</w:t>
      </w:r>
      <w:r w:rsidR="00BD7413">
        <w:t xml:space="preserve">. Pedagoogide töötasu suurenemine on tingitud Vabariigi Valitsuse 15.12.2022. a määrusest nr </w:t>
      </w:r>
      <w:r w:rsidR="00564D75">
        <w:t>130 „</w:t>
      </w:r>
      <w:r w:rsidR="00564D75" w:rsidRPr="00564D75">
        <w:t>Põhikooli ja gümnaasiumi õpetaja töötasu alammäär</w:t>
      </w:r>
      <w:r w:rsidR="00564D75">
        <w:t>“, mille alusel on üldhariduskooli</w:t>
      </w:r>
      <w:r w:rsidR="00564D75" w:rsidRPr="00564D75">
        <w:t xml:space="preserve"> õpetaja töötasu alammäär</w:t>
      </w:r>
      <w:r w:rsidR="00564D75">
        <w:t xml:space="preserve"> alates 01.01.2023</w:t>
      </w:r>
      <w:r w:rsidR="00564D75" w:rsidRPr="00564D75">
        <w:t xml:space="preserve"> täistööajaga töötamise korral 1749 eurot kuus</w:t>
      </w:r>
      <w:r w:rsidR="00564D75">
        <w:t>. Seni kehtinud alammäär oli 1412 eurot kuus, mis on ca 24% praegu kehtivast määrast vähem.</w:t>
      </w:r>
    </w:p>
    <w:p w14:paraId="7D55B072" w14:textId="77777777" w:rsidR="00564D75" w:rsidRDefault="00564D75" w:rsidP="000F0A3C">
      <w:pPr>
        <w:jc w:val="both"/>
      </w:pPr>
    </w:p>
    <w:p w14:paraId="0DF9CB0C" w14:textId="0AA75EFA" w:rsidR="00F22694" w:rsidRDefault="00564D75" w:rsidP="00C30539">
      <w:pPr>
        <w:jc w:val="both"/>
      </w:pPr>
      <w:r>
        <w:t xml:space="preserve">Koolieelsete lasteasutuste pedagoogide ja tugispetsialistide </w:t>
      </w:r>
      <w:r w:rsidR="00B748F6">
        <w:t>töötasu määra seadmine sõltuvusse eesti keele oskuse nõuete täitmisest tuleneb Vabariigi Valitsuse 06.02.2015 määruse nr 16 „</w:t>
      </w:r>
      <w:r w:rsidR="00B748F6" w:rsidRPr="00B748F6">
        <w:t>Riigieelarve seaduses kohaliku omavalitsuse üksustele määratud toetusfondi vahendite jaotamise ja kasutamise tingimused ja kord</w:t>
      </w:r>
      <w:r w:rsidR="00B748F6">
        <w:t xml:space="preserve">“ muutmisest, mis jõustus 01.01.2023. Vabariigi Valitsuse määruse § 1² lg 3 täiendati punktiga 4, mille kohaselt </w:t>
      </w:r>
      <w:r w:rsidR="00B748F6" w:rsidRPr="00B748F6">
        <w:t xml:space="preserve">antakse </w:t>
      </w:r>
      <w:r w:rsidR="00B748F6">
        <w:t>k</w:t>
      </w:r>
      <w:r w:rsidR="00B748F6" w:rsidRPr="00B748F6">
        <w:t>ohaliku omavalitsuse üksusele lasteasutuste õpetajate tööjõukulude toetust juhul, kui tema vastaval aastal kehtiv lasteaiaõpetaja töötasu alammäär on</w:t>
      </w:r>
      <w:r w:rsidR="00B748F6">
        <w:t xml:space="preserve"> </w:t>
      </w:r>
      <w:r w:rsidR="00B748F6" w:rsidRPr="00B748F6">
        <w:t>2023. aasta 1. jaanuarist keeleseaduse ja selle alusel kehtestatud nõuetele vastaval lasteaiaõpetajal vähemalt 90% ning samadele nõuetele vastaval magistrikraadiga või sellega võrdsustatud tasemega lasteaiaõpetajal vähemalt 100% üldhariduskooli õpetaja töötasu alammäärast toetuse saamise aastal.</w:t>
      </w:r>
      <w:r w:rsidR="00567C1D">
        <w:t xml:space="preserve"> Eesti keele oskuse nõude täitmist hakatakse arvesse võtma ka koolieelsete lasteasutuste ja huvikoolide juhtide töötasustamisel.</w:t>
      </w:r>
    </w:p>
    <w:p w14:paraId="5FBDC9C7" w14:textId="77777777" w:rsidR="00C30539" w:rsidRPr="00F22694" w:rsidRDefault="00C30539" w:rsidP="00C30539">
      <w:pPr>
        <w:jc w:val="both"/>
      </w:pPr>
    </w:p>
    <w:p w14:paraId="20C9E5DF" w14:textId="19511823" w:rsidR="0075258F" w:rsidRDefault="004210B6" w:rsidP="00C30539">
      <w:pPr>
        <w:jc w:val="both"/>
      </w:pPr>
      <w:r>
        <w:t>Määruse § 1 punkti</w:t>
      </w:r>
      <w:r w:rsidR="0075258F">
        <w:t>ga 1 suurendatakse ü</w:t>
      </w:r>
      <w:r w:rsidR="0075258F" w:rsidRPr="0075258F">
        <w:t>ldhariduskooli direktori kuutöötasu alammäär</w:t>
      </w:r>
      <w:r w:rsidR="0075258F">
        <w:t xml:space="preserve">a 24% võrra. </w:t>
      </w:r>
      <w:r w:rsidR="0012407E">
        <w:t xml:space="preserve">Direktori töötasusuga on seotus ka õppealajuhataja töötasu (muudetava määruse § 2 lg 3: </w:t>
      </w:r>
      <w:r w:rsidR="0012407E" w:rsidRPr="0012407E">
        <w:t>Üldhariduskooli õppealajuhataja kuutöötasu määr kehtestatakse direktori kuutöötasu alammäärast kuni 35% madalam</w:t>
      </w:r>
      <w:r w:rsidR="0012407E">
        <w:t xml:space="preserve">). </w:t>
      </w:r>
      <w:r w:rsidR="00567C1D">
        <w:t>Kokku on Narva linna munitsipaal</w:t>
      </w:r>
      <w:r w:rsidR="00BC4ADA">
        <w:t>koolide</w:t>
      </w:r>
      <w:r w:rsidR="00567C1D">
        <w:t>s</w:t>
      </w:r>
      <w:r w:rsidR="00BC4ADA">
        <w:t xml:space="preserve"> d</w:t>
      </w:r>
      <w:r w:rsidR="0012407E">
        <w:t>irektorite ja õppealajuhatajate</w:t>
      </w:r>
      <w:r w:rsidR="00567C1D">
        <w:t xml:space="preserve"> </w:t>
      </w:r>
      <w:r w:rsidR="00BC4ADA">
        <w:t>17 ametikohta</w:t>
      </w:r>
      <w:r w:rsidR="0012407E">
        <w:t>.</w:t>
      </w:r>
    </w:p>
    <w:p w14:paraId="3338485A" w14:textId="77777777" w:rsidR="00567C1D" w:rsidRDefault="00567C1D" w:rsidP="00C30539">
      <w:pPr>
        <w:jc w:val="both"/>
      </w:pPr>
    </w:p>
    <w:p w14:paraId="3318FB37" w14:textId="18B152AC" w:rsidR="00567C1D" w:rsidRDefault="00567C1D" w:rsidP="00567C1D">
      <w:pPr>
        <w:jc w:val="both"/>
      </w:pPr>
      <w:r>
        <w:t xml:space="preserve">Määruse § 1 </w:t>
      </w:r>
      <w:r w:rsidR="004210B6">
        <w:t xml:space="preserve">punktiga </w:t>
      </w:r>
      <w:r>
        <w:t>2 kehtestatakse ü</w:t>
      </w:r>
      <w:r w:rsidRPr="0075258F">
        <w:t>ldhariduskooli direktori kuutöötasu alammäär</w:t>
      </w:r>
      <w:r>
        <w:t>ad, mis hakkav</w:t>
      </w:r>
      <w:r w:rsidR="00394FA3">
        <w:t xml:space="preserve">ad kehtima alates 01.09.2023. Seoses gümnaasiumiastme kaotamisega neljas Narva munitsipaalkoolis (Kesklinna, Kreenholmi, Pähklimäe ja </w:t>
      </w:r>
      <w:proofErr w:type="spellStart"/>
      <w:r w:rsidR="00394FA3">
        <w:t>Soldino</w:t>
      </w:r>
      <w:proofErr w:type="spellEnd"/>
      <w:r w:rsidR="00394FA3">
        <w:t xml:space="preserve"> gümnaasiumid) 31.08.2023 Narva Linnavolikogu 24.11.2022 otsuse nr 72 „Narva üldhariduskoolide ümberkorraldamine" alusel langeb koolides ka õpilaste arv.</w:t>
      </w:r>
      <w:r w:rsidR="007E1E4C">
        <w:t xml:space="preserve"> Koolijuhtide töötasustamise aluseid viiakse koolivõrgu muudatustega kooskõlla.</w:t>
      </w:r>
    </w:p>
    <w:p w14:paraId="567AC43B" w14:textId="77777777" w:rsidR="00BC4ADA" w:rsidRDefault="00BC4ADA" w:rsidP="00C30539">
      <w:pPr>
        <w:jc w:val="both"/>
      </w:pPr>
    </w:p>
    <w:p w14:paraId="66FC86D9" w14:textId="77777777" w:rsidR="0044128A" w:rsidRPr="00FC29CC" w:rsidRDefault="0044128A" w:rsidP="0044128A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14:paraId="00CE0F5F" w14:textId="77777777" w:rsidR="0044128A" w:rsidRPr="00FC29CC" w:rsidRDefault="0044128A" w:rsidP="0044128A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14:paraId="72CEB823" w14:textId="076B077A" w:rsidR="00BC4ADA" w:rsidRDefault="007E1E4C" w:rsidP="00BC4ADA">
      <w:pPr>
        <w:jc w:val="both"/>
      </w:pPr>
      <w:r>
        <w:t xml:space="preserve">Määruse § 1 </w:t>
      </w:r>
      <w:r w:rsidR="004210B6">
        <w:t xml:space="preserve">punktiga </w:t>
      </w:r>
      <w:r>
        <w:t xml:space="preserve">3 </w:t>
      </w:r>
      <w:r w:rsidR="00BC4ADA">
        <w:t xml:space="preserve">suurendatakse </w:t>
      </w:r>
      <w:r w:rsidRPr="007E1E4C">
        <w:t xml:space="preserve">keeleseaduse ja selle alusel kehtestatud nõuetele vastavate </w:t>
      </w:r>
      <w:r w:rsidR="00BC4ADA">
        <w:t xml:space="preserve">koolieelse lasteasutuse </w:t>
      </w:r>
      <w:r w:rsidR="00BC4ADA" w:rsidRPr="0075258F">
        <w:t>direktori</w:t>
      </w:r>
      <w:r>
        <w:t>te</w:t>
      </w:r>
      <w:r w:rsidR="00BC4ADA" w:rsidRPr="0075258F">
        <w:t xml:space="preserve"> kuutöötasu alammäär</w:t>
      </w:r>
      <w:r w:rsidR="00BC4ADA">
        <w:t>a 24% võrra</w:t>
      </w:r>
      <w:r>
        <w:t xml:space="preserve">; määruse </w:t>
      </w:r>
      <w:r w:rsidR="004210B6">
        <w:t>§ 1 p</w:t>
      </w:r>
      <w:r>
        <w:t xml:space="preserve"> 4 alusel jäetakse </w:t>
      </w:r>
      <w:r w:rsidRPr="007E1E4C">
        <w:t xml:space="preserve">keeleseaduse ja selle alusel kehtestatud nõuetele </w:t>
      </w:r>
      <w:r>
        <w:t>mitte</w:t>
      </w:r>
      <w:r w:rsidRPr="007E1E4C">
        <w:t xml:space="preserve">vastavate </w:t>
      </w:r>
      <w:r>
        <w:t xml:space="preserve">koolieelse lasteasutuse </w:t>
      </w:r>
      <w:r w:rsidRPr="0075258F">
        <w:t>direktori</w:t>
      </w:r>
      <w:r>
        <w:t>te</w:t>
      </w:r>
      <w:r w:rsidRPr="0075258F">
        <w:t xml:space="preserve"> kuutöötasu alammäär</w:t>
      </w:r>
      <w:r>
        <w:t>a muutmata</w:t>
      </w:r>
      <w:r w:rsidR="00BC4ADA">
        <w:t>.</w:t>
      </w:r>
      <w:r>
        <w:t xml:space="preserve"> Direktori töötasusuga on seotud</w:t>
      </w:r>
      <w:r w:rsidR="00BC4ADA">
        <w:t xml:space="preserve"> ka õppealajuhataja töö</w:t>
      </w:r>
      <w:r w:rsidR="004210B6">
        <w:t>tasu (määruse § 1 p</w:t>
      </w:r>
      <w:r>
        <w:t xml:space="preserve"> 7</w:t>
      </w:r>
      <w:r w:rsidR="00BC4ADA">
        <w:t xml:space="preserve">: </w:t>
      </w:r>
      <w:r w:rsidR="00BC4ADA" w:rsidRPr="00BC4ADA">
        <w:t>direktori asetäitja õppe- ja kasvatustöö alal (õppealajuhataja) kuutöötasu määr kehtestatakse direktori kuutöötasu määrast kuni 15% madalam</w:t>
      </w:r>
      <w:r>
        <w:t>).</w:t>
      </w:r>
      <w:r w:rsidR="00646777">
        <w:t xml:space="preserve"> </w:t>
      </w:r>
      <w:r w:rsidR="00646777" w:rsidRPr="00646777">
        <w:t>K</w:t>
      </w:r>
      <w:r w:rsidR="00646777">
        <w:t>okku on k</w:t>
      </w:r>
      <w:r w:rsidR="00646777" w:rsidRPr="00646777">
        <w:t>oolieelsete</w:t>
      </w:r>
      <w:r w:rsidR="00646777">
        <w:t>s</w:t>
      </w:r>
      <w:r w:rsidR="00646777" w:rsidRPr="00646777">
        <w:t xml:space="preserve"> lasteasutuste</w:t>
      </w:r>
      <w:r w:rsidR="00646777">
        <w:t>s</w:t>
      </w:r>
      <w:r w:rsidR="00646777" w:rsidRPr="00646777">
        <w:t xml:space="preserve"> direktorite ja õppealajuhatajate 27,75 ametikohta,</w:t>
      </w:r>
      <w:r w:rsidR="00646777">
        <w:t xml:space="preserve"> neist</w:t>
      </w:r>
      <w:r w:rsidR="00646777" w:rsidRPr="00646777">
        <w:t xml:space="preserve"> </w:t>
      </w:r>
      <w:r w:rsidR="00E06C9F">
        <w:t xml:space="preserve">20 on täidetud </w:t>
      </w:r>
      <w:r w:rsidR="00646777" w:rsidRPr="00646777">
        <w:t>keeleseaduse ja selle aluse</w:t>
      </w:r>
      <w:r w:rsidR="00E06C9F">
        <w:t>l kehtestatud nõuetele vastavate töötajatega</w:t>
      </w:r>
      <w:r w:rsidR="00646777">
        <w:t>.</w:t>
      </w:r>
    </w:p>
    <w:p w14:paraId="75DD0EF6" w14:textId="77777777" w:rsidR="00BC4ADA" w:rsidRDefault="00BC4ADA" w:rsidP="00BC4ADA">
      <w:pPr>
        <w:jc w:val="both"/>
      </w:pPr>
    </w:p>
    <w:p w14:paraId="297B18F9" w14:textId="0E0135F1" w:rsidR="00BC4ADA" w:rsidRDefault="007E1E4C" w:rsidP="00BC4ADA">
      <w:pPr>
        <w:jc w:val="both"/>
      </w:pPr>
      <w:r>
        <w:t xml:space="preserve">Määruse § 1 </w:t>
      </w:r>
      <w:r w:rsidR="004210B6">
        <w:t xml:space="preserve">punktiga </w:t>
      </w:r>
      <w:r>
        <w:t>5</w:t>
      </w:r>
      <w:r w:rsidR="00BC4ADA">
        <w:t xml:space="preserve"> suurendatakse huvikooli </w:t>
      </w:r>
      <w:r w:rsidR="00BC4ADA" w:rsidRPr="0075258F">
        <w:t>direktori kuutöötasu alammäär</w:t>
      </w:r>
      <w:r w:rsidR="00BC4ADA">
        <w:t>a 24% võrra</w:t>
      </w:r>
      <w:r w:rsidR="004210B6">
        <w:t>; määruse § 1 p</w:t>
      </w:r>
      <w:r>
        <w:t xml:space="preserve"> 6 alusel </w:t>
      </w:r>
      <w:r w:rsidRPr="007E1E4C">
        <w:t xml:space="preserve">jäetakse keeleseaduse ja selle alusel kehtestatud nõuetele mittevastavate </w:t>
      </w:r>
      <w:r>
        <w:t>huvikooli</w:t>
      </w:r>
      <w:r w:rsidRPr="007E1E4C">
        <w:t xml:space="preserve"> direktorite kuutöötasu alammäära muutmata</w:t>
      </w:r>
      <w:r w:rsidR="00BC4ADA">
        <w:t>. Direktori töötasusuga on seotus ka õppealajuha</w:t>
      </w:r>
      <w:r w:rsidR="004210B6">
        <w:t>taja töötasu (määruse § 1 p</w:t>
      </w:r>
      <w:r>
        <w:t xml:space="preserve"> 8</w:t>
      </w:r>
      <w:r w:rsidR="00BC4ADA">
        <w:t xml:space="preserve">: </w:t>
      </w:r>
      <w:r w:rsidR="00BC4ADA" w:rsidRPr="00BC4ADA">
        <w:t>direktori asetäitja õppe- ja kasvatustöö alal (õppealajuhataja) kuutöötasu määr kehtestatakse direktori kuutöötasu määrast kuni 15% madalam</w:t>
      </w:r>
      <w:r>
        <w:t>).</w:t>
      </w:r>
      <w:r w:rsidR="00E06C9F">
        <w:t xml:space="preserve"> </w:t>
      </w:r>
      <w:r w:rsidR="00E06C9F" w:rsidRPr="00646777">
        <w:t>K</w:t>
      </w:r>
      <w:r w:rsidR="00E06C9F">
        <w:t>okku on huvikoolides</w:t>
      </w:r>
      <w:r w:rsidR="00E06C9F" w:rsidRPr="00646777">
        <w:t xml:space="preserve"> direktorite ja õppealajuhatajate </w:t>
      </w:r>
      <w:r w:rsidR="00E06C9F">
        <w:t>12</w:t>
      </w:r>
      <w:r w:rsidR="00E06C9F" w:rsidRPr="00646777">
        <w:t xml:space="preserve"> ametikohta,</w:t>
      </w:r>
      <w:r w:rsidR="00E06C9F">
        <w:t xml:space="preserve"> neist</w:t>
      </w:r>
      <w:r w:rsidR="00E06C9F" w:rsidRPr="00646777">
        <w:t xml:space="preserve"> </w:t>
      </w:r>
      <w:r w:rsidR="00E06C9F">
        <w:t xml:space="preserve">2 on täidetud </w:t>
      </w:r>
      <w:r w:rsidR="00E06C9F" w:rsidRPr="00646777">
        <w:t>keeleseaduse ja selle aluse</w:t>
      </w:r>
      <w:r w:rsidR="00E06C9F">
        <w:t>l kehtestatud nõuetele vastavate töötajatega.</w:t>
      </w:r>
    </w:p>
    <w:p w14:paraId="3C93DE84" w14:textId="77777777" w:rsidR="00BC4ADA" w:rsidRDefault="00BC4ADA" w:rsidP="00BC4ADA">
      <w:pPr>
        <w:jc w:val="both"/>
      </w:pPr>
    </w:p>
    <w:p w14:paraId="3EB7C265" w14:textId="2B788A79" w:rsidR="00BC4ADA" w:rsidRDefault="007E1E4C" w:rsidP="00BC4ADA">
      <w:pPr>
        <w:jc w:val="both"/>
      </w:pPr>
      <w:r>
        <w:t xml:space="preserve">Määruse § 1 </w:t>
      </w:r>
      <w:r w:rsidR="004210B6">
        <w:t xml:space="preserve">punktiga </w:t>
      </w:r>
      <w:r>
        <w:t>9</w:t>
      </w:r>
      <w:r w:rsidR="00BC4ADA">
        <w:t xml:space="preserve"> suurendatakse üldhariduskooli tugispetsialistide ja </w:t>
      </w:r>
      <w:r w:rsidR="007A5A7D">
        <w:t xml:space="preserve">õpiabirühma õpetajate (kokku 36,775 ametikohta) </w:t>
      </w:r>
      <w:r w:rsidR="00BC4ADA" w:rsidRPr="0075258F">
        <w:t>kuutöötasu alammäär</w:t>
      </w:r>
      <w:r w:rsidR="000E7315">
        <w:t>a 24% võrra.</w:t>
      </w:r>
    </w:p>
    <w:p w14:paraId="0CD90849" w14:textId="77777777" w:rsidR="00BC4ADA" w:rsidRDefault="00BC4ADA" w:rsidP="00BC4ADA">
      <w:pPr>
        <w:jc w:val="both"/>
      </w:pPr>
    </w:p>
    <w:p w14:paraId="16215C33" w14:textId="20131C60" w:rsidR="007A5A7D" w:rsidRDefault="000E7315" w:rsidP="007A5A7D">
      <w:pPr>
        <w:jc w:val="both"/>
      </w:pPr>
      <w:r>
        <w:t xml:space="preserve">Määruse § 1 </w:t>
      </w:r>
      <w:r w:rsidR="004210B6">
        <w:t xml:space="preserve">punktiga </w:t>
      </w:r>
      <w:r>
        <w:t>10</w:t>
      </w:r>
      <w:r w:rsidR="007A5A7D">
        <w:t xml:space="preserve"> suurendatakse üldhariduskooli kasvatajate, ringijuhtide, huvijuhtide ning huvikooli õpetajat</w:t>
      </w:r>
      <w:r w:rsidR="007A5A7D" w:rsidRPr="007A5A7D">
        <w:t xml:space="preserve">e (välja arvatud </w:t>
      </w:r>
      <w:r>
        <w:t xml:space="preserve">huvikoolides töötavad </w:t>
      </w:r>
      <w:r w:rsidR="007A5A7D" w:rsidRPr="007A5A7D">
        <w:t>treener</w:t>
      </w:r>
      <w:r w:rsidR="007A5A7D">
        <w:t>id), huvihariduse spetsialistide, klaverisaa</w:t>
      </w:r>
      <w:r w:rsidR="00890BD1">
        <w:t>tjate ja koreograafide (kokku 96,08</w:t>
      </w:r>
      <w:r w:rsidR="007A5A7D">
        <w:t>2 ametikohta)</w:t>
      </w:r>
      <w:r w:rsidR="007A5A7D" w:rsidRPr="0075258F">
        <w:t xml:space="preserve"> kuutöötasu alammäär</w:t>
      </w:r>
      <w:r w:rsidR="007A5A7D">
        <w:t xml:space="preserve">a 24% võrra. </w:t>
      </w:r>
    </w:p>
    <w:p w14:paraId="031DEA1C" w14:textId="77777777" w:rsidR="007A5A7D" w:rsidRDefault="007A5A7D" w:rsidP="007A5A7D">
      <w:pPr>
        <w:jc w:val="both"/>
      </w:pPr>
    </w:p>
    <w:p w14:paraId="101B41C4" w14:textId="2ADEE5F8" w:rsidR="007A5A7D" w:rsidRDefault="000E7315" w:rsidP="007A5A7D">
      <w:pPr>
        <w:jc w:val="both"/>
      </w:pPr>
      <w:r>
        <w:t xml:space="preserve">Määruse § 1 </w:t>
      </w:r>
      <w:r w:rsidR="004210B6">
        <w:t xml:space="preserve">punktiga </w:t>
      </w:r>
      <w:r>
        <w:t>11</w:t>
      </w:r>
      <w:r w:rsidR="007A5A7D">
        <w:t xml:space="preserve"> suurendatakse huvikoolide treenerite (kokku 55,736 ametikohta)</w:t>
      </w:r>
      <w:r w:rsidR="007A5A7D" w:rsidRPr="0075258F">
        <w:t xml:space="preserve"> kuutöötasu alammäär</w:t>
      </w:r>
      <w:r w:rsidR="007A5A7D">
        <w:t xml:space="preserve">a vähemalt 24% võrra, kusjuures treeneri töötasu alammäär hakkab sõltuma treeneri kutsetasemest. </w:t>
      </w:r>
      <w:r>
        <w:t>Treenerite kuutöötasu alammäärad on järgmised: 4. kutsetasemega treener (</w:t>
      </w:r>
      <w:r w:rsidR="00E06C9F">
        <w:t xml:space="preserve">3 </w:t>
      </w:r>
      <w:r>
        <w:t>ametikohta) – 1 350 eurot, 5. kutsetasemega treener (</w:t>
      </w:r>
      <w:r w:rsidR="00E06C9F">
        <w:t>20</w:t>
      </w:r>
      <w:r>
        <w:t>,58 ametikohta) – 1 400 eurot; 6</w:t>
      </w:r>
      <w:r w:rsidR="007A5A7D">
        <w:t xml:space="preserve">. </w:t>
      </w:r>
      <w:r>
        <w:t>kutsetasemega treener (26,156 ametikohta) – 1 450 eurot</w:t>
      </w:r>
      <w:r w:rsidR="003F2D27">
        <w:t xml:space="preserve"> ning 7. kutsetasemega treeneri (6 ametikohta) kuut</w:t>
      </w:r>
      <w:r>
        <w:t>öötasu alammäär on 1 500 eurot.</w:t>
      </w:r>
    </w:p>
    <w:p w14:paraId="2DAAE4E0" w14:textId="77777777" w:rsidR="007A5A7D" w:rsidRDefault="007A5A7D" w:rsidP="007A5A7D">
      <w:pPr>
        <w:jc w:val="both"/>
      </w:pPr>
    </w:p>
    <w:p w14:paraId="14DDAA49" w14:textId="78822D4A" w:rsidR="00743CC3" w:rsidRDefault="000E7315" w:rsidP="00C30539">
      <w:pPr>
        <w:jc w:val="both"/>
      </w:pPr>
      <w:r>
        <w:t xml:space="preserve">Määruse § 1 </w:t>
      </w:r>
      <w:r w:rsidR="004210B6">
        <w:t xml:space="preserve">punktiga </w:t>
      </w:r>
      <w:r>
        <w:t>12</w:t>
      </w:r>
      <w:r w:rsidR="003B2259">
        <w:t xml:space="preserve"> suurendatakse k</w:t>
      </w:r>
      <w:r w:rsidR="003B2259" w:rsidRPr="003B2259">
        <w:t>eeleseaduse ja selle alus</w:t>
      </w:r>
      <w:r w:rsidR="003B2259">
        <w:t>el kehtestatud nõuetele vastavat</w:t>
      </w:r>
      <w:r w:rsidR="003B2259" w:rsidRPr="003B2259">
        <w:t xml:space="preserve">e </w:t>
      </w:r>
      <w:r w:rsidR="003B2259">
        <w:t>koolieelse lasteasutuse õpetajat</w:t>
      </w:r>
      <w:r w:rsidR="003B2259" w:rsidRPr="003B2259">
        <w:t xml:space="preserve">e </w:t>
      </w:r>
      <w:r w:rsidR="003B2259">
        <w:t>ja tugispetsialistid</w:t>
      </w:r>
      <w:r w:rsidR="003B2259" w:rsidRPr="003B2259">
        <w:t>e</w:t>
      </w:r>
      <w:r w:rsidR="003B2259">
        <w:t xml:space="preserve"> kuutöötasu alammäärad 24% võrra. M</w:t>
      </w:r>
      <w:r w:rsidR="003B2259" w:rsidRPr="003B2259">
        <w:t>agistrikraadiga või sellega</w:t>
      </w:r>
      <w:r w:rsidR="003B2259">
        <w:t xml:space="preserve"> võrdsustatud tasemega töötajate kuutöötasu alammäär moodustab 1 749 eurot ning ilma magistrikraadita töötajate kuutöötasu </w:t>
      </w:r>
      <w:r w:rsidR="00E06C9F">
        <w:t xml:space="preserve">alammäär moodustab 1 575 eurot. Kokku on </w:t>
      </w:r>
      <w:r w:rsidR="00E06C9F" w:rsidRPr="00E06C9F">
        <w:t>koolieelse</w:t>
      </w:r>
      <w:r w:rsidR="00E06C9F">
        <w:t>tes</w:t>
      </w:r>
      <w:r w:rsidR="00E06C9F" w:rsidRPr="00E06C9F">
        <w:t xml:space="preserve"> lasteasutus</w:t>
      </w:r>
      <w:r w:rsidR="00E06C9F">
        <w:t>tes</w:t>
      </w:r>
      <w:r w:rsidR="00E06C9F" w:rsidRPr="00E06C9F">
        <w:t xml:space="preserve"> õpetajate ja tugispetsialistide 292,800 amet</w:t>
      </w:r>
      <w:r w:rsidR="00E06C9F">
        <w:t>ikohta (sh</w:t>
      </w:r>
      <w:r w:rsidR="00E06C9F" w:rsidRPr="00E06C9F">
        <w:t xml:space="preserve"> magistrikraadiga või sellega võrdsus</w:t>
      </w:r>
      <w:r w:rsidR="00E06C9F">
        <w:t>tatud tasemega 76,8 ametikohta;</w:t>
      </w:r>
      <w:r w:rsidR="00E06C9F" w:rsidRPr="00E06C9F">
        <w:t xml:space="preserve"> keeleseaduse ja selle alusel kehtestatud nõuetele vastavate koolieelse</w:t>
      </w:r>
      <w:r w:rsidR="00E06C9F">
        <w:t>te</w:t>
      </w:r>
      <w:r w:rsidR="00E06C9F" w:rsidRPr="00E06C9F">
        <w:t xml:space="preserve"> lasteasutus</w:t>
      </w:r>
      <w:r w:rsidR="00E06C9F">
        <w:t>t</w:t>
      </w:r>
      <w:r w:rsidR="00E06C9F" w:rsidRPr="00E06C9F">
        <w:t>e õpetajate ja tugispetsialistide 149,328 ametikohta</w:t>
      </w:r>
      <w:r w:rsidR="00E06C9F">
        <w:t>, neist</w:t>
      </w:r>
      <w:r w:rsidR="00E06C9F" w:rsidRPr="00E06C9F">
        <w:t xml:space="preserve"> magistrikraadiga või sellega võrdsusta</w:t>
      </w:r>
      <w:r w:rsidR="00E06C9F">
        <w:t xml:space="preserve">tud tasemega 39,168 ametikohta). </w:t>
      </w:r>
    </w:p>
    <w:p w14:paraId="55D4FECC" w14:textId="77777777" w:rsidR="00743CC3" w:rsidRDefault="00743CC3" w:rsidP="00C30539">
      <w:pPr>
        <w:jc w:val="both"/>
      </w:pPr>
    </w:p>
    <w:p w14:paraId="673FB0AC" w14:textId="652A1FA8" w:rsidR="00743CC3" w:rsidRPr="0044128A" w:rsidRDefault="00743CC3" w:rsidP="00C30539">
      <w:pPr>
        <w:jc w:val="both"/>
      </w:pPr>
      <w:r w:rsidRPr="0044128A">
        <w:t>Pedagoogide kuutöötasu määrade</w:t>
      </w:r>
      <w:r w:rsidR="00803B23" w:rsidRPr="0044128A">
        <w:t xml:space="preserve"> (376,921 ametikohta)</w:t>
      </w:r>
      <w:r w:rsidRPr="0044128A">
        <w:t xml:space="preserve"> tõusuks nähakse </w:t>
      </w:r>
      <w:r w:rsidR="0044128A" w:rsidRPr="0044128A">
        <w:t xml:space="preserve">ette </w:t>
      </w:r>
      <w:r w:rsidR="00CC0D65" w:rsidRPr="0044128A">
        <w:t xml:space="preserve">vahendeid </w:t>
      </w:r>
      <w:r w:rsidR="0044128A" w:rsidRPr="0044128A">
        <w:t xml:space="preserve">summas </w:t>
      </w:r>
      <w:r w:rsidR="00304B29" w:rsidRPr="0044128A">
        <w:t xml:space="preserve">1 873 689 </w:t>
      </w:r>
      <w:r w:rsidR="00CC0D65" w:rsidRPr="0044128A">
        <w:t xml:space="preserve">eurot, sh </w:t>
      </w:r>
      <w:r w:rsidR="00803B23" w:rsidRPr="0044128A">
        <w:t>Narva linna 2023. a</w:t>
      </w:r>
      <w:r w:rsidRPr="0044128A">
        <w:t xml:space="preserve"> </w:t>
      </w:r>
      <w:r w:rsidR="00803B23" w:rsidRPr="0044128A">
        <w:t xml:space="preserve">kinnitatud </w:t>
      </w:r>
      <w:r w:rsidRPr="0044128A">
        <w:t>eelarve</w:t>
      </w:r>
      <w:r w:rsidR="00CC0D65" w:rsidRPr="0044128A">
        <w:t>s</w:t>
      </w:r>
      <w:r w:rsidR="00304B29" w:rsidRPr="0044128A">
        <w:t xml:space="preserve"> 1 767 504 eurot,</w:t>
      </w:r>
      <w:r w:rsidR="00CC0D65" w:rsidRPr="0044128A">
        <w:t xml:space="preserve"> </w:t>
      </w:r>
      <w:r w:rsidRPr="0044128A">
        <w:t>2022. aastast üle</w:t>
      </w:r>
      <w:r w:rsidR="0044128A" w:rsidRPr="0044128A">
        <w:t>min</w:t>
      </w:r>
      <w:r w:rsidRPr="0044128A">
        <w:t>evate kasutamata jääkide</w:t>
      </w:r>
      <w:r w:rsidR="00CC0D65" w:rsidRPr="0044128A">
        <w:t xml:space="preserve"> arvelt</w:t>
      </w:r>
      <w:r w:rsidR="00304B29" w:rsidRPr="0044128A">
        <w:t xml:space="preserve"> 56 877 eurot </w:t>
      </w:r>
      <w:r w:rsidRPr="0044128A">
        <w:t xml:space="preserve">ja 2023. a saadavate toetuste </w:t>
      </w:r>
      <w:r w:rsidR="00CC0D65" w:rsidRPr="0044128A">
        <w:t>suurendamise arvelt</w:t>
      </w:r>
      <w:r w:rsidR="00304B29" w:rsidRPr="0044128A">
        <w:t xml:space="preserve"> 49 308 eurot</w:t>
      </w:r>
      <w:r w:rsidR="00CC0D65" w:rsidRPr="0044128A">
        <w:t>.</w:t>
      </w:r>
      <w:bookmarkStart w:id="5" w:name="_GoBack"/>
      <w:bookmarkEnd w:id="5"/>
    </w:p>
    <w:p w14:paraId="37F0BFA5" w14:textId="77777777" w:rsidR="00C30539" w:rsidRDefault="00C30539" w:rsidP="00C30539">
      <w:pPr>
        <w:jc w:val="both"/>
      </w:pPr>
    </w:p>
    <w:p w14:paraId="29F4DE81" w14:textId="77777777" w:rsidR="00C5195A" w:rsidRDefault="00C5195A" w:rsidP="009A7F7D">
      <w:pPr>
        <w:jc w:val="both"/>
      </w:pPr>
      <w:r w:rsidRPr="00E93883">
        <w:t>Lugupidamisega</w:t>
      </w:r>
    </w:p>
    <w:p w14:paraId="3208D23B" w14:textId="77777777" w:rsidR="009A7F7D" w:rsidRDefault="009A7F7D" w:rsidP="009A7F7D">
      <w:pPr>
        <w:jc w:val="both"/>
      </w:pPr>
    </w:p>
    <w:p w14:paraId="0A0BAC6E" w14:textId="77777777" w:rsidR="009A7F7D" w:rsidRDefault="009A7F7D" w:rsidP="009A7F7D">
      <w:pPr>
        <w:jc w:val="both"/>
      </w:pPr>
    </w:p>
    <w:p w14:paraId="1D48DC7C" w14:textId="77777777" w:rsidR="003A18AA" w:rsidRDefault="003A18AA" w:rsidP="009A7F7D">
      <w:pPr>
        <w:jc w:val="both"/>
      </w:pPr>
    </w:p>
    <w:p w14:paraId="54F26BA8" w14:textId="77777777" w:rsidR="003A18AA" w:rsidRDefault="003A18AA" w:rsidP="009A7F7D">
      <w:pPr>
        <w:jc w:val="both"/>
      </w:pPr>
    </w:p>
    <w:p w14:paraId="7CE29E78" w14:textId="0ECEB8A5" w:rsidR="00C5195A" w:rsidRPr="00E93883" w:rsidRDefault="009C0AC2" w:rsidP="009A7F7D">
      <w:pPr>
        <w:jc w:val="both"/>
      </w:pPr>
      <w:r>
        <w:t>Larissa Degel</w:t>
      </w:r>
    </w:p>
    <w:p w14:paraId="2B826E34" w14:textId="2CDBED9E" w:rsidR="003B2259" w:rsidRDefault="009C0AC2" w:rsidP="009A7F7D">
      <w:pPr>
        <w:rPr>
          <w:sz w:val="22"/>
          <w:szCs w:val="22"/>
        </w:rPr>
      </w:pPr>
      <w:r>
        <w:t>j</w:t>
      </w:r>
      <w:r w:rsidR="00C5195A" w:rsidRPr="00E93883">
        <w:t>uhataja</w:t>
      </w:r>
    </w:p>
    <w:p w14:paraId="45CA7E08" w14:textId="77777777" w:rsidR="003B2259" w:rsidRDefault="003B2259" w:rsidP="009A7F7D">
      <w:pPr>
        <w:rPr>
          <w:sz w:val="22"/>
          <w:szCs w:val="22"/>
        </w:rPr>
      </w:pPr>
    </w:p>
    <w:p w14:paraId="0451DB24" w14:textId="77777777" w:rsidR="003B2259" w:rsidRDefault="003B2259" w:rsidP="009A7F7D">
      <w:pPr>
        <w:rPr>
          <w:sz w:val="22"/>
          <w:szCs w:val="22"/>
        </w:rPr>
      </w:pPr>
    </w:p>
    <w:p w14:paraId="677F6ADC" w14:textId="2A4D8DAD" w:rsidR="00C5195A" w:rsidRPr="0071520C" w:rsidRDefault="009C0AC2" w:rsidP="009A7F7D">
      <w:pPr>
        <w:rPr>
          <w:sz w:val="22"/>
          <w:szCs w:val="22"/>
        </w:rPr>
      </w:pPr>
      <w:r>
        <w:rPr>
          <w:sz w:val="22"/>
          <w:szCs w:val="22"/>
        </w:rPr>
        <w:t>Vladislav Iljin</w:t>
      </w:r>
      <w:r w:rsidR="00C5195A" w:rsidRPr="0071520C">
        <w:rPr>
          <w:sz w:val="22"/>
          <w:szCs w:val="22"/>
        </w:rPr>
        <w:t xml:space="preserve">  359 921</w:t>
      </w:r>
      <w:r>
        <w:rPr>
          <w:sz w:val="22"/>
          <w:szCs w:val="22"/>
        </w:rPr>
        <w:t>7</w:t>
      </w:r>
    </w:p>
    <w:p w14:paraId="70E15A7E" w14:textId="406A12DB" w:rsidR="00A4001B" w:rsidRPr="00C5195A" w:rsidRDefault="004210B6" w:rsidP="00C47D96">
      <w:hyperlink r:id="rId7" w:history="1">
        <w:r w:rsidR="009C0AC2" w:rsidRPr="00C2742B">
          <w:rPr>
            <w:rStyle w:val="Hyperlink"/>
            <w:sz w:val="22"/>
            <w:szCs w:val="22"/>
          </w:rPr>
          <w:t>vladislav.iljin@narva.ee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B8E49A90"/>
    <w:lvl w:ilvl="0" w:tplc="5C98A1DA">
      <w:start w:val="1"/>
      <w:numFmt w:val="decimal"/>
      <w:lvlText w:val="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5"/>
  </w:num>
  <w:num w:numId="7">
    <w:abstractNumId w:val="17"/>
  </w:num>
  <w:num w:numId="8">
    <w:abstractNumId w:val="20"/>
  </w:num>
  <w:num w:numId="9">
    <w:abstractNumId w:val="4"/>
  </w:num>
  <w:num w:numId="10">
    <w:abstractNumId w:val="6"/>
  </w:num>
  <w:num w:numId="11">
    <w:abstractNumId w:val="1"/>
  </w:num>
  <w:num w:numId="12">
    <w:abstractNumId w:val="26"/>
  </w:num>
  <w:num w:numId="13">
    <w:abstractNumId w:val="3"/>
  </w:num>
  <w:num w:numId="14">
    <w:abstractNumId w:val="21"/>
  </w:num>
  <w:num w:numId="15">
    <w:abstractNumId w:val="14"/>
  </w:num>
  <w:num w:numId="16">
    <w:abstractNumId w:val="0"/>
  </w:num>
  <w:num w:numId="17">
    <w:abstractNumId w:val="22"/>
  </w:num>
  <w:num w:numId="18">
    <w:abstractNumId w:val="13"/>
  </w:num>
  <w:num w:numId="19">
    <w:abstractNumId w:val="28"/>
  </w:num>
  <w:num w:numId="20">
    <w:abstractNumId w:val="10"/>
  </w:num>
  <w:num w:numId="21">
    <w:abstractNumId w:val="9"/>
  </w:num>
  <w:num w:numId="22">
    <w:abstractNumId w:val="19"/>
  </w:num>
  <w:num w:numId="23">
    <w:abstractNumId w:val="12"/>
  </w:num>
  <w:num w:numId="24">
    <w:abstractNumId w:val="7"/>
  </w:num>
  <w:num w:numId="25">
    <w:abstractNumId w:val="16"/>
  </w:num>
  <w:num w:numId="26">
    <w:abstractNumId w:val="15"/>
  </w:num>
  <w:num w:numId="27">
    <w:abstractNumId w:val="8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9459B"/>
    <w:rsid w:val="00094B89"/>
    <w:rsid w:val="000B02E6"/>
    <w:rsid w:val="000C3C75"/>
    <w:rsid w:val="000D32F1"/>
    <w:rsid w:val="000D4BC6"/>
    <w:rsid w:val="000E05E4"/>
    <w:rsid w:val="000E2579"/>
    <w:rsid w:val="000E30F1"/>
    <w:rsid w:val="000E7315"/>
    <w:rsid w:val="000E7513"/>
    <w:rsid w:val="000F0A3C"/>
    <w:rsid w:val="000F262C"/>
    <w:rsid w:val="000F7680"/>
    <w:rsid w:val="0010265C"/>
    <w:rsid w:val="0010481C"/>
    <w:rsid w:val="00111AA2"/>
    <w:rsid w:val="0011433A"/>
    <w:rsid w:val="00121278"/>
    <w:rsid w:val="0012407E"/>
    <w:rsid w:val="00127D4C"/>
    <w:rsid w:val="00130C57"/>
    <w:rsid w:val="001344DD"/>
    <w:rsid w:val="001527F0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C0DFD"/>
    <w:rsid w:val="001D220B"/>
    <w:rsid w:val="001D6248"/>
    <w:rsid w:val="001F2F97"/>
    <w:rsid w:val="002102E4"/>
    <w:rsid w:val="00222840"/>
    <w:rsid w:val="002302EB"/>
    <w:rsid w:val="002415A6"/>
    <w:rsid w:val="00242C2B"/>
    <w:rsid w:val="00251365"/>
    <w:rsid w:val="00256DA8"/>
    <w:rsid w:val="00257DBB"/>
    <w:rsid w:val="0026172A"/>
    <w:rsid w:val="002642FB"/>
    <w:rsid w:val="00286EC7"/>
    <w:rsid w:val="002A0131"/>
    <w:rsid w:val="002A134C"/>
    <w:rsid w:val="002B0C9E"/>
    <w:rsid w:val="002B1918"/>
    <w:rsid w:val="002B55D7"/>
    <w:rsid w:val="002C1D5A"/>
    <w:rsid w:val="002C489E"/>
    <w:rsid w:val="002D4939"/>
    <w:rsid w:val="002E0D31"/>
    <w:rsid w:val="002E1CD7"/>
    <w:rsid w:val="002E7845"/>
    <w:rsid w:val="002F15B9"/>
    <w:rsid w:val="00304B29"/>
    <w:rsid w:val="00307C6C"/>
    <w:rsid w:val="003104B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4776"/>
    <w:rsid w:val="00376F8F"/>
    <w:rsid w:val="00384C4E"/>
    <w:rsid w:val="003876CF"/>
    <w:rsid w:val="00391603"/>
    <w:rsid w:val="00394306"/>
    <w:rsid w:val="00394FA3"/>
    <w:rsid w:val="003956D8"/>
    <w:rsid w:val="003A18AA"/>
    <w:rsid w:val="003B2259"/>
    <w:rsid w:val="003B5ED7"/>
    <w:rsid w:val="003C2366"/>
    <w:rsid w:val="003C2908"/>
    <w:rsid w:val="003C5B56"/>
    <w:rsid w:val="003E348B"/>
    <w:rsid w:val="003F2D27"/>
    <w:rsid w:val="00403C4B"/>
    <w:rsid w:val="004144E8"/>
    <w:rsid w:val="00415C70"/>
    <w:rsid w:val="0042021F"/>
    <w:rsid w:val="004210B6"/>
    <w:rsid w:val="004367CF"/>
    <w:rsid w:val="0044128A"/>
    <w:rsid w:val="00453843"/>
    <w:rsid w:val="00456583"/>
    <w:rsid w:val="00467D74"/>
    <w:rsid w:val="00471255"/>
    <w:rsid w:val="0047507F"/>
    <w:rsid w:val="00485DE9"/>
    <w:rsid w:val="00493AD6"/>
    <w:rsid w:val="004A078B"/>
    <w:rsid w:val="004A27E2"/>
    <w:rsid w:val="004A5A14"/>
    <w:rsid w:val="004A7803"/>
    <w:rsid w:val="004E0D4A"/>
    <w:rsid w:val="004E6F68"/>
    <w:rsid w:val="004F4B97"/>
    <w:rsid w:val="00512379"/>
    <w:rsid w:val="00512909"/>
    <w:rsid w:val="0052577D"/>
    <w:rsid w:val="00532ABD"/>
    <w:rsid w:val="005425A7"/>
    <w:rsid w:val="0054282A"/>
    <w:rsid w:val="00554BCB"/>
    <w:rsid w:val="00560D2A"/>
    <w:rsid w:val="005632E8"/>
    <w:rsid w:val="00564D75"/>
    <w:rsid w:val="00567C1D"/>
    <w:rsid w:val="005732B2"/>
    <w:rsid w:val="00574572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46777"/>
    <w:rsid w:val="00650506"/>
    <w:rsid w:val="0065791A"/>
    <w:rsid w:val="006610B0"/>
    <w:rsid w:val="00663C88"/>
    <w:rsid w:val="00666EBD"/>
    <w:rsid w:val="0068290D"/>
    <w:rsid w:val="006933F8"/>
    <w:rsid w:val="006A4993"/>
    <w:rsid w:val="006B106A"/>
    <w:rsid w:val="006B1485"/>
    <w:rsid w:val="006B2CCE"/>
    <w:rsid w:val="006B65B0"/>
    <w:rsid w:val="006D059A"/>
    <w:rsid w:val="006D6216"/>
    <w:rsid w:val="006E17ED"/>
    <w:rsid w:val="006E5F0B"/>
    <w:rsid w:val="007055C8"/>
    <w:rsid w:val="0071352B"/>
    <w:rsid w:val="0071520C"/>
    <w:rsid w:val="007228E1"/>
    <w:rsid w:val="00724316"/>
    <w:rsid w:val="00743CC3"/>
    <w:rsid w:val="007501FA"/>
    <w:rsid w:val="0075258F"/>
    <w:rsid w:val="00773498"/>
    <w:rsid w:val="00796D0A"/>
    <w:rsid w:val="007A052E"/>
    <w:rsid w:val="007A5A7D"/>
    <w:rsid w:val="007B23BD"/>
    <w:rsid w:val="007C3419"/>
    <w:rsid w:val="007C6BA8"/>
    <w:rsid w:val="007D4AC7"/>
    <w:rsid w:val="007D4E80"/>
    <w:rsid w:val="007E17F4"/>
    <w:rsid w:val="007E1E4C"/>
    <w:rsid w:val="007E644B"/>
    <w:rsid w:val="007F4187"/>
    <w:rsid w:val="00803B23"/>
    <w:rsid w:val="008047B7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0BD1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14791"/>
    <w:rsid w:val="00923D72"/>
    <w:rsid w:val="0092760B"/>
    <w:rsid w:val="00947A6D"/>
    <w:rsid w:val="00957651"/>
    <w:rsid w:val="00960142"/>
    <w:rsid w:val="0096202F"/>
    <w:rsid w:val="00963308"/>
    <w:rsid w:val="009650A0"/>
    <w:rsid w:val="00971F90"/>
    <w:rsid w:val="009726A2"/>
    <w:rsid w:val="00975E3A"/>
    <w:rsid w:val="009821A4"/>
    <w:rsid w:val="009877FC"/>
    <w:rsid w:val="00992F14"/>
    <w:rsid w:val="009941C4"/>
    <w:rsid w:val="0099492C"/>
    <w:rsid w:val="0099654C"/>
    <w:rsid w:val="009A6DF5"/>
    <w:rsid w:val="009A7F7D"/>
    <w:rsid w:val="009B4EC1"/>
    <w:rsid w:val="009C0AC2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42E35"/>
    <w:rsid w:val="00A520DF"/>
    <w:rsid w:val="00A541D1"/>
    <w:rsid w:val="00A76886"/>
    <w:rsid w:val="00A82170"/>
    <w:rsid w:val="00A85E69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379AE"/>
    <w:rsid w:val="00B41786"/>
    <w:rsid w:val="00B51193"/>
    <w:rsid w:val="00B51930"/>
    <w:rsid w:val="00B6176E"/>
    <w:rsid w:val="00B61DDE"/>
    <w:rsid w:val="00B71F8F"/>
    <w:rsid w:val="00B74381"/>
    <w:rsid w:val="00B748F6"/>
    <w:rsid w:val="00B75826"/>
    <w:rsid w:val="00B9231D"/>
    <w:rsid w:val="00B95E9D"/>
    <w:rsid w:val="00BB278C"/>
    <w:rsid w:val="00BC26D8"/>
    <w:rsid w:val="00BC4ADA"/>
    <w:rsid w:val="00BD06DB"/>
    <w:rsid w:val="00BD4802"/>
    <w:rsid w:val="00BD6818"/>
    <w:rsid w:val="00BD7413"/>
    <w:rsid w:val="00BE1882"/>
    <w:rsid w:val="00BE4EF8"/>
    <w:rsid w:val="00C11930"/>
    <w:rsid w:val="00C17189"/>
    <w:rsid w:val="00C21EB1"/>
    <w:rsid w:val="00C25DF1"/>
    <w:rsid w:val="00C30539"/>
    <w:rsid w:val="00C34066"/>
    <w:rsid w:val="00C40DD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D65"/>
    <w:rsid w:val="00CC0E8D"/>
    <w:rsid w:val="00CC1496"/>
    <w:rsid w:val="00CC1F87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06C9F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22694"/>
    <w:rsid w:val="00F272BB"/>
    <w:rsid w:val="00F32FA3"/>
    <w:rsid w:val="00F3575A"/>
    <w:rsid w:val="00F41888"/>
    <w:rsid w:val="00F424CD"/>
    <w:rsid w:val="00F548D2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D1F66"/>
  <w15:docId w15:val="{ECAF1E29-9D27-43C6-B7D1-DA1F069AD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ladislav.iljin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4AB54-179B-458F-87C3-355F3061B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2078</Words>
  <Characters>11850</Characters>
  <Application>Microsoft Office Word</Application>
  <DocSecurity>0</DocSecurity>
  <Lines>98</Lines>
  <Paragraphs>27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1" baseType="lpstr">
      <vt:lpstr>1)</vt:lpstr>
      <vt:lpstr>1)</vt:lpstr>
      <vt:lpstr>NARVA  LINNAVOLIKOGU</vt:lpstr>
      <vt:lpstr>MÄÄRUS</vt:lpstr>
      <vt:lpstr>        § 1.  Määruse muutmine</vt:lpstr>
      <vt:lpstr>        § 2.  Rakendussätted</vt:lpstr>
      <vt:lpstr/>
      <vt:lpstr>Katri Raik</vt:lpstr>
      <vt:lpstr>Linnapea	Üllar Kaljuste                                                        </vt:lpstr>
      <vt:lpstr>Linnasekretär                                                                 </vt:lpstr>
      <vt:lpstr/>
    </vt:vector>
  </TitlesOfParts>
  <Company>Narva Linnavalitsuse Kultuuriosakond</Company>
  <LinksUpToDate>false</LinksUpToDate>
  <CharactersWithSpaces>13901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12</cp:revision>
  <cp:lastPrinted>2023-01-06T11:38:00Z</cp:lastPrinted>
  <dcterms:created xsi:type="dcterms:W3CDTF">2023-01-09T08:04:00Z</dcterms:created>
  <dcterms:modified xsi:type="dcterms:W3CDTF">2023-01-09T13:40:00Z</dcterms:modified>
</cp:coreProperties>
</file>