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316" w:rsidRPr="0011433A" w:rsidRDefault="00724316" w:rsidP="0010481C">
      <w:pPr>
        <w:spacing w:after="240"/>
        <w:jc w:val="right"/>
      </w:pPr>
      <w:r w:rsidRPr="0011433A">
        <w:t>EELNÕU</w:t>
      </w:r>
    </w:p>
    <w:p w:rsidR="00724316" w:rsidRPr="0011433A" w:rsidRDefault="00724316" w:rsidP="00071DB2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</w:t>
      </w:r>
      <w:r w:rsidR="007E644B">
        <w:rPr>
          <w:rFonts w:ascii="Times New Roman" w:hAnsi="Times New Roman"/>
          <w:sz w:val="28"/>
          <w:szCs w:val="28"/>
        </w:rPr>
        <w:t>OLIKOGU</w:t>
      </w:r>
    </w:p>
    <w:p w:rsidR="00724316" w:rsidRPr="0011433A" w:rsidRDefault="00724316" w:rsidP="0010481C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:rsidR="00724316" w:rsidRPr="0011433A" w:rsidRDefault="00724316" w:rsidP="00B74381">
      <w:pPr>
        <w:tabs>
          <w:tab w:val="left" w:pos="6663"/>
        </w:tabs>
        <w:spacing w:before="120" w:after="120"/>
        <w:jc w:val="both"/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="00C17189" w:rsidRPr="00C17189">
        <w:rPr>
          <w:lang w:val="en-US"/>
        </w:rPr>
        <w:tab/>
      </w:r>
      <w:r w:rsidR="0055105A">
        <w:rPr>
          <w:lang w:val="en-US"/>
        </w:rPr>
        <w:tab/>
      </w:r>
      <w:r w:rsidR="0055105A">
        <w:rPr>
          <w:lang w:val="en-US"/>
        </w:rPr>
        <w:tab/>
      </w:r>
      <w:r w:rsidR="0055105A">
        <w:rPr>
          <w:lang w:val="en-US"/>
        </w:rPr>
        <w:tab/>
      </w:r>
      <w:r w:rsidR="0055105A">
        <w:rPr>
          <w:lang w:val="en-US"/>
        </w:rPr>
        <w:tab/>
      </w:r>
      <w:r w:rsidR="0055105A">
        <w:rPr>
          <w:lang w:val="en-US"/>
        </w:rPr>
        <w:tab/>
      </w:r>
      <w:r w:rsidR="0055105A">
        <w:rPr>
          <w:lang w:val="en-US"/>
        </w:rPr>
        <w:tab/>
      </w:r>
      <w:r w:rsidR="0055105A">
        <w:rPr>
          <w:lang w:val="en-US"/>
        </w:rPr>
        <w:tab/>
      </w:r>
      <w:r w:rsidR="001D6248">
        <w:t>202</w:t>
      </w:r>
      <w:r w:rsidR="00093507">
        <w:t>3</w:t>
      </w:r>
      <w:r w:rsidR="005B5BA7" w:rsidRPr="0011433A">
        <w:t xml:space="preserve">. a </w:t>
      </w:r>
      <w:r w:rsidRPr="0011433A">
        <w:t>nr______</w:t>
      </w:r>
    </w:p>
    <w:p w:rsidR="00F424CD" w:rsidRDefault="00983D55" w:rsidP="009877FC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983D55">
        <w:rPr>
          <w:b/>
          <w:spacing w:val="2"/>
          <w:lang w:val="et-EE"/>
        </w:rPr>
        <w:t>Narva Linnavolikogu 24.11.2022 määruse nr 26 „Narva linnaeelarvest kultuuriorganisatsioonidele tegevustoetuste eraldamise kord“ muutmine</w:t>
      </w:r>
    </w:p>
    <w:p w:rsidR="009877FC" w:rsidRPr="0011433A" w:rsidRDefault="009877FC" w:rsidP="009877FC">
      <w:pPr>
        <w:pStyle w:val="NormalWeb"/>
        <w:spacing w:before="0" w:after="0"/>
        <w:ind w:left="0" w:right="0"/>
        <w:jc w:val="both"/>
        <w:rPr>
          <w:b/>
          <w:lang w:val="et-EE"/>
        </w:rPr>
      </w:pPr>
    </w:p>
    <w:p w:rsidR="00C5195A" w:rsidRPr="00C5195A" w:rsidRDefault="00C5195A" w:rsidP="00663C88">
      <w:pPr>
        <w:pStyle w:val="NormalWeb"/>
        <w:spacing w:before="0" w:after="120"/>
        <w:ind w:left="0" w:right="0"/>
        <w:jc w:val="both"/>
        <w:rPr>
          <w:lang w:val="et-EE"/>
        </w:rPr>
      </w:pPr>
      <w:r w:rsidRPr="00C5195A">
        <w:rPr>
          <w:lang w:val="et-EE"/>
        </w:rPr>
        <w:t xml:space="preserve">Määrus kehtestatakse </w:t>
      </w:r>
      <w:r w:rsidR="0055105A" w:rsidRPr="0055105A">
        <w:rPr>
          <w:lang w:val="et-EE"/>
        </w:rPr>
        <w:t>kohaliku omavalitsuse korralduse seaduse § 22 lõike 1 punkti 5 alusel</w:t>
      </w:r>
    </w:p>
    <w:p w:rsidR="00C5195A" w:rsidRPr="00C5195A" w:rsidRDefault="00C5195A" w:rsidP="00663C88">
      <w:pPr>
        <w:pStyle w:val="Heading3"/>
        <w:spacing w:after="12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1. </w:t>
      </w:r>
      <w:bookmarkStart w:id="0" w:name="para1"/>
      <w:r w:rsidRPr="00C5195A">
        <w:rPr>
          <w:rFonts w:ascii="Times New Roman" w:hAnsi="Times New Roman"/>
        </w:rPr>
        <w:t> </w:t>
      </w:r>
      <w:bookmarkEnd w:id="0"/>
      <w:r w:rsidRPr="00C5195A">
        <w:rPr>
          <w:rFonts w:ascii="Times New Roman" w:hAnsi="Times New Roman"/>
        </w:rPr>
        <w:t>Määruse muutmine</w:t>
      </w:r>
    </w:p>
    <w:p w:rsidR="005A5F6D" w:rsidRDefault="00983D55" w:rsidP="005A5F6D">
      <w:pPr>
        <w:jc w:val="both"/>
      </w:pPr>
      <w:bookmarkStart w:id="1" w:name="para1lg1"/>
      <w:r w:rsidRPr="00983D55">
        <w:t xml:space="preserve">Narva Linnavolikogu 24.11.2022 määruse nr 26 „Narva linnaeelarvest kultuuriorganisatsioonidele tegevustoetuste eraldamise kord“ </w:t>
      </w:r>
      <w:r w:rsidR="00716AE9">
        <w:t>§ 3 lõige 4 t</w:t>
      </w:r>
      <w:r w:rsidR="00716AE9" w:rsidRPr="00983D55">
        <w:t xml:space="preserve">äiendatakse </w:t>
      </w:r>
      <w:r w:rsidR="00716AE9">
        <w:t>lõikega 4¹</w:t>
      </w:r>
      <w:r w:rsidR="00716AE9" w:rsidRPr="00716AE9">
        <w:t xml:space="preserve"> </w:t>
      </w:r>
      <w:r w:rsidR="00716AE9">
        <w:t>järgmises redaktsioonis</w:t>
      </w:r>
      <w:r w:rsidR="005A5F6D">
        <w:t>:</w:t>
      </w:r>
    </w:p>
    <w:p w:rsidR="005A5F6D" w:rsidRDefault="005A5F6D" w:rsidP="005A5F6D">
      <w:pPr>
        <w:jc w:val="both"/>
      </w:pPr>
    </w:p>
    <w:p w:rsidR="006B1485" w:rsidRDefault="00716AE9" w:rsidP="00716AE9">
      <w:pPr>
        <w:jc w:val="both"/>
      </w:pPr>
      <w:r>
        <w:t>„(4¹</w:t>
      </w:r>
      <w:r w:rsidR="005A5F6D">
        <w:t>)</w:t>
      </w:r>
      <w:r w:rsidR="0055105A">
        <w:t xml:space="preserve"> </w:t>
      </w:r>
      <w:bookmarkEnd w:id="1"/>
      <w:r w:rsidR="00483A8F">
        <w:t xml:space="preserve">2023. aastaks </w:t>
      </w:r>
      <w:r>
        <w:t>toimub toetuse taotlemine ja eraldamine kahes voorus. Teises voorus toetuse taotlemiseks esitab selts</w:t>
      </w:r>
      <w:r w:rsidR="00983D55" w:rsidRPr="00983D55">
        <w:t xml:space="preserve"> vormikohase taotluse (Lisa 4)</w:t>
      </w:r>
      <w:r>
        <w:t xml:space="preserve"> hiljemalt 15. mail 2023</w:t>
      </w:r>
      <w:r w:rsidR="00601020" w:rsidRPr="00601020">
        <w:t>.</w:t>
      </w:r>
      <w:r>
        <w:t xml:space="preserve"> Teises voorus </w:t>
      </w:r>
      <w:r w:rsidR="00802CA4">
        <w:t>toetuse eraldamisel</w:t>
      </w:r>
      <w:r w:rsidR="007B7535">
        <w:t xml:space="preserve"> ei rakendata käesoleva määruse § 1 lõiget 5</w:t>
      </w:r>
      <w:r>
        <w:t>.“</w:t>
      </w:r>
    </w:p>
    <w:p w:rsidR="005A5F6D" w:rsidRDefault="005A5F6D" w:rsidP="005A5F6D">
      <w:pPr>
        <w:pStyle w:val="NormalWeb"/>
        <w:spacing w:before="0" w:after="0"/>
        <w:ind w:left="0" w:right="0"/>
        <w:jc w:val="both"/>
        <w:rPr>
          <w:lang w:val="et-EE"/>
        </w:rPr>
      </w:pPr>
    </w:p>
    <w:p w:rsidR="00C5195A" w:rsidRPr="00C5195A" w:rsidRDefault="00C5195A" w:rsidP="006B1485">
      <w:pPr>
        <w:pStyle w:val="Heading3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2. </w:t>
      </w:r>
      <w:bookmarkStart w:id="2" w:name="para2"/>
      <w:r w:rsidRPr="00C5195A">
        <w:rPr>
          <w:rFonts w:ascii="Times New Roman" w:hAnsi="Times New Roman"/>
        </w:rPr>
        <w:t> </w:t>
      </w:r>
      <w:bookmarkEnd w:id="2"/>
      <w:r w:rsidRPr="00C5195A">
        <w:rPr>
          <w:rFonts w:ascii="Times New Roman" w:hAnsi="Times New Roman"/>
        </w:rPr>
        <w:t>Rakendussätted</w:t>
      </w:r>
    </w:p>
    <w:p w:rsidR="00C5195A" w:rsidRDefault="00C5195A" w:rsidP="00DF50CF">
      <w:pPr>
        <w:pStyle w:val="NormalWeb"/>
        <w:spacing w:before="0" w:after="0"/>
        <w:ind w:left="0" w:right="0"/>
        <w:jc w:val="both"/>
        <w:rPr>
          <w:lang w:val="et-EE"/>
        </w:rPr>
      </w:pPr>
      <w:bookmarkStart w:id="3" w:name="para2lg1"/>
      <w:bookmarkEnd w:id="3"/>
      <w:r>
        <w:rPr>
          <w:lang w:val="et-EE"/>
        </w:rPr>
        <w:t xml:space="preserve">Määrus </w:t>
      </w:r>
      <w:r w:rsidR="001D6248">
        <w:rPr>
          <w:lang w:val="et-EE"/>
        </w:rPr>
        <w:t>jõustub seadusega sätestatud korras</w:t>
      </w:r>
      <w:r w:rsidRPr="00C5195A">
        <w:rPr>
          <w:lang w:val="et-EE"/>
        </w:rPr>
        <w:t>.</w:t>
      </w:r>
    </w:p>
    <w:p w:rsidR="006B1485" w:rsidRDefault="006B1485" w:rsidP="00D909F9">
      <w:pPr>
        <w:jc w:val="both"/>
      </w:pPr>
    </w:p>
    <w:p w:rsidR="006B1485" w:rsidRDefault="006B1485" w:rsidP="00D909F9">
      <w:pPr>
        <w:jc w:val="both"/>
      </w:pPr>
    </w:p>
    <w:p w:rsidR="006B1485" w:rsidRDefault="006B1485" w:rsidP="00D909F9">
      <w:pPr>
        <w:jc w:val="both"/>
      </w:pPr>
    </w:p>
    <w:p w:rsidR="00403C4B" w:rsidRDefault="00403C4B" w:rsidP="00D909F9">
      <w:pPr>
        <w:jc w:val="both"/>
      </w:pPr>
    </w:p>
    <w:p w:rsidR="0055105A" w:rsidRPr="00E36A82" w:rsidRDefault="0055105A" w:rsidP="00D909F9">
      <w:pPr>
        <w:jc w:val="both"/>
      </w:pPr>
    </w:p>
    <w:p w:rsidR="00403C4B" w:rsidRPr="0011433A" w:rsidRDefault="00983D55" w:rsidP="00D909F9">
      <w:pPr>
        <w:tabs>
          <w:tab w:val="left" w:pos="5387"/>
        </w:tabs>
        <w:jc w:val="both"/>
      </w:pPr>
      <w:r>
        <w:t xml:space="preserve">Narva </w:t>
      </w:r>
      <w:r w:rsidR="007E644B">
        <w:t>Linnavolikogu esimees</w:t>
      </w:r>
    </w:p>
    <w:p w:rsidR="00AD4242" w:rsidRPr="005F5F0C" w:rsidRDefault="001527F0" w:rsidP="00AD4242">
      <w:pPr>
        <w:spacing w:before="1440"/>
        <w:jc w:val="both"/>
      </w:pPr>
      <w:r>
        <w:br w:type="page"/>
      </w:r>
      <w:r w:rsidR="00AD4242" w:rsidRPr="00E93883">
        <w:lastRenderedPageBreak/>
        <w:t xml:space="preserve">Narva </w:t>
      </w:r>
      <w:r w:rsidR="00AD4242" w:rsidRPr="005F5F0C">
        <w:t>Linnavalitsus</w:t>
      </w:r>
    </w:p>
    <w:p w:rsidR="00AD4242" w:rsidRPr="005F5F0C" w:rsidRDefault="00AD4242" w:rsidP="00AD4242">
      <w:pPr>
        <w:jc w:val="both"/>
      </w:pPr>
      <w:r w:rsidRPr="005F5F0C">
        <w:t>Peetri 5</w:t>
      </w:r>
    </w:p>
    <w:p w:rsidR="00AD4242" w:rsidRPr="001D6248" w:rsidRDefault="00AD4242" w:rsidP="00AD4242">
      <w:pPr>
        <w:tabs>
          <w:tab w:val="left" w:pos="5670"/>
        </w:tabs>
        <w:spacing w:after="480"/>
        <w:jc w:val="both"/>
      </w:pPr>
      <w:r w:rsidRPr="005F5F0C">
        <w:t>20308 NARVA</w:t>
      </w:r>
      <w:r w:rsidRPr="00E3005E">
        <w:tab/>
      </w:r>
      <w:r w:rsidR="00802CA4">
        <w:tab/>
      </w:r>
      <w:r w:rsidR="00802CA4">
        <w:tab/>
      </w:r>
      <w:r w:rsidR="00802CA4">
        <w:tab/>
      </w:r>
      <w:r w:rsidR="00802CA4">
        <w:tab/>
      </w:r>
      <w:r w:rsidR="00802CA4">
        <w:tab/>
      </w:r>
      <w:r w:rsidR="00802CA4">
        <w:tab/>
      </w:r>
      <w:r w:rsidR="00802CA4">
        <w:tab/>
      </w:r>
      <w:r w:rsidR="00802CA4">
        <w:tab/>
      </w:r>
      <w:r w:rsidR="00802CA4">
        <w:tab/>
      </w:r>
      <w:r w:rsidR="00802CA4">
        <w:tab/>
      </w:r>
      <w:r w:rsidR="00802CA4">
        <w:tab/>
      </w:r>
      <w:r w:rsidR="00802CA4">
        <w:tab/>
      </w:r>
      <w:r w:rsidR="00802CA4">
        <w:tab/>
      </w:r>
      <w:r w:rsidR="00802CA4">
        <w:tab/>
      </w:r>
      <w:r w:rsidR="00802CA4">
        <w:tab/>
      </w:r>
      <w:r w:rsidR="00802CA4">
        <w:tab/>
        <w:t>06.03.2023</w:t>
      </w:r>
    </w:p>
    <w:p w:rsidR="00AD4242" w:rsidRPr="005F5F0C" w:rsidRDefault="00AD4242" w:rsidP="00AD4242">
      <w:pPr>
        <w:spacing w:after="240"/>
        <w:jc w:val="both"/>
        <w:rPr>
          <w:b/>
          <w:bCs/>
        </w:rPr>
      </w:pPr>
      <w:r w:rsidRPr="005F5F0C">
        <w:rPr>
          <w:b/>
          <w:bCs/>
        </w:rPr>
        <w:t>Õ I E N D</w:t>
      </w:r>
    </w:p>
    <w:p w:rsidR="00AD4242" w:rsidRPr="00C5195A" w:rsidRDefault="00AD4242" w:rsidP="00AD4242">
      <w:pPr>
        <w:pStyle w:val="BodyText"/>
        <w:spacing w:after="120"/>
        <w:rPr>
          <w:rFonts w:ascii="Times New Roman" w:hAnsi="Times New Roman"/>
        </w:rPr>
      </w:pPr>
      <w:r w:rsidRPr="00C5195A">
        <w:rPr>
          <w:rFonts w:ascii="Times New Roman" w:hAnsi="Times New Roman"/>
        </w:rPr>
        <w:t xml:space="preserve">Määrus kehtestatakse </w:t>
      </w:r>
      <w:r w:rsidRPr="0055105A">
        <w:rPr>
          <w:rFonts w:ascii="Times New Roman" w:hAnsi="Times New Roman"/>
        </w:rPr>
        <w:t>kohaliku omavalitsuse korralduse seaduse § 22 lõike 1 punkti 5 alusel</w:t>
      </w:r>
    </w:p>
    <w:p w:rsidR="00AD4242" w:rsidRDefault="00AD4242" w:rsidP="00AD4242">
      <w:pPr>
        <w:spacing w:after="240"/>
        <w:jc w:val="both"/>
      </w:pPr>
      <w:r>
        <w:t>Määrusega tehakse Narva Linnavolikogu 24.11.2022. a määruses nr 26 „Narva linnaeelarvest kultuuriorganisatsioonidele tegevustoetuste eraldamise korra kinnitamine“ järgmised muudatused:</w:t>
      </w:r>
    </w:p>
    <w:p w:rsidR="00AD4242" w:rsidRDefault="00AD4242" w:rsidP="00AD4242">
      <w:pPr>
        <w:spacing w:after="240"/>
        <w:jc w:val="both"/>
      </w:pPr>
      <w:r>
        <w:t>(1)</w:t>
      </w:r>
      <w:r>
        <w:tab/>
        <w:t>Täiendatakse t</w:t>
      </w:r>
      <w:r w:rsidR="00483A8F">
        <w:t>eise taotlusvooruga 2023. aastaks</w:t>
      </w:r>
      <w:r w:rsidR="00802CA4">
        <w:t>;</w:t>
      </w:r>
    </w:p>
    <w:p w:rsidR="00AD4242" w:rsidRDefault="00AD4242" w:rsidP="00AD4242">
      <w:pPr>
        <w:spacing w:after="240"/>
        <w:jc w:val="both"/>
      </w:pPr>
      <w:r>
        <w:t>(2)</w:t>
      </w:r>
      <w:r w:rsidR="00802CA4">
        <w:tab/>
        <w:t>Täiendatakse lisaga (Lisa 4).</w:t>
      </w:r>
    </w:p>
    <w:p w:rsidR="00AD4242" w:rsidRDefault="00AD4242" w:rsidP="00AD4242">
      <w:pPr>
        <w:spacing w:after="240"/>
        <w:jc w:val="both"/>
      </w:pPr>
      <w:r>
        <w:t>Esimeses taotlusvoorus ei kasutatud täies mahus 2023. aasta Narva linnaeelarvest kultuuriorganisatsioonide tegevustoetusteks ettenähtud rahalisi vahendeid. Määruse muutmine on tingitud vajadusest tagada kultuurio</w:t>
      </w:r>
      <w:r w:rsidR="00802CA4">
        <w:t>rganisatsioonidele lisavõimaluse</w:t>
      </w:r>
      <w:r>
        <w:t xml:space="preserve"> Narva linnaeelarvest tegevustoetuse saamiseks. Teise taotlusvooru suhtes ei rakendata tegevustoetuse summa välja arvutamist kultuuriseltside ja  rahvuskultuuriseltside suhtes, mis võimaldab taotlemise, andmete kontrollimise ja otsuse langetamise protsessid sujuvamaks muuta. Määruse Lisa 4 </w:t>
      </w:r>
      <w:r w:rsidR="00802CA4">
        <w:t>sisu kohaselt</w:t>
      </w:r>
      <w:r>
        <w:t xml:space="preserve"> on teise taotlusvooru </w:t>
      </w:r>
      <w:r w:rsidR="00483A8F">
        <w:t xml:space="preserve">toetuse saamiseks 2023. aastaks </w:t>
      </w:r>
      <w:r>
        <w:t>taotluste esitamine ja andmete kontrollimine mugavam ja lihtsam.</w:t>
      </w:r>
    </w:p>
    <w:p w:rsidR="00AD4242" w:rsidRDefault="00AD4242" w:rsidP="00AD4242">
      <w:pPr>
        <w:jc w:val="both"/>
      </w:pPr>
      <w:r w:rsidRPr="00E93883">
        <w:t>Lugupidamisega</w:t>
      </w:r>
    </w:p>
    <w:p w:rsidR="00AD4242" w:rsidRDefault="00AD4242" w:rsidP="00AD4242">
      <w:pPr>
        <w:jc w:val="both"/>
      </w:pPr>
    </w:p>
    <w:p w:rsidR="00AD4242" w:rsidRDefault="00AD4242" w:rsidP="00AD4242">
      <w:pPr>
        <w:jc w:val="both"/>
      </w:pPr>
    </w:p>
    <w:p w:rsidR="00AD4242" w:rsidRDefault="00AD4242" w:rsidP="00AD4242">
      <w:pPr>
        <w:jc w:val="both"/>
      </w:pPr>
    </w:p>
    <w:p w:rsidR="00AD4242" w:rsidRDefault="00AD4242" w:rsidP="00AD4242">
      <w:pPr>
        <w:jc w:val="both"/>
      </w:pPr>
    </w:p>
    <w:p w:rsidR="00AD4242" w:rsidRDefault="00AD4242" w:rsidP="00AD4242">
      <w:pPr>
        <w:jc w:val="both"/>
      </w:pPr>
    </w:p>
    <w:p w:rsidR="00AD4242" w:rsidRPr="00E93883" w:rsidRDefault="00AD4242" w:rsidP="00AD4242">
      <w:pPr>
        <w:jc w:val="both"/>
      </w:pPr>
      <w:r>
        <w:t>Larissa Degel</w:t>
      </w:r>
    </w:p>
    <w:p w:rsidR="00AD4242" w:rsidRDefault="00AD4242" w:rsidP="00AD4242">
      <w:r>
        <w:t>j</w:t>
      </w:r>
      <w:r w:rsidRPr="00E93883">
        <w:t>uhataja</w:t>
      </w:r>
      <w:r>
        <w:t xml:space="preserve"> </w:t>
      </w: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Default="00AD4242" w:rsidP="00AD4242">
      <w:pPr>
        <w:rPr>
          <w:sz w:val="22"/>
          <w:szCs w:val="22"/>
        </w:rPr>
      </w:pPr>
    </w:p>
    <w:p w:rsidR="00AD4242" w:rsidRPr="00AD4242" w:rsidRDefault="00AD4242" w:rsidP="00AD4242">
      <w:r w:rsidRPr="00AD4242">
        <w:t>Jelena Protkova  359 9259</w:t>
      </w:r>
    </w:p>
    <w:p w:rsidR="00AD4242" w:rsidRPr="00FC29CC" w:rsidRDefault="00AD4242" w:rsidP="00AD4242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Peetri plats 1</w:t>
      </w:r>
      <w:r w:rsidRPr="00FC29CC">
        <w:rPr>
          <w:b/>
          <w:sz w:val="18"/>
        </w:rPr>
        <w:tab/>
        <w:t>Telefon</w:t>
      </w:r>
      <w:r>
        <w:rPr>
          <w:b/>
          <w:sz w:val="18"/>
        </w:rPr>
        <w:t xml:space="preserve">  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</w:t>
      </w:r>
      <w:r w:rsidRPr="00FC29CC">
        <w:rPr>
          <w:b/>
          <w:sz w:val="18"/>
        </w:rPr>
        <w:t xml:space="preserve">9120, </w:t>
      </w:r>
      <w:r>
        <w:rPr>
          <w:b/>
          <w:sz w:val="18"/>
        </w:rPr>
        <w:t>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9122, 359 9124                                           </w:t>
      </w:r>
      <w:r>
        <w:rPr>
          <w:b/>
          <w:sz w:val="18"/>
        </w:rPr>
        <w:tab/>
        <w:t>e-post:</w:t>
      </w:r>
      <w:r w:rsidRPr="00FC29CC">
        <w:rPr>
          <w:b/>
          <w:sz w:val="18"/>
        </w:rPr>
        <w:t xml:space="preserve"> </w:t>
      </w:r>
      <w:hyperlink r:id="rId6" w:history="1">
        <w:r w:rsidRPr="00D66006">
          <w:rPr>
            <w:rStyle w:val="Hyperlink"/>
            <w:b/>
            <w:sz w:val="18"/>
          </w:rPr>
          <w:t>kultuur@narva.ee</w:t>
        </w:r>
      </w:hyperlink>
    </w:p>
    <w:p w:rsidR="00AD4242" w:rsidRPr="00FC29CC" w:rsidRDefault="00AD4242" w:rsidP="00AD4242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20308 NARVA</w:t>
      </w:r>
      <w:r>
        <w:rPr>
          <w:b/>
          <w:sz w:val="18"/>
        </w:rPr>
        <w:tab/>
        <w:t xml:space="preserve">Faks  359 9199                                                                                     </w:t>
      </w:r>
      <w:r>
        <w:rPr>
          <w:b/>
          <w:sz w:val="18"/>
        </w:rPr>
        <w:tab/>
        <w:t xml:space="preserve">Registrikood </w:t>
      </w:r>
      <w:r w:rsidRPr="00FC29CC">
        <w:rPr>
          <w:b/>
          <w:sz w:val="18"/>
        </w:rPr>
        <w:t>75024260</w:t>
      </w:r>
    </w:p>
    <w:p w:rsidR="00AD4242" w:rsidRPr="00AD4242" w:rsidRDefault="00F3255D" w:rsidP="00AD4242">
      <w:hyperlink r:id="rId7" w:history="1">
        <w:r w:rsidR="00AD4242" w:rsidRPr="00AD4242">
          <w:rPr>
            <w:rStyle w:val="Hyperlink"/>
          </w:rPr>
          <w:t>jelena.protkova@narva.ee</w:t>
        </w:r>
      </w:hyperlink>
      <w:r w:rsidR="00AD4242" w:rsidRPr="00AD4242">
        <w:t xml:space="preserve"> </w:t>
      </w:r>
    </w:p>
    <w:p w:rsidR="00C5195A" w:rsidRPr="00E93883" w:rsidRDefault="00C5195A" w:rsidP="00A85E69">
      <w:pPr>
        <w:jc w:val="right"/>
      </w:pPr>
      <w:r>
        <w:t>E</w:t>
      </w:r>
      <w:r w:rsidRPr="00E93883">
        <w:t>elnõu</w:t>
      </w:r>
    </w:p>
    <w:p w:rsidR="00C5195A" w:rsidRPr="00CB1B30" w:rsidRDefault="00C5195A" w:rsidP="00C5195A">
      <w:pPr>
        <w:rPr>
          <w:color w:val="FF0000"/>
        </w:rPr>
      </w:pPr>
    </w:p>
    <w:p w:rsidR="00C5195A" w:rsidRPr="00CB1B30" w:rsidRDefault="00C5195A" w:rsidP="00C5195A">
      <w:pPr>
        <w:rPr>
          <w:color w:val="FF0000"/>
        </w:rPr>
      </w:pPr>
    </w:p>
    <w:tbl>
      <w:tblPr>
        <w:tblW w:w="949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976"/>
      </w:tblGrid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NARVA LINNAVALITSUSE</w:t>
            </w:r>
          </w:p>
          <w:p w:rsidR="00C5195A" w:rsidRPr="00E93883" w:rsidRDefault="00C5195A" w:rsidP="00494518">
            <w:pPr>
              <w:pStyle w:val="NormalWeb"/>
              <w:jc w:val="center"/>
              <w:rPr>
                <w:b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C5195A" w:rsidRPr="00E93883" w:rsidTr="00C5195A">
        <w:tc>
          <w:tcPr>
            <w:tcW w:w="4522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</w:t>
            </w:r>
          </w:p>
        </w:tc>
        <w:tc>
          <w:tcPr>
            <w:tcW w:w="4976" w:type="dxa"/>
          </w:tcPr>
          <w:p w:rsidR="00C5195A" w:rsidRPr="00E93883" w:rsidRDefault="009726A2" w:rsidP="00494518">
            <w:pPr>
              <w:pStyle w:val="NormalWeb"/>
              <w:jc w:val="right"/>
              <w:rPr>
                <w:lang w:val="et-EE"/>
              </w:rPr>
            </w:pPr>
            <w:r>
              <w:rPr>
                <w:lang w:val="et-EE"/>
              </w:rPr>
              <w:t>_____._____. 202</w:t>
            </w:r>
            <w:r w:rsidR="00483A8F">
              <w:rPr>
                <w:lang w:val="et-EE"/>
              </w:rPr>
              <w:t>3</w:t>
            </w:r>
            <w:r w:rsidR="00C5195A" w:rsidRPr="00E93883">
              <w:rPr>
                <w:lang w:val="et-EE"/>
              </w:rPr>
              <w:t>. a nr ______</w:t>
            </w:r>
          </w:p>
        </w:tc>
      </w:tr>
      <w:tr w:rsidR="00C5195A" w:rsidRPr="00E93883" w:rsidTr="00C5195A">
        <w:tc>
          <w:tcPr>
            <w:tcW w:w="4522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Määruse eelnõu esitamine</w:t>
            </w:r>
          </w:p>
        </w:tc>
        <w:tc>
          <w:tcPr>
            <w:tcW w:w="4976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 </w:t>
            </w: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 Linnavalitsus</w:t>
            </w: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o t s u s t a b:</w:t>
            </w:r>
          </w:p>
        </w:tc>
      </w:tr>
    </w:tbl>
    <w:p w:rsidR="00C5195A" w:rsidRPr="00E93883" w:rsidRDefault="00C5195A" w:rsidP="00C5195A">
      <w:pPr>
        <w:jc w:val="both"/>
      </w:pPr>
    </w:p>
    <w:p w:rsidR="00C5195A" w:rsidRPr="00E93883" w:rsidRDefault="00C5195A" w:rsidP="00983D55">
      <w:pPr>
        <w:numPr>
          <w:ilvl w:val="0"/>
          <w:numId w:val="5"/>
        </w:numPr>
        <w:jc w:val="both"/>
      </w:pPr>
      <w:r w:rsidRPr="00E93883">
        <w:t xml:space="preserve">Esitada Narva Linnavolikogusse läbivaatamiseks ja kinnitamiseks </w:t>
      </w:r>
      <w:bookmarkStart w:id="4" w:name="OLE_LINK1"/>
      <w:r w:rsidRPr="00E93883">
        <w:t>määruse „</w:t>
      </w:r>
      <w:r w:rsidR="00983D55">
        <w:t>Narva Linnavolikogu 24</w:t>
      </w:r>
      <w:r w:rsidR="0055105A" w:rsidRPr="0055105A">
        <w:t>.11.20</w:t>
      </w:r>
      <w:r w:rsidR="00983D55">
        <w:t>22 määruse nr 26</w:t>
      </w:r>
      <w:r w:rsidR="0055105A" w:rsidRPr="0055105A">
        <w:t xml:space="preserve"> „</w:t>
      </w:r>
      <w:r w:rsidR="00983D55" w:rsidRPr="00983D55">
        <w:t>Narva linnaeelarvest kultuuriorganisatsioonidele tegevustoetuste eraldamise kord</w:t>
      </w:r>
      <w:r w:rsidR="0055105A" w:rsidRPr="0055105A">
        <w:t xml:space="preserve">“ muutmine </w:t>
      </w:r>
      <w:r w:rsidRPr="00E93883">
        <w:t>” eelnõu</w:t>
      </w:r>
      <w:bookmarkEnd w:id="4"/>
      <w:r w:rsidRPr="00E93883">
        <w:t xml:space="preserve">. </w:t>
      </w:r>
    </w:p>
    <w:p w:rsidR="00C5195A" w:rsidRPr="00E93883" w:rsidRDefault="00C5195A" w:rsidP="00C5195A">
      <w:pPr>
        <w:tabs>
          <w:tab w:val="num" w:pos="180"/>
        </w:tabs>
        <w:ind w:left="180" w:hanging="180"/>
        <w:jc w:val="both"/>
      </w:pPr>
    </w:p>
    <w:p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Volitada Narva </w:t>
      </w:r>
      <w:r>
        <w:t>Linnavalitsuse Kultuuriosakonna juhataja</w:t>
      </w:r>
      <w:r w:rsidR="00E95CD3">
        <w:t xml:space="preserve"> </w:t>
      </w:r>
      <w:r w:rsidR="00E95CD3" w:rsidRPr="00517618">
        <w:t>asetäitja</w:t>
      </w:r>
      <w:r w:rsidR="00EC4E1A">
        <w:t>t</w:t>
      </w:r>
      <w:r w:rsidR="00AD4242">
        <w:t xml:space="preserve"> hr</w:t>
      </w:r>
      <w:r w:rsidR="009650A0">
        <w:t xml:space="preserve"> </w:t>
      </w:r>
      <w:r w:rsidR="00E95CD3">
        <w:t>Dmitri Vergun</w:t>
      </w:r>
      <w:r w:rsidR="00F3255D">
        <w:t>i</w:t>
      </w:r>
      <w:bookmarkStart w:id="5" w:name="_GoBack"/>
      <w:bookmarkEnd w:id="5"/>
      <w:r w:rsidRPr="00E93883">
        <w:t xml:space="preserve"> antud küsimus</w:t>
      </w:r>
      <w:r w:rsidR="00AD4242">
        <w:t>t</w:t>
      </w:r>
      <w:r w:rsidRPr="00E93883">
        <w:t xml:space="preserve"> ette kandma Narva Linnavolikogus.</w:t>
      </w:r>
    </w:p>
    <w:p w:rsidR="00C5195A" w:rsidRPr="00E93883" w:rsidRDefault="00C5195A" w:rsidP="00C5195A">
      <w:pPr>
        <w:pStyle w:val="NormalWeb"/>
        <w:ind w:left="0"/>
        <w:rPr>
          <w:lang w:val="et-EE"/>
        </w:rPr>
      </w:pPr>
      <w:r w:rsidRPr="00E93883">
        <w:rPr>
          <w:lang w:val="et-EE"/>
        </w:rPr>
        <w:t> </w:t>
      </w:r>
    </w:p>
    <w:p w:rsidR="00C5195A" w:rsidRPr="00E93883" w:rsidRDefault="00C5195A" w:rsidP="00C5195A">
      <w:pPr>
        <w:pStyle w:val="NormalWeb"/>
        <w:ind w:left="0"/>
        <w:rPr>
          <w:lang w:val="et-EE"/>
        </w:rPr>
      </w:pPr>
    </w:p>
    <w:p w:rsidR="00C5195A" w:rsidRPr="00E93883" w:rsidRDefault="00C5195A" w:rsidP="00C5195A">
      <w:pPr>
        <w:pStyle w:val="NormalWeb"/>
        <w:rPr>
          <w:lang w:val="et-EE"/>
        </w:rPr>
      </w:pPr>
    </w:p>
    <w:p w:rsidR="00C5195A" w:rsidRPr="00E93883" w:rsidRDefault="00C5195A" w:rsidP="00C5195A">
      <w:pPr>
        <w:pStyle w:val="NormalWeb"/>
        <w:rPr>
          <w:lang w:val="et-EE"/>
        </w:rPr>
      </w:pPr>
    </w:p>
    <w:p w:rsidR="00C5195A" w:rsidRPr="00E93883" w:rsidRDefault="00C5195A" w:rsidP="00C5195A">
      <w:pPr>
        <w:jc w:val="both"/>
        <w:outlineLvl w:val="0"/>
      </w:pPr>
    </w:p>
    <w:p w:rsidR="00C5195A" w:rsidRPr="00E93883" w:rsidRDefault="00C5195A" w:rsidP="00C5195A">
      <w:pPr>
        <w:tabs>
          <w:tab w:val="left" w:pos="180"/>
        </w:tabs>
        <w:jc w:val="both"/>
        <w:outlineLvl w:val="0"/>
      </w:pPr>
      <w:r w:rsidRPr="00E93883">
        <w:tab/>
      </w:r>
      <w:r w:rsidR="009650A0">
        <w:t>Katri Raik</w:t>
      </w:r>
    </w:p>
    <w:p w:rsidR="00C5195A" w:rsidRPr="00E93883" w:rsidRDefault="00C5195A" w:rsidP="00A42E35">
      <w:pPr>
        <w:tabs>
          <w:tab w:val="left" w:pos="180"/>
          <w:tab w:val="left" w:pos="5245"/>
        </w:tabs>
        <w:jc w:val="both"/>
        <w:outlineLvl w:val="0"/>
      </w:pPr>
      <w:r w:rsidRPr="00E93883">
        <w:tab/>
        <w:t>Linnapea</w:t>
      </w:r>
      <w:r w:rsidRPr="00E93883">
        <w:tab/>
      </w:r>
      <w:r w:rsidR="00A42E35">
        <w:t xml:space="preserve">Üllar Kaljuste                                                                                                  </w:t>
      </w:r>
    </w:p>
    <w:p w:rsidR="00A42E35" w:rsidRDefault="00A42E35" w:rsidP="001D6248">
      <w:pPr>
        <w:tabs>
          <w:tab w:val="left" w:pos="180"/>
          <w:tab w:val="left" w:pos="5245"/>
        </w:tabs>
        <w:jc w:val="both"/>
        <w:outlineLvl w:val="0"/>
      </w:pPr>
      <w:r>
        <w:tab/>
      </w:r>
      <w:r>
        <w:tab/>
      </w:r>
      <w:r w:rsidR="001D6248">
        <w:t>L</w:t>
      </w:r>
      <w:r>
        <w:t xml:space="preserve">innasekretär                                                                                                                                 </w:t>
      </w:r>
    </w:p>
    <w:p w:rsidR="00C5195A" w:rsidRPr="00E93883" w:rsidRDefault="00A42E35" w:rsidP="00A42E35">
      <w:pPr>
        <w:tabs>
          <w:tab w:val="left" w:pos="180"/>
          <w:tab w:val="left" w:pos="5103"/>
        </w:tabs>
        <w:jc w:val="both"/>
        <w:outlineLvl w:val="0"/>
      </w:pPr>
      <w:r w:rsidRPr="00A42E35">
        <w:t xml:space="preserve">                                                                           </w:t>
      </w:r>
    </w:p>
    <w:p w:rsidR="00C5195A" w:rsidRPr="00E93883" w:rsidRDefault="00C5195A" w:rsidP="00C5195A">
      <w:pPr>
        <w:ind w:right="38"/>
        <w:jc w:val="both"/>
      </w:pPr>
    </w:p>
    <w:sectPr w:rsidR="00C5195A" w:rsidRPr="00E93883" w:rsidSect="00FE4781">
      <w:pgSz w:w="11909" w:h="16834" w:code="9"/>
      <w:pgMar w:top="1276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Lucidasan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1E614D6"/>
    <w:multiLevelType w:val="hybridMultilevel"/>
    <w:tmpl w:val="2F18310E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3A841B8"/>
    <w:multiLevelType w:val="hybridMultilevel"/>
    <w:tmpl w:val="9CD87452"/>
    <w:lvl w:ilvl="0" w:tplc="F264748E">
      <w:start w:val="1"/>
      <w:numFmt w:val="decimal"/>
      <w:lvlText w:val="%1)"/>
      <w:lvlJc w:val="left"/>
      <w:pPr>
        <w:ind w:left="1996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716" w:hanging="360"/>
      </w:pPr>
    </w:lvl>
    <w:lvl w:ilvl="2" w:tplc="0425001B" w:tentative="1">
      <w:start w:val="1"/>
      <w:numFmt w:val="lowerRoman"/>
      <w:lvlText w:val="%3."/>
      <w:lvlJc w:val="right"/>
      <w:pPr>
        <w:ind w:left="3436" w:hanging="180"/>
      </w:pPr>
    </w:lvl>
    <w:lvl w:ilvl="3" w:tplc="0425000F" w:tentative="1">
      <w:start w:val="1"/>
      <w:numFmt w:val="decimal"/>
      <w:lvlText w:val="%4."/>
      <w:lvlJc w:val="left"/>
      <w:pPr>
        <w:ind w:left="4156" w:hanging="360"/>
      </w:pPr>
    </w:lvl>
    <w:lvl w:ilvl="4" w:tplc="04250019" w:tentative="1">
      <w:start w:val="1"/>
      <w:numFmt w:val="lowerLetter"/>
      <w:lvlText w:val="%5."/>
      <w:lvlJc w:val="left"/>
      <w:pPr>
        <w:ind w:left="4876" w:hanging="360"/>
      </w:pPr>
    </w:lvl>
    <w:lvl w:ilvl="5" w:tplc="0425001B" w:tentative="1">
      <w:start w:val="1"/>
      <w:numFmt w:val="lowerRoman"/>
      <w:lvlText w:val="%6."/>
      <w:lvlJc w:val="right"/>
      <w:pPr>
        <w:ind w:left="5596" w:hanging="180"/>
      </w:pPr>
    </w:lvl>
    <w:lvl w:ilvl="6" w:tplc="0425000F" w:tentative="1">
      <w:start w:val="1"/>
      <w:numFmt w:val="decimal"/>
      <w:lvlText w:val="%7."/>
      <w:lvlJc w:val="left"/>
      <w:pPr>
        <w:ind w:left="6316" w:hanging="360"/>
      </w:pPr>
    </w:lvl>
    <w:lvl w:ilvl="7" w:tplc="04250019" w:tentative="1">
      <w:start w:val="1"/>
      <w:numFmt w:val="lowerLetter"/>
      <w:lvlText w:val="%8."/>
      <w:lvlJc w:val="left"/>
      <w:pPr>
        <w:ind w:left="7036" w:hanging="360"/>
      </w:pPr>
    </w:lvl>
    <w:lvl w:ilvl="8" w:tplc="042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13F96CC2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181333A9"/>
    <w:multiLevelType w:val="hybridMultilevel"/>
    <w:tmpl w:val="FF0C0168"/>
    <w:lvl w:ilvl="0" w:tplc="59E29ACE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2652A29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27E950CC"/>
    <w:multiLevelType w:val="hybridMultilevel"/>
    <w:tmpl w:val="B8064A38"/>
    <w:lvl w:ilvl="0" w:tplc="545A5B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871B5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 w15:restartNumberingAfterBreak="0">
    <w:nsid w:val="3CC8062E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 w15:restartNumberingAfterBreak="0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26" w15:restartNumberingAfterBreak="0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86806260">
      <w:start w:val="1"/>
      <w:numFmt w:val="decimal"/>
      <w:lvlText w:val="%2)"/>
      <w:lvlJc w:val="left"/>
      <w:pPr>
        <w:ind w:left="1440" w:hanging="360"/>
      </w:pPr>
      <w:rPr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3"/>
  </w:num>
  <w:num w:numId="3">
    <w:abstractNumId w:val="18"/>
  </w:num>
  <w:num w:numId="4">
    <w:abstractNumId w:val="27"/>
  </w:num>
  <w:num w:numId="5">
    <w:abstractNumId w:val="25"/>
  </w:num>
  <w:num w:numId="6">
    <w:abstractNumId w:val="5"/>
  </w:num>
  <w:num w:numId="7">
    <w:abstractNumId w:val="17"/>
  </w:num>
  <w:num w:numId="8">
    <w:abstractNumId w:val="20"/>
  </w:num>
  <w:num w:numId="9">
    <w:abstractNumId w:val="4"/>
  </w:num>
  <w:num w:numId="10">
    <w:abstractNumId w:val="6"/>
  </w:num>
  <w:num w:numId="11">
    <w:abstractNumId w:val="1"/>
  </w:num>
  <w:num w:numId="12">
    <w:abstractNumId w:val="26"/>
  </w:num>
  <w:num w:numId="13">
    <w:abstractNumId w:val="3"/>
  </w:num>
  <w:num w:numId="14">
    <w:abstractNumId w:val="21"/>
  </w:num>
  <w:num w:numId="15">
    <w:abstractNumId w:val="14"/>
  </w:num>
  <w:num w:numId="16">
    <w:abstractNumId w:val="0"/>
  </w:num>
  <w:num w:numId="17">
    <w:abstractNumId w:val="22"/>
  </w:num>
  <w:num w:numId="18">
    <w:abstractNumId w:val="13"/>
  </w:num>
  <w:num w:numId="19">
    <w:abstractNumId w:val="28"/>
  </w:num>
  <w:num w:numId="20">
    <w:abstractNumId w:val="10"/>
  </w:num>
  <w:num w:numId="21">
    <w:abstractNumId w:val="9"/>
  </w:num>
  <w:num w:numId="22">
    <w:abstractNumId w:val="19"/>
  </w:num>
  <w:num w:numId="23">
    <w:abstractNumId w:val="12"/>
  </w:num>
  <w:num w:numId="24">
    <w:abstractNumId w:val="7"/>
  </w:num>
  <w:num w:numId="25">
    <w:abstractNumId w:val="16"/>
  </w:num>
  <w:num w:numId="26">
    <w:abstractNumId w:val="15"/>
  </w:num>
  <w:num w:numId="27">
    <w:abstractNumId w:val="8"/>
  </w:num>
  <w:num w:numId="28">
    <w:abstractNumId w:val="1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39"/>
    <w:rsid w:val="00001616"/>
    <w:rsid w:val="00005C21"/>
    <w:rsid w:val="00013FE9"/>
    <w:rsid w:val="00043205"/>
    <w:rsid w:val="00043D23"/>
    <w:rsid w:val="000454FD"/>
    <w:rsid w:val="000519A7"/>
    <w:rsid w:val="00056FB8"/>
    <w:rsid w:val="00071DB2"/>
    <w:rsid w:val="00071FDF"/>
    <w:rsid w:val="00077EFE"/>
    <w:rsid w:val="00093507"/>
    <w:rsid w:val="00094B89"/>
    <w:rsid w:val="000B02E6"/>
    <w:rsid w:val="000C3C75"/>
    <w:rsid w:val="000D2EAC"/>
    <w:rsid w:val="000D32F1"/>
    <w:rsid w:val="000D4BC6"/>
    <w:rsid w:val="000E05E4"/>
    <w:rsid w:val="000E2579"/>
    <w:rsid w:val="000E30F1"/>
    <w:rsid w:val="000E7513"/>
    <w:rsid w:val="000F262C"/>
    <w:rsid w:val="000F7680"/>
    <w:rsid w:val="0010265C"/>
    <w:rsid w:val="0010481C"/>
    <w:rsid w:val="00111AA2"/>
    <w:rsid w:val="0011433A"/>
    <w:rsid w:val="00121278"/>
    <w:rsid w:val="00127D4C"/>
    <w:rsid w:val="00130C57"/>
    <w:rsid w:val="001344DD"/>
    <w:rsid w:val="001527F0"/>
    <w:rsid w:val="00163A30"/>
    <w:rsid w:val="00174A8D"/>
    <w:rsid w:val="001900D8"/>
    <w:rsid w:val="00192857"/>
    <w:rsid w:val="00193925"/>
    <w:rsid w:val="001943F2"/>
    <w:rsid w:val="00194A99"/>
    <w:rsid w:val="001A228B"/>
    <w:rsid w:val="001B358C"/>
    <w:rsid w:val="001B7DB3"/>
    <w:rsid w:val="001C0DFD"/>
    <w:rsid w:val="001D220B"/>
    <w:rsid w:val="001D6248"/>
    <w:rsid w:val="001F2F97"/>
    <w:rsid w:val="002102E4"/>
    <w:rsid w:val="00222840"/>
    <w:rsid w:val="002302EB"/>
    <w:rsid w:val="00242C2B"/>
    <w:rsid w:val="00251365"/>
    <w:rsid w:val="00256DA8"/>
    <w:rsid w:val="0026172A"/>
    <w:rsid w:val="002642FB"/>
    <w:rsid w:val="00286EC7"/>
    <w:rsid w:val="002A0131"/>
    <w:rsid w:val="002A134C"/>
    <w:rsid w:val="002B0C9E"/>
    <w:rsid w:val="002B1918"/>
    <w:rsid w:val="002C1D5A"/>
    <w:rsid w:val="002C489E"/>
    <w:rsid w:val="002D4939"/>
    <w:rsid w:val="002E0D31"/>
    <w:rsid w:val="002E1CD7"/>
    <w:rsid w:val="002F15B9"/>
    <w:rsid w:val="00307C6C"/>
    <w:rsid w:val="003132EF"/>
    <w:rsid w:val="00321120"/>
    <w:rsid w:val="003315CC"/>
    <w:rsid w:val="00333033"/>
    <w:rsid w:val="00334FEB"/>
    <w:rsid w:val="00336309"/>
    <w:rsid w:val="003568E7"/>
    <w:rsid w:val="0035785E"/>
    <w:rsid w:val="00373677"/>
    <w:rsid w:val="00373D7D"/>
    <w:rsid w:val="00376F8F"/>
    <w:rsid w:val="00384C4E"/>
    <w:rsid w:val="003876CF"/>
    <w:rsid w:val="00391603"/>
    <w:rsid w:val="00394306"/>
    <w:rsid w:val="003956D8"/>
    <w:rsid w:val="003B5ED7"/>
    <w:rsid w:val="003C2366"/>
    <w:rsid w:val="003C2908"/>
    <w:rsid w:val="003C5B56"/>
    <w:rsid w:val="00403C4B"/>
    <w:rsid w:val="00412D5B"/>
    <w:rsid w:val="004144E8"/>
    <w:rsid w:val="00415C70"/>
    <w:rsid w:val="0042021F"/>
    <w:rsid w:val="004367CF"/>
    <w:rsid w:val="00453843"/>
    <w:rsid w:val="00456583"/>
    <w:rsid w:val="00467D74"/>
    <w:rsid w:val="00471255"/>
    <w:rsid w:val="0047507F"/>
    <w:rsid w:val="00483A8F"/>
    <w:rsid w:val="00485DE9"/>
    <w:rsid w:val="00493AD6"/>
    <w:rsid w:val="004A078B"/>
    <w:rsid w:val="004A5A14"/>
    <w:rsid w:val="004A7803"/>
    <w:rsid w:val="004E6F68"/>
    <w:rsid w:val="004F4B97"/>
    <w:rsid w:val="00512379"/>
    <w:rsid w:val="00512909"/>
    <w:rsid w:val="0052577D"/>
    <w:rsid w:val="00532ABD"/>
    <w:rsid w:val="0054282A"/>
    <w:rsid w:val="0055105A"/>
    <w:rsid w:val="00560D2A"/>
    <w:rsid w:val="005632E8"/>
    <w:rsid w:val="005732B2"/>
    <w:rsid w:val="00590CEF"/>
    <w:rsid w:val="005949A5"/>
    <w:rsid w:val="005A5F6D"/>
    <w:rsid w:val="005B5BA7"/>
    <w:rsid w:val="005C2B5B"/>
    <w:rsid w:val="005E5DD5"/>
    <w:rsid w:val="005F664D"/>
    <w:rsid w:val="00600B17"/>
    <w:rsid w:val="00601020"/>
    <w:rsid w:val="00615D70"/>
    <w:rsid w:val="006175AE"/>
    <w:rsid w:val="00620285"/>
    <w:rsid w:val="00623CD0"/>
    <w:rsid w:val="00630F5B"/>
    <w:rsid w:val="006441EE"/>
    <w:rsid w:val="00650506"/>
    <w:rsid w:val="006610B0"/>
    <w:rsid w:val="00663C88"/>
    <w:rsid w:val="00666EBD"/>
    <w:rsid w:val="0068290D"/>
    <w:rsid w:val="006933F8"/>
    <w:rsid w:val="006A4993"/>
    <w:rsid w:val="006B106A"/>
    <w:rsid w:val="006B1485"/>
    <w:rsid w:val="006B2CCE"/>
    <w:rsid w:val="006B65B0"/>
    <w:rsid w:val="006D059A"/>
    <w:rsid w:val="006D6216"/>
    <w:rsid w:val="006E17ED"/>
    <w:rsid w:val="006E5F0B"/>
    <w:rsid w:val="007055C8"/>
    <w:rsid w:val="0071352B"/>
    <w:rsid w:val="0071520C"/>
    <w:rsid w:val="00716AE9"/>
    <w:rsid w:val="007228E1"/>
    <w:rsid w:val="00724316"/>
    <w:rsid w:val="00773498"/>
    <w:rsid w:val="00796D0A"/>
    <w:rsid w:val="007A052E"/>
    <w:rsid w:val="007B23BD"/>
    <w:rsid w:val="007B7535"/>
    <w:rsid w:val="007C6BA8"/>
    <w:rsid w:val="007D4E80"/>
    <w:rsid w:val="007E17F4"/>
    <w:rsid w:val="007E644B"/>
    <w:rsid w:val="007F4187"/>
    <w:rsid w:val="00802CA4"/>
    <w:rsid w:val="008222B3"/>
    <w:rsid w:val="008235C4"/>
    <w:rsid w:val="00824FD1"/>
    <w:rsid w:val="00833F11"/>
    <w:rsid w:val="00846761"/>
    <w:rsid w:val="0087447C"/>
    <w:rsid w:val="008800D8"/>
    <w:rsid w:val="00884616"/>
    <w:rsid w:val="00885640"/>
    <w:rsid w:val="00886EB9"/>
    <w:rsid w:val="00891372"/>
    <w:rsid w:val="00891EEC"/>
    <w:rsid w:val="00893738"/>
    <w:rsid w:val="00896DC7"/>
    <w:rsid w:val="008A4EF7"/>
    <w:rsid w:val="008C595F"/>
    <w:rsid w:val="008C6E4D"/>
    <w:rsid w:val="008D58EB"/>
    <w:rsid w:val="008D6E90"/>
    <w:rsid w:val="008E1CE1"/>
    <w:rsid w:val="008E4F61"/>
    <w:rsid w:val="008F67D0"/>
    <w:rsid w:val="00923D72"/>
    <w:rsid w:val="0092760B"/>
    <w:rsid w:val="00947A6D"/>
    <w:rsid w:val="00960142"/>
    <w:rsid w:val="0096202F"/>
    <w:rsid w:val="00963308"/>
    <w:rsid w:val="009650A0"/>
    <w:rsid w:val="00971F90"/>
    <w:rsid w:val="009726A2"/>
    <w:rsid w:val="00975E3A"/>
    <w:rsid w:val="009777AC"/>
    <w:rsid w:val="009821A4"/>
    <w:rsid w:val="00983D55"/>
    <w:rsid w:val="009877FC"/>
    <w:rsid w:val="00992F14"/>
    <w:rsid w:val="009941C4"/>
    <w:rsid w:val="0099492C"/>
    <w:rsid w:val="0099654C"/>
    <w:rsid w:val="009A7F7D"/>
    <w:rsid w:val="009B4EC1"/>
    <w:rsid w:val="009C0AC2"/>
    <w:rsid w:val="009C1EC7"/>
    <w:rsid w:val="009C4AB0"/>
    <w:rsid w:val="009D0094"/>
    <w:rsid w:val="009D22E3"/>
    <w:rsid w:val="009D64A7"/>
    <w:rsid w:val="009E2380"/>
    <w:rsid w:val="009E34C9"/>
    <w:rsid w:val="009F282D"/>
    <w:rsid w:val="009F2C87"/>
    <w:rsid w:val="00A12919"/>
    <w:rsid w:val="00A23BC6"/>
    <w:rsid w:val="00A3359E"/>
    <w:rsid w:val="00A4001B"/>
    <w:rsid w:val="00A42E35"/>
    <w:rsid w:val="00A76886"/>
    <w:rsid w:val="00A82170"/>
    <w:rsid w:val="00A85E69"/>
    <w:rsid w:val="00AA08D4"/>
    <w:rsid w:val="00AC471A"/>
    <w:rsid w:val="00AD0EB5"/>
    <w:rsid w:val="00AD1A6C"/>
    <w:rsid w:val="00AD3D67"/>
    <w:rsid w:val="00AD4242"/>
    <w:rsid w:val="00AE6F95"/>
    <w:rsid w:val="00AF43CD"/>
    <w:rsid w:val="00B078FD"/>
    <w:rsid w:val="00B1039E"/>
    <w:rsid w:val="00B10E83"/>
    <w:rsid w:val="00B176A5"/>
    <w:rsid w:val="00B243BE"/>
    <w:rsid w:val="00B30E59"/>
    <w:rsid w:val="00B41786"/>
    <w:rsid w:val="00B50C4D"/>
    <w:rsid w:val="00B51193"/>
    <w:rsid w:val="00B51930"/>
    <w:rsid w:val="00B61DDE"/>
    <w:rsid w:val="00B71F8F"/>
    <w:rsid w:val="00B74381"/>
    <w:rsid w:val="00B75826"/>
    <w:rsid w:val="00B9231D"/>
    <w:rsid w:val="00B95E9D"/>
    <w:rsid w:val="00B978F1"/>
    <w:rsid w:val="00BB278C"/>
    <w:rsid w:val="00BC26D8"/>
    <w:rsid w:val="00BD06DB"/>
    <w:rsid w:val="00BD4802"/>
    <w:rsid w:val="00BD6818"/>
    <w:rsid w:val="00BE1882"/>
    <w:rsid w:val="00BE4EF8"/>
    <w:rsid w:val="00C11930"/>
    <w:rsid w:val="00C17189"/>
    <w:rsid w:val="00C21EB1"/>
    <w:rsid w:val="00C25DF1"/>
    <w:rsid w:val="00C30539"/>
    <w:rsid w:val="00C34066"/>
    <w:rsid w:val="00C47D96"/>
    <w:rsid w:val="00C47F89"/>
    <w:rsid w:val="00C5195A"/>
    <w:rsid w:val="00C6787D"/>
    <w:rsid w:val="00C71913"/>
    <w:rsid w:val="00C76BC6"/>
    <w:rsid w:val="00C76F53"/>
    <w:rsid w:val="00C92ABA"/>
    <w:rsid w:val="00C92E3B"/>
    <w:rsid w:val="00CA154C"/>
    <w:rsid w:val="00CB7BFF"/>
    <w:rsid w:val="00CC0E8D"/>
    <w:rsid w:val="00CC1496"/>
    <w:rsid w:val="00CC76E8"/>
    <w:rsid w:val="00CD2122"/>
    <w:rsid w:val="00CD2875"/>
    <w:rsid w:val="00CD4462"/>
    <w:rsid w:val="00CE79CA"/>
    <w:rsid w:val="00D121B3"/>
    <w:rsid w:val="00D32132"/>
    <w:rsid w:val="00D544E7"/>
    <w:rsid w:val="00D60861"/>
    <w:rsid w:val="00D7062A"/>
    <w:rsid w:val="00D7263A"/>
    <w:rsid w:val="00D80209"/>
    <w:rsid w:val="00D909F9"/>
    <w:rsid w:val="00DA12CF"/>
    <w:rsid w:val="00DA1E10"/>
    <w:rsid w:val="00DA74FF"/>
    <w:rsid w:val="00DB6EF5"/>
    <w:rsid w:val="00DB6F39"/>
    <w:rsid w:val="00DC3266"/>
    <w:rsid w:val="00DD632A"/>
    <w:rsid w:val="00DF1E53"/>
    <w:rsid w:val="00DF50CF"/>
    <w:rsid w:val="00E212A1"/>
    <w:rsid w:val="00E273B3"/>
    <w:rsid w:val="00E36A82"/>
    <w:rsid w:val="00E4742C"/>
    <w:rsid w:val="00E50C68"/>
    <w:rsid w:val="00E51DD5"/>
    <w:rsid w:val="00E55526"/>
    <w:rsid w:val="00E90CAC"/>
    <w:rsid w:val="00E95CD3"/>
    <w:rsid w:val="00E973D9"/>
    <w:rsid w:val="00E97BA3"/>
    <w:rsid w:val="00EA3387"/>
    <w:rsid w:val="00EB0D2E"/>
    <w:rsid w:val="00EB4647"/>
    <w:rsid w:val="00EC4E1A"/>
    <w:rsid w:val="00ED01A9"/>
    <w:rsid w:val="00EE059D"/>
    <w:rsid w:val="00EE3ED5"/>
    <w:rsid w:val="00EE7DB5"/>
    <w:rsid w:val="00EF7884"/>
    <w:rsid w:val="00F0551B"/>
    <w:rsid w:val="00F150B6"/>
    <w:rsid w:val="00F15AA5"/>
    <w:rsid w:val="00F22694"/>
    <w:rsid w:val="00F3255D"/>
    <w:rsid w:val="00F3575A"/>
    <w:rsid w:val="00F41888"/>
    <w:rsid w:val="00F424CD"/>
    <w:rsid w:val="00F548D2"/>
    <w:rsid w:val="00F6159A"/>
    <w:rsid w:val="00F92275"/>
    <w:rsid w:val="00F964CA"/>
    <w:rsid w:val="00F96684"/>
    <w:rsid w:val="00FA425E"/>
    <w:rsid w:val="00FA6EA2"/>
    <w:rsid w:val="00FB7867"/>
    <w:rsid w:val="00FC4597"/>
    <w:rsid w:val="00FC63EC"/>
    <w:rsid w:val="00FD7EFB"/>
    <w:rsid w:val="00FE4781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39FD9B3-1F6C-4CFB-8304-D66736E1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0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elena.protkova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1BFF5-FAC7-4509-96C0-39B030CF0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505</Words>
  <Characters>2883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3382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15</cp:revision>
  <cp:lastPrinted>2023-03-01T13:02:00Z</cp:lastPrinted>
  <dcterms:created xsi:type="dcterms:W3CDTF">2023-03-01T07:10:00Z</dcterms:created>
  <dcterms:modified xsi:type="dcterms:W3CDTF">2023-03-06T08:38:00Z</dcterms:modified>
</cp:coreProperties>
</file>