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17B2C079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2D13">
        <w:rPr>
          <w:rFonts w:ascii="Times New Roman" w:hAnsi="Times New Roman"/>
          <w:sz w:val="24"/>
          <w:szCs w:val="24"/>
          <w:lang w:eastAsia="ru-RU"/>
        </w:rPr>
        <w:t>03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="00782D13"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02841D" w14:textId="55C1A413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</w:t>
      </w:r>
      <w:r w:rsidR="003A0E0D" w:rsidRPr="00782D13">
        <w:rPr>
          <w:rFonts w:ascii="Times New Roman" w:hAnsi="Times New Roman"/>
          <w:sz w:val="24"/>
          <w:szCs w:val="24"/>
        </w:rPr>
        <w:t>23.11.2022 korraldusega nr 834</w:t>
      </w:r>
      <w:r w:rsidRPr="00782D13">
        <w:rPr>
          <w:rFonts w:ascii="Times New Roman" w:hAnsi="Times New Roman"/>
          <w:sz w:val="24"/>
          <w:szCs w:val="24"/>
        </w:rPr>
        <w:t>-k kinnitati Narva</w:t>
      </w:r>
      <w:r w:rsidRPr="00E4404F">
        <w:rPr>
          <w:rFonts w:ascii="Times New Roman" w:hAnsi="Times New Roman"/>
          <w:sz w:val="24"/>
          <w:szCs w:val="24"/>
        </w:rPr>
        <w:t xml:space="preserve">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544A06">
        <w:rPr>
          <w:rFonts w:ascii="Times New Roman" w:hAnsi="Times New Roman"/>
          <w:sz w:val="24"/>
          <w:szCs w:val="24"/>
        </w:rPr>
        <w:t>eluasemekomisjon)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175E9E14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93B05B" w14:textId="550492B2" w:rsidR="00676774" w:rsidRPr="00FC0FAF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FC0FAF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64E180FA" w14:textId="77777777" w:rsidR="00676774" w:rsidRPr="00FC0FAF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0FC8D" w14:textId="0D74210B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Eluasemekomisjoni töö käigus tekkis vajadus </w:t>
      </w:r>
      <w:r>
        <w:rPr>
          <w:rFonts w:ascii="Times New Roman" w:hAnsi="Times New Roman"/>
          <w:sz w:val="24"/>
          <w:szCs w:val="24"/>
        </w:rPr>
        <w:t xml:space="preserve">arvata selle koosseisust välja </w:t>
      </w:r>
      <w:r w:rsidR="009A7255" w:rsidRPr="009E7182">
        <w:rPr>
          <w:rFonts w:ascii="Times New Roman" w:eastAsia="Times New Roman" w:hAnsi="Times New Roman"/>
          <w:sz w:val="24"/>
          <w:szCs w:val="24"/>
          <w:lang w:eastAsia="et-EE"/>
        </w:rPr>
        <w:t xml:space="preserve">SA </w:t>
      </w:r>
      <w:r w:rsidR="009A7255" w:rsidRPr="000C101B">
        <w:rPr>
          <w:rFonts w:ascii="Times New Roman" w:eastAsia="Times New Roman" w:hAnsi="Times New Roman"/>
          <w:sz w:val="24"/>
          <w:szCs w:val="24"/>
          <w:lang w:eastAsia="et-EE"/>
        </w:rPr>
        <w:t xml:space="preserve">Narva Linnaelamu vanemspetsialist Irina </w:t>
      </w:r>
      <w:proofErr w:type="spellStart"/>
      <w:r w:rsidR="009A7255" w:rsidRPr="000C101B">
        <w:rPr>
          <w:rFonts w:ascii="Times New Roman" w:eastAsia="Times New Roman" w:hAnsi="Times New Roman"/>
          <w:sz w:val="24"/>
          <w:szCs w:val="24"/>
          <w:lang w:eastAsia="et-EE"/>
        </w:rPr>
        <w:t>Aland</w:t>
      </w:r>
      <w:proofErr w:type="spellEnd"/>
      <w:r w:rsidR="004467B9" w:rsidRPr="000C101B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0C101B">
        <w:rPr>
          <w:rFonts w:ascii="Times New Roman" w:hAnsi="Times New Roman"/>
          <w:sz w:val="24"/>
          <w:szCs w:val="24"/>
        </w:rPr>
        <w:t>ning kinnitada eluasemekom</w:t>
      </w:r>
      <w:r w:rsidR="009A7255" w:rsidRPr="000C101B">
        <w:rPr>
          <w:rFonts w:ascii="Times New Roman" w:hAnsi="Times New Roman"/>
          <w:sz w:val="24"/>
          <w:szCs w:val="24"/>
        </w:rPr>
        <w:t xml:space="preserve">isjoni uueks liikmeks </w:t>
      </w:r>
      <w:r w:rsidR="00544A06" w:rsidRPr="000C101B">
        <w:rPr>
          <w:rFonts w:ascii="Times New Roman" w:hAnsi="Times New Roman"/>
          <w:sz w:val="24"/>
          <w:szCs w:val="24"/>
        </w:rPr>
        <w:t xml:space="preserve">ja </w:t>
      </w:r>
      <w:r w:rsidR="009A7255" w:rsidRPr="000C101B">
        <w:rPr>
          <w:rFonts w:ascii="Times New Roman" w:hAnsi="Times New Roman"/>
          <w:sz w:val="24"/>
          <w:szCs w:val="24"/>
        </w:rPr>
        <w:t>komisjoni sekretäriks Narva Linnavalitsuse</w:t>
      </w:r>
      <w:r w:rsidR="00544A06" w:rsidRPr="000C101B">
        <w:rPr>
          <w:rFonts w:ascii="Times New Roman" w:hAnsi="Times New Roman"/>
          <w:sz w:val="24"/>
          <w:szCs w:val="24"/>
        </w:rPr>
        <w:t xml:space="preserve"> </w:t>
      </w:r>
      <w:r w:rsidR="003A0E0D" w:rsidRPr="000C101B">
        <w:rPr>
          <w:rFonts w:ascii="Times New Roman" w:hAnsi="Times New Roman"/>
          <w:sz w:val="24"/>
          <w:szCs w:val="24"/>
        </w:rPr>
        <w:t xml:space="preserve">Linnamajandusameti varade osakonna </w:t>
      </w:r>
      <w:r w:rsidR="003A0E0D" w:rsidRPr="00BF5E70">
        <w:rPr>
          <w:rFonts w:ascii="Times New Roman" w:hAnsi="Times New Roman"/>
          <w:sz w:val="24"/>
          <w:szCs w:val="24"/>
        </w:rPr>
        <w:t xml:space="preserve">vanemspetsialist Svetlana </w:t>
      </w:r>
      <w:proofErr w:type="spellStart"/>
      <w:r w:rsidR="003A0E0D" w:rsidRPr="00BF5E70">
        <w:rPr>
          <w:rFonts w:ascii="Times New Roman" w:hAnsi="Times New Roman"/>
          <w:sz w:val="24"/>
          <w:szCs w:val="24"/>
        </w:rPr>
        <w:t>Nikiforova</w:t>
      </w:r>
      <w:proofErr w:type="spellEnd"/>
      <w:r w:rsidRPr="00BF5E70">
        <w:rPr>
          <w:rFonts w:ascii="Times New Roman" w:hAnsi="Times New Roman"/>
          <w:sz w:val="24"/>
          <w:szCs w:val="24"/>
        </w:rPr>
        <w:t>.</w:t>
      </w:r>
    </w:p>
    <w:p w14:paraId="0E721DAB" w14:textId="4E45337A" w:rsidR="00676774" w:rsidRPr="00096D55" w:rsidRDefault="00096D55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6D55">
        <w:rPr>
          <w:rFonts w:ascii="Times New Roman" w:hAnsi="Times New Roman"/>
          <w:sz w:val="24"/>
          <w:szCs w:val="24"/>
        </w:rPr>
        <w:t xml:space="preserve">Samuti selleks, et tasakaalustada </w:t>
      </w:r>
      <w:r w:rsidR="008C6CAA">
        <w:rPr>
          <w:rFonts w:ascii="Times New Roman" w:hAnsi="Times New Roman"/>
          <w:sz w:val="24"/>
          <w:szCs w:val="24"/>
        </w:rPr>
        <w:t xml:space="preserve">linna hallatavate </w:t>
      </w:r>
      <w:r w:rsidRPr="00096D55">
        <w:rPr>
          <w:rFonts w:ascii="Times New Roman" w:hAnsi="Times New Roman"/>
          <w:sz w:val="24"/>
          <w:szCs w:val="24"/>
        </w:rPr>
        <w:t xml:space="preserve">asutuste esindajate arvu komisjoni koosseisus, pakutakse arvata komisjoni koosseisust välja Narva Linnavolikogu liige Anna </w:t>
      </w:r>
      <w:proofErr w:type="spellStart"/>
      <w:r w:rsidRPr="00096D55">
        <w:rPr>
          <w:rFonts w:ascii="Times New Roman" w:hAnsi="Times New Roman"/>
          <w:sz w:val="24"/>
          <w:szCs w:val="24"/>
        </w:rPr>
        <w:t>Kovalenko</w:t>
      </w:r>
      <w:proofErr w:type="spellEnd"/>
      <w:r w:rsidRPr="00096D55">
        <w:rPr>
          <w:rFonts w:ascii="Times New Roman" w:hAnsi="Times New Roman"/>
          <w:sz w:val="24"/>
          <w:szCs w:val="24"/>
        </w:rPr>
        <w:t xml:space="preserve">, kes on SA Narva Linnaelamu nõukogu liige.  </w:t>
      </w:r>
    </w:p>
    <w:p w14:paraId="24455E49" w14:textId="77777777" w:rsidR="00096D55" w:rsidRPr="00BF5E70" w:rsidRDefault="00096D55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475B5D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Pr="00BF5E70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kohaselt kinnitab komisjoni koosseisu ning teeb selles muudatusi linnavalitsus.</w:t>
      </w:r>
    </w:p>
    <w:p w14:paraId="4C36639F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C51AC5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ED1137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9E7182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Linnavalitsuse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10BEF545" w14:textId="77777777" w:rsidR="00C225C8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9E7182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9E7182">
        <w:t xml:space="preserve">Komisjoni aseesimees: </w:t>
      </w:r>
      <w:r w:rsidRPr="009E7182">
        <w:tab/>
      </w:r>
      <w:r w:rsidR="00C225C8">
        <w:t>Natalja Umarova</w:t>
      </w:r>
      <w:r w:rsidR="00C225C8" w:rsidRPr="009E7182">
        <w:t xml:space="preserve">, Narva Linnavolikogu </w:t>
      </w:r>
      <w:r w:rsidR="00C225C8">
        <w:t>ase</w:t>
      </w:r>
      <w:r w:rsidR="00C225C8" w:rsidRPr="009E7182">
        <w:t>esimees;</w:t>
      </w:r>
      <w:r w:rsidR="00C225C8">
        <w:t xml:space="preserve"> </w:t>
      </w:r>
    </w:p>
    <w:p w14:paraId="49C3058E" w14:textId="77777777" w:rsidR="00C225C8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C225C8" w:rsidRDefault="00676774" w:rsidP="00C225C8">
      <w:pPr>
        <w:pStyle w:val="bodyt"/>
        <w:spacing w:before="0" w:beforeAutospacing="0" w:after="0" w:afterAutospacing="0"/>
        <w:jc w:val="both"/>
      </w:pPr>
      <w:r w:rsidRPr="00C225C8">
        <w:t>Komisjoni liikmed:</w:t>
      </w:r>
      <w:r w:rsidRPr="00C225C8">
        <w:tab/>
      </w:r>
      <w:r w:rsidR="00C225C8" w:rsidRPr="00C225C8">
        <w:tab/>
        <w:t>Kristi Mürk, Narva Linna Sotsiaalabiameti direktor;</w:t>
      </w:r>
    </w:p>
    <w:p w14:paraId="3807977D" w14:textId="77777777" w:rsidR="00A26B13" w:rsidRDefault="00A26B13" w:rsidP="00C225C8">
      <w:pPr>
        <w:pStyle w:val="bodyt"/>
        <w:spacing w:before="0" w:beforeAutospacing="0" w:after="0" w:afterAutospacing="0"/>
        <w:ind w:left="2832"/>
        <w:jc w:val="both"/>
      </w:pPr>
    </w:p>
    <w:p w14:paraId="473EFB51" w14:textId="164B792B" w:rsidR="00676774" w:rsidRPr="00C225C8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 w:rsidRPr="00C225C8">
        <w:rPr>
          <w:rFonts w:ascii="Times New Roman" w:hAnsi="Times New Roman"/>
          <w:sz w:val="24"/>
          <w:szCs w:val="24"/>
        </w:rPr>
        <w:t>Skulatšova</w:t>
      </w:r>
      <w:proofErr w:type="spellEnd"/>
      <w:r w:rsidRPr="00C225C8">
        <w:rPr>
          <w:rFonts w:ascii="Times New Roman" w:hAnsi="Times New Roman"/>
          <w:sz w:val="24"/>
          <w:szCs w:val="24"/>
        </w:rPr>
        <w:t>, Narva Linnavalitsuse Linnamajandusameti varade osakonna juhataja;</w:t>
      </w:r>
    </w:p>
    <w:p w14:paraId="4291B4FB" w14:textId="77777777" w:rsidR="00A26B13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C225C8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BD1265C" w14:textId="6AD8CFDB" w:rsidR="00C225C8" w:rsidRPr="00C225C8" w:rsidRDefault="00C225C8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Virve Altuhova, SA Narva Linnaelamu juhatuse liige;</w:t>
      </w:r>
    </w:p>
    <w:p w14:paraId="3A106460" w14:textId="77777777" w:rsidR="00A26B13" w:rsidRDefault="00A26B13" w:rsidP="00C225C8">
      <w:pPr>
        <w:spacing w:after="0" w:line="24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49A339DF" w:rsidR="00676774" w:rsidRPr="009E7182" w:rsidRDefault="003A0E0D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>Svetlana Nikiforova</w:t>
      </w:r>
      <w:r w:rsidR="00676774"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3A0E0D">
        <w:rPr>
          <w:rFonts w:ascii="Times New Roman" w:hAnsi="Times New Roman"/>
          <w:sz w:val="24"/>
          <w:szCs w:val="24"/>
        </w:rPr>
        <w:t>Narva Linnavalitsuse Linnamajandusameti varade osakonna</w:t>
      </w:r>
      <w:r w:rsidRPr="00C225C8">
        <w:t xml:space="preserve"> </w:t>
      </w:r>
      <w:r w:rsidR="00676774"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1D8C2FDA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3A0E0D" w:rsidRPr="003A0E0D">
        <w:rPr>
          <w:rFonts w:ascii="Times New Roman" w:eastAsia="MS Mincho" w:hAnsi="Times New Roman"/>
          <w:sz w:val="24"/>
          <w:szCs w:val="24"/>
          <w:lang w:eastAsia="ja-JP"/>
        </w:rPr>
        <w:t>23.11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C225C8" w:rsidRPr="003A0E0D">
        <w:rPr>
          <w:rFonts w:ascii="Times New Roman" w:eastAsia="MS Mincho" w:hAnsi="Times New Roman"/>
          <w:sz w:val="24"/>
          <w:szCs w:val="24"/>
          <w:lang w:eastAsia="ja-JP"/>
        </w:rPr>
        <w:t>2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3A0E0D" w:rsidRPr="003A0E0D">
        <w:rPr>
          <w:rFonts w:ascii="Times New Roman" w:eastAsia="MS Mincho" w:hAnsi="Times New Roman"/>
          <w:sz w:val="24"/>
          <w:szCs w:val="24"/>
          <w:lang w:eastAsia="ja-JP"/>
        </w:rPr>
        <w:t>834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-k „Narva Linnavalitsuse eluasemekomisjoni koosseisu kinnitamine“.</w:t>
      </w:r>
    </w:p>
    <w:p w14:paraId="7E89CCFC" w14:textId="77777777" w:rsidR="00676774" w:rsidRPr="00ED1137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0EA295EB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0E5DFE83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2885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77E"/>
    <w:rsid w:val="000759B5"/>
    <w:rsid w:val="00096D55"/>
    <w:rsid w:val="000C101B"/>
    <w:rsid w:val="000F4C84"/>
    <w:rsid w:val="00100F88"/>
    <w:rsid w:val="002C50A1"/>
    <w:rsid w:val="003715A7"/>
    <w:rsid w:val="003A0E0D"/>
    <w:rsid w:val="004467B9"/>
    <w:rsid w:val="00475B5D"/>
    <w:rsid w:val="00516159"/>
    <w:rsid w:val="00544A06"/>
    <w:rsid w:val="00676774"/>
    <w:rsid w:val="006A377E"/>
    <w:rsid w:val="00782D13"/>
    <w:rsid w:val="0083015A"/>
    <w:rsid w:val="008C6CAA"/>
    <w:rsid w:val="009A7255"/>
    <w:rsid w:val="00A26B13"/>
    <w:rsid w:val="00BF4D8D"/>
    <w:rsid w:val="00BF5E70"/>
    <w:rsid w:val="00C225C8"/>
    <w:rsid w:val="00C35242"/>
    <w:rsid w:val="00DB2480"/>
    <w:rsid w:val="00DF4FEA"/>
    <w:rsid w:val="00E55474"/>
    <w:rsid w:val="00EC6863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a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a4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Irina Geveller</cp:lastModifiedBy>
  <cp:revision>8</cp:revision>
  <dcterms:created xsi:type="dcterms:W3CDTF">2023-03-07T09:44:00Z</dcterms:created>
  <dcterms:modified xsi:type="dcterms:W3CDTF">2023-03-07T12:38:00Z</dcterms:modified>
</cp:coreProperties>
</file>