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5C71" w14:textId="77777777"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14:paraId="137C10DA" w14:textId="77777777" w:rsidR="00816088" w:rsidRDefault="00816088" w:rsidP="00816088">
      <w:pPr>
        <w:jc w:val="center"/>
        <w:rPr>
          <w:b/>
          <w:bCs/>
        </w:rPr>
      </w:pPr>
    </w:p>
    <w:p w14:paraId="199F3EB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0D35727C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5675B286" w14:textId="77777777"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7C4E9059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04A61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664684A" w14:textId="77777777" w:rsidR="00816088" w:rsidRDefault="00816088" w:rsidP="00816088">
      <w:pPr>
        <w:jc w:val="center"/>
        <w:rPr>
          <w:b/>
          <w:bCs/>
        </w:rPr>
      </w:pPr>
    </w:p>
    <w:p w14:paraId="3501D80B" w14:textId="1D427690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</w:t>
      </w:r>
      <w:r w:rsidR="00F3190C">
        <w:rPr>
          <w:lang w:val="fi-FI"/>
        </w:rPr>
        <w:t>3</w:t>
      </w:r>
      <w:r>
        <w:rPr>
          <w:lang w:val="fi-FI"/>
        </w:rPr>
        <w:t>. a</w:t>
      </w:r>
    </w:p>
    <w:p w14:paraId="22C9ECD3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069C53F9" w14:textId="7A8BE6C0" w:rsidR="00816088" w:rsidRDefault="00FD6ECA" w:rsidP="00816088">
      <w:pPr>
        <w:jc w:val="both"/>
        <w:rPr>
          <w:lang w:val="fi-FI"/>
        </w:rPr>
      </w:pPr>
      <w:r w:rsidRPr="00FD6ECA">
        <w:rPr>
          <w:b/>
          <w:bCs/>
          <w:lang w:val="et-EE"/>
        </w:rPr>
        <w:t>Narva jäätmehoolduseeskir</w:t>
      </w:r>
      <w:r w:rsidR="007478CD">
        <w:rPr>
          <w:b/>
          <w:bCs/>
          <w:lang w:val="et-EE"/>
        </w:rPr>
        <w:t>i</w:t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  <w:t xml:space="preserve"> </w:t>
      </w:r>
    </w:p>
    <w:p w14:paraId="364E34F9" w14:textId="77777777"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14:paraId="7153132A" w14:textId="77777777" w:rsidR="00816088" w:rsidRDefault="00816088" w:rsidP="00816088">
      <w:pPr>
        <w:pStyle w:val="BodyText3"/>
        <w:rPr>
          <w:bCs/>
          <w:szCs w:val="24"/>
        </w:rPr>
      </w:pPr>
    </w:p>
    <w:p w14:paraId="1B1322E1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14:paraId="482DC583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14:paraId="1EFF2023" w14:textId="7C7497A1" w:rsidR="00816088" w:rsidRDefault="00816088" w:rsidP="00816088">
      <w:pPr>
        <w:pStyle w:val="Heading3"/>
      </w:pPr>
      <w:r>
        <w:t>1. Taotleda Narva Linnavolikogu ees võtta vastu määrus</w:t>
      </w:r>
      <w:r w:rsidR="007478CD">
        <w:t xml:space="preserve"> „Narva jäätmehoolduseeskiri“</w:t>
      </w:r>
      <w:r>
        <w:t xml:space="preserve"> (lisatud).</w:t>
      </w:r>
    </w:p>
    <w:p w14:paraId="3C80A79F" w14:textId="77777777"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14:paraId="2EAB4E7D" w14:textId="77777777"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14:paraId="7CEECF13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08AF88C" w14:textId="77777777" w:rsidR="00816088" w:rsidRDefault="00816088" w:rsidP="00816088">
      <w:pPr>
        <w:pStyle w:val="BodyText"/>
        <w:rPr>
          <w:bCs/>
        </w:rPr>
      </w:pPr>
    </w:p>
    <w:p w14:paraId="1E6DFB63" w14:textId="77777777" w:rsidR="00816088" w:rsidRDefault="00816088" w:rsidP="00816088">
      <w:pPr>
        <w:jc w:val="both"/>
        <w:rPr>
          <w:bCs/>
          <w:lang w:val="et-EE"/>
        </w:rPr>
      </w:pPr>
    </w:p>
    <w:p w14:paraId="7C51C76C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85C7ED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3F7B84E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00A5861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9166F88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1CC1975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14:paraId="49D6B460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14:paraId="4CD29852" w14:textId="77777777" w:rsidR="00816088" w:rsidRDefault="00816088" w:rsidP="00816088">
      <w:pPr>
        <w:rPr>
          <w:lang w:val="et-EE"/>
        </w:rPr>
      </w:pPr>
    </w:p>
    <w:p w14:paraId="462A6CA3" w14:textId="77777777" w:rsidR="00816088" w:rsidRDefault="00816088" w:rsidP="00816088">
      <w:pPr>
        <w:rPr>
          <w:lang w:val="et-EE"/>
        </w:rPr>
      </w:pPr>
    </w:p>
    <w:p w14:paraId="649683CD" w14:textId="77777777" w:rsidR="00816088" w:rsidRDefault="00816088" w:rsidP="00816088">
      <w:pPr>
        <w:rPr>
          <w:lang w:val="et-EE"/>
        </w:rPr>
      </w:pPr>
    </w:p>
    <w:p w14:paraId="7D4B4076" w14:textId="77777777" w:rsidR="00816088" w:rsidRDefault="00816088" w:rsidP="00816088">
      <w:pPr>
        <w:rPr>
          <w:lang w:val="et-EE"/>
        </w:rPr>
      </w:pPr>
    </w:p>
    <w:p w14:paraId="4AF4EBC6" w14:textId="77777777" w:rsidR="00816088" w:rsidRDefault="00816088" w:rsidP="00816088">
      <w:pPr>
        <w:rPr>
          <w:lang w:val="et-EE"/>
        </w:rPr>
      </w:pPr>
    </w:p>
    <w:p w14:paraId="3105DCFA" w14:textId="77777777" w:rsidR="00816088" w:rsidRDefault="00816088" w:rsidP="00816088">
      <w:pPr>
        <w:rPr>
          <w:lang w:val="et-EE"/>
        </w:rPr>
      </w:pPr>
    </w:p>
    <w:p w14:paraId="48FB38B0" w14:textId="77777777" w:rsidR="00816088" w:rsidRDefault="00816088" w:rsidP="00816088">
      <w:pPr>
        <w:rPr>
          <w:lang w:val="et-EE"/>
        </w:rPr>
      </w:pPr>
    </w:p>
    <w:p w14:paraId="68BA97EB" w14:textId="77777777" w:rsidR="00816088" w:rsidRDefault="00816088" w:rsidP="00816088">
      <w:pPr>
        <w:rPr>
          <w:lang w:val="et-EE"/>
        </w:rPr>
      </w:pPr>
    </w:p>
    <w:p w14:paraId="5963065C" w14:textId="77777777" w:rsidR="00816088" w:rsidRDefault="00816088" w:rsidP="00816088">
      <w:pPr>
        <w:rPr>
          <w:lang w:val="et-EE"/>
        </w:rPr>
      </w:pPr>
    </w:p>
    <w:p w14:paraId="46F7D827" w14:textId="77777777" w:rsidR="00816088" w:rsidRDefault="00816088" w:rsidP="00816088">
      <w:pPr>
        <w:rPr>
          <w:lang w:val="et-EE"/>
        </w:rPr>
      </w:pPr>
    </w:p>
    <w:p w14:paraId="2D2C3D1D" w14:textId="77777777" w:rsidR="00816088" w:rsidRDefault="00816088" w:rsidP="00816088">
      <w:pPr>
        <w:rPr>
          <w:lang w:val="et-EE"/>
        </w:rPr>
      </w:pPr>
    </w:p>
    <w:p w14:paraId="15315F6C" w14:textId="77777777" w:rsidR="00816088" w:rsidRDefault="00816088" w:rsidP="00816088">
      <w:pPr>
        <w:rPr>
          <w:lang w:val="et-EE"/>
        </w:rPr>
      </w:pPr>
    </w:p>
    <w:p w14:paraId="22267C91" w14:textId="77777777" w:rsidR="00816088" w:rsidRDefault="00816088" w:rsidP="00816088">
      <w:pPr>
        <w:rPr>
          <w:lang w:val="et-EE"/>
        </w:rPr>
      </w:pPr>
    </w:p>
    <w:p w14:paraId="39858158" w14:textId="77777777" w:rsidR="00816088" w:rsidRDefault="00816088" w:rsidP="00816088">
      <w:pPr>
        <w:rPr>
          <w:lang w:val="et-EE"/>
        </w:rPr>
      </w:pPr>
    </w:p>
    <w:p w14:paraId="51BFEF6C" w14:textId="77777777" w:rsidR="00816088" w:rsidRDefault="00816088" w:rsidP="00816088">
      <w:pPr>
        <w:rPr>
          <w:lang w:val="et-EE"/>
        </w:rPr>
      </w:pPr>
    </w:p>
    <w:p w14:paraId="4B50F600" w14:textId="77777777" w:rsidR="00816088" w:rsidRDefault="00816088" w:rsidP="00816088">
      <w:pPr>
        <w:rPr>
          <w:lang w:val="et-EE"/>
        </w:rPr>
      </w:pPr>
    </w:p>
    <w:p w14:paraId="7BFA29D3" w14:textId="77777777" w:rsidR="00816088" w:rsidRDefault="00816088" w:rsidP="00816088">
      <w:pPr>
        <w:rPr>
          <w:lang w:val="et-EE"/>
        </w:rPr>
      </w:pPr>
    </w:p>
    <w:p w14:paraId="7AEB7A6F" w14:textId="77777777"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7478CD"/>
    <w:rsid w:val="00816088"/>
    <w:rsid w:val="008E60AE"/>
    <w:rsid w:val="00952EBE"/>
    <w:rsid w:val="00AE142A"/>
    <w:rsid w:val="00BB135B"/>
    <w:rsid w:val="00C32C0B"/>
    <w:rsid w:val="00D71035"/>
    <w:rsid w:val="00E56C18"/>
    <w:rsid w:val="00F2727A"/>
    <w:rsid w:val="00F3190C"/>
    <w:rsid w:val="00F95C75"/>
    <w:rsid w:val="00FD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DF76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Galina Siniorg</cp:lastModifiedBy>
  <cp:revision>3</cp:revision>
  <cp:lastPrinted>2022-04-05T12:20:00Z</cp:lastPrinted>
  <dcterms:created xsi:type="dcterms:W3CDTF">2023-03-27T14:52:00Z</dcterms:created>
  <dcterms:modified xsi:type="dcterms:W3CDTF">2023-03-28T10:30:00Z</dcterms:modified>
</cp:coreProperties>
</file>