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B4EC93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04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0959FE0B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1B1370" w:rsidRPr="001B1370">
        <w:rPr>
          <w:b/>
          <w:sz w:val="24"/>
          <w:szCs w:val="24"/>
          <w:lang w:val="et-EE"/>
        </w:rPr>
        <w:t>Heategevuslik Sinilillejooks Narva 2023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8E50F7E" w:rsidR="00CF2866" w:rsidRDefault="001B1370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>Eesti Kaitsevägi</w:t>
      </w:r>
      <w:r w:rsidR="00A55942"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Eesti Kaitsevägi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15.04.2023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1B1370">
        <w:rPr>
          <w:sz w:val="24"/>
          <w:szCs w:val="24"/>
          <w:lang w:val="et-EE"/>
        </w:rPr>
        <w:t>Heategevuslik Sinilillejooks Narva 2023</w:t>
      </w:r>
      <w:r w:rsidR="00503ACD">
        <w:rPr>
          <w:sz w:val="24"/>
          <w:szCs w:val="24"/>
          <w:lang w:val="et-EE"/>
        </w:rPr>
        <w:t xml:space="preserve">“.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>
        <w:rPr>
          <w:color w:val="000000"/>
          <w:sz w:val="24"/>
          <w:szCs w:val="24"/>
          <w:lang w:val="et-EE"/>
        </w:rPr>
        <w:t>heategevuslik spordiüritus</w:t>
      </w:r>
      <w:r w:rsidR="00363365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200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78CD16C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B1370">
        <w:t>Eesti Kaitseväe taotlus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1B1370" w:rsidRPr="001B1370">
        <w:t>Heategevuslik Sinilillejooks Narva 2023</w:t>
      </w:r>
      <w:r w:rsidR="00B128C2">
        <w:t>“ läbiviimseks.</w:t>
      </w:r>
    </w:p>
    <w:p w14:paraId="0868265B" w14:textId="06024EF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>aks on</w:t>
      </w:r>
      <w:r w:rsidR="001B1370">
        <w:rPr>
          <w:color w:val="000000"/>
        </w:rPr>
        <w:t xml:space="preserve"> </w:t>
      </w:r>
      <w:proofErr w:type="spellStart"/>
      <w:r w:rsidR="001B1370">
        <w:rPr>
          <w:color w:val="000000"/>
        </w:rPr>
        <w:t>Joaorg</w:t>
      </w:r>
      <w:proofErr w:type="spellEnd"/>
      <w:r w:rsidR="001B1370">
        <w:rPr>
          <w:color w:val="000000"/>
        </w:rPr>
        <w:t xml:space="preserve"> ja jõe promenaad.</w:t>
      </w:r>
    </w:p>
    <w:p w14:paraId="7315DFA5" w14:textId="11731512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B1370">
        <w:t>Eesti Kaitsevägi</w:t>
      </w:r>
      <w:r w:rsidR="00503ACD">
        <w:t xml:space="preserve">, </w:t>
      </w:r>
      <w:proofErr w:type="spellStart"/>
      <w:r w:rsidR="00503ACD">
        <w:t>reg.kood</w:t>
      </w:r>
      <w:proofErr w:type="spellEnd"/>
      <w:r w:rsidR="00503ACD">
        <w:t xml:space="preserve"> </w:t>
      </w:r>
      <w:r w:rsidR="001B1370">
        <w:t>70008641</w:t>
      </w:r>
      <w:r w:rsidR="00363365">
        <w:t xml:space="preserve">, </w:t>
      </w:r>
      <w:r w:rsidR="001B1370">
        <w:t>Juhkentali 58</w:t>
      </w:r>
      <w:r w:rsidR="00A55942">
        <w:t xml:space="preserve">, </w:t>
      </w:r>
      <w:r w:rsidR="00117A27">
        <w:t>Tallinn</w:t>
      </w:r>
      <w:r w:rsidR="00363365">
        <w:t>.</w:t>
      </w:r>
    </w:p>
    <w:p w14:paraId="4B6F7231" w14:textId="7CDE41B7" w:rsidR="00563872" w:rsidRPr="00563872" w:rsidRDefault="00563872" w:rsidP="00056E81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</w:t>
      </w:r>
      <w:r w:rsidR="001B1370">
        <w:t>toimub 15</w:t>
      </w:r>
      <w:r w:rsidR="007F01CF">
        <w:t>.</w:t>
      </w:r>
      <w:r w:rsidR="00056E81">
        <w:t>04</w:t>
      </w:r>
      <w:r w:rsidR="007F01CF">
        <w:t>.202</w:t>
      </w:r>
      <w:r w:rsidR="00056E81">
        <w:t>3 kell</w:t>
      </w:r>
      <w:r w:rsidR="001B1370">
        <w:t>aajal 09.00-14.00</w:t>
      </w:r>
      <w:r>
        <w:t xml:space="preserve">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B1370"/>
    <w:rsid w:val="001F261E"/>
    <w:rsid w:val="001F58B6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7634"/>
    <w:rsid w:val="003C5B3F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115C6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2023-04-04T06:06:00Z</dcterms:created>
  <dcterms:modified xsi:type="dcterms:W3CDTF">2023-04-04T06:12:00Z</dcterms:modified>
  <dc:language>ru-RU</dc:language>
</cp:coreProperties>
</file>