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F4FD0" w14:textId="77777777" w:rsidR="00CF2866" w:rsidRDefault="005E5D40">
      <w:pPr>
        <w:pStyle w:val="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 xml:space="preserve">E </w:t>
      </w:r>
      <w:proofErr w:type="spellStart"/>
      <w:r>
        <w:rPr>
          <w:b w:val="0"/>
          <w:bCs/>
          <w:sz w:val="24"/>
          <w:lang w:val="et-EE"/>
        </w:rPr>
        <w:t>E</w:t>
      </w:r>
      <w:proofErr w:type="spellEnd"/>
      <w:r>
        <w:rPr>
          <w:b w:val="0"/>
          <w:bCs/>
          <w:sz w:val="24"/>
          <w:lang w:val="et-EE"/>
        </w:rPr>
        <w:t xml:space="preserve"> L N Õ U</w:t>
      </w:r>
    </w:p>
    <w:p w14:paraId="67F5BF25" w14:textId="77777777" w:rsidR="00CF2866" w:rsidRDefault="00CF2866">
      <w:pPr>
        <w:rPr>
          <w:lang w:val="et-EE"/>
        </w:rPr>
      </w:pPr>
    </w:p>
    <w:p w14:paraId="59B2CD86" w14:textId="77777777" w:rsidR="00CF2866" w:rsidRDefault="005E5D40">
      <w:pPr>
        <w:pStyle w:val="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14:paraId="3B837AC7" w14:textId="77777777" w:rsidR="00CF2866" w:rsidRDefault="005E5D40">
      <w:pPr>
        <w:pStyle w:val="4"/>
        <w:jc w:val="center"/>
        <w:rPr>
          <w:lang w:val="et-EE"/>
        </w:rPr>
      </w:pPr>
      <w:r>
        <w:rPr>
          <w:lang w:val="et-EE"/>
        </w:rPr>
        <w:t xml:space="preserve">K O R </w:t>
      </w:r>
      <w:proofErr w:type="spellStart"/>
      <w:r>
        <w:rPr>
          <w:lang w:val="et-EE"/>
        </w:rPr>
        <w:t>R</w:t>
      </w:r>
      <w:proofErr w:type="spellEnd"/>
      <w:r>
        <w:rPr>
          <w:lang w:val="et-EE"/>
        </w:rPr>
        <w:t xml:space="preserve"> A L D U S</w:t>
      </w:r>
    </w:p>
    <w:p w14:paraId="1D595334" w14:textId="77777777" w:rsidR="00CF2866" w:rsidRDefault="00CF2866">
      <w:pPr>
        <w:rPr>
          <w:sz w:val="24"/>
          <w:szCs w:val="24"/>
          <w:lang w:val="et-EE"/>
        </w:rPr>
      </w:pPr>
    </w:p>
    <w:p w14:paraId="06D9AD50" w14:textId="6B4EC938" w:rsidR="00CF2866" w:rsidRDefault="005E5D40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               </w:t>
      </w:r>
      <w:r>
        <w:rPr>
          <w:sz w:val="24"/>
          <w:szCs w:val="24"/>
          <w:lang w:val="et-EE"/>
        </w:rPr>
        <w:tab/>
        <w:t xml:space="preserve">      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D7592C">
        <w:rPr>
          <w:sz w:val="24"/>
          <w:szCs w:val="24"/>
          <w:lang w:val="et-EE"/>
        </w:rPr>
        <w:t>.</w:t>
      </w:r>
      <w:r w:rsidR="002A4264">
        <w:rPr>
          <w:sz w:val="24"/>
          <w:szCs w:val="24"/>
          <w:lang w:val="et-EE"/>
        </w:rPr>
        <w:t>04</w:t>
      </w:r>
      <w:r>
        <w:rPr>
          <w:sz w:val="24"/>
          <w:szCs w:val="24"/>
          <w:lang w:val="et-EE"/>
        </w:rPr>
        <w:t>.202</w:t>
      </w:r>
      <w:r w:rsidR="002A4264">
        <w:rPr>
          <w:sz w:val="24"/>
          <w:szCs w:val="24"/>
          <w:lang w:val="et-EE"/>
        </w:rPr>
        <w:t>3</w:t>
      </w:r>
      <w:r>
        <w:rPr>
          <w:sz w:val="24"/>
          <w:szCs w:val="24"/>
          <w:lang w:val="et-EE"/>
        </w:rPr>
        <w:t>.a nr _____ -k</w:t>
      </w:r>
    </w:p>
    <w:p w14:paraId="67DA8B1C" w14:textId="77777777" w:rsidR="00CF2866" w:rsidRDefault="00CF2866">
      <w:pPr>
        <w:jc w:val="both"/>
        <w:rPr>
          <w:b/>
          <w:sz w:val="24"/>
          <w:lang w:val="et-EE"/>
        </w:rPr>
      </w:pPr>
    </w:p>
    <w:p w14:paraId="73E10E65" w14:textId="2E1EF972" w:rsidR="009052FE" w:rsidRDefault="009052FE" w:rsidP="009052FE">
      <w:pPr>
        <w:jc w:val="both"/>
        <w:rPr>
          <w:b/>
          <w:bCs/>
          <w:color w:val="000000"/>
          <w:sz w:val="24"/>
          <w:szCs w:val="24"/>
          <w:lang w:val="en-US"/>
        </w:rPr>
      </w:pPr>
      <w:r>
        <w:rPr>
          <w:b/>
          <w:sz w:val="24"/>
          <w:lang w:val="et-EE"/>
        </w:rPr>
        <w:t xml:space="preserve">Avaliku ürituse </w:t>
      </w:r>
      <w:r>
        <w:rPr>
          <w:b/>
          <w:sz w:val="24"/>
          <w:szCs w:val="24"/>
          <w:lang w:val="et-EE"/>
        </w:rPr>
        <w:t>„</w:t>
      </w:r>
      <w:r w:rsidR="00056E81" w:rsidRPr="00056E81">
        <w:rPr>
          <w:b/>
          <w:sz w:val="24"/>
          <w:szCs w:val="24"/>
          <w:lang w:val="et-EE"/>
        </w:rPr>
        <w:t xml:space="preserve">62. </w:t>
      </w:r>
      <w:proofErr w:type="spellStart"/>
      <w:r w:rsidR="00056E81" w:rsidRPr="00056E81">
        <w:rPr>
          <w:b/>
          <w:sz w:val="24"/>
          <w:szCs w:val="24"/>
          <w:lang w:val="et-EE"/>
        </w:rPr>
        <w:t>Jüriööjooks</w:t>
      </w:r>
      <w:proofErr w:type="spellEnd"/>
      <w:r w:rsidR="00056E81" w:rsidRPr="00056E81">
        <w:rPr>
          <w:b/>
          <w:sz w:val="24"/>
          <w:szCs w:val="24"/>
          <w:lang w:val="et-EE"/>
        </w:rPr>
        <w:t xml:space="preserve"> orienteerumises</w:t>
      </w:r>
      <w:r>
        <w:rPr>
          <w:b/>
          <w:sz w:val="24"/>
          <w:szCs w:val="24"/>
          <w:lang w:val="et-EE"/>
        </w:rPr>
        <w:t>“</w:t>
      </w:r>
      <w:r>
        <w:rPr>
          <w:b/>
          <w:sz w:val="24"/>
          <w:lang w:val="et-EE"/>
        </w:rPr>
        <w:t xml:space="preserve"> loa taotluse rahuldamine</w:t>
      </w:r>
    </w:p>
    <w:p w14:paraId="32E64F8E" w14:textId="77777777" w:rsidR="009124B1" w:rsidRPr="009052FE" w:rsidRDefault="009124B1">
      <w:pPr>
        <w:jc w:val="both"/>
        <w:rPr>
          <w:b/>
          <w:sz w:val="24"/>
          <w:lang w:val="en-US"/>
        </w:rPr>
      </w:pPr>
    </w:p>
    <w:p w14:paraId="4886C91C" w14:textId="77777777" w:rsidR="00CF2866" w:rsidRDefault="005E5D40">
      <w:pPr>
        <w:numPr>
          <w:ilvl w:val="0"/>
          <w:numId w:val="6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14:paraId="75DE1ECB" w14:textId="2F827277" w:rsidR="00CF2866" w:rsidRDefault="00A55942" w:rsidP="00EA46AC">
      <w:pPr>
        <w:pStyle w:val="a4"/>
        <w:spacing w:after="0"/>
        <w:jc w:val="both"/>
        <w:rPr>
          <w:color w:val="000000"/>
          <w:sz w:val="24"/>
          <w:szCs w:val="24"/>
          <w:lang w:val="et-EE"/>
        </w:rPr>
      </w:pPr>
      <w:bookmarkStart w:id="0" w:name="_Hlk122423108"/>
      <w:r>
        <w:rPr>
          <w:sz w:val="24"/>
          <w:szCs w:val="24"/>
          <w:lang w:val="et-EE"/>
        </w:rPr>
        <w:t xml:space="preserve">MTÜ </w:t>
      </w:r>
      <w:r w:rsidR="00056E81">
        <w:rPr>
          <w:sz w:val="24"/>
          <w:szCs w:val="24"/>
          <w:lang w:val="et-EE"/>
        </w:rPr>
        <w:t>OK Kooperaator</w:t>
      </w:r>
      <w:r>
        <w:rPr>
          <w:sz w:val="24"/>
          <w:szCs w:val="24"/>
          <w:lang w:val="et-EE"/>
        </w:rPr>
        <w:t xml:space="preserve"> </w:t>
      </w:r>
      <w:bookmarkEnd w:id="0"/>
      <w:r w:rsidR="005E5D40">
        <w:rPr>
          <w:sz w:val="24"/>
          <w:szCs w:val="24"/>
          <w:lang w:val="et-EE"/>
        </w:rPr>
        <w:t xml:space="preserve">esitas </w:t>
      </w:r>
      <w:r w:rsidR="005E5D40">
        <w:rPr>
          <w:color w:val="000000"/>
          <w:sz w:val="24"/>
          <w:szCs w:val="24"/>
          <w:lang w:val="et-EE"/>
        </w:rPr>
        <w:t xml:space="preserve">Narva Linnavalitsusele avaliku ürituse loa taotluse. </w:t>
      </w:r>
      <w:r w:rsidRPr="00A55942">
        <w:rPr>
          <w:sz w:val="24"/>
          <w:szCs w:val="24"/>
          <w:lang w:val="et-EE"/>
        </w:rPr>
        <w:t xml:space="preserve">MTÜ </w:t>
      </w:r>
      <w:r w:rsidR="00056E81">
        <w:rPr>
          <w:sz w:val="24"/>
          <w:szCs w:val="24"/>
          <w:lang w:val="et-EE"/>
        </w:rPr>
        <w:t>OK Kooperaator</w:t>
      </w:r>
      <w:r w:rsidRPr="00A55942">
        <w:rPr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kavandab läbi viia </w:t>
      </w:r>
      <w:r w:rsidR="00056E81">
        <w:rPr>
          <w:color w:val="000000"/>
          <w:sz w:val="24"/>
          <w:szCs w:val="24"/>
          <w:lang w:val="et-EE"/>
        </w:rPr>
        <w:t>22</w:t>
      </w:r>
      <w:r w:rsidR="00503ACD">
        <w:rPr>
          <w:color w:val="000000"/>
          <w:sz w:val="24"/>
          <w:szCs w:val="24"/>
          <w:lang w:val="et-EE"/>
        </w:rPr>
        <w:t>.</w:t>
      </w:r>
      <w:r w:rsidR="00056E81">
        <w:rPr>
          <w:color w:val="000000"/>
          <w:sz w:val="24"/>
          <w:szCs w:val="24"/>
          <w:lang w:val="et-EE"/>
        </w:rPr>
        <w:t>04</w:t>
      </w:r>
      <w:r w:rsidR="00503ACD">
        <w:rPr>
          <w:color w:val="000000"/>
          <w:sz w:val="24"/>
          <w:szCs w:val="24"/>
          <w:lang w:val="et-EE"/>
        </w:rPr>
        <w:t>.202</w:t>
      </w:r>
      <w:r w:rsidR="00056E81">
        <w:rPr>
          <w:color w:val="000000"/>
          <w:sz w:val="24"/>
          <w:szCs w:val="24"/>
          <w:lang w:val="et-EE"/>
        </w:rPr>
        <w:t>3</w:t>
      </w:r>
      <w:r>
        <w:rPr>
          <w:color w:val="000000"/>
          <w:sz w:val="24"/>
          <w:szCs w:val="24"/>
          <w:lang w:val="et-EE"/>
        </w:rPr>
        <w:t>-23.</w:t>
      </w:r>
      <w:r w:rsidR="00056E81">
        <w:rPr>
          <w:color w:val="000000"/>
          <w:sz w:val="24"/>
          <w:szCs w:val="24"/>
          <w:lang w:val="et-EE"/>
        </w:rPr>
        <w:t>04</w:t>
      </w:r>
      <w:r>
        <w:rPr>
          <w:color w:val="000000"/>
          <w:sz w:val="24"/>
          <w:szCs w:val="24"/>
          <w:lang w:val="et-EE"/>
        </w:rPr>
        <w:t>.202</w:t>
      </w:r>
      <w:r w:rsidR="00056E81">
        <w:rPr>
          <w:color w:val="000000"/>
          <w:sz w:val="24"/>
          <w:szCs w:val="24"/>
          <w:lang w:val="et-EE"/>
        </w:rPr>
        <w:t>3</w:t>
      </w:r>
      <w:r w:rsidR="00645431">
        <w:rPr>
          <w:color w:val="000000"/>
          <w:sz w:val="24"/>
          <w:szCs w:val="24"/>
          <w:lang w:val="et-EE"/>
        </w:rPr>
        <w:t xml:space="preserve"> ajavahemikul 18.00-01.00</w:t>
      </w:r>
      <w:r w:rsidR="000E1542">
        <w:rPr>
          <w:color w:val="000000"/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avaliku ürituse </w:t>
      </w:r>
      <w:r w:rsidR="00B128C2">
        <w:rPr>
          <w:sz w:val="24"/>
          <w:szCs w:val="24"/>
          <w:lang w:val="et-EE"/>
        </w:rPr>
        <w:t>„</w:t>
      </w:r>
      <w:r w:rsidR="00056E81" w:rsidRPr="00056E81">
        <w:rPr>
          <w:sz w:val="24"/>
          <w:szCs w:val="24"/>
          <w:lang w:val="et-EE"/>
        </w:rPr>
        <w:t xml:space="preserve">62. </w:t>
      </w:r>
      <w:proofErr w:type="spellStart"/>
      <w:r w:rsidR="00056E81" w:rsidRPr="00056E81">
        <w:rPr>
          <w:sz w:val="24"/>
          <w:szCs w:val="24"/>
          <w:lang w:val="et-EE"/>
        </w:rPr>
        <w:t>Jüriööjooks</w:t>
      </w:r>
      <w:proofErr w:type="spellEnd"/>
      <w:r w:rsidR="00056E81" w:rsidRPr="00056E81">
        <w:rPr>
          <w:sz w:val="24"/>
          <w:szCs w:val="24"/>
          <w:lang w:val="et-EE"/>
        </w:rPr>
        <w:t xml:space="preserve"> orienteerumises</w:t>
      </w:r>
      <w:r w:rsidR="00503ACD">
        <w:rPr>
          <w:sz w:val="24"/>
          <w:szCs w:val="24"/>
          <w:lang w:val="et-EE"/>
        </w:rPr>
        <w:t xml:space="preserve">“. </w:t>
      </w:r>
      <w:r w:rsidR="00645431">
        <w:rPr>
          <w:sz w:val="24"/>
          <w:szCs w:val="24"/>
          <w:lang w:val="et-EE"/>
        </w:rPr>
        <w:t>Liikluse ümberkorraldamist ei toimu. Üritus toimub alas, mis on piiratud järgmiste tänavatega</w:t>
      </w:r>
      <w:r w:rsidR="00645431" w:rsidRPr="00645431">
        <w:rPr>
          <w:sz w:val="24"/>
          <w:szCs w:val="24"/>
          <w:lang w:val="et-EE"/>
        </w:rPr>
        <w:t xml:space="preserve">: Rakvere tänav </w:t>
      </w:r>
      <w:r w:rsidR="00645431">
        <w:rPr>
          <w:sz w:val="24"/>
          <w:szCs w:val="24"/>
          <w:lang w:val="et-EE"/>
        </w:rPr>
        <w:t>–</w:t>
      </w:r>
      <w:r w:rsidR="00645431" w:rsidRPr="00645431">
        <w:rPr>
          <w:sz w:val="24"/>
          <w:szCs w:val="24"/>
          <w:lang w:val="et-EE"/>
        </w:rPr>
        <w:t xml:space="preserve"> Pušk</w:t>
      </w:r>
      <w:r w:rsidR="00645431">
        <w:rPr>
          <w:sz w:val="24"/>
          <w:szCs w:val="24"/>
          <w:lang w:val="et-EE"/>
        </w:rPr>
        <w:t xml:space="preserve">ini tänav – Linda tänav – Vaksali tänav – Jõe tänav. </w:t>
      </w:r>
      <w:r w:rsidR="006C7CB8" w:rsidRPr="006C7CB8">
        <w:rPr>
          <w:color w:val="000000"/>
          <w:sz w:val="24"/>
          <w:szCs w:val="24"/>
          <w:lang w:val="et-EE"/>
        </w:rPr>
        <w:t xml:space="preserve">Ürituse raames toimub </w:t>
      </w:r>
      <w:r w:rsidR="00056E81">
        <w:rPr>
          <w:color w:val="000000"/>
          <w:sz w:val="24"/>
          <w:szCs w:val="24"/>
          <w:lang w:val="et-EE"/>
        </w:rPr>
        <w:t>rahvaspordivõistlus</w:t>
      </w:r>
      <w:r w:rsidR="00363365">
        <w:rPr>
          <w:color w:val="000000"/>
          <w:sz w:val="24"/>
          <w:szCs w:val="24"/>
          <w:lang w:val="et-EE"/>
        </w:rPr>
        <w:t xml:space="preserve">. </w:t>
      </w:r>
      <w:r w:rsidR="00B128C2">
        <w:rPr>
          <w:color w:val="000000"/>
          <w:sz w:val="24"/>
          <w:szCs w:val="24"/>
          <w:lang w:val="et-EE"/>
        </w:rPr>
        <w:t xml:space="preserve">Üritusel osalejate eeldatav arv on </w:t>
      </w:r>
      <w:r w:rsidR="00E729D5">
        <w:rPr>
          <w:color w:val="000000"/>
          <w:sz w:val="24"/>
          <w:szCs w:val="24"/>
          <w:lang w:val="et-EE"/>
        </w:rPr>
        <w:t xml:space="preserve">kuni </w:t>
      </w:r>
      <w:r w:rsidR="00056E81">
        <w:rPr>
          <w:color w:val="000000"/>
          <w:sz w:val="24"/>
          <w:szCs w:val="24"/>
          <w:lang w:val="et-EE"/>
        </w:rPr>
        <w:t>3</w:t>
      </w:r>
      <w:r>
        <w:rPr>
          <w:color w:val="000000"/>
          <w:sz w:val="24"/>
          <w:szCs w:val="24"/>
          <w:lang w:val="et-EE"/>
        </w:rPr>
        <w:t>5</w:t>
      </w:r>
      <w:r w:rsidR="00503ACD">
        <w:rPr>
          <w:color w:val="000000"/>
          <w:sz w:val="24"/>
          <w:szCs w:val="24"/>
          <w:lang w:val="et-EE"/>
        </w:rPr>
        <w:t>0</w:t>
      </w:r>
      <w:r w:rsidR="00B128C2">
        <w:rPr>
          <w:color w:val="000000"/>
          <w:sz w:val="24"/>
          <w:szCs w:val="24"/>
          <w:lang w:val="et-EE"/>
        </w:rPr>
        <w:t xml:space="preserve"> inimest.</w:t>
      </w:r>
      <w:r w:rsidR="009B4524">
        <w:rPr>
          <w:color w:val="000000"/>
          <w:sz w:val="24"/>
          <w:szCs w:val="24"/>
          <w:lang w:val="et-EE"/>
        </w:rPr>
        <w:t xml:space="preserve"> </w:t>
      </w:r>
    </w:p>
    <w:p w14:paraId="655059F7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56983B43" w14:textId="77777777" w:rsidR="00CF2866" w:rsidRDefault="005E5D40">
      <w:pPr>
        <w:numPr>
          <w:ilvl w:val="0"/>
          <w:numId w:val="1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14:paraId="29264DB6" w14:textId="77777777" w:rsidR="00CF2866" w:rsidRDefault="005E5D40">
      <w:pPr>
        <w:pStyle w:val="a4"/>
        <w:tabs>
          <w:tab w:val="left" w:pos="720"/>
        </w:tabs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14:paraId="3D8006D3" w14:textId="77777777" w:rsidR="00CF2866" w:rsidRDefault="005E5D40">
      <w:pPr>
        <w:pStyle w:val="a4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vastavalt § 2 lõikele 3 vormistatakse avaliku ürituse luba Narva Linnavalitsuse korraldusena, millega antakse avaliku ürituse korraldajale luba avaliku ürituse korraldamiseks ja läbiviimiseks.</w:t>
      </w:r>
    </w:p>
    <w:p w14:paraId="5B0FECB2" w14:textId="77777777" w:rsidR="00CF2866" w:rsidRDefault="00CF2866">
      <w:pPr>
        <w:pStyle w:val="a4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14:paraId="0CF84F65" w14:textId="77777777" w:rsidR="00CF2866" w:rsidRDefault="00D7592C" w:rsidP="00D7592C">
      <w:pPr>
        <w:pStyle w:val="a4"/>
        <w:numPr>
          <w:ilvl w:val="0"/>
          <w:numId w:val="8"/>
        </w:numPr>
        <w:tabs>
          <w:tab w:val="left" w:pos="540"/>
        </w:tabs>
        <w:spacing w:after="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 </w:t>
      </w:r>
      <w:r w:rsidR="005E5D40">
        <w:rPr>
          <w:b/>
          <w:sz w:val="24"/>
          <w:szCs w:val="24"/>
          <w:lang w:val="et-EE"/>
        </w:rPr>
        <w:t>Otsus</w:t>
      </w:r>
    </w:p>
    <w:p w14:paraId="2D0A8A4B" w14:textId="4588B9F4" w:rsidR="00682F9A" w:rsidRDefault="005E5D40" w:rsidP="00682F9A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Rahuldada </w:t>
      </w:r>
      <w:r w:rsidR="00056E81">
        <w:t>MTÜ OK Kooperaator</w:t>
      </w:r>
      <w:r w:rsidR="00A55942" w:rsidRPr="00A55942">
        <w:t xml:space="preserve"> </w:t>
      </w:r>
      <w:r w:rsidR="00E21522">
        <w:t xml:space="preserve">avaliku ürituse </w:t>
      </w:r>
      <w:r w:rsidR="00B128C2">
        <w:t>„</w:t>
      </w:r>
      <w:r w:rsidR="00056E81" w:rsidRPr="00056E81">
        <w:t xml:space="preserve">62. </w:t>
      </w:r>
      <w:proofErr w:type="spellStart"/>
      <w:r w:rsidR="00056E81" w:rsidRPr="00056E81">
        <w:t>Jüriööjooks</w:t>
      </w:r>
      <w:proofErr w:type="spellEnd"/>
      <w:r w:rsidR="00056E81" w:rsidRPr="00056E81">
        <w:t xml:space="preserve"> orienteerumises</w:t>
      </w:r>
      <w:r w:rsidR="00B128C2">
        <w:t>“ läbiviimseks.</w:t>
      </w:r>
    </w:p>
    <w:p w14:paraId="0868265B" w14:textId="1162BB44" w:rsidR="003066D6" w:rsidRDefault="005E5D40" w:rsidP="003066D6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 w:rsidRPr="00682F9A">
        <w:rPr>
          <w:color w:val="000000"/>
        </w:rPr>
        <w:t xml:space="preserve">Ürituse </w:t>
      </w:r>
      <w:r w:rsidR="00FC381E">
        <w:rPr>
          <w:color w:val="000000"/>
        </w:rPr>
        <w:t>toimumise koh</w:t>
      </w:r>
      <w:r w:rsidR="00563872">
        <w:rPr>
          <w:color w:val="000000"/>
        </w:rPr>
        <w:t xml:space="preserve">aks on </w:t>
      </w:r>
      <w:r w:rsidR="00056E81">
        <w:rPr>
          <w:color w:val="000000"/>
        </w:rPr>
        <w:t xml:space="preserve">Narva linna erinevad tänavad </w:t>
      </w:r>
      <w:proofErr w:type="spellStart"/>
      <w:r w:rsidR="00056E81">
        <w:rPr>
          <w:color w:val="000000"/>
        </w:rPr>
        <w:t>Joaoru</w:t>
      </w:r>
      <w:proofErr w:type="spellEnd"/>
      <w:r w:rsidR="00056E81">
        <w:rPr>
          <w:color w:val="000000"/>
        </w:rPr>
        <w:t xml:space="preserve"> ja Vanalinna linnaosad</w:t>
      </w:r>
      <w:r w:rsidR="00117A27">
        <w:rPr>
          <w:color w:val="000000"/>
        </w:rPr>
        <w:t>es</w:t>
      </w:r>
      <w:r w:rsidR="00056E81">
        <w:rPr>
          <w:color w:val="000000"/>
        </w:rPr>
        <w:t>.</w:t>
      </w:r>
      <w:r w:rsidR="00117A27">
        <w:rPr>
          <w:color w:val="000000"/>
        </w:rPr>
        <w:t xml:space="preserve"> Võistluskeskus asub rannahoones</w:t>
      </w:r>
      <w:r w:rsidR="00EA46AC" w:rsidRPr="00682F9A">
        <w:rPr>
          <w:color w:val="000000"/>
        </w:rPr>
        <w:t>.</w:t>
      </w:r>
    </w:p>
    <w:p w14:paraId="7315DFA5" w14:textId="7864B9F4" w:rsidR="001F58B6" w:rsidRDefault="005E5D40" w:rsidP="00563872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Avaliku ürituse korraldajaks on </w:t>
      </w:r>
      <w:r w:rsidR="00A55942" w:rsidRPr="00A55942">
        <w:t xml:space="preserve">MTÜ </w:t>
      </w:r>
      <w:r w:rsidR="00056E81">
        <w:t>OK Kooperaator</w:t>
      </w:r>
      <w:r w:rsidR="00503ACD">
        <w:t xml:space="preserve">, </w:t>
      </w:r>
      <w:proofErr w:type="spellStart"/>
      <w:r w:rsidR="00503ACD">
        <w:t>reg.kood</w:t>
      </w:r>
      <w:proofErr w:type="spellEnd"/>
      <w:r w:rsidR="00503ACD">
        <w:t xml:space="preserve"> </w:t>
      </w:r>
      <w:r w:rsidR="00117A27">
        <w:t>80063078</w:t>
      </w:r>
      <w:r w:rsidR="00363365">
        <w:t xml:space="preserve">, </w:t>
      </w:r>
      <w:proofErr w:type="spellStart"/>
      <w:r w:rsidR="00A55942">
        <w:t>K</w:t>
      </w:r>
      <w:r w:rsidR="00117A27">
        <w:t>ärberi</w:t>
      </w:r>
      <w:proofErr w:type="spellEnd"/>
      <w:r w:rsidR="00117A27">
        <w:t xml:space="preserve"> 37-63</w:t>
      </w:r>
      <w:r w:rsidR="00A55942">
        <w:t xml:space="preserve">, </w:t>
      </w:r>
      <w:r w:rsidR="00117A27">
        <w:t>Tallinn</w:t>
      </w:r>
      <w:r w:rsidR="00363365">
        <w:t>.</w:t>
      </w:r>
    </w:p>
    <w:p w14:paraId="4B6F7231" w14:textId="7895891C" w:rsidR="00563872" w:rsidRPr="00563872" w:rsidRDefault="00563872" w:rsidP="00056E81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Avalik üritus </w:t>
      </w:r>
      <w:r w:rsidR="00056E81">
        <w:t xml:space="preserve">algab </w:t>
      </w:r>
      <w:r w:rsidR="00363365">
        <w:t>2</w:t>
      </w:r>
      <w:r w:rsidR="00056E81">
        <w:t>2</w:t>
      </w:r>
      <w:r w:rsidR="007F01CF">
        <w:t>.</w:t>
      </w:r>
      <w:r w:rsidR="00056E81">
        <w:t>04</w:t>
      </w:r>
      <w:r w:rsidR="007F01CF">
        <w:t>.202</w:t>
      </w:r>
      <w:r w:rsidR="00056E81">
        <w:t>3 kell 18-00 ja lõpeb 23</w:t>
      </w:r>
      <w:r w:rsidR="00A55942">
        <w:t>.</w:t>
      </w:r>
      <w:r w:rsidR="00056E81">
        <w:t>04</w:t>
      </w:r>
      <w:r w:rsidR="00A55942">
        <w:t>.202</w:t>
      </w:r>
      <w:r w:rsidR="00056E81">
        <w:t>3</w:t>
      </w:r>
      <w:r w:rsidR="007F01CF">
        <w:t xml:space="preserve"> </w:t>
      </w:r>
      <w:r>
        <w:t xml:space="preserve">kell </w:t>
      </w:r>
      <w:r w:rsidR="00056E81">
        <w:t>01.00</w:t>
      </w:r>
      <w:r>
        <w:t xml:space="preserve">. </w:t>
      </w:r>
    </w:p>
    <w:p w14:paraId="31107169" w14:textId="7E93A955" w:rsidR="00CF2866" w:rsidRPr="00182707" w:rsidRDefault="005E5D40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>Avaliku ürituse läbiviimisel tuleb järgida Narva Linnavolikogu 21.05.2015.a määrusega nr 17 „</w:t>
      </w:r>
      <w:r w:rsidRPr="0069491C">
        <w:rPr>
          <w:color w:val="000000"/>
        </w:rPr>
        <w:t>Narva linnas avaliku ürituse korraldamise ja pidamise kord“</w:t>
      </w:r>
      <w:r>
        <w:t xml:space="preserve"> ja Narva Linnavolikogu </w:t>
      </w:r>
      <w:r w:rsidR="006C7CB8">
        <w:t>30</w:t>
      </w:r>
      <w:r>
        <w:t>.0</w:t>
      </w:r>
      <w:r w:rsidR="006C7CB8">
        <w:t>6</w:t>
      </w:r>
      <w:r>
        <w:t>.20</w:t>
      </w:r>
      <w:r w:rsidR="006C7CB8">
        <w:t>22</w:t>
      </w:r>
      <w:r>
        <w:t>.a määrusega nr 1</w:t>
      </w:r>
      <w:r w:rsidR="006C7CB8">
        <w:t>8</w:t>
      </w:r>
      <w:r>
        <w:t xml:space="preserve"> „Narva linna heakorra eeskiri”</w:t>
      </w:r>
      <w:r w:rsidR="000C4614">
        <w:t xml:space="preserve"> </w:t>
      </w:r>
      <w:r w:rsidR="009124B1">
        <w:t>kehtestatud nõudeid</w:t>
      </w:r>
      <w:r w:rsidR="0069491C">
        <w:t>.</w:t>
      </w:r>
    </w:p>
    <w:p w14:paraId="6548345E" w14:textId="77777777" w:rsidR="00182707" w:rsidRPr="0069491C" w:rsidRDefault="00182707" w:rsidP="00182707">
      <w:pPr>
        <w:pStyle w:val="bodyt"/>
        <w:tabs>
          <w:tab w:val="left" w:pos="540"/>
        </w:tabs>
        <w:spacing w:beforeAutospacing="0" w:afterAutospacing="0"/>
        <w:ind w:left="539"/>
        <w:jc w:val="both"/>
        <w:rPr>
          <w:b/>
          <w:bCs/>
        </w:rPr>
      </w:pPr>
    </w:p>
    <w:p w14:paraId="5EDB9FC3" w14:textId="77777777" w:rsidR="00CF2866" w:rsidRPr="00D7592C" w:rsidRDefault="00D7592C" w:rsidP="00D7592C">
      <w:pPr>
        <w:pStyle w:val="a7"/>
        <w:numPr>
          <w:ilvl w:val="0"/>
          <w:numId w:val="9"/>
        </w:numPr>
        <w:tabs>
          <w:tab w:val="left" w:pos="540"/>
        </w:tabs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</w:t>
      </w:r>
      <w:r w:rsidR="005E5D40" w:rsidRPr="00D7592C">
        <w:rPr>
          <w:b/>
          <w:sz w:val="24"/>
          <w:szCs w:val="24"/>
          <w:lang w:val="et-EE"/>
        </w:rPr>
        <w:t>Rakendussätted</w:t>
      </w:r>
    </w:p>
    <w:p w14:paraId="2A8CD4C8" w14:textId="77777777" w:rsidR="00CF2866" w:rsidRDefault="005E5D40">
      <w:pPr>
        <w:pStyle w:val="32"/>
        <w:numPr>
          <w:ilvl w:val="1"/>
          <w:numId w:val="9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14:paraId="77CBC76E" w14:textId="053F007F" w:rsidR="00CF2866" w:rsidRDefault="0026348F">
      <w:pPr>
        <w:pStyle w:val="32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Narva Linnavalitsuse </w:t>
      </w:r>
      <w:r w:rsidR="005E5D40">
        <w:rPr>
          <w:sz w:val="24"/>
          <w:szCs w:val="24"/>
          <w:lang w:val="et-EE"/>
        </w:rPr>
        <w:t xml:space="preserve">Linnamajandusametil teha korraldus asjaosalistele teatavaks. </w:t>
      </w:r>
    </w:p>
    <w:p w14:paraId="5FAED1CD" w14:textId="77777777" w:rsidR="00CF2866" w:rsidRDefault="005E5D40">
      <w:pPr>
        <w:pStyle w:val="32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14:paraId="50B395A4" w14:textId="77777777" w:rsidR="009C5A07" w:rsidRDefault="009C5A07" w:rsidP="009C5A07">
      <w:pPr>
        <w:pStyle w:val="32"/>
        <w:tabs>
          <w:tab w:val="left" w:pos="54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14:paraId="2268D61B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2AEA9497" w14:textId="77777777" w:rsidR="009C5A07" w:rsidRDefault="009C5A07">
      <w:pPr>
        <w:jc w:val="both"/>
        <w:rPr>
          <w:sz w:val="24"/>
          <w:szCs w:val="24"/>
          <w:lang w:val="et-EE"/>
        </w:rPr>
      </w:pPr>
    </w:p>
    <w:p w14:paraId="045322FA" w14:textId="6DDC01E6" w:rsidR="001A12DB" w:rsidRDefault="0010745F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lastRenderedPageBreak/>
        <w:t>Katri Raik</w:t>
      </w:r>
      <w:r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</w:t>
      </w:r>
      <w:r w:rsidR="00A2190A">
        <w:rPr>
          <w:sz w:val="24"/>
          <w:szCs w:val="24"/>
          <w:lang w:val="et-EE"/>
        </w:rPr>
        <w:t xml:space="preserve">       </w:t>
      </w:r>
      <w:r w:rsidR="00366862">
        <w:rPr>
          <w:sz w:val="24"/>
          <w:szCs w:val="24"/>
          <w:lang w:val="et-EE"/>
        </w:rPr>
        <w:t>Üllar Kaljuste</w:t>
      </w:r>
      <w:r w:rsidR="001A12DB">
        <w:rPr>
          <w:sz w:val="24"/>
          <w:szCs w:val="24"/>
          <w:lang w:val="et-EE"/>
        </w:rPr>
        <w:t xml:space="preserve"> </w:t>
      </w:r>
    </w:p>
    <w:p w14:paraId="0F832517" w14:textId="777A2E1D" w:rsidR="00CF2866" w:rsidRDefault="0010745F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Linnapea</w:t>
      </w:r>
      <w:r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 xml:space="preserve">                                                                 </w:t>
      </w:r>
      <w:r w:rsidR="001A12DB">
        <w:rPr>
          <w:sz w:val="24"/>
          <w:szCs w:val="24"/>
          <w:lang w:val="et-EE"/>
        </w:rPr>
        <w:tab/>
        <w:t xml:space="preserve">    </w:t>
      </w:r>
      <w:r w:rsidR="0069491C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Linnasekretär</w:t>
      </w:r>
    </w:p>
    <w:sectPr w:rsidR="00CF2866" w:rsidSect="009124B1">
      <w:pgSz w:w="11906" w:h="16838"/>
      <w:pgMar w:top="1417" w:right="1417" w:bottom="1560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Calibri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15F6F"/>
    <w:multiLevelType w:val="multilevel"/>
    <w:tmpl w:val="E3E2145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 w15:restartNumberingAfterBreak="0">
    <w:nsid w:val="59C241F4"/>
    <w:multiLevelType w:val="multilevel"/>
    <w:tmpl w:val="BA1C3A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08508C4"/>
    <w:multiLevelType w:val="multilevel"/>
    <w:tmpl w:val="E6C4A32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4" w15:restartNumberingAfterBreak="0">
    <w:nsid w:val="66B030FD"/>
    <w:multiLevelType w:val="multilevel"/>
    <w:tmpl w:val="0E08A4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775E14E8"/>
    <w:multiLevelType w:val="multilevel"/>
    <w:tmpl w:val="656EC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92077336">
    <w:abstractNumId w:val="5"/>
  </w:num>
  <w:num w:numId="2" w16cid:durableId="824124693">
    <w:abstractNumId w:val="4"/>
  </w:num>
  <w:num w:numId="3" w16cid:durableId="895579780">
    <w:abstractNumId w:val="3"/>
  </w:num>
  <w:num w:numId="4" w16cid:durableId="2040932182">
    <w:abstractNumId w:val="0"/>
  </w:num>
  <w:num w:numId="5" w16cid:durableId="722485958">
    <w:abstractNumId w:val="2"/>
  </w:num>
  <w:num w:numId="6" w16cid:durableId="928007485">
    <w:abstractNumId w:val="5"/>
    <w:lvlOverride w:ilvl="0">
      <w:startOverride w:val="1"/>
    </w:lvlOverride>
  </w:num>
  <w:num w:numId="7" w16cid:durableId="397637233">
    <w:abstractNumId w:val="4"/>
    <w:lvlOverride w:ilvl="0">
      <w:startOverride w:val="1"/>
    </w:lvlOverride>
  </w:num>
  <w:num w:numId="8" w16cid:durableId="1352949587">
    <w:abstractNumId w:val="3"/>
  </w:num>
  <w:num w:numId="9" w16cid:durableId="2055962190">
    <w:abstractNumId w:val="0"/>
  </w:num>
  <w:num w:numId="10" w16cid:durableId="10529980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866"/>
    <w:rsid w:val="000128D8"/>
    <w:rsid w:val="000226CD"/>
    <w:rsid w:val="0002356E"/>
    <w:rsid w:val="00044381"/>
    <w:rsid w:val="0005344E"/>
    <w:rsid w:val="00056E81"/>
    <w:rsid w:val="000940E3"/>
    <w:rsid w:val="000B73C3"/>
    <w:rsid w:val="000B77E9"/>
    <w:rsid w:val="000C4614"/>
    <w:rsid w:val="000D347F"/>
    <w:rsid w:val="000E1542"/>
    <w:rsid w:val="000E3853"/>
    <w:rsid w:val="0010745F"/>
    <w:rsid w:val="0011186A"/>
    <w:rsid w:val="00117A27"/>
    <w:rsid w:val="00182707"/>
    <w:rsid w:val="00193706"/>
    <w:rsid w:val="001A12DB"/>
    <w:rsid w:val="001F261E"/>
    <w:rsid w:val="001F58B6"/>
    <w:rsid w:val="00235A60"/>
    <w:rsid w:val="00237F7D"/>
    <w:rsid w:val="0026348F"/>
    <w:rsid w:val="00280F39"/>
    <w:rsid w:val="002A29C0"/>
    <w:rsid w:val="002A4264"/>
    <w:rsid w:val="003066D6"/>
    <w:rsid w:val="00306781"/>
    <w:rsid w:val="00315759"/>
    <w:rsid w:val="00363365"/>
    <w:rsid w:val="00366862"/>
    <w:rsid w:val="00387634"/>
    <w:rsid w:val="003C5B3F"/>
    <w:rsid w:val="004A778F"/>
    <w:rsid w:val="004D77A4"/>
    <w:rsid w:val="004F600C"/>
    <w:rsid w:val="00503ACD"/>
    <w:rsid w:val="00546B7C"/>
    <w:rsid w:val="00563872"/>
    <w:rsid w:val="005B3ADF"/>
    <w:rsid w:val="005B3B3B"/>
    <w:rsid w:val="005D2A3F"/>
    <w:rsid w:val="005E5D40"/>
    <w:rsid w:val="00600596"/>
    <w:rsid w:val="00645431"/>
    <w:rsid w:val="00682F9A"/>
    <w:rsid w:val="00686702"/>
    <w:rsid w:val="0069491C"/>
    <w:rsid w:val="006B39DD"/>
    <w:rsid w:val="006C7CB8"/>
    <w:rsid w:val="006E3913"/>
    <w:rsid w:val="00704BC2"/>
    <w:rsid w:val="00704F42"/>
    <w:rsid w:val="00733814"/>
    <w:rsid w:val="00785C02"/>
    <w:rsid w:val="007A4801"/>
    <w:rsid w:val="007C7477"/>
    <w:rsid w:val="007D1626"/>
    <w:rsid w:val="007F01CF"/>
    <w:rsid w:val="0081086A"/>
    <w:rsid w:val="0083571A"/>
    <w:rsid w:val="008553B1"/>
    <w:rsid w:val="0089757E"/>
    <w:rsid w:val="008B226F"/>
    <w:rsid w:val="008E6975"/>
    <w:rsid w:val="009052FE"/>
    <w:rsid w:val="009124B1"/>
    <w:rsid w:val="0093143D"/>
    <w:rsid w:val="009A0770"/>
    <w:rsid w:val="009A21A5"/>
    <w:rsid w:val="009B4524"/>
    <w:rsid w:val="009C5A07"/>
    <w:rsid w:val="009E6D8C"/>
    <w:rsid w:val="00A2190A"/>
    <w:rsid w:val="00A27EE4"/>
    <w:rsid w:val="00A321BB"/>
    <w:rsid w:val="00A455EC"/>
    <w:rsid w:val="00A52020"/>
    <w:rsid w:val="00A52577"/>
    <w:rsid w:val="00A5347D"/>
    <w:rsid w:val="00A55942"/>
    <w:rsid w:val="00A63823"/>
    <w:rsid w:val="00A87751"/>
    <w:rsid w:val="00AB507F"/>
    <w:rsid w:val="00AC10A0"/>
    <w:rsid w:val="00B128C2"/>
    <w:rsid w:val="00B300AB"/>
    <w:rsid w:val="00B32C5F"/>
    <w:rsid w:val="00B374AB"/>
    <w:rsid w:val="00B51788"/>
    <w:rsid w:val="00BD0C76"/>
    <w:rsid w:val="00C36A3F"/>
    <w:rsid w:val="00C3733F"/>
    <w:rsid w:val="00C8582D"/>
    <w:rsid w:val="00CD4F77"/>
    <w:rsid w:val="00CF2866"/>
    <w:rsid w:val="00D0637D"/>
    <w:rsid w:val="00D32CA0"/>
    <w:rsid w:val="00D7592C"/>
    <w:rsid w:val="00D82631"/>
    <w:rsid w:val="00DB0CB4"/>
    <w:rsid w:val="00DD74B5"/>
    <w:rsid w:val="00E21522"/>
    <w:rsid w:val="00E54082"/>
    <w:rsid w:val="00E631F4"/>
    <w:rsid w:val="00E729D5"/>
    <w:rsid w:val="00EA46AC"/>
    <w:rsid w:val="00F52946"/>
    <w:rsid w:val="00FC3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14CD57D"/>
  <w15:docId w15:val="{948D7902-97FF-4660-BAB7-75379823B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2">
    <w:name w:val="heading 2"/>
    <w:basedOn w:val="a"/>
    <w:next w:val="a"/>
    <w:link w:val="20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20">
    <w:name w:val="Заголовок 2 Знак"/>
    <w:basedOn w:val="a0"/>
    <w:link w:val="2"/>
    <w:semiHidden/>
    <w:qFormat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qFormat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a3">
    <w:name w:val="Основной текст Знак"/>
    <w:basedOn w:val="a0"/>
    <w:link w:val="a4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31">
    <w:name w:val="Основной текст 3 Знак"/>
    <w:basedOn w:val="a0"/>
    <w:link w:val="32"/>
    <w:semiHidden/>
    <w:qFormat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customStyle="1" w:styleId="11">
    <w:name w:val="Заголовок1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link w:val="a3"/>
    <w:unhideWhenUsed/>
    <w:rsid w:val="0031286F"/>
    <w:pPr>
      <w:spacing w:after="120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2">
    <w:name w:val="Указатель1"/>
    <w:basedOn w:val="a"/>
    <w:qFormat/>
    <w:pPr>
      <w:suppressLineNumbers/>
    </w:pPr>
    <w:rPr>
      <w:rFonts w:cs="Arial"/>
    </w:rPr>
  </w:style>
  <w:style w:type="paragraph" w:styleId="32">
    <w:name w:val="Body Text 3"/>
    <w:basedOn w:val="a"/>
    <w:link w:val="31"/>
    <w:semiHidden/>
    <w:unhideWhenUsed/>
    <w:qFormat/>
    <w:rsid w:val="0031286F"/>
    <w:pPr>
      <w:spacing w:after="120"/>
    </w:pPr>
    <w:rPr>
      <w:sz w:val="16"/>
      <w:szCs w:val="16"/>
    </w:rPr>
  </w:style>
  <w:style w:type="paragraph" w:customStyle="1" w:styleId="bodyt">
    <w:name w:val="bodyt"/>
    <w:basedOn w:val="a"/>
    <w:qFormat/>
    <w:rsid w:val="0031286F"/>
    <w:pPr>
      <w:spacing w:beforeAutospacing="1" w:afterAutospacing="1"/>
    </w:pPr>
    <w:rPr>
      <w:sz w:val="24"/>
      <w:szCs w:val="24"/>
      <w:lang w:val="et-EE" w:eastAsia="et-EE"/>
    </w:rPr>
  </w:style>
  <w:style w:type="paragraph" w:styleId="a7">
    <w:name w:val="List Paragraph"/>
    <w:basedOn w:val="a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2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EC860EED-27FA-413E-8D85-7BBA0C48E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369</Words>
  <Characters>2107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Narva Linnakantselei</Company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Dmitri Djakov</cp:lastModifiedBy>
  <cp:revision>2</cp:revision>
  <cp:lastPrinted>2020-08-31T06:10:00Z</cp:lastPrinted>
  <dcterms:created xsi:type="dcterms:W3CDTF">2023-04-05T05:33:00Z</dcterms:created>
  <dcterms:modified xsi:type="dcterms:W3CDTF">2023-04-05T05:33:00Z</dcterms:modified>
  <dc:language>ru-RU</dc:language>
</cp:coreProperties>
</file>