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F5063" w14:textId="77777777" w:rsidR="005727CC" w:rsidRPr="00241808" w:rsidRDefault="005727CC" w:rsidP="000F2631">
      <w:pPr>
        <w:spacing w:before="120" w:after="120"/>
        <w:jc w:val="center"/>
        <w:rPr>
          <w:b/>
          <w:bCs/>
          <w:lang w:val="et-EE" w:eastAsia="et-EE"/>
        </w:rPr>
      </w:pPr>
    </w:p>
    <w:p w14:paraId="23DBB4DE" w14:textId="77777777" w:rsidR="005727CC" w:rsidRPr="00241808" w:rsidRDefault="005727CC" w:rsidP="000F2631">
      <w:pPr>
        <w:spacing w:before="120" w:after="120"/>
        <w:jc w:val="center"/>
        <w:rPr>
          <w:b/>
          <w:bCs/>
          <w:lang w:val="et-EE" w:eastAsia="et-EE"/>
        </w:rPr>
      </w:pPr>
      <w:r w:rsidRPr="00241808">
        <w:rPr>
          <w:b/>
          <w:bCs/>
          <w:lang w:val="et-EE" w:eastAsia="et-EE"/>
        </w:rPr>
        <w:t>NARVA LINNAVOLIKOGU</w:t>
      </w:r>
    </w:p>
    <w:p w14:paraId="3EB66664" w14:textId="77777777" w:rsidR="005727CC" w:rsidRPr="00241808" w:rsidRDefault="005727CC" w:rsidP="000F2631">
      <w:pPr>
        <w:spacing w:before="120" w:after="120"/>
        <w:jc w:val="center"/>
        <w:rPr>
          <w:b/>
          <w:bCs/>
          <w:lang w:val="et-EE" w:eastAsia="et-EE"/>
        </w:rPr>
      </w:pPr>
      <w:r w:rsidRPr="00241808">
        <w:rPr>
          <w:b/>
          <w:bCs/>
          <w:lang w:val="et-EE" w:eastAsia="et-EE"/>
        </w:rPr>
        <w:t>MÄÄRUS</w:t>
      </w:r>
    </w:p>
    <w:p w14:paraId="7682D794" w14:textId="77777777" w:rsidR="005727CC" w:rsidRPr="00241808" w:rsidRDefault="005727CC" w:rsidP="000F2631">
      <w:pPr>
        <w:jc w:val="both"/>
        <w:rPr>
          <w:lang w:val="et-EE" w:eastAsia="et-EE"/>
        </w:rPr>
      </w:pPr>
    </w:p>
    <w:p w14:paraId="14952D06" w14:textId="77777777" w:rsidR="005727CC" w:rsidRPr="00241808" w:rsidRDefault="005727CC" w:rsidP="000F2631">
      <w:pPr>
        <w:jc w:val="both"/>
        <w:rPr>
          <w:lang w:val="et-EE" w:eastAsia="et-EE"/>
        </w:rPr>
      </w:pPr>
    </w:p>
    <w:p w14:paraId="39ECF428" w14:textId="61D6A96C" w:rsidR="005727CC" w:rsidRPr="00241808" w:rsidRDefault="005727CC" w:rsidP="000F2631">
      <w:pPr>
        <w:jc w:val="both"/>
        <w:rPr>
          <w:lang w:val="et-EE" w:eastAsia="et-EE"/>
        </w:rPr>
      </w:pPr>
      <w:r w:rsidRPr="00241808">
        <w:rPr>
          <w:lang w:val="et-EE" w:eastAsia="et-EE"/>
        </w:rPr>
        <w:t>Narva</w:t>
      </w:r>
      <w:r w:rsidRPr="00241808">
        <w:rPr>
          <w:lang w:val="et-EE" w:eastAsia="et-EE"/>
        </w:rPr>
        <w:tab/>
      </w:r>
      <w:r w:rsidRPr="00241808">
        <w:rPr>
          <w:lang w:val="et-EE" w:eastAsia="et-EE"/>
        </w:rPr>
        <w:tab/>
      </w:r>
      <w:r w:rsidRPr="00241808">
        <w:rPr>
          <w:lang w:val="et-EE" w:eastAsia="et-EE"/>
        </w:rPr>
        <w:tab/>
      </w:r>
      <w:r w:rsidRPr="00241808">
        <w:rPr>
          <w:lang w:val="et-EE" w:eastAsia="et-EE"/>
        </w:rPr>
        <w:tab/>
      </w:r>
      <w:r w:rsidRPr="00241808">
        <w:rPr>
          <w:lang w:val="et-EE" w:eastAsia="et-EE"/>
        </w:rPr>
        <w:tab/>
      </w:r>
      <w:r w:rsidRPr="00241808">
        <w:rPr>
          <w:lang w:val="et-EE" w:eastAsia="et-EE"/>
        </w:rPr>
        <w:tab/>
      </w:r>
      <w:r w:rsidRPr="00241808">
        <w:rPr>
          <w:lang w:val="et-EE" w:eastAsia="et-EE"/>
        </w:rPr>
        <w:tab/>
      </w:r>
      <w:r w:rsidRPr="00241808">
        <w:rPr>
          <w:lang w:val="et-EE" w:eastAsia="et-EE"/>
        </w:rPr>
        <w:tab/>
      </w:r>
      <w:r w:rsidRPr="00241808">
        <w:rPr>
          <w:lang w:val="et-EE" w:eastAsia="et-EE"/>
        </w:rPr>
        <w:tab/>
      </w:r>
      <w:r w:rsidRPr="00241808">
        <w:rPr>
          <w:u w:val="single"/>
          <w:lang w:val="et-EE" w:eastAsia="et-EE"/>
        </w:rPr>
        <w:tab/>
      </w:r>
      <w:r w:rsidR="00CB53BC" w:rsidRPr="00241808">
        <w:rPr>
          <w:lang w:val="et-EE" w:eastAsia="et-EE"/>
        </w:rPr>
        <w:t>2023</w:t>
      </w:r>
    </w:p>
    <w:p w14:paraId="525F661E" w14:textId="77777777" w:rsidR="005727CC" w:rsidRPr="00241808" w:rsidRDefault="005727CC" w:rsidP="000F2631">
      <w:pPr>
        <w:jc w:val="both"/>
        <w:rPr>
          <w:lang w:val="et-EE" w:eastAsia="et-EE"/>
        </w:rPr>
      </w:pPr>
    </w:p>
    <w:p w14:paraId="30DD6098" w14:textId="77777777" w:rsidR="005727CC" w:rsidRPr="00241808" w:rsidRDefault="005727CC" w:rsidP="000F2631">
      <w:pPr>
        <w:jc w:val="both"/>
        <w:rPr>
          <w:b/>
          <w:lang w:val="et-EE" w:eastAsia="et-EE"/>
        </w:rPr>
      </w:pPr>
    </w:p>
    <w:p w14:paraId="37CF7CF0" w14:textId="77777777" w:rsidR="005727CC" w:rsidRPr="00241808" w:rsidRDefault="005727CC" w:rsidP="000F2631">
      <w:pPr>
        <w:jc w:val="both"/>
        <w:rPr>
          <w:b/>
          <w:lang w:val="et-EE" w:eastAsia="et-EE"/>
        </w:rPr>
      </w:pPr>
    </w:p>
    <w:p w14:paraId="2DF8D53C" w14:textId="7D0997B5" w:rsidR="005727CC" w:rsidRPr="00241808" w:rsidRDefault="005727CC" w:rsidP="000F2631">
      <w:pPr>
        <w:jc w:val="both"/>
        <w:rPr>
          <w:b/>
          <w:lang w:val="et-EE" w:eastAsia="et-EE"/>
        </w:rPr>
      </w:pPr>
      <w:r w:rsidRPr="00241808">
        <w:rPr>
          <w:b/>
          <w:lang w:val="et-EE" w:eastAsia="et-EE"/>
        </w:rPr>
        <w:t xml:space="preserve">Narva linna </w:t>
      </w:r>
      <w:r w:rsidR="00CB53BC" w:rsidRPr="00241808">
        <w:rPr>
          <w:b/>
          <w:lang w:val="et-EE" w:eastAsia="et-EE"/>
        </w:rPr>
        <w:t>2023</w:t>
      </w:r>
      <w:r w:rsidRPr="00241808">
        <w:rPr>
          <w:b/>
          <w:lang w:val="et-EE" w:eastAsia="et-EE"/>
        </w:rPr>
        <w:t xml:space="preserve">. aasta </w:t>
      </w:r>
      <w:r w:rsidR="00B83004" w:rsidRPr="00241808">
        <w:rPr>
          <w:b/>
          <w:lang w:val="et-EE" w:eastAsia="et-EE"/>
        </w:rPr>
        <w:t>I</w:t>
      </w:r>
      <w:r w:rsidR="00CB53BC" w:rsidRPr="00241808">
        <w:rPr>
          <w:b/>
          <w:lang w:val="et-EE" w:eastAsia="et-EE"/>
        </w:rPr>
        <w:t xml:space="preserve">I </w:t>
      </w:r>
      <w:r w:rsidR="00BB1B85" w:rsidRPr="00241808">
        <w:rPr>
          <w:b/>
          <w:lang w:val="et-EE" w:eastAsia="et-EE"/>
        </w:rPr>
        <w:t>lisa</w:t>
      </w:r>
      <w:r w:rsidRPr="00241808">
        <w:rPr>
          <w:b/>
          <w:lang w:val="et-EE" w:eastAsia="et-EE"/>
        </w:rPr>
        <w:t xml:space="preserve">eelarve </w:t>
      </w:r>
      <w:r w:rsidR="00BB1B85" w:rsidRPr="00241808">
        <w:rPr>
          <w:b/>
          <w:lang w:val="et-EE" w:eastAsia="et-EE"/>
        </w:rPr>
        <w:t>(I</w:t>
      </w:r>
      <w:r w:rsidR="00B83004" w:rsidRPr="00241808">
        <w:rPr>
          <w:b/>
          <w:lang w:val="et-EE" w:eastAsia="et-EE"/>
        </w:rPr>
        <w:t>I</w:t>
      </w:r>
      <w:r w:rsidR="00BB1B85" w:rsidRPr="00241808">
        <w:rPr>
          <w:b/>
          <w:lang w:val="et-EE" w:eastAsia="et-EE"/>
        </w:rPr>
        <w:t xml:space="preserve"> </w:t>
      </w:r>
      <w:r w:rsidRPr="00241808">
        <w:rPr>
          <w:b/>
          <w:lang w:val="et-EE" w:eastAsia="et-EE"/>
        </w:rPr>
        <w:t>muutmine</w:t>
      </w:r>
      <w:r w:rsidR="00BB1B85" w:rsidRPr="00241808">
        <w:rPr>
          <w:b/>
          <w:lang w:val="et-EE" w:eastAsia="et-EE"/>
        </w:rPr>
        <w:t>)</w:t>
      </w:r>
    </w:p>
    <w:p w14:paraId="3E1934AA" w14:textId="77777777" w:rsidR="005727CC" w:rsidRPr="00241808" w:rsidRDefault="005727CC" w:rsidP="000F2631">
      <w:pPr>
        <w:jc w:val="both"/>
        <w:rPr>
          <w:lang w:val="et-EE" w:eastAsia="et-EE"/>
        </w:rPr>
      </w:pPr>
    </w:p>
    <w:p w14:paraId="68063DBD" w14:textId="77777777" w:rsidR="009C0A13" w:rsidRPr="00241808" w:rsidRDefault="009C0A13" w:rsidP="000F2631">
      <w:pPr>
        <w:jc w:val="both"/>
        <w:rPr>
          <w:lang w:val="et-EE" w:eastAsia="et-EE"/>
        </w:rPr>
      </w:pPr>
      <w:r w:rsidRPr="00241808">
        <w:rPr>
          <w:lang w:val="et-EE"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14:paraId="527B6FA6" w14:textId="77777777" w:rsidR="009C0A13" w:rsidRPr="00241808" w:rsidRDefault="009C0A13" w:rsidP="00DB5741">
      <w:pPr>
        <w:spacing w:after="200" w:line="276" w:lineRule="auto"/>
        <w:jc w:val="both"/>
        <w:rPr>
          <w:rFonts w:eastAsiaTheme="minorHAnsi"/>
          <w:lang w:val="et-EE" w:eastAsia="et-EE"/>
        </w:rPr>
      </w:pPr>
    </w:p>
    <w:p w14:paraId="64771409" w14:textId="285943AC" w:rsidR="005727CC" w:rsidRPr="00241808" w:rsidRDefault="005727CC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241808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„Narva linna </w:t>
      </w:r>
      <w:r w:rsidR="00CB53BC" w:rsidRPr="00241808">
        <w:rPr>
          <w:rFonts w:ascii="Times New Roman" w:hAnsi="Times New Roman" w:cs="Times New Roman"/>
          <w:sz w:val="24"/>
          <w:szCs w:val="24"/>
          <w:lang w:eastAsia="et-EE"/>
        </w:rPr>
        <w:t>2023</w:t>
      </w:r>
      <w:r w:rsidRPr="00241808">
        <w:rPr>
          <w:rFonts w:ascii="Times New Roman" w:hAnsi="Times New Roman" w:cs="Times New Roman"/>
          <w:sz w:val="24"/>
          <w:szCs w:val="24"/>
          <w:lang w:eastAsia="et-EE"/>
        </w:rPr>
        <w:t>.aasta koondeelarve” ja kinnitada see uues redaktsioonis.</w:t>
      </w:r>
    </w:p>
    <w:p w14:paraId="47488A37" w14:textId="445169A1" w:rsidR="005727CC" w:rsidRPr="00241808" w:rsidRDefault="005727CC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41808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="001B6630" w:rsidRPr="00241808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CB53BC" w:rsidRPr="00241808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1B6630" w:rsidRPr="00241808">
        <w:rPr>
          <w:rFonts w:ascii="Times New Roman" w:eastAsia="Times New Roman" w:hAnsi="Times New Roman" w:cs="Times New Roman"/>
          <w:sz w:val="24"/>
          <w:szCs w:val="24"/>
        </w:rPr>
        <w:t>. aasta ametiasutuste eelarved väljaminekute osas</w:t>
      </w:r>
      <w:r w:rsidRPr="00241808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14:paraId="44EB3DDE" w14:textId="07E9E427" w:rsidR="005727CC" w:rsidRPr="00241808" w:rsidRDefault="005727CC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41808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="001B6630" w:rsidRPr="00241808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CB53BC" w:rsidRPr="00241808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1B6630" w:rsidRPr="00241808">
        <w:rPr>
          <w:rFonts w:ascii="Times New Roman" w:eastAsia="Times New Roman" w:hAnsi="Times New Roman" w:cs="Times New Roman"/>
          <w:sz w:val="24"/>
          <w:szCs w:val="24"/>
        </w:rPr>
        <w:t>.aasta finantseerimistegevuse eelarve</w:t>
      </w:r>
      <w:r w:rsidRPr="00241808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14:paraId="0FB137FB" w14:textId="2FE1181A" w:rsidR="007C200B" w:rsidRPr="00241808" w:rsidRDefault="007C200B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41808">
        <w:rPr>
          <w:rFonts w:ascii="Times New Roman" w:hAnsi="Times New Roman" w:cs="Times New Roman"/>
          <w:iCs/>
          <w:sz w:val="24"/>
          <w:szCs w:val="24"/>
        </w:rPr>
        <w:t>Muuta lisa 4 „</w:t>
      </w:r>
      <w:r w:rsidRPr="00241808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CB53BC" w:rsidRPr="00241808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241808">
        <w:rPr>
          <w:rFonts w:ascii="Times New Roman" w:eastAsia="Times New Roman" w:hAnsi="Times New Roman" w:cs="Times New Roman"/>
          <w:sz w:val="24"/>
          <w:szCs w:val="24"/>
        </w:rPr>
        <w:t>.aasta eelarves ettenähtud toetused</w:t>
      </w:r>
      <w:r w:rsidRPr="00241808">
        <w:rPr>
          <w:rFonts w:ascii="Times New Roman" w:hAnsi="Times New Roman" w:cs="Times New Roman"/>
          <w:iCs/>
          <w:sz w:val="24"/>
          <w:szCs w:val="24"/>
          <w:lang w:val="fi-FI"/>
        </w:rPr>
        <w:t>” ja kinnitada see uues redaktsioonis.</w:t>
      </w:r>
    </w:p>
    <w:p w14:paraId="1CBD52DB" w14:textId="1958C003" w:rsidR="001B6630" w:rsidRPr="00241808" w:rsidRDefault="001B6630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41808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241808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CB53BC" w:rsidRPr="00241808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241808">
        <w:rPr>
          <w:rFonts w:ascii="Times New Roman" w:eastAsia="Times New Roman" w:hAnsi="Times New Roman" w:cs="Times New Roman"/>
          <w:sz w:val="24"/>
          <w:szCs w:val="24"/>
        </w:rPr>
        <w:t>.aasta rahavoogude prognoos“ ja kinnitada see uues redaktsioonis.</w:t>
      </w:r>
    </w:p>
    <w:p w14:paraId="262057A7" w14:textId="77777777" w:rsidR="001B6630" w:rsidRPr="00241808" w:rsidRDefault="001B6630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41808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14:paraId="41CF6F12" w14:textId="77777777" w:rsidR="005727CC" w:rsidRPr="00241808" w:rsidRDefault="005727CC" w:rsidP="000F2631">
      <w:pPr>
        <w:tabs>
          <w:tab w:val="left" w:pos="336"/>
        </w:tabs>
        <w:jc w:val="both"/>
        <w:rPr>
          <w:lang w:val="et-EE" w:eastAsia="et-EE"/>
        </w:rPr>
      </w:pPr>
    </w:p>
    <w:p w14:paraId="4DE4D15E" w14:textId="77777777" w:rsidR="005727CC" w:rsidRPr="00241808" w:rsidRDefault="005727CC" w:rsidP="000F2631">
      <w:pPr>
        <w:tabs>
          <w:tab w:val="left" w:pos="336"/>
        </w:tabs>
        <w:jc w:val="both"/>
        <w:rPr>
          <w:lang w:eastAsia="et-EE"/>
        </w:rPr>
      </w:pPr>
    </w:p>
    <w:p w14:paraId="5E40D618" w14:textId="77777777" w:rsidR="005727CC" w:rsidRPr="00241808" w:rsidRDefault="005727CC" w:rsidP="000F2631">
      <w:pPr>
        <w:tabs>
          <w:tab w:val="left" w:pos="336"/>
        </w:tabs>
        <w:jc w:val="both"/>
        <w:rPr>
          <w:lang w:eastAsia="et-EE"/>
        </w:rPr>
      </w:pPr>
    </w:p>
    <w:p w14:paraId="7862337A" w14:textId="77777777" w:rsidR="005727CC" w:rsidRPr="00241808" w:rsidRDefault="005727CC" w:rsidP="000F2631">
      <w:pPr>
        <w:tabs>
          <w:tab w:val="left" w:pos="336"/>
        </w:tabs>
        <w:jc w:val="both"/>
        <w:rPr>
          <w:lang w:eastAsia="et-EE"/>
        </w:rPr>
      </w:pPr>
    </w:p>
    <w:p w14:paraId="6A5DCA93" w14:textId="77777777" w:rsidR="005727CC" w:rsidRPr="00241808" w:rsidRDefault="005727CC" w:rsidP="000F2631">
      <w:pPr>
        <w:jc w:val="both"/>
        <w:rPr>
          <w:lang w:eastAsia="et-EE"/>
        </w:rPr>
      </w:pPr>
    </w:p>
    <w:p w14:paraId="2B3161F7" w14:textId="77777777" w:rsidR="005727CC" w:rsidRPr="00241808" w:rsidRDefault="005727CC" w:rsidP="000F2631">
      <w:pPr>
        <w:jc w:val="both"/>
        <w:rPr>
          <w:lang w:eastAsia="et-EE"/>
        </w:rPr>
      </w:pPr>
    </w:p>
    <w:p w14:paraId="2087FE2D" w14:textId="6B4F182E" w:rsidR="005727CC" w:rsidRPr="00241808" w:rsidRDefault="00B83004" w:rsidP="000F2631">
      <w:pPr>
        <w:jc w:val="both"/>
        <w:rPr>
          <w:lang w:val="et-EE" w:eastAsia="et-EE"/>
        </w:rPr>
      </w:pPr>
      <w:r w:rsidRPr="00241808">
        <w:rPr>
          <w:lang w:eastAsia="et-EE"/>
        </w:rPr>
        <w:t>Tatjana Stolfat</w:t>
      </w:r>
    </w:p>
    <w:p w14:paraId="1C2EB5BA" w14:textId="545F8F80" w:rsidR="005727CC" w:rsidRPr="00241808" w:rsidRDefault="005727CC" w:rsidP="000F2631">
      <w:pPr>
        <w:jc w:val="both"/>
        <w:rPr>
          <w:lang w:eastAsia="et-EE"/>
        </w:rPr>
      </w:pPr>
      <w:r w:rsidRPr="00241808">
        <w:rPr>
          <w:lang w:eastAsia="et-EE"/>
        </w:rPr>
        <w:t>Linnavolikogu esimees</w:t>
      </w:r>
    </w:p>
    <w:p w14:paraId="46FE6EF2" w14:textId="77777777" w:rsidR="00D505F8" w:rsidRPr="00B83004" w:rsidRDefault="00D505F8" w:rsidP="000F2631">
      <w:pPr>
        <w:rPr>
          <w:color w:val="7030A0"/>
          <w:highlight w:val="yellow"/>
        </w:rPr>
      </w:pPr>
      <w:r w:rsidRPr="00B83004">
        <w:rPr>
          <w:color w:val="7030A0"/>
          <w:highlight w:val="yellow"/>
        </w:rPr>
        <w:br w:type="page"/>
      </w:r>
    </w:p>
    <w:p w14:paraId="29F3139B" w14:textId="77777777" w:rsidR="00D505F8" w:rsidRPr="00453E91" w:rsidRDefault="00D505F8" w:rsidP="000F2631">
      <w:pPr>
        <w:jc w:val="right"/>
        <w:rPr>
          <w:i/>
          <w:sz w:val="21"/>
          <w:szCs w:val="21"/>
        </w:rPr>
      </w:pPr>
      <w:r w:rsidRPr="00453E91">
        <w:rPr>
          <w:bCs/>
          <w:sz w:val="20"/>
          <w:szCs w:val="20"/>
        </w:rPr>
        <w:lastRenderedPageBreak/>
        <w:t>Narva Linnavolikogu</w:t>
      </w:r>
    </w:p>
    <w:p w14:paraId="6D43E50B" w14:textId="77777777" w:rsidR="00D505F8" w:rsidRPr="00453E91" w:rsidRDefault="00D505F8" w:rsidP="000F2631">
      <w:pPr>
        <w:jc w:val="right"/>
        <w:rPr>
          <w:bCs/>
          <w:sz w:val="20"/>
          <w:szCs w:val="20"/>
        </w:rPr>
      </w:pPr>
      <w:proofErr w:type="gramStart"/>
      <w:r w:rsidRPr="00453E91">
        <w:rPr>
          <w:bCs/>
          <w:sz w:val="20"/>
          <w:szCs w:val="20"/>
        </w:rPr>
        <w:t>määruse  lisa</w:t>
      </w:r>
      <w:proofErr w:type="gramEnd"/>
      <w:r w:rsidRPr="00453E91">
        <w:rPr>
          <w:bCs/>
          <w:sz w:val="20"/>
          <w:szCs w:val="20"/>
        </w:rPr>
        <w:t xml:space="preserve"> 1</w:t>
      </w:r>
    </w:p>
    <w:p w14:paraId="60B6B8A0" w14:textId="0FAB7276" w:rsidR="00D505F8" w:rsidRPr="00453E91" w:rsidRDefault="00D505F8" w:rsidP="000F2631">
      <w:pPr>
        <w:keepNext/>
        <w:outlineLvl w:val="1"/>
        <w:rPr>
          <w:b/>
          <w:bCs/>
          <w:iCs/>
          <w:sz w:val="22"/>
          <w:szCs w:val="22"/>
        </w:rPr>
      </w:pPr>
      <w:bookmarkStart w:id="0" w:name="_Toc341613542"/>
      <w:bookmarkStart w:id="1" w:name="_Toc373014560"/>
      <w:bookmarkStart w:id="2" w:name="_Toc373014836"/>
      <w:bookmarkStart w:id="3" w:name="_Toc373244926"/>
      <w:bookmarkStart w:id="4" w:name="_Toc373244994"/>
      <w:bookmarkStart w:id="5" w:name="_Toc373245028"/>
      <w:bookmarkStart w:id="6" w:name="_Toc373269403"/>
      <w:bookmarkStart w:id="7" w:name="_Toc373305881"/>
      <w:bookmarkStart w:id="8" w:name="_Toc373309163"/>
      <w:bookmarkStart w:id="9" w:name="_Toc373326313"/>
      <w:bookmarkStart w:id="10" w:name="_Toc373395073"/>
      <w:bookmarkStart w:id="11" w:name="_Toc436224106"/>
      <w:bookmarkStart w:id="12" w:name="_Toc436224288"/>
      <w:bookmarkStart w:id="13" w:name="_Toc436224351"/>
      <w:bookmarkStart w:id="14" w:name="_Toc436224382"/>
      <w:bookmarkStart w:id="15" w:name="_Toc466788130"/>
      <w:bookmarkStart w:id="16" w:name="_Toc499039221"/>
      <w:bookmarkStart w:id="17" w:name="_Toc530476928"/>
      <w:bookmarkStart w:id="18" w:name="_Toc530861255"/>
      <w:bookmarkStart w:id="19" w:name="_Toc530993130"/>
      <w:r w:rsidRPr="00453E91">
        <w:rPr>
          <w:b/>
          <w:bCs/>
          <w:iCs/>
          <w:sz w:val="22"/>
          <w:szCs w:val="22"/>
        </w:rPr>
        <w:t xml:space="preserve">Narva linna </w:t>
      </w:r>
      <w:r w:rsidR="00CB53BC" w:rsidRPr="00453E91">
        <w:rPr>
          <w:b/>
          <w:bCs/>
          <w:iCs/>
          <w:sz w:val="22"/>
          <w:szCs w:val="22"/>
        </w:rPr>
        <w:t>2023</w:t>
      </w:r>
      <w:r w:rsidRPr="00453E91">
        <w:rPr>
          <w:b/>
          <w:bCs/>
          <w:iCs/>
          <w:sz w:val="22"/>
          <w:szCs w:val="22"/>
        </w:rPr>
        <w:t>.aasta koondeelarve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5CD5C60A" w14:textId="77777777" w:rsidR="00D505F8" w:rsidRPr="00453E91" w:rsidRDefault="005F3495" w:rsidP="000F2631">
      <w:pPr>
        <w:ind w:left="7200" w:firstLine="720"/>
        <w:jc w:val="center"/>
        <w:rPr>
          <w:sz w:val="16"/>
          <w:szCs w:val="16"/>
        </w:rPr>
      </w:pPr>
      <w:proofErr w:type="gramStart"/>
      <w:r w:rsidRPr="00453E91">
        <w:rPr>
          <w:sz w:val="16"/>
          <w:szCs w:val="16"/>
        </w:rPr>
        <w:t>e</w:t>
      </w:r>
      <w:r w:rsidR="00D505F8" w:rsidRPr="00453E91">
        <w:rPr>
          <w:sz w:val="16"/>
          <w:szCs w:val="16"/>
        </w:rPr>
        <w:t>urodes</w:t>
      </w:r>
      <w:proofErr w:type="gramEnd"/>
    </w:p>
    <w:tbl>
      <w:tblPr>
        <w:tblW w:w="8902" w:type="dxa"/>
        <w:tblInd w:w="-5" w:type="dxa"/>
        <w:tblLook w:val="04A0" w:firstRow="1" w:lastRow="0" w:firstColumn="1" w:lastColumn="0" w:noHBand="0" w:noVBand="1"/>
      </w:tblPr>
      <w:tblGrid>
        <w:gridCol w:w="7088"/>
        <w:gridCol w:w="1814"/>
      </w:tblGrid>
      <w:tr w:rsidR="00EF72C4" w:rsidRPr="00D1195A" w14:paraId="44B3D8CD" w14:textId="77777777" w:rsidTr="00EF72C4">
        <w:trPr>
          <w:trHeight w:val="5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AC40" w14:textId="77777777" w:rsidR="00EF72C4" w:rsidRPr="00D1195A" w:rsidRDefault="00EF72C4" w:rsidP="00044097">
            <w:pPr>
              <w:jc w:val="center"/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29A8" w14:textId="13C78B87" w:rsidR="00EF72C4" w:rsidRPr="00D1195A" w:rsidRDefault="00EF72C4" w:rsidP="00EF72C4">
            <w:pPr>
              <w:jc w:val="center"/>
              <w:rPr>
                <w:sz w:val="20"/>
                <w:szCs w:val="20"/>
              </w:rPr>
            </w:pPr>
            <w:r w:rsidRPr="00B83004">
              <w:rPr>
                <w:sz w:val="20"/>
                <w:szCs w:val="20"/>
              </w:rPr>
              <w:t xml:space="preserve">2023.a eelarve </w:t>
            </w:r>
          </w:p>
        </w:tc>
      </w:tr>
      <w:tr w:rsidR="00EF72C4" w:rsidRPr="00D1195A" w14:paraId="4E676AAA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0C99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4867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81 557 117</w:t>
            </w:r>
          </w:p>
        </w:tc>
      </w:tr>
      <w:tr w:rsidR="00EF72C4" w:rsidRPr="00D1195A" w14:paraId="3247B13B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CE07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2AFA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36 547 812</w:t>
            </w:r>
          </w:p>
        </w:tc>
      </w:tr>
      <w:tr w:rsidR="00EF72C4" w:rsidRPr="00D1195A" w14:paraId="7ACC50A8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FA61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986D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36 160 710</w:t>
            </w:r>
          </w:p>
        </w:tc>
      </w:tr>
      <w:tr w:rsidR="00EF72C4" w:rsidRPr="00D1195A" w14:paraId="73D72489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2CAE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E4BE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250 602</w:t>
            </w:r>
          </w:p>
        </w:tc>
      </w:tr>
      <w:tr w:rsidR="00EF72C4" w:rsidRPr="00D1195A" w14:paraId="623571B4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A1F8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4993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120 000</w:t>
            </w:r>
          </w:p>
        </w:tc>
      </w:tr>
      <w:tr w:rsidR="00EF72C4" w:rsidRPr="00D1195A" w14:paraId="01232118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F669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70C5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6 500</w:t>
            </w:r>
          </w:p>
        </w:tc>
      </w:tr>
      <w:tr w:rsidR="00EF72C4" w:rsidRPr="00D1195A" w14:paraId="37CD66D9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3C02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621B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10 000</w:t>
            </w:r>
          </w:p>
        </w:tc>
      </w:tr>
      <w:tr w:rsidR="00EF72C4" w:rsidRPr="00D1195A" w14:paraId="3CF487A7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5FC8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D816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5 708 994</w:t>
            </w:r>
          </w:p>
        </w:tc>
      </w:tr>
      <w:tr w:rsidR="00EF72C4" w:rsidRPr="00D1195A" w14:paraId="154322E4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EC56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D75F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25 700</w:t>
            </w:r>
          </w:p>
        </w:tc>
      </w:tr>
      <w:tr w:rsidR="00EF72C4" w:rsidRPr="00D1195A" w14:paraId="34E24C62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5454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870F5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2 763 469</w:t>
            </w:r>
          </w:p>
        </w:tc>
      </w:tr>
      <w:tr w:rsidR="00EF72C4" w:rsidRPr="00D1195A" w14:paraId="72C4DC90" w14:textId="77777777" w:rsidTr="00EF72C4">
        <w:trPr>
          <w:trHeight w:val="22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1C39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B5DF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126 880</w:t>
            </w:r>
          </w:p>
        </w:tc>
      </w:tr>
      <w:tr w:rsidR="00EF72C4" w:rsidRPr="00D1195A" w14:paraId="516CC6A7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7521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spordi- ja puhkealasest tegevusest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A93F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613 620</w:t>
            </w:r>
          </w:p>
        </w:tc>
      </w:tr>
      <w:tr w:rsidR="00EF72C4" w:rsidRPr="00D1195A" w14:paraId="44AF3592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DCAB" w14:textId="77777777" w:rsidR="00EF72C4" w:rsidRPr="00D1195A" w:rsidRDefault="00EF72C4" w:rsidP="00044097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Tulud sotsiaalabialasest tegevusest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0A77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1 570 522</w:t>
            </w:r>
          </w:p>
        </w:tc>
      </w:tr>
      <w:tr w:rsidR="00EF72C4" w:rsidRPr="00D1195A" w14:paraId="14D82FE1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00AD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üldvalitsemisest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FC0D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2 600</w:t>
            </w:r>
          </w:p>
        </w:tc>
      </w:tr>
      <w:tr w:rsidR="00EF72C4" w:rsidRPr="00D1195A" w14:paraId="3BA7C81F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8435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muudelt majandusaladelt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BAE4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55 672</w:t>
            </w:r>
          </w:p>
        </w:tc>
      </w:tr>
      <w:tr w:rsidR="00EF72C4" w:rsidRPr="00D1195A" w14:paraId="2BAA3ACE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1A84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Üür ja rent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AD1F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523 616</w:t>
            </w:r>
          </w:p>
        </w:tc>
      </w:tr>
      <w:tr w:rsidR="00EF72C4" w:rsidRPr="00D1195A" w14:paraId="4A3E6CA8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C1AF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Õiguste müük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C0A6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19 865</w:t>
            </w:r>
          </w:p>
        </w:tc>
      </w:tr>
      <w:tr w:rsidR="00EF72C4" w:rsidRPr="00D1195A" w14:paraId="7D252A19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4664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7B7D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7 050</w:t>
            </w:r>
          </w:p>
        </w:tc>
      </w:tr>
      <w:tr w:rsidR="00EF72C4" w:rsidRPr="00D1195A" w14:paraId="0A5E3E1D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EA0F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 xml:space="preserve">Saadud toetused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950F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39 163 597</w:t>
            </w:r>
          </w:p>
        </w:tc>
      </w:tr>
      <w:tr w:rsidR="00EF72C4" w:rsidRPr="00D1195A" w14:paraId="7E14779C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93F5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Saadud tegevuskulude sihtfinantseerimine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9302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2 241 866</w:t>
            </w:r>
          </w:p>
        </w:tc>
      </w:tr>
      <w:tr w:rsidR="00EF72C4" w:rsidRPr="00D1195A" w14:paraId="4C6FA6C0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8B3D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03B9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162 241</w:t>
            </w:r>
          </w:p>
        </w:tc>
      </w:tr>
      <w:tr w:rsidR="00EF72C4" w:rsidRPr="00D1195A" w14:paraId="3E7AFBFE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CE5B8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Tasandusfond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D235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16 132 037</w:t>
            </w:r>
          </w:p>
        </w:tc>
      </w:tr>
      <w:tr w:rsidR="00EF72C4" w:rsidRPr="00D1195A" w14:paraId="494A8E91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216B8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Toetusfond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5AAD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20 627 453</w:t>
            </w:r>
          </w:p>
        </w:tc>
      </w:tr>
      <w:tr w:rsidR="00EF72C4" w:rsidRPr="00D1195A" w14:paraId="3AD417FE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23EC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9E55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136 714</w:t>
            </w:r>
          </w:p>
        </w:tc>
      </w:tr>
      <w:tr w:rsidR="00EF72C4" w:rsidRPr="00D1195A" w14:paraId="52DBB850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94183" w14:textId="77777777" w:rsidR="00EF72C4" w:rsidRPr="00D1195A" w:rsidRDefault="00EF72C4" w:rsidP="00044097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Tulud varude müügist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F341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400</w:t>
            </w:r>
          </w:p>
        </w:tc>
      </w:tr>
      <w:tr w:rsidR="00EF72C4" w:rsidRPr="00D1195A" w14:paraId="3DCB0F2B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BBA3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6094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55 006</w:t>
            </w:r>
          </w:p>
        </w:tc>
      </w:tr>
      <w:tr w:rsidR="00EF72C4" w:rsidRPr="00D1195A" w14:paraId="3431E96B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B2C6" w14:textId="77777777" w:rsidR="00EF72C4" w:rsidRPr="00D1195A" w:rsidRDefault="00EF72C4" w:rsidP="00044097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445A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1 500</w:t>
            </w:r>
          </w:p>
        </w:tc>
      </w:tr>
      <w:tr w:rsidR="00EF72C4" w:rsidRPr="00D1195A" w14:paraId="4F413714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49A" w14:textId="77777777" w:rsidR="00EF72C4" w:rsidRPr="00D1195A" w:rsidRDefault="00EF72C4" w:rsidP="00044097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Trahvid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0E52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3 960</w:t>
            </w:r>
          </w:p>
        </w:tc>
      </w:tr>
      <w:tr w:rsidR="00EF72C4" w:rsidRPr="00D1195A" w14:paraId="11E9A851" w14:textId="77777777" w:rsidTr="00EF72C4">
        <w:trPr>
          <w:trHeight w:val="257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EB8F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8798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35 531</w:t>
            </w:r>
          </w:p>
        </w:tc>
      </w:tr>
      <w:tr w:rsidR="00EF72C4" w:rsidRPr="00D1195A" w14:paraId="2A443192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D396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Muud tulud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BF7E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40 317</w:t>
            </w:r>
          </w:p>
        </w:tc>
      </w:tr>
      <w:tr w:rsidR="00EF72C4" w:rsidRPr="00D1195A" w14:paraId="3DADB7AF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7DFE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503A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-74 777 860</w:t>
            </w:r>
          </w:p>
        </w:tc>
      </w:tr>
      <w:tr w:rsidR="00EF72C4" w:rsidRPr="00D1195A" w14:paraId="083D8E07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7CBB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E3E4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-9 051 244</w:t>
            </w:r>
          </w:p>
        </w:tc>
      </w:tr>
      <w:tr w:rsidR="00EF72C4" w:rsidRPr="00D1195A" w14:paraId="68310E64" w14:textId="77777777" w:rsidTr="00EF72C4">
        <w:trPr>
          <w:trHeight w:val="267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611C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2FB5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-4 558 172</w:t>
            </w:r>
          </w:p>
        </w:tc>
      </w:tr>
      <w:tr w:rsidR="00EF72C4" w:rsidRPr="00D1195A" w14:paraId="48EA837B" w14:textId="77777777" w:rsidTr="00EF72C4">
        <w:trPr>
          <w:trHeight w:val="278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F1CA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EFA6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-4 411 015</w:t>
            </w:r>
          </w:p>
        </w:tc>
      </w:tr>
      <w:tr w:rsidR="00EF72C4" w:rsidRPr="00D1195A" w14:paraId="31DD6092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D24C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3260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-82 057</w:t>
            </w:r>
          </w:p>
        </w:tc>
      </w:tr>
      <w:tr w:rsidR="00EF72C4" w:rsidRPr="00D1195A" w14:paraId="3563022C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96C3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CED8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-65 726 616</w:t>
            </w:r>
          </w:p>
        </w:tc>
      </w:tr>
      <w:tr w:rsidR="00EF72C4" w:rsidRPr="00D1195A" w14:paraId="008DE14D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1353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7C6B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-46 849 077</w:t>
            </w:r>
          </w:p>
        </w:tc>
      </w:tr>
      <w:tr w:rsidR="00EF72C4" w:rsidRPr="00D1195A" w14:paraId="5A581C84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04F0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A072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-18 720 163</w:t>
            </w:r>
          </w:p>
        </w:tc>
      </w:tr>
      <w:tr w:rsidR="00EF72C4" w:rsidRPr="00D1195A" w14:paraId="1BB14EBC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CB66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DD95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-157 376</w:t>
            </w:r>
          </w:p>
        </w:tc>
      </w:tr>
      <w:tr w:rsidR="00EF72C4" w:rsidRPr="00D1195A" w14:paraId="4A12DFD7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3F36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7204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6 779 257</w:t>
            </w:r>
          </w:p>
        </w:tc>
      </w:tr>
      <w:tr w:rsidR="00EF72C4" w:rsidRPr="00D1195A" w14:paraId="5CE4CA41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1385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0C079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-36 332 200</w:t>
            </w:r>
          </w:p>
        </w:tc>
      </w:tr>
      <w:tr w:rsidR="00EF72C4" w:rsidRPr="00D1195A" w14:paraId="5CC811CE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19D2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1275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300 000</w:t>
            </w:r>
          </w:p>
        </w:tc>
      </w:tr>
      <w:tr w:rsidR="00EF72C4" w:rsidRPr="00D1195A" w14:paraId="01A05F5D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FD0F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B63F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-37 107 522</w:t>
            </w:r>
          </w:p>
        </w:tc>
      </w:tr>
      <w:tr w:rsidR="00EF72C4" w:rsidRPr="00D1195A" w14:paraId="560A4BC0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2969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A09C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3 072 789</w:t>
            </w:r>
          </w:p>
        </w:tc>
      </w:tr>
      <w:tr w:rsidR="00EF72C4" w:rsidRPr="00D1195A" w14:paraId="30C277B7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DEBD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2CF4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-589 309</w:t>
            </w:r>
          </w:p>
        </w:tc>
      </w:tr>
      <w:tr w:rsidR="00EF72C4" w:rsidRPr="00D1195A" w14:paraId="3311455C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709D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F4FC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767</w:t>
            </w:r>
          </w:p>
        </w:tc>
      </w:tr>
      <w:tr w:rsidR="00EF72C4" w:rsidRPr="00D1195A" w14:paraId="61D00BB2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9DC8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1C14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13 360</w:t>
            </w:r>
          </w:p>
        </w:tc>
      </w:tr>
      <w:tr w:rsidR="00EF72C4" w:rsidRPr="00D1195A" w14:paraId="653182C4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A31B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5F37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-2 022 285</w:t>
            </w:r>
          </w:p>
        </w:tc>
      </w:tr>
      <w:tr w:rsidR="00EF72C4" w:rsidRPr="00D1195A" w14:paraId="3E7C9C74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857A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24B2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-29 552 943</w:t>
            </w:r>
          </w:p>
        </w:tc>
      </w:tr>
      <w:tr w:rsidR="00EF72C4" w:rsidRPr="00D1195A" w14:paraId="573E85FF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D52C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389C" w14:textId="77777777" w:rsidR="00EF72C4" w:rsidRPr="00D1195A" w:rsidRDefault="00EF72C4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19 293 483</w:t>
            </w:r>
          </w:p>
        </w:tc>
      </w:tr>
      <w:tr w:rsidR="00EF72C4" w:rsidRPr="00D1195A" w14:paraId="333906C7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72DD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221A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31 826 860</w:t>
            </w:r>
          </w:p>
        </w:tc>
      </w:tr>
      <w:tr w:rsidR="00EF72C4" w:rsidRPr="00D1195A" w14:paraId="15BD6BB3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D723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8628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-12 533 377</w:t>
            </w:r>
          </w:p>
        </w:tc>
      </w:tr>
      <w:tr w:rsidR="00EF72C4" w:rsidRPr="00D1195A" w14:paraId="71DC1455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6A3A" w14:textId="77777777" w:rsidR="00EF72C4" w:rsidRPr="00D1195A" w:rsidRDefault="00EF72C4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BBE5" w14:textId="77777777" w:rsidR="00EF72C4" w:rsidRPr="00D1195A" w:rsidRDefault="00EF72C4" w:rsidP="00044097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</w:tr>
      <w:tr w:rsidR="00EF72C4" w:rsidRPr="00D1195A" w14:paraId="2AEAB1EE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0069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AAF8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-10 854 983</w:t>
            </w:r>
          </w:p>
        </w:tc>
      </w:tr>
      <w:tr w:rsidR="00EF72C4" w:rsidRPr="00D1195A" w14:paraId="36DAEF3F" w14:textId="77777777" w:rsidTr="00EF72C4">
        <w:trPr>
          <w:trHeight w:val="23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B608" w14:textId="77777777" w:rsidR="00EF72C4" w:rsidRPr="00D1195A" w:rsidRDefault="00EF72C4" w:rsidP="00044097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Nõuete ja kohustiste saldode muutus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704C" w14:textId="77777777" w:rsidR="00EF72C4" w:rsidRPr="00D1195A" w:rsidRDefault="00EF72C4" w:rsidP="00044097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-595 523</w:t>
            </w:r>
          </w:p>
        </w:tc>
      </w:tr>
    </w:tbl>
    <w:p w14:paraId="09D6C011" w14:textId="0C227D1E" w:rsidR="00D505F8" w:rsidRPr="00B83004" w:rsidRDefault="00262B61" w:rsidP="000F2631">
      <w:pPr>
        <w:rPr>
          <w:i/>
          <w:color w:val="7030A0"/>
          <w:sz w:val="20"/>
          <w:szCs w:val="20"/>
          <w:highlight w:val="yellow"/>
        </w:rPr>
      </w:pPr>
      <w:r w:rsidRPr="00B94F8B">
        <w:rPr>
          <w:i/>
          <w:sz w:val="20"/>
          <w:szCs w:val="20"/>
        </w:rPr>
        <w:t xml:space="preserve">Sissetulekud kokku </w:t>
      </w:r>
      <w:r w:rsidR="00B94F8B" w:rsidRPr="00B94F8B">
        <w:rPr>
          <w:bCs/>
          <w:i/>
          <w:sz w:val="20"/>
          <w:szCs w:val="20"/>
        </w:rPr>
        <w:t xml:space="preserve">127 030 353 </w:t>
      </w:r>
      <w:r w:rsidRPr="00B94F8B">
        <w:rPr>
          <w:i/>
          <w:sz w:val="20"/>
          <w:szCs w:val="20"/>
        </w:rPr>
        <w:t xml:space="preserve">eurot, väljaminekud kokku </w:t>
      </w:r>
      <w:r w:rsidR="00B94F8B" w:rsidRPr="00B94F8B">
        <w:rPr>
          <w:bCs/>
          <w:i/>
          <w:sz w:val="20"/>
          <w:szCs w:val="20"/>
        </w:rPr>
        <w:t xml:space="preserve">127 030 353 </w:t>
      </w:r>
      <w:r w:rsidRPr="00B94F8B">
        <w:rPr>
          <w:i/>
          <w:sz w:val="20"/>
          <w:szCs w:val="20"/>
        </w:rPr>
        <w:t xml:space="preserve">eurot </w:t>
      </w:r>
      <w:r w:rsidR="00D505F8" w:rsidRPr="00B83004">
        <w:rPr>
          <w:i/>
          <w:color w:val="7030A0"/>
          <w:sz w:val="20"/>
          <w:szCs w:val="20"/>
          <w:highlight w:val="yellow"/>
        </w:rPr>
        <w:br w:type="page"/>
      </w:r>
    </w:p>
    <w:p w14:paraId="0E9304C0" w14:textId="77777777" w:rsidR="00D505F8" w:rsidRPr="005F3EC8" w:rsidRDefault="00D505F8" w:rsidP="000F2631">
      <w:pPr>
        <w:jc w:val="right"/>
        <w:rPr>
          <w:bCs/>
        </w:rPr>
      </w:pPr>
      <w:r w:rsidRPr="005F3EC8">
        <w:rPr>
          <w:bCs/>
        </w:rPr>
        <w:lastRenderedPageBreak/>
        <w:t>Narva Linnavolikogu</w:t>
      </w:r>
    </w:p>
    <w:p w14:paraId="3929F28C" w14:textId="77777777" w:rsidR="00D505F8" w:rsidRPr="005F3EC8" w:rsidRDefault="00D505F8" w:rsidP="000F2631">
      <w:pPr>
        <w:jc w:val="right"/>
        <w:rPr>
          <w:bCs/>
        </w:rPr>
      </w:pPr>
      <w:proofErr w:type="gramStart"/>
      <w:r w:rsidRPr="005F3EC8">
        <w:rPr>
          <w:bCs/>
        </w:rPr>
        <w:t>määruse</w:t>
      </w:r>
      <w:proofErr w:type="gramEnd"/>
    </w:p>
    <w:p w14:paraId="194AB290" w14:textId="77777777" w:rsidR="00D505F8" w:rsidRPr="005F3EC8" w:rsidRDefault="00D505F8" w:rsidP="000F2631">
      <w:pPr>
        <w:jc w:val="right"/>
        <w:rPr>
          <w:bCs/>
        </w:rPr>
      </w:pPr>
      <w:r w:rsidRPr="005F3EC8">
        <w:rPr>
          <w:bCs/>
        </w:rPr>
        <w:t xml:space="preserve"> </w:t>
      </w:r>
      <w:proofErr w:type="gramStart"/>
      <w:r w:rsidRPr="005F3EC8">
        <w:rPr>
          <w:bCs/>
        </w:rPr>
        <w:t>lisa</w:t>
      </w:r>
      <w:proofErr w:type="gramEnd"/>
      <w:r w:rsidRPr="005F3EC8">
        <w:rPr>
          <w:bCs/>
        </w:rPr>
        <w:t xml:space="preserve"> 2</w:t>
      </w:r>
    </w:p>
    <w:p w14:paraId="61B0FFA6" w14:textId="77777777" w:rsidR="00D505F8" w:rsidRPr="005F3EC8" w:rsidRDefault="00D505F8" w:rsidP="000F2631">
      <w:pPr>
        <w:rPr>
          <w:b/>
        </w:rPr>
      </w:pPr>
    </w:p>
    <w:p w14:paraId="5E4C6C21" w14:textId="0A816767" w:rsidR="00D505F8" w:rsidRPr="005F3EC8" w:rsidRDefault="00D505F8" w:rsidP="000F2631">
      <w:pPr>
        <w:keepNext/>
        <w:spacing w:before="240" w:after="60"/>
        <w:outlineLvl w:val="1"/>
        <w:rPr>
          <w:b/>
          <w:bCs/>
          <w:iCs/>
        </w:rPr>
      </w:pPr>
      <w:bookmarkStart w:id="20" w:name="_Toc530476929"/>
      <w:bookmarkStart w:id="21" w:name="_Toc530861256"/>
      <w:bookmarkStart w:id="22" w:name="_Toc530993131"/>
      <w:r w:rsidRPr="005F3EC8">
        <w:rPr>
          <w:b/>
          <w:bCs/>
          <w:iCs/>
        </w:rPr>
        <w:t xml:space="preserve">Narva linna </w:t>
      </w:r>
      <w:r w:rsidR="00CB53BC" w:rsidRPr="005F3EC8">
        <w:rPr>
          <w:b/>
          <w:bCs/>
          <w:iCs/>
        </w:rPr>
        <w:t>2023</w:t>
      </w:r>
      <w:r w:rsidRPr="005F3EC8">
        <w:rPr>
          <w:b/>
          <w:bCs/>
          <w:iCs/>
        </w:rPr>
        <w:t xml:space="preserve">. </w:t>
      </w:r>
      <w:proofErr w:type="gramStart"/>
      <w:r w:rsidRPr="005F3EC8">
        <w:rPr>
          <w:b/>
          <w:bCs/>
          <w:iCs/>
        </w:rPr>
        <w:t>aasta</w:t>
      </w:r>
      <w:proofErr w:type="gramEnd"/>
      <w:r w:rsidRPr="005F3EC8">
        <w:rPr>
          <w:b/>
          <w:bCs/>
          <w:iCs/>
        </w:rPr>
        <w:t xml:space="preserve"> ametiasutuste eelarved väljaminekute osas</w:t>
      </w:r>
      <w:bookmarkEnd w:id="20"/>
      <w:bookmarkEnd w:id="21"/>
      <w:bookmarkEnd w:id="22"/>
    </w:p>
    <w:p w14:paraId="34DD0C40" w14:textId="77777777" w:rsidR="00D505F8" w:rsidRPr="005F3EC8" w:rsidRDefault="0088284C" w:rsidP="00FD638D">
      <w:pPr>
        <w:ind w:left="7080" w:firstLine="708"/>
        <w:jc w:val="center"/>
        <w:rPr>
          <w:sz w:val="20"/>
          <w:szCs w:val="20"/>
        </w:rPr>
      </w:pPr>
      <w:proofErr w:type="gramStart"/>
      <w:r w:rsidRPr="005F3EC8">
        <w:rPr>
          <w:sz w:val="20"/>
          <w:szCs w:val="20"/>
        </w:rPr>
        <w:t>e</w:t>
      </w:r>
      <w:r w:rsidR="00D505F8" w:rsidRPr="005F3EC8">
        <w:rPr>
          <w:sz w:val="20"/>
          <w:szCs w:val="20"/>
        </w:rPr>
        <w:t>urodes</w:t>
      </w:r>
      <w:proofErr w:type="gramEnd"/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1806"/>
        <w:gridCol w:w="2243"/>
        <w:gridCol w:w="2363"/>
        <w:gridCol w:w="1631"/>
      </w:tblGrid>
      <w:tr w:rsidR="00F121ED" w:rsidRPr="00A20EC5" w14:paraId="6671FC68" w14:textId="77777777" w:rsidTr="00F121ED">
        <w:trPr>
          <w:trHeight w:val="525"/>
        </w:trPr>
        <w:tc>
          <w:tcPr>
            <w:tcW w:w="2163" w:type="dxa"/>
            <w:shd w:val="clear" w:color="auto" w:fill="auto"/>
            <w:vAlign w:val="center"/>
            <w:hideMark/>
          </w:tcPr>
          <w:p w14:paraId="526212C4" w14:textId="77777777" w:rsidR="005F3EC8" w:rsidRPr="00A20EC5" w:rsidRDefault="005F3EC8" w:rsidP="005F3EC8">
            <w:pPr>
              <w:rPr>
                <w:bCs/>
              </w:rPr>
            </w:pPr>
            <w:r w:rsidRPr="00A20EC5">
              <w:rPr>
                <w:bCs/>
              </w:rPr>
              <w:t>Nimetus</w:t>
            </w:r>
          </w:p>
        </w:tc>
        <w:tc>
          <w:tcPr>
            <w:tcW w:w="1806" w:type="dxa"/>
            <w:shd w:val="clear" w:color="auto" w:fill="auto"/>
            <w:vAlign w:val="bottom"/>
            <w:hideMark/>
          </w:tcPr>
          <w:p w14:paraId="1776CFC8" w14:textId="77777777" w:rsidR="005F3EC8" w:rsidRPr="00A20EC5" w:rsidRDefault="005F3EC8" w:rsidP="005F3EC8">
            <w:pPr>
              <w:rPr>
                <w:color w:val="000000"/>
              </w:rPr>
            </w:pPr>
            <w:r w:rsidRPr="00A20EC5">
              <w:rPr>
                <w:color w:val="000000"/>
              </w:rPr>
              <w:t xml:space="preserve">Põhitegevuse kulud </w:t>
            </w:r>
          </w:p>
        </w:tc>
        <w:tc>
          <w:tcPr>
            <w:tcW w:w="2243" w:type="dxa"/>
            <w:shd w:val="clear" w:color="auto" w:fill="auto"/>
            <w:vAlign w:val="bottom"/>
            <w:hideMark/>
          </w:tcPr>
          <w:p w14:paraId="440DF8AF" w14:textId="77777777" w:rsidR="005F3EC8" w:rsidRPr="00A20EC5" w:rsidRDefault="005F3EC8" w:rsidP="005F3EC8">
            <w:pPr>
              <w:rPr>
                <w:color w:val="000000"/>
              </w:rPr>
            </w:pPr>
            <w:r w:rsidRPr="00A20EC5">
              <w:rPr>
                <w:color w:val="000000"/>
              </w:rPr>
              <w:t>Investeerimistegevus</w:t>
            </w:r>
          </w:p>
        </w:tc>
        <w:tc>
          <w:tcPr>
            <w:tcW w:w="2363" w:type="dxa"/>
            <w:shd w:val="clear" w:color="auto" w:fill="auto"/>
            <w:vAlign w:val="bottom"/>
            <w:hideMark/>
          </w:tcPr>
          <w:p w14:paraId="670A20EC" w14:textId="77777777" w:rsidR="005F3EC8" w:rsidRPr="00A20EC5" w:rsidRDefault="005F3EC8" w:rsidP="005F3EC8">
            <w:pPr>
              <w:rPr>
                <w:color w:val="000000"/>
              </w:rPr>
            </w:pPr>
            <w:r w:rsidRPr="00A20EC5">
              <w:rPr>
                <w:color w:val="000000"/>
              </w:rPr>
              <w:t>Finantseerimistegevus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14:paraId="0A9DE54A" w14:textId="77777777" w:rsidR="005F3EC8" w:rsidRPr="00A20EC5" w:rsidRDefault="005F3EC8" w:rsidP="005F3EC8">
            <w:pPr>
              <w:rPr>
                <w:color w:val="000000"/>
              </w:rPr>
            </w:pPr>
            <w:r w:rsidRPr="00A20EC5">
              <w:rPr>
                <w:color w:val="000000"/>
              </w:rPr>
              <w:t xml:space="preserve">2023.a eelarve </w:t>
            </w:r>
          </w:p>
        </w:tc>
      </w:tr>
      <w:tr w:rsidR="00F121ED" w:rsidRPr="00A20EC5" w14:paraId="6B1DD664" w14:textId="77777777" w:rsidTr="00F121ED">
        <w:trPr>
          <w:trHeight w:val="528"/>
        </w:trPr>
        <w:tc>
          <w:tcPr>
            <w:tcW w:w="2163" w:type="dxa"/>
            <w:shd w:val="clear" w:color="auto" w:fill="auto"/>
            <w:vAlign w:val="center"/>
            <w:hideMark/>
          </w:tcPr>
          <w:p w14:paraId="3DED0849" w14:textId="77777777" w:rsidR="005F3EC8" w:rsidRPr="00A20EC5" w:rsidRDefault="005F3EC8" w:rsidP="005F3EC8">
            <w:r w:rsidRPr="00A20EC5">
              <w:t xml:space="preserve">Narva Linnavalitsuse  Kultuuriosakond 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49639E94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46 451 627</w:t>
            </w:r>
          </w:p>
        </w:tc>
        <w:tc>
          <w:tcPr>
            <w:tcW w:w="2243" w:type="dxa"/>
            <w:shd w:val="clear" w:color="auto" w:fill="auto"/>
            <w:noWrap/>
            <w:vAlign w:val="bottom"/>
            <w:hideMark/>
          </w:tcPr>
          <w:p w14:paraId="0DC7673D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1 221 383</w:t>
            </w:r>
          </w:p>
        </w:tc>
        <w:tc>
          <w:tcPr>
            <w:tcW w:w="2363" w:type="dxa"/>
            <w:shd w:val="clear" w:color="auto" w:fill="auto"/>
            <w:noWrap/>
            <w:vAlign w:val="bottom"/>
            <w:hideMark/>
          </w:tcPr>
          <w:p w14:paraId="35D04FF9" w14:textId="290763DC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1398E1DF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47 673 010</w:t>
            </w:r>
          </w:p>
        </w:tc>
      </w:tr>
      <w:tr w:rsidR="00F121ED" w:rsidRPr="00A20EC5" w14:paraId="670EFBE3" w14:textId="77777777" w:rsidTr="00F121ED">
        <w:trPr>
          <w:trHeight w:val="528"/>
        </w:trPr>
        <w:tc>
          <w:tcPr>
            <w:tcW w:w="2163" w:type="dxa"/>
            <w:shd w:val="clear" w:color="auto" w:fill="auto"/>
            <w:vAlign w:val="center"/>
            <w:hideMark/>
          </w:tcPr>
          <w:p w14:paraId="72B6A4E0" w14:textId="77777777" w:rsidR="005F3EC8" w:rsidRPr="00A20EC5" w:rsidRDefault="005F3EC8" w:rsidP="005F3EC8">
            <w:r w:rsidRPr="00A20EC5">
              <w:t xml:space="preserve"> Narva linna  Sotsiaalabiamet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63E00A9A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12 031 520</w:t>
            </w:r>
          </w:p>
        </w:tc>
        <w:tc>
          <w:tcPr>
            <w:tcW w:w="2243" w:type="dxa"/>
            <w:shd w:val="clear" w:color="auto" w:fill="auto"/>
            <w:noWrap/>
            <w:vAlign w:val="bottom"/>
            <w:hideMark/>
          </w:tcPr>
          <w:p w14:paraId="25039F12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315 634</w:t>
            </w:r>
          </w:p>
        </w:tc>
        <w:tc>
          <w:tcPr>
            <w:tcW w:w="2363" w:type="dxa"/>
            <w:shd w:val="clear" w:color="auto" w:fill="auto"/>
            <w:noWrap/>
            <w:vAlign w:val="bottom"/>
            <w:hideMark/>
          </w:tcPr>
          <w:p w14:paraId="16FA4950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173 569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1ADB3863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12 520 723</w:t>
            </w:r>
          </w:p>
        </w:tc>
      </w:tr>
      <w:tr w:rsidR="00F121ED" w:rsidRPr="00A20EC5" w14:paraId="36C4D2CE" w14:textId="77777777" w:rsidTr="00F121ED">
        <w:trPr>
          <w:trHeight w:val="528"/>
        </w:trPr>
        <w:tc>
          <w:tcPr>
            <w:tcW w:w="2163" w:type="dxa"/>
            <w:shd w:val="clear" w:color="auto" w:fill="auto"/>
            <w:vAlign w:val="center"/>
            <w:hideMark/>
          </w:tcPr>
          <w:p w14:paraId="44E23012" w14:textId="77777777" w:rsidR="005F3EC8" w:rsidRPr="00A20EC5" w:rsidRDefault="005F3EC8" w:rsidP="005F3EC8">
            <w:r w:rsidRPr="00A20EC5">
              <w:t>Narva Linnavolikogu Kantselei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345AFF00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585 839</w:t>
            </w:r>
          </w:p>
        </w:tc>
        <w:tc>
          <w:tcPr>
            <w:tcW w:w="2243" w:type="dxa"/>
            <w:shd w:val="clear" w:color="auto" w:fill="auto"/>
            <w:noWrap/>
            <w:vAlign w:val="bottom"/>
          </w:tcPr>
          <w:p w14:paraId="21F58263" w14:textId="6F5EB981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2363" w:type="dxa"/>
            <w:shd w:val="clear" w:color="auto" w:fill="auto"/>
            <w:noWrap/>
            <w:vAlign w:val="bottom"/>
          </w:tcPr>
          <w:p w14:paraId="6297CC35" w14:textId="1D841678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7481E897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585 839</w:t>
            </w:r>
          </w:p>
        </w:tc>
      </w:tr>
      <w:tr w:rsidR="00F121ED" w:rsidRPr="00A20EC5" w14:paraId="3F34FC8A" w14:textId="77777777" w:rsidTr="00F121ED">
        <w:trPr>
          <w:trHeight w:val="276"/>
        </w:trPr>
        <w:tc>
          <w:tcPr>
            <w:tcW w:w="2163" w:type="dxa"/>
            <w:shd w:val="clear" w:color="auto" w:fill="auto"/>
            <w:vAlign w:val="center"/>
            <w:hideMark/>
          </w:tcPr>
          <w:p w14:paraId="37D7FCAE" w14:textId="77777777" w:rsidR="005F3EC8" w:rsidRPr="00A20EC5" w:rsidRDefault="005F3EC8" w:rsidP="005F3EC8">
            <w:r w:rsidRPr="00A20EC5">
              <w:t xml:space="preserve">Narva Linnakantselei 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740582DD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1 711 806</w:t>
            </w:r>
          </w:p>
        </w:tc>
        <w:tc>
          <w:tcPr>
            <w:tcW w:w="2243" w:type="dxa"/>
            <w:shd w:val="clear" w:color="auto" w:fill="auto"/>
            <w:noWrap/>
            <w:vAlign w:val="bottom"/>
            <w:hideMark/>
          </w:tcPr>
          <w:p w14:paraId="127A4875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45 875</w:t>
            </w:r>
          </w:p>
        </w:tc>
        <w:tc>
          <w:tcPr>
            <w:tcW w:w="2363" w:type="dxa"/>
            <w:shd w:val="clear" w:color="auto" w:fill="auto"/>
            <w:noWrap/>
            <w:vAlign w:val="bottom"/>
            <w:hideMark/>
          </w:tcPr>
          <w:p w14:paraId="783A60D4" w14:textId="1FFF87BF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72A1AB49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1 757 681</w:t>
            </w:r>
          </w:p>
        </w:tc>
      </w:tr>
      <w:tr w:rsidR="00F121ED" w:rsidRPr="00A20EC5" w14:paraId="46239D15" w14:textId="77777777" w:rsidTr="00F121ED">
        <w:trPr>
          <w:trHeight w:val="1056"/>
        </w:trPr>
        <w:tc>
          <w:tcPr>
            <w:tcW w:w="2163" w:type="dxa"/>
            <w:shd w:val="clear" w:color="auto" w:fill="auto"/>
            <w:vAlign w:val="center"/>
            <w:hideMark/>
          </w:tcPr>
          <w:p w14:paraId="6EC91F0F" w14:textId="77777777" w:rsidR="005F3EC8" w:rsidRPr="00A20EC5" w:rsidRDefault="005F3EC8" w:rsidP="005F3EC8">
            <w:r w:rsidRPr="00A20EC5">
              <w:t>Narva Linnavalitsuse Rahandusamet sh laenude tagastamine ja intressi tasumine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34B975FD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538 768</w:t>
            </w:r>
          </w:p>
        </w:tc>
        <w:tc>
          <w:tcPr>
            <w:tcW w:w="2243" w:type="dxa"/>
            <w:shd w:val="clear" w:color="auto" w:fill="auto"/>
            <w:noWrap/>
            <w:vAlign w:val="bottom"/>
            <w:hideMark/>
          </w:tcPr>
          <w:p w14:paraId="49F04858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1 706 651</w:t>
            </w:r>
          </w:p>
        </w:tc>
        <w:tc>
          <w:tcPr>
            <w:tcW w:w="2363" w:type="dxa"/>
            <w:shd w:val="clear" w:color="auto" w:fill="auto"/>
            <w:noWrap/>
            <w:vAlign w:val="bottom"/>
            <w:hideMark/>
          </w:tcPr>
          <w:p w14:paraId="22144537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12 359 808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7EB0225F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14 605 227</w:t>
            </w:r>
          </w:p>
        </w:tc>
      </w:tr>
      <w:tr w:rsidR="00F121ED" w:rsidRPr="00A20EC5" w14:paraId="6EB83D3E" w14:textId="77777777" w:rsidTr="00F121ED">
        <w:trPr>
          <w:trHeight w:val="792"/>
        </w:trPr>
        <w:tc>
          <w:tcPr>
            <w:tcW w:w="2163" w:type="dxa"/>
            <w:shd w:val="clear" w:color="auto" w:fill="auto"/>
            <w:vAlign w:val="center"/>
            <w:hideMark/>
          </w:tcPr>
          <w:p w14:paraId="5F4E1128" w14:textId="77777777" w:rsidR="005F3EC8" w:rsidRPr="00A20EC5" w:rsidRDefault="005F3EC8" w:rsidP="005F3EC8">
            <w:r w:rsidRPr="00A20EC5">
              <w:t xml:space="preserve"> Narva Linnavalitsuse  Arhitektuuri- ja Linnaplaneerimise Amet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50F52643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804 890</w:t>
            </w:r>
          </w:p>
        </w:tc>
        <w:tc>
          <w:tcPr>
            <w:tcW w:w="2243" w:type="dxa"/>
            <w:shd w:val="clear" w:color="auto" w:fill="auto"/>
            <w:noWrap/>
            <w:vAlign w:val="bottom"/>
            <w:hideMark/>
          </w:tcPr>
          <w:p w14:paraId="67C9C668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158 075</w:t>
            </w:r>
          </w:p>
        </w:tc>
        <w:tc>
          <w:tcPr>
            <w:tcW w:w="2363" w:type="dxa"/>
            <w:shd w:val="clear" w:color="auto" w:fill="auto"/>
            <w:noWrap/>
            <w:vAlign w:val="bottom"/>
          </w:tcPr>
          <w:p w14:paraId="42CD7D77" w14:textId="3543E3C2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60531778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962 965</w:t>
            </w:r>
          </w:p>
        </w:tc>
      </w:tr>
      <w:tr w:rsidR="00F121ED" w:rsidRPr="00A20EC5" w14:paraId="7E5224DD" w14:textId="77777777" w:rsidTr="00F121ED">
        <w:trPr>
          <w:trHeight w:val="528"/>
        </w:trPr>
        <w:tc>
          <w:tcPr>
            <w:tcW w:w="2163" w:type="dxa"/>
            <w:shd w:val="clear" w:color="auto" w:fill="auto"/>
            <w:vAlign w:val="center"/>
            <w:hideMark/>
          </w:tcPr>
          <w:p w14:paraId="2D126DE2" w14:textId="77777777" w:rsidR="005F3EC8" w:rsidRPr="00A20EC5" w:rsidRDefault="005F3EC8" w:rsidP="005F3EC8">
            <w:r w:rsidRPr="00A20EC5">
              <w:t xml:space="preserve"> Narva Linnavalitsuse Linnamajandusamet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370E4268" w14:textId="1B64D219" w:rsidR="005F3EC8" w:rsidRPr="00A20EC5" w:rsidRDefault="005F3EC8" w:rsidP="00010275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10 9</w:t>
            </w:r>
            <w:r w:rsidR="00010275" w:rsidRPr="00A20EC5">
              <w:rPr>
                <w:color w:val="000000"/>
              </w:rPr>
              <w:t>44</w:t>
            </w:r>
            <w:r w:rsidRPr="00A20EC5">
              <w:rPr>
                <w:color w:val="000000"/>
              </w:rPr>
              <w:t xml:space="preserve"> 555</w:t>
            </w:r>
          </w:p>
        </w:tc>
        <w:tc>
          <w:tcPr>
            <w:tcW w:w="2243" w:type="dxa"/>
            <w:shd w:val="clear" w:color="auto" w:fill="auto"/>
            <w:noWrap/>
            <w:vAlign w:val="bottom"/>
            <w:hideMark/>
          </w:tcPr>
          <w:p w14:paraId="39165850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16 284 730</w:t>
            </w:r>
          </w:p>
        </w:tc>
        <w:tc>
          <w:tcPr>
            <w:tcW w:w="2363" w:type="dxa"/>
            <w:shd w:val="clear" w:color="auto" w:fill="auto"/>
            <w:noWrap/>
            <w:vAlign w:val="bottom"/>
          </w:tcPr>
          <w:p w14:paraId="2946C84F" w14:textId="08856112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1B7F50F9" w14:textId="4AD81ADF" w:rsidR="005F3EC8" w:rsidRPr="00A20EC5" w:rsidRDefault="005F3EC8" w:rsidP="00010275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27 2</w:t>
            </w:r>
            <w:r w:rsidR="00010275" w:rsidRPr="00A20EC5">
              <w:rPr>
                <w:color w:val="000000"/>
              </w:rPr>
              <w:t>29</w:t>
            </w:r>
            <w:r w:rsidRPr="00A20EC5">
              <w:rPr>
                <w:color w:val="000000"/>
              </w:rPr>
              <w:t xml:space="preserve"> 285</w:t>
            </w:r>
          </w:p>
        </w:tc>
      </w:tr>
      <w:tr w:rsidR="00F121ED" w:rsidRPr="00A20EC5" w14:paraId="2B435986" w14:textId="77777777" w:rsidTr="00F121ED">
        <w:trPr>
          <w:trHeight w:val="528"/>
        </w:trPr>
        <w:tc>
          <w:tcPr>
            <w:tcW w:w="2163" w:type="dxa"/>
            <w:shd w:val="clear" w:color="auto" w:fill="auto"/>
            <w:vAlign w:val="center"/>
            <w:hideMark/>
          </w:tcPr>
          <w:p w14:paraId="305D2C45" w14:textId="77777777" w:rsidR="005F3EC8" w:rsidRPr="00A20EC5" w:rsidRDefault="005F3EC8" w:rsidP="005F3EC8">
            <w:r w:rsidRPr="00A20EC5">
              <w:t>Narva Linna Arenduse ja Ökonoomika Amet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017821D2" w14:textId="7EAA8F11" w:rsidR="005F3EC8" w:rsidRPr="00A20EC5" w:rsidRDefault="005F3EC8" w:rsidP="00010275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1 5</w:t>
            </w:r>
            <w:r w:rsidR="00010275" w:rsidRPr="00A20EC5">
              <w:rPr>
                <w:color w:val="000000"/>
              </w:rPr>
              <w:t>63</w:t>
            </w:r>
            <w:r w:rsidRPr="00A20EC5">
              <w:rPr>
                <w:color w:val="000000"/>
              </w:rPr>
              <w:t xml:space="preserve"> 935</w:t>
            </w:r>
          </w:p>
        </w:tc>
        <w:tc>
          <w:tcPr>
            <w:tcW w:w="2243" w:type="dxa"/>
            <w:shd w:val="clear" w:color="auto" w:fill="auto"/>
            <w:noWrap/>
            <w:vAlign w:val="bottom"/>
            <w:hideMark/>
          </w:tcPr>
          <w:p w14:paraId="78B62517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19 986 768</w:t>
            </w:r>
          </w:p>
        </w:tc>
        <w:tc>
          <w:tcPr>
            <w:tcW w:w="2363" w:type="dxa"/>
            <w:shd w:val="clear" w:color="auto" w:fill="auto"/>
            <w:noWrap/>
            <w:vAlign w:val="bottom"/>
          </w:tcPr>
          <w:p w14:paraId="7EB9DF36" w14:textId="7FE9AFF9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3BB509BD" w14:textId="52BE595D" w:rsidR="005F3EC8" w:rsidRPr="00A20EC5" w:rsidRDefault="005F3EC8" w:rsidP="00010275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21 5</w:t>
            </w:r>
            <w:r w:rsidR="00010275" w:rsidRPr="00A20EC5">
              <w:rPr>
                <w:color w:val="000000"/>
              </w:rPr>
              <w:t>50</w:t>
            </w:r>
            <w:r w:rsidRPr="00A20EC5">
              <w:rPr>
                <w:color w:val="000000"/>
              </w:rPr>
              <w:t xml:space="preserve"> 703</w:t>
            </w:r>
          </w:p>
        </w:tc>
      </w:tr>
      <w:tr w:rsidR="00F121ED" w:rsidRPr="00A20EC5" w14:paraId="4F30EC52" w14:textId="77777777" w:rsidTr="00F121ED">
        <w:trPr>
          <w:trHeight w:val="276"/>
        </w:trPr>
        <w:tc>
          <w:tcPr>
            <w:tcW w:w="2163" w:type="dxa"/>
            <w:shd w:val="clear" w:color="auto" w:fill="auto"/>
            <w:vAlign w:val="center"/>
            <w:hideMark/>
          </w:tcPr>
          <w:p w14:paraId="51CE368E" w14:textId="0AD34A35" w:rsidR="005F3EC8" w:rsidRPr="00A20EC5" w:rsidRDefault="00133903" w:rsidP="00133903">
            <w:r w:rsidRPr="00A20EC5">
              <w:t>E</w:t>
            </w:r>
            <w:r w:rsidR="005F3EC8" w:rsidRPr="00A20EC5">
              <w:t>elarve reserv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6F0FCD5C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60 000</w:t>
            </w:r>
          </w:p>
        </w:tc>
        <w:tc>
          <w:tcPr>
            <w:tcW w:w="2243" w:type="dxa"/>
            <w:shd w:val="clear" w:color="auto" w:fill="auto"/>
            <w:noWrap/>
            <w:vAlign w:val="bottom"/>
          </w:tcPr>
          <w:p w14:paraId="4C463237" w14:textId="23F99DA1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2363" w:type="dxa"/>
            <w:shd w:val="clear" w:color="auto" w:fill="auto"/>
            <w:noWrap/>
            <w:vAlign w:val="bottom"/>
          </w:tcPr>
          <w:p w14:paraId="3C01421F" w14:textId="4310EBC0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17526672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60 000</w:t>
            </w:r>
          </w:p>
        </w:tc>
      </w:tr>
      <w:tr w:rsidR="00F121ED" w:rsidRPr="00A20EC5" w14:paraId="6BD3F0AF" w14:textId="77777777" w:rsidTr="00F121ED">
        <w:trPr>
          <w:trHeight w:val="276"/>
        </w:trPr>
        <w:tc>
          <w:tcPr>
            <w:tcW w:w="2163" w:type="dxa"/>
            <w:shd w:val="clear" w:color="auto" w:fill="auto"/>
            <w:vAlign w:val="center"/>
            <w:hideMark/>
          </w:tcPr>
          <w:p w14:paraId="22E6D584" w14:textId="77777777" w:rsidR="005F3EC8" w:rsidRPr="00A20EC5" w:rsidRDefault="005F3EC8" w:rsidP="005F3EC8">
            <w:r w:rsidRPr="00A20EC5">
              <w:t xml:space="preserve"> Reservfond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0C99E69F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84 920</w:t>
            </w:r>
          </w:p>
        </w:tc>
        <w:tc>
          <w:tcPr>
            <w:tcW w:w="2243" w:type="dxa"/>
            <w:shd w:val="clear" w:color="auto" w:fill="auto"/>
            <w:noWrap/>
            <w:vAlign w:val="bottom"/>
          </w:tcPr>
          <w:p w14:paraId="0731280C" w14:textId="3A20F5D7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2363" w:type="dxa"/>
            <w:shd w:val="clear" w:color="auto" w:fill="auto"/>
            <w:noWrap/>
            <w:vAlign w:val="bottom"/>
          </w:tcPr>
          <w:p w14:paraId="03DA1660" w14:textId="7B310E2C" w:rsidR="005F3EC8" w:rsidRPr="00A20EC5" w:rsidRDefault="005F3EC8" w:rsidP="005F3EC8">
            <w:pPr>
              <w:jc w:val="right"/>
              <w:rPr>
                <w:color w:val="000000"/>
              </w:rPr>
            </w:pP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60991553" w14:textId="77777777" w:rsidR="005F3EC8" w:rsidRPr="00A20EC5" w:rsidRDefault="005F3EC8" w:rsidP="005F3EC8">
            <w:pPr>
              <w:jc w:val="right"/>
              <w:rPr>
                <w:color w:val="000000"/>
              </w:rPr>
            </w:pPr>
            <w:r w:rsidRPr="00A20EC5">
              <w:rPr>
                <w:color w:val="000000"/>
              </w:rPr>
              <w:t>84 920</w:t>
            </w:r>
          </w:p>
        </w:tc>
      </w:tr>
      <w:tr w:rsidR="00F121ED" w:rsidRPr="005F3EC8" w14:paraId="5460E975" w14:textId="77777777" w:rsidTr="00F121ED">
        <w:trPr>
          <w:trHeight w:val="288"/>
        </w:trPr>
        <w:tc>
          <w:tcPr>
            <w:tcW w:w="2163" w:type="dxa"/>
            <w:shd w:val="clear" w:color="auto" w:fill="auto"/>
            <w:vAlign w:val="center"/>
            <w:hideMark/>
          </w:tcPr>
          <w:p w14:paraId="3CC55A1E" w14:textId="77777777" w:rsidR="005F3EC8" w:rsidRPr="00A20EC5" w:rsidRDefault="005F3EC8" w:rsidP="005F3EC8">
            <w:pPr>
              <w:rPr>
                <w:b/>
                <w:bCs/>
              </w:rPr>
            </w:pPr>
            <w:r w:rsidRPr="00A20EC5">
              <w:rPr>
                <w:b/>
                <w:bCs/>
              </w:rPr>
              <w:t xml:space="preserve">KOKKU 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14:paraId="7A1F0424" w14:textId="77777777" w:rsidR="005F3EC8" w:rsidRPr="00A20EC5" w:rsidRDefault="005F3EC8" w:rsidP="005F3EC8">
            <w:pPr>
              <w:jc w:val="right"/>
              <w:rPr>
                <w:b/>
                <w:color w:val="000000"/>
              </w:rPr>
            </w:pPr>
            <w:r w:rsidRPr="00A20EC5">
              <w:rPr>
                <w:b/>
                <w:color w:val="000000"/>
              </w:rPr>
              <w:t>74 777 860</w:t>
            </w:r>
          </w:p>
        </w:tc>
        <w:tc>
          <w:tcPr>
            <w:tcW w:w="2243" w:type="dxa"/>
            <w:shd w:val="clear" w:color="auto" w:fill="auto"/>
            <w:noWrap/>
            <w:vAlign w:val="bottom"/>
            <w:hideMark/>
          </w:tcPr>
          <w:p w14:paraId="12EED1B7" w14:textId="77777777" w:rsidR="005F3EC8" w:rsidRPr="00A20EC5" w:rsidRDefault="005F3EC8" w:rsidP="005F3EC8">
            <w:pPr>
              <w:jc w:val="right"/>
              <w:rPr>
                <w:b/>
                <w:color w:val="000000"/>
              </w:rPr>
            </w:pPr>
            <w:r w:rsidRPr="00A20EC5">
              <w:rPr>
                <w:b/>
                <w:color w:val="000000"/>
              </w:rPr>
              <w:t>39 719 116</w:t>
            </w:r>
          </w:p>
        </w:tc>
        <w:tc>
          <w:tcPr>
            <w:tcW w:w="2363" w:type="dxa"/>
            <w:shd w:val="clear" w:color="auto" w:fill="auto"/>
            <w:noWrap/>
            <w:vAlign w:val="bottom"/>
            <w:hideMark/>
          </w:tcPr>
          <w:p w14:paraId="6EF01E0A" w14:textId="77777777" w:rsidR="005F3EC8" w:rsidRPr="00A20EC5" w:rsidRDefault="005F3EC8" w:rsidP="005F3EC8">
            <w:pPr>
              <w:jc w:val="right"/>
              <w:rPr>
                <w:b/>
                <w:color w:val="000000"/>
              </w:rPr>
            </w:pPr>
            <w:r w:rsidRPr="00A20EC5">
              <w:rPr>
                <w:b/>
                <w:color w:val="000000"/>
              </w:rPr>
              <w:t>12 533 377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14:paraId="0CBD4731" w14:textId="77777777" w:rsidR="005F3EC8" w:rsidRPr="005F3EC8" w:rsidRDefault="005F3EC8" w:rsidP="005F3EC8">
            <w:pPr>
              <w:jc w:val="right"/>
              <w:rPr>
                <w:b/>
                <w:color w:val="000000"/>
              </w:rPr>
            </w:pPr>
            <w:r w:rsidRPr="00A20EC5">
              <w:rPr>
                <w:b/>
                <w:color w:val="000000"/>
              </w:rPr>
              <w:t>127 030 353</w:t>
            </w:r>
          </w:p>
        </w:tc>
      </w:tr>
    </w:tbl>
    <w:p w14:paraId="29DA00D2" w14:textId="77777777" w:rsidR="005F3EC8" w:rsidRPr="00B83004" w:rsidRDefault="005F3EC8" w:rsidP="000F2631">
      <w:pPr>
        <w:rPr>
          <w:color w:val="7030A0"/>
          <w:sz w:val="20"/>
          <w:szCs w:val="20"/>
          <w:highlight w:val="yellow"/>
        </w:rPr>
      </w:pPr>
    </w:p>
    <w:p w14:paraId="120D9B91" w14:textId="77777777" w:rsidR="00797D12" w:rsidRPr="00B83004" w:rsidRDefault="00D505F8" w:rsidP="000F2631">
      <w:pPr>
        <w:rPr>
          <w:color w:val="7030A0"/>
          <w:sz w:val="20"/>
          <w:szCs w:val="20"/>
          <w:highlight w:val="yellow"/>
        </w:rPr>
      </w:pPr>
      <w:r w:rsidRPr="00B83004">
        <w:rPr>
          <w:color w:val="7030A0"/>
          <w:sz w:val="20"/>
          <w:szCs w:val="20"/>
          <w:highlight w:val="yellow"/>
        </w:rPr>
        <w:br w:type="page"/>
      </w:r>
    </w:p>
    <w:p w14:paraId="2F15CCE3" w14:textId="77777777" w:rsidR="00D505F8" w:rsidRPr="00D861C6" w:rsidRDefault="00D505F8" w:rsidP="000F2631">
      <w:pPr>
        <w:jc w:val="right"/>
        <w:rPr>
          <w:bCs/>
        </w:rPr>
      </w:pPr>
      <w:r w:rsidRPr="00D861C6">
        <w:rPr>
          <w:bCs/>
        </w:rPr>
        <w:lastRenderedPageBreak/>
        <w:t>Narva Linnavolikogu</w:t>
      </w:r>
    </w:p>
    <w:p w14:paraId="7261F7AE" w14:textId="77777777" w:rsidR="00D505F8" w:rsidRPr="00D861C6" w:rsidRDefault="00D505F8" w:rsidP="000F2631">
      <w:pPr>
        <w:jc w:val="right"/>
        <w:rPr>
          <w:bCs/>
        </w:rPr>
      </w:pPr>
      <w:proofErr w:type="gramStart"/>
      <w:r w:rsidRPr="00D861C6">
        <w:rPr>
          <w:bCs/>
        </w:rPr>
        <w:t>määruse</w:t>
      </w:r>
      <w:proofErr w:type="gramEnd"/>
    </w:p>
    <w:p w14:paraId="3367B889" w14:textId="77777777" w:rsidR="00D505F8" w:rsidRPr="00D861C6" w:rsidRDefault="00D505F8" w:rsidP="000F2631">
      <w:pPr>
        <w:jc w:val="right"/>
        <w:rPr>
          <w:bCs/>
        </w:rPr>
      </w:pPr>
      <w:r w:rsidRPr="00D861C6">
        <w:rPr>
          <w:bCs/>
        </w:rPr>
        <w:t xml:space="preserve"> </w:t>
      </w:r>
      <w:proofErr w:type="gramStart"/>
      <w:r w:rsidRPr="00D861C6">
        <w:rPr>
          <w:bCs/>
        </w:rPr>
        <w:t>lisa</w:t>
      </w:r>
      <w:proofErr w:type="gramEnd"/>
      <w:r w:rsidRPr="00D861C6">
        <w:rPr>
          <w:bCs/>
        </w:rPr>
        <w:t xml:space="preserve"> 3</w:t>
      </w:r>
    </w:p>
    <w:p w14:paraId="2D1F3005" w14:textId="3D1CB704" w:rsidR="00D505F8" w:rsidRPr="00D861C6" w:rsidRDefault="00D505F8" w:rsidP="000F2631">
      <w:pPr>
        <w:keepNext/>
        <w:spacing w:before="240" w:after="60"/>
        <w:outlineLvl w:val="1"/>
        <w:rPr>
          <w:b/>
          <w:bCs/>
          <w:iCs/>
          <w:lang w:eastAsia="et-EE"/>
        </w:rPr>
      </w:pPr>
      <w:bookmarkStart w:id="23" w:name="_Toc436224290"/>
      <w:bookmarkStart w:id="24" w:name="_Toc436224353"/>
      <w:bookmarkStart w:id="25" w:name="_Toc436224384"/>
      <w:bookmarkStart w:id="26" w:name="_Toc466788132"/>
      <w:bookmarkStart w:id="27" w:name="_Toc499039223"/>
      <w:bookmarkStart w:id="28" w:name="_Toc530476930"/>
      <w:bookmarkStart w:id="29" w:name="_Toc530861257"/>
      <w:bookmarkStart w:id="30" w:name="_Toc530993132"/>
      <w:r w:rsidRPr="00D861C6">
        <w:rPr>
          <w:b/>
          <w:bCs/>
          <w:iCs/>
          <w:lang w:eastAsia="et-EE"/>
        </w:rPr>
        <w:t xml:space="preserve">Narva linna </w:t>
      </w:r>
      <w:r w:rsidR="00CB53BC" w:rsidRPr="00D861C6">
        <w:rPr>
          <w:b/>
          <w:bCs/>
          <w:iCs/>
          <w:lang w:eastAsia="et-EE"/>
        </w:rPr>
        <w:t>2023</w:t>
      </w:r>
      <w:r w:rsidRPr="00D861C6">
        <w:rPr>
          <w:b/>
          <w:bCs/>
          <w:iCs/>
          <w:lang w:eastAsia="et-EE"/>
        </w:rPr>
        <w:t>.aasta finantseerimistegevuse eelarve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2081F7E6" w14:textId="77777777" w:rsidR="00C0329C" w:rsidRPr="00D861C6" w:rsidRDefault="00C0329C" w:rsidP="000F2631">
      <w:pPr>
        <w:rPr>
          <w:sz w:val="10"/>
          <w:szCs w:val="10"/>
          <w:lang w:eastAsia="et-EE"/>
        </w:rPr>
      </w:pPr>
    </w:p>
    <w:p w14:paraId="3510025B" w14:textId="77777777" w:rsidR="00C0329C" w:rsidRPr="00D861C6" w:rsidRDefault="00C0329C" w:rsidP="000F2631">
      <w:pPr>
        <w:rPr>
          <w:b/>
          <w:sz w:val="22"/>
          <w:szCs w:val="22"/>
          <w:lang w:val="et-EE" w:eastAsia="et-EE"/>
        </w:rPr>
      </w:pPr>
      <w:r w:rsidRPr="00D861C6">
        <w:rPr>
          <w:b/>
          <w:sz w:val="22"/>
          <w:szCs w:val="22"/>
          <w:lang w:val="et-EE" w:eastAsia="et-EE"/>
        </w:rPr>
        <w:t>Kohustiste võtmine omafinantseerimiseks</w:t>
      </w:r>
    </w:p>
    <w:p w14:paraId="423721B1" w14:textId="77777777" w:rsidR="00D505F8" w:rsidRPr="00D861C6" w:rsidRDefault="00D505F8" w:rsidP="000F2631">
      <w:pPr>
        <w:jc w:val="right"/>
        <w:rPr>
          <w:sz w:val="18"/>
          <w:szCs w:val="18"/>
          <w:lang w:eastAsia="et-EE"/>
        </w:rPr>
      </w:pPr>
      <w:proofErr w:type="gramStart"/>
      <w:r w:rsidRPr="00D861C6">
        <w:rPr>
          <w:sz w:val="18"/>
          <w:szCs w:val="18"/>
          <w:lang w:eastAsia="et-EE"/>
        </w:rPr>
        <w:t>eurodes</w:t>
      </w:r>
      <w:proofErr w:type="gramEnd"/>
    </w:p>
    <w:tbl>
      <w:tblPr>
        <w:tblW w:w="10490" w:type="dxa"/>
        <w:tblInd w:w="-714" w:type="dxa"/>
        <w:tblLook w:val="04A0" w:firstRow="1" w:lastRow="0" w:firstColumn="1" w:lastColumn="0" w:noHBand="0" w:noVBand="1"/>
      </w:tblPr>
      <w:tblGrid>
        <w:gridCol w:w="725"/>
        <w:gridCol w:w="4379"/>
        <w:gridCol w:w="1435"/>
        <w:gridCol w:w="1967"/>
        <w:gridCol w:w="1984"/>
      </w:tblGrid>
      <w:tr w:rsidR="00D861C6" w:rsidRPr="00D861C6" w14:paraId="49F8DCF7" w14:textId="77777777" w:rsidTr="00D861C6">
        <w:trPr>
          <w:trHeight w:val="58"/>
        </w:trPr>
        <w:tc>
          <w:tcPr>
            <w:tcW w:w="5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8AD1722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5D325D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2023.a eelarve</w:t>
            </w:r>
          </w:p>
        </w:tc>
        <w:tc>
          <w:tcPr>
            <w:tcW w:w="19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96210C5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Teostaja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22A407E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Valdaja</w:t>
            </w:r>
          </w:p>
        </w:tc>
      </w:tr>
      <w:tr w:rsidR="00D861C6" w:rsidRPr="00D861C6" w14:paraId="67F94C9E" w14:textId="77777777" w:rsidTr="00D861C6">
        <w:trPr>
          <w:trHeight w:val="58"/>
        </w:trPr>
        <w:tc>
          <w:tcPr>
            <w:tcW w:w="5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41DC99" w14:textId="77777777" w:rsidR="00D861C6" w:rsidRPr="00D861C6" w:rsidRDefault="00D861C6" w:rsidP="00D861C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B8D6DC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32 416 888</w:t>
            </w:r>
          </w:p>
        </w:tc>
        <w:tc>
          <w:tcPr>
            <w:tcW w:w="1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AABC" w14:textId="77777777" w:rsidR="00D861C6" w:rsidRPr="00D861C6" w:rsidRDefault="00D861C6" w:rsidP="00D861C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CEF5" w14:textId="77777777" w:rsidR="00D861C6" w:rsidRPr="00D861C6" w:rsidRDefault="00D861C6" w:rsidP="00D861C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861C6" w:rsidRPr="00D861C6" w14:paraId="3E96DD48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76FEBC" w14:textId="643EC2B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1. KESKKONNAKAITSE</w:t>
            </w:r>
            <w:r w:rsidRPr="00D861C6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1756DA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154 289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26BB9E4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9C751B9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861C6" w:rsidRPr="00D861C6" w14:paraId="0DFE8B87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CB3DA0A" w14:textId="77777777" w:rsidR="00D861C6" w:rsidRPr="00D861C6" w:rsidRDefault="00D861C6" w:rsidP="00D861C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1.1 Heitveekäitlus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08507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C3DC1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9D148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861C6" w:rsidRPr="00D861C6" w14:paraId="3D5516C4" w14:textId="77777777" w:rsidTr="00D861C6">
        <w:trPr>
          <w:trHeight w:val="534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B81BF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1.1.1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D7611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Sadeveekollektori ja drenaažitorustiku projekteerimine ja rekonstrueerimine Jõesuu tn L3, L4 teelõigul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769C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100 000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1DE06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F40C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0ECA3E40" w14:textId="77777777" w:rsidTr="00D861C6">
        <w:trPr>
          <w:trHeight w:val="234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4573C71" w14:textId="77777777" w:rsidR="00D861C6" w:rsidRPr="00D861C6" w:rsidRDefault="00D861C6" w:rsidP="00D861C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1.2 Jäätmekäitlus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6695C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54 289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4ABA3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9756A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 </w:t>
            </w:r>
          </w:p>
        </w:tc>
      </w:tr>
      <w:tr w:rsidR="00D861C6" w:rsidRPr="00D861C6" w14:paraId="713411E2" w14:textId="77777777" w:rsidTr="00D861C6">
        <w:trPr>
          <w:trHeight w:val="9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2CF73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D6370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OÜ Narva Jäätmekäitluskeskus tehnika soetamiseks - veoauto konkslift hüdraulikamanipulaatoriga ja haagisega, ekskavaator koos seadmetega, soojuspumba ost ja paigaldamine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CB8DA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54 289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C2BBC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6890A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520108E9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759EEF5A" w14:textId="77777777" w:rsidR="00D861C6" w:rsidRPr="00D861C6" w:rsidRDefault="00D861C6" w:rsidP="00D861C6">
            <w:pPr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2. MAJANDUS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D515165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11 758 096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3AC79B7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AC63C37" w14:textId="77777777" w:rsidR="00D861C6" w:rsidRPr="00D861C6" w:rsidRDefault="00D861C6" w:rsidP="00D861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861C6" w:rsidRPr="00D861C6" w14:paraId="253623D9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BFA119" w14:textId="77777777" w:rsidR="00D861C6" w:rsidRPr="00D861C6" w:rsidRDefault="00D861C6" w:rsidP="00D861C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2.1 Maanteetransport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93F661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8 077 118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5FA6D9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90DB33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D861C6" w:rsidRPr="00D861C6" w14:paraId="4F1DE4C3" w14:textId="77777777" w:rsidTr="00D861C6">
        <w:trPr>
          <w:trHeight w:val="704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09FA06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988E0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Viru 3 parkla (sh sademeveekanalisatsiooni arvestades ka Stockholmi väljaku sadeveega) projekteerimine ja ehitamine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4EB4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350 000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26D2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1C4F6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4A6D6302" w14:textId="77777777" w:rsidTr="00D861C6">
        <w:trPr>
          <w:trHeight w:val="443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DDED0C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2.1.2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DBC7E5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 xml:space="preserve">TEN-T transiitteede rekonstrueerimistööd Narvas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04A32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5 146 880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4E3D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52732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55C8F4F9" w14:textId="77777777" w:rsidTr="00D861C6">
        <w:trPr>
          <w:trHeight w:val="1643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7C31C2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2.1.3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DC287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linnas kvartalisiseste teede ja parklate ehitamine (sh: Kivilinna tn 13a, Igor Grafovi tn 24 parklate ehitamine; Kangelaste T1 projekti korrigeerimine; A. Puškini tänav L7-J13-J15 - Kivilinna tn 14-4a teeprojekti koostamine, Lembitu tänava rekonstrueerimise projekti  ning Tuleviku tn, Linda tn, Malmi tn ehitustööd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CBA3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896 616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BB19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98B11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59DC8689" w14:textId="77777777" w:rsidTr="00D861C6">
        <w:trPr>
          <w:trHeight w:val="521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6AE095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2.1.4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66BBA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Tallinna mnt L1 osaline rekonstrueerimine (sh välisvalgustuse ehitamine)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F8FD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65 000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F149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494C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285C09C0" w14:textId="77777777" w:rsidTr="00D861C6">
        <w:trPr>
          <w:trHeight w:val="1174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22135A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2.1.5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D5EE1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 xml:space="preserve">Narva linna Vanalinna osa Hariduse tn - Kraavi tn - Karja tn - Vaeselapse tn - Vestervalli tn ehitustööd (sh Narva Eesti riigigümnaasiumi ja põhikooli ühise õppehoone kommunikatsioonide ehitamine ümberkaudsete tänavate rekonstrueerimisel)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DA8E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1 324 854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513C9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4E181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7133550E" w14:textId="77777777" w:rsidTr="00D861C6">
        <w:trPr>
          <w:trHeight w:val="459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EED633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2.1.6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C5F5B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Jugla tee T1 all drenaažitoru asendamise projekteerimine ja ehitamine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31793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C4370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3DBC7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04952403" w14:textId="77777777" w:rsidTr="00D861C6">
        <w:trPr>
          <w:trHeight w:val="459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52EC47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2.1.7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F32BD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linnas Uusküla põik uue ülekäiguraja rajamine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A596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52 613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55921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9191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45AF6484" w14:textId="77777777" w:rsidTr="00D861C6">
        <w:trPr>
          <w:trHeight w:val="443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933CA9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2.1.8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B1AB9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Ida-Viru maakonna jalgrattateede võrgustiku planeerimine ja ühenduslõikude projekteerimine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D2AA9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13 000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A6E2F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1E44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19291832" w14:textId="77777777" w:rsidTr="00D861C6">
        <w:trPr>
          <w:trHeight w:val="459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AFE4EE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2.1.9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E7B85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Raudtee tn L4, L5, Haigla tn rekonstrueerimise projekteerimine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56F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54 605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502D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9C64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3A22BE7C" w14:textId="77777777" w:rsidTr="00D861C6">
        <w:trPr>
          <w:trHeight w:val="48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91EDD6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E0301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linnas Kreenholmi tn 25 jalakäijate ülekäiguraja foorisüsteemi paigaldamine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63C8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23 004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C773D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7061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7F917686" w14:textId="77777777" w:rsidTr="00D861C6">
        <w:trPr>
          <w:trHeight w:val="469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F27230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2.1.11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37ECB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 xml:space="preserve">Linna teede ehitamise projekteerimine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4060A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100 000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894B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EC7BE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2E32C91C" w14:textId="77777777" w:rsidTr="00D861C6">
        <w:trPr>
          <w:trHeight w:val="48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7CDCDB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2.1.12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17FDE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Äkkeküla tee L1, Äkkeküla tee, Äkkeküla tee 8, Äkkeküla tee 12 projekteerimine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35E56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36 120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6D84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480E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6B9159F2" w14:textId="77777777" w:rsidTr="00D861C6">
        <w:trPr>
          <w:trHeight w:val="48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59F5CF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2.1.13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800B5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 xml:space="preserve"> Narva linnas kvartalisisese tee  Tallinna mnt 35a - 3.Roheline tänav T1 projekteerimine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FF8F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4 426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00EED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96E1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7961DE94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23480D7" w14:textId="77777777" w:rsidR="00D861C6" w:rsidRPr="00D861C6" w:rsidRDefault="00D861C6" w:rsidP="00D861C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2.2 Veetransport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3F8F8B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156 851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72C6B9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3E9188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D861C6" w:rsidRPr="00D861C6" w14:paraId="70FCE9D7" w14:textId="77777777" w:rsidTr="00D861C6">
        <w:trPr>
          <w:trHeight w:val="459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A4BB3E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lastRenderedPageBreak/>
              <w:t>2.2.1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00D84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 xml:space="preserve">Avaliku paadislipi projekteerimine ja ehitamine aadressil Jõe tn. 17, Narva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3728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116 401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E266C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4D49B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685F1827" w14:textId="77777777" w:rsidTr="00D861C6">
        <w:trPr>
          <w:trHeight w:val="469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A3CB67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2.2.2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EF047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SA Narva Sadam omafinantseerimiseks MATA  projektis "Ida-Viru veeteede arendamine", projekteerimine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4C707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6 250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465D5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373D3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3B9E8A76" w14:textId="77777777" w:rsidTr="00D861C6">
        <w:trPr>
          <w:trHeight w:val="5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2E7A58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2.2.3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84435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Projekti MATA 2020 „Väikesadamate võrgustiku arendamine nii põhjarannikul kui Peipsil“ realiseerimiseks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D6E9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34 200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929D8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70EC6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1A367700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C32A41D" w14:textId="77777777" w:rsidR="00D861C6" w:rsidRPr="00D861C6" w:rsidRDefault="00D861C6" w:rsidP="00D861C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2.3 Turism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CEBECE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2 064 627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7ACF9D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7B674A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D861C6" w:rsidRPr="00D861C6" w14:paraId="42ACC871" w14:textId="77777777" w:rsidTr="00D861C6">
        <w:trPr>
          <w:trHeight w:val="443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7FEAE1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2.3.1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29633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raekoja hoone ja platsi rekonstrueerimine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901E9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962 489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B2A41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0B496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2EE93EF1" w14:textId="77777777" w:rsidTr="00D861C6">
        <w:trPr>
          <w:trHeight w:val="443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927635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2.3.2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DC352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Vana-Narva uus elu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AE23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65 237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4AE53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070ED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51074C58" w14:textId="77777777" w:rsidTr="00D861C6">
        <w:trPr>
          <w:trHeight w:val="574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206D5B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2.3.3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012AE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Stockholmi platsi projekteerimine ja ehitus, I etapp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94FC9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546 901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6C329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9E086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5B14FEC1" w14:textId="77777777" w:rsidTr="00D861C6">
        <w:trPr>
          <w:trHeight w:val="49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08B9BE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2.3.4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A6579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Stockholmi platsi projekteerimine ja ehitus, II etapp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39652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360 000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A869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9BDD9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4F7571F0" w14:textId="77777777" w:rsidTr="00D861C6">
        <w:trPr>
          <w:trHeight w:val="49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7E298C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2.3.5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CCE3B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Raekojas restorani köögitehnoloogia projekteerimine ja ehitamine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0764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5D77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78BA7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485DA1F0" w14:textId="77777777" w:rsidTr="00D861C6">
        <w:trPr>
          <w:trHeight w:val="49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A0F015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2.3.6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7450D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Hahni trepi rekonstrueerimine, Samm-sammult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0BB06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100 000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38A9A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9235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4CDDCB30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B1A4C27" w14:textId="77777777" w:rsidR="00D861C6" w:rsidRPr="00D861C6" w:rsidRDefault="00D861C6" w:rsidP="00D861C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2.4 Üldmajanduslikud arendusprojektid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E85773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522 491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6FA41A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F764AB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861C6" w:rsidRPr="00D861C6" w14:paraId="11EB8965" w14:textId="77777777" w:rsidTr="00D861C6">
        <w:trPr>
          <w:trHeight w:val="743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C8CCD2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2.4.1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69311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Linna üldplaneeringu koostamine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4D9E6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102 086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84DF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37E27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Arhitektuuri- ja Linnaplaneerimise Amet</w:t>
            </w:r>
          </w:p>
        </w:tc>
      </w:tr>
      <w:tr w:rsidR="00D861C6" w:rsidRPr="00D861C6" w14:paraId="392B8447" w14:textId="77777777" w:rsidTr="00D861C6">
        <w:trPr>
          <w:trHeight w:val="691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029866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2.4.2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D3714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Rüütli tänava ajaloolise kvartali detailplaneeringu ja KSH koostamine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6D2A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36 000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D43F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42927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Arhitektuuri- ja Linnaplaneerimise Amet</w:t>
            </w:r>
          </w:p>
        </w:tc>
      </w:tr>
      <w:tr w:rsidR="00D861C6" w:rsidRPr="00D861C6" w14:paraId="621994C2" w14:textId="77777777" w:rsidTr="00D861C6">
        <w:trPr>
          <w:trHeight w:val="704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7E59BB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2.4.3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52EC7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 xml:space="preserve"> SA Narva Linna Arendus – Äkkeküla olme- ja spordihoone põhiprojekti koostamine ning ehitusprojekti ekspertiisi tegemine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06BF2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95 000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A133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0A2FD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53855D76" w14:textId="77777777" w:rsidTr="00D861C6">
        <w:trPr>
          <w:trHeight w:val="48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CAFF2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2.4.4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685C0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SA Narva Linna Arendus - Äkkeküla laskesuusatamise lasketiir III etapp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5B80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58 472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1642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CA2F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4A9F0F97" w14:textId="77777777" w:rsidTr="00D861C6">
        <w:trPr>
          <w:trHeight w:val="114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5F6661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2.4.5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75EB8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Alternatiivsedenergiaallikad ja energiasäästlikud lahendused elektrisüsteemidele, valgustussüsteemidele, küttesüsteemidele jne (päikeseelektrijaamad, nutikad ja energiasäästlikud valguslahendused, soojusenergia taastuvatest energiaallikatest)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99DA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150 000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0C27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02F3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50F68EE8" w14:textId="77777777" w:rsidTr="00D861C6">
        <w:trPr>
          <w:trHeight w:val="49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5F4D0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2.4.6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DAB0C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SA Narva Linna Arendus - Äkkeküla tehnika soetamine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7E33E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29 433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5B35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DE712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6622741F" w14:textId="77777777" w:rsidTr="00D861C6">
        <w:trPr>
          <w:trHeight w:val="48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52D61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2.4.7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AA693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SA Narva Linna Arendus - Äkkeküla koerte jalutuskoha projekteerimine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5220D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2 500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845F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09DC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4090A25A" w14:textId="77777777" w:rsidTr="00D861C6">
        <w:trPr>
          <w:trHeight w:val="48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DC15F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2.4.8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39DF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SA-le Narva Linna Arendus Äkkeküla grilliplatside videosüsteemi ja välisvalgustuse paigaldamine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8EA1D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9 000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A4D06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9CE0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2CEEC897" w14:textId="77777777" w:rsidTr="00D861C6">
        <w:trPr>
          <w:trHeight w:val="48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1340F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2.4.9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6E35D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SA Narva Linna Arendus Äkkeküla spordiala arendamine (spordiväljaku asfaltkate, elektritööd)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D3E4D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40 000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EFCE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B97E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38F41B21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921CA0" w14:textId="77777777" w:rsidR="00D861C6" w:rsidRPr="00D861C6" w:rsidRDefault="00D861C6" w:rsidP="00D861C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2.5 Muu majandus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6102D1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934 519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B5B37D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B398A7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861C6" w:rsidRPr="00D861C6" w14:paraId="36F35259" w14:textId="77777777" w:rsidTr="00D861C6">
        <w:trPr>
          <w:trHeight w:val="459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C1A060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2.5.1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323F1E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A. Maslovi tn 3, A.Maslovi tn 3a - Spordi tn (osaliselt) teeehitusprojekti koostamine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C3D3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11 394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610B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D431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5ABAB178" w14:textId="77777777" w:rsidTr="00D861C6">
        <w:trPr>
          <w:trHeight w:val="50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AAF261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lastRenderedPageBreak/>
              <w:t>2.5.2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1491B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Malmi 5a hoone panduse projekteerimis- ja ehitustööd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E70C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27 979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9E95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AC23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24B476B7" w14:textId="77777777" w:rsidTr="00D861C6">
        <w:trPr>
          <w:trHeight w:val="1377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37267B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2.5.3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CC0704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Reostunud pinnase eemaldamine Viru tn 3, Viru tn 9b,Viru tn 9a asuvate hoonete lammutamisel; Rűűtli tn 8 asuvate hoonete ja rajatiste, Vestervalli tn 17, Viru tn 4 hoonete lammutus, Energia 4b, Energia 4a hoonete lammutusprojektide koostamine ja lammutus, omafinantseerimine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5DF2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287 449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D8AB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F823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31C4C187" w14:textId="77777777" w:rsidTr="00D861C6">
        <w:trPr>
          <w:trHeight w:val="456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3B1D6D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2.5.4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4BB5D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Sotsiaaltöökeskuse Sotsiaalmaja (Maslovi 3) energiasäästu suurendamine, II etapp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48D51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528 000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E2E8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C8DB1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39A455E7" w14:textId="77777777" w:rsidTr="00D861C6">
        <w:trPr>
          <w:trHeight w:val="73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412631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2.5.5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10F3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 xml:space="preserve"> Narvas Linda tn 4 asuva ruumi rekonstrueerimise ehitusprojekti koostamine arhiivi laiendamiseks (ca 413 m2) ning ehitamine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E0A61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65 970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0E561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CB8A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62FD31E0" w14:textId="77777777" w:rsidTr="00D861C6">
        <w:trPr>
          <w:trHeight w:val="48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804F17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2.5.6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670CD6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Hariduse tn 2 vee- ja kanalisatsioonivõrkude ehitamine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41B5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13 727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AFD1A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CB65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1E2B7FF1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5B7326" w14:textId="35160E1B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2.6 Ühistranspordi korraldus</w:t>
            </w:r>
            <w:r w:rsidRPr="00D861C6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D3AAC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2 490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07F00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4E46A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861C6" w:rsidRPr="00D861C6" w14:paraId="22D90F1D" w14:textId="77777777" w:rsidTr="00D861C6">
        <w:trPr>
          <w:trHeight w:val="534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7F455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2.6.1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C501B3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ühistranspordi infrastruktuuri kaasajastamine ehitusprojekti koostamine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EF8E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2 490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0B88D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4B6E4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D861C6" w:rsidRPr="00D861C6" w14:paraId="40CE6ABC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7C258D8B" w14:textId="77777777" w:rsidR="00D861C6" w:rsidRPr="00D861C6" w:rsidRDefault="00D861C6" w:rsidP="00D861C6">
            <w:pPr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3. ELAMU- JA KOMMUNAALMAJANDUS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B40EAC" w14:textId="77777777" w:rsidR="00D861C6" w:rsidRPr="00D861C6" w:rsidRDefault="00D861C6" w:rsidP="00D861C6">
            <w:pPr>
              <w:jc w:val="center"/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1 099 073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A3BC04" w14:textId="77777777" w:rsidR="00D861C6" w:rsidRPr="00D861C6" w:rsidRDefault="00D861C6" w:rsidP="00D861C6">
            <w:pPr>
              <w:jc w:val="center"/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70D5FE" w14:textId="77777777" w:rsidR="00D861C6" w:rsidRPr="00D861C6" w:rsidRDefault="00D861C6" w:rsidP="00D861C6">
            <w:pPr>
              <w:jc w:val="center"/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861C6" w:rsidRPr="00D861C6" w14:paraId="1EC91573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E172A2" w14:textId="77777777" w:rsidR="00D861C6" w:rsidRPr="00D861C6" w:rsidRDefault="00D861C6" w:rsidP="00D861C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3.1 Tänavavalgustus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F77D80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325 000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9690BB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3B5218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861C6" w:rsidRPr="00D861C6" w14:paraId="20A95196" w14:textId="77777777" w:rsidTr="00D861C6">
        <w:trPr>
          <w:trHeight w:val="49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488F22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3.1.1</w:t>
            </w:r>
          </w:p>
        </w:tc>
        <w:tc>
          <w:tcPr>
            <w:tcW w:w="4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7C13A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Tänavavalgustuse renoveerimine (olemasolevad naatriumlampide vahetamine LED-valgustite vastu)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C988D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325 000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521D3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F9C3A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0E8AC8C7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ABAC5B" w14:textId="77777777" w:rsidR="00D861C6" w:rsidRPr="00D861C6" w:rsidRDefault="00D861C6" w:rsidP="00D861C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3.2 Muud elamu- ja kommunaalmajanduse tegevus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FFCFC3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774 073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D2483A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29B17C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861C6" w:rsidRPr="00D861C6" w14:paraId="06343C43" w14:textId="77777777" w:rsidTr="00D861C6">
        <w:trPr>
          <w:trHeight w:val="50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52EE4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3.2.1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24CE4C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Kodanikualgatuse projektid: Rakvere tn 71a krundile pargi rajamiseks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B21F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273 000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39B5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BF7F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4AE9D05D" w14:textId="77777777" w:rsidTr="00D861C6">
        <w:trPr>
          <w:trHeight w:val="50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88A0B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3.2.2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48837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 xml:space="preserve">Laste mänguelementide projekteerimine, ehitamine ja järelevalve Joala 8c territooriumil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A4CA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42 000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B2549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26F7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3F1865D2" w14:textId="77777777" w:rsidTr="00D861C6">
        <w:trPr>
          <w:trHeight w:val="469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B4DDD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3.2.3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6D51B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Munitsipaalelamu projekteerimistööd (Vestervalli 17)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A1AAA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300 000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DCBE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3C563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15963577" w14:textId="77777777" w:rsidTr="00D861C6">
        <w:trPr>
          <w:trHeight w:val="50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6F0B3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3.2.4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CBA79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Pähklimäe skatepargi projekteerimine ja  rekonstrueerimine, drenaažisüsteemi rajamine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A9DAE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56 913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00171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40EBD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41ECEBDF" w14:textId="77777777" w:rsidTr="00D861C6">
        <w:trPr>
          <w:trHeight w:val="50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DD0AD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3.2.5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B4A66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 xml:space="preserve"> Lemmikloomade varjupaik - koerteplatsi ehitamine ning piirdeaia paigaldamine (omanikujärelevalve)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204D2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2 160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FB6FE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C0BC9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4DADE404" w14:textId="77777777" w:rsidTr="00D861C6">
        <w:trPr>
          <w:trHeight w:val="67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19949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3.2.6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2661A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Kohaliku omavalitsuse üksustele Ukraina sõjapõgenikele eluruumise korrastamiseks (Ukraina sõjapõgenikele eluruumide korrastamiseks ehitusprojekti koostamine ja ehitustööd)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3D27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100 000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D924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12AA4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48C03EC1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231152D5" w14:textId="77777777" w:rsidR="00D861C6" w:rsidRPr="00D861C6" w:rsidRDefault="00D861C6" w:rsidP="00D861C6">
            <w:pPr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4. VABA AEG, KULTUUR, RELIGIOON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AA38600" w14:textId="77777777" w:rsidR="00D861C6" w:rsidRPr="00D861C6" w:rsidRDefault="00D861C6" w:rsidP="00D861C6">
            <w:pPr>
              <w:jc w:val="center"/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742 253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5898ED" w14:textId="77777777" w:rsidR="00D861C6" w:rsidRPr="00D861C6" w:rsidRDefault="00D861C6" w:rsidP="00D861C6">
            <w:pPr>
              <w:jc w:val="center"/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EF774A" w14:textId="77777777" w:rsidR="00D861C6" w:rsidRPr="00D861C6" w:rsidRDefault="00D861C6" w:rsidP="00D861C6">
            <w:pPr>
              <w:jc w:val="center"/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861C6" w:rsidRPr="00D861C6" w14:paraId="5D9A6D40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2344909" w14:textId="77777777" w:rsidR="00D861C6" w:rsidRPr="00D861C6" w:rsidRDefault="00D861C6" w:rsidP="00D861C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4.1 Sport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E2865A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742 253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4931B7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051F9C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861C6" w:rsidRPr="00D861C6" w14:paraId="1A5BD886" w14:textId="77777777" w:rsidTr="00D861C6">
        <w:trPr>
          <w:trHeight w:val="48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E1854" w14:textId="77777777" w:rsidR="00D861C6" w:rsidRPr="00D861C6" w:rsidRDefault="00D861C6" w:rsidP="00D861C6">
            <w:pPr>
              <w:rPr>
                <w:sz w:val="22"/>
                <w:szCs w:val="22"/>
              </w:rPr>
            </w:pPr>
            <w:r w:rsidRPr="00D861C6">
              <w:rPr>
                <w:sz w:val="22"/>
                <w:szCs w:val="22"/>
              </w:rPr>
              <w:t>4.1.1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D80D75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 xml:space="preserve">Narva linna jalgpalli pneumohalli ehitusprojekti koostamine ja ekspertiis, elektrienergiaga liitumisleping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90B29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232 853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DEC93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9A496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D861C6" w:rsidRPr="00D861C6" w14:paraId="57E6D1D8" w14:textId="77777777" w:rsidTr="00D861C6">
        <w:trPr>
          <w:trHeight w:val="443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E51D6" w14:textId="77777777" w:rsidR="00D861C6" w:rsidRPr="00D861C6" w:rsidRDefault="00D861C6" w:rsidP="00D861C6">
            <w:pPr>
              <w:rPr>
                <w:sz w:val="22"/>
                <w:szCs w:val="22"/>
              </w:rPr>
            </w:pPr>
            <w:r w:rsidRPr="00D861C6">
              <w:rPr>
                <w:sz w:val="22"/>
                <w:szCs w:val="22"/>
              </w:rPr>
              <w:t>4.1.2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671AE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Paemurru Spordikooli Narva Jäähalli kompressorijaama vahetuseks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41279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359 640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5AC4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0325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0F397946" w14:textId="77777777" w:rsidTr="00D861C6">
        <w:trPr>
          <w:trHeight w:val="459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D40CE" w14:textId="77777777" w:rsidR="00D861C6" w:rsidRPr="00D861C6" w:rsidRDefault="00D861C6" w:rsidP="00D861C6">
            <w:pPr>
              <w:rPr>
                <w:sz w:val="22"/>
                <w:szCs w:val="22"/>
              </w:rPr>
            </w:pPr>
            <w:r w:rsidRPr="00D861C6">
              <w:rPr>
                <w:sz w:val="22"/>
                <w:szCs w:val="22"/>
              </w:rPr>
              <w:t>4.1.3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C09E9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Kalevi-Fama staadioni kastmissüsteemi torustiku projekteerimine ja ehitamine, omanikujärelevalve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4F8C7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149 760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8A88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74D9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09142B2F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2AEE21DC" w14:textId="77777777" w:rsidR="00D861C6" w:rsidRPr="00D861C6" w:rsidRDefault="00D861C6" w:rsidP="00D861C6">
            <w:pPr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5. HARIDUS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C95CDF1" w14:textId="77777777" w:rsidR="00D861C6" w:rsidRPr="00D861C6" w:rsidRDefault="00D861C6" w:rsidP="00D861C6">
            <w:pPr>
              <w:jc w:val="center"/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18 663 177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A0A41EF" w14:textId="77777777" w:rsidR="00D861C6" w:rsidRPr="00D861C6" w:rsidRDefault="00D861C6" w:rsidP="00D861C6">
            <w:pPr>
              <w:jc w:val="center"/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6904E2F" w14:textId="77777777" w:rsidR="00D861C6" w:rsidRPr="00D861C6" w:rsidRDefault="00D861C6" w:rsidP="00D861C6">
            <w:pPr>
              <w:jc w:val="center"/>
              <w:rPr>
                <w:b/>
                <w:bCs/>
                <w:sz w:val="20"/>
                <w:szCs w:val="20"/>
              </w:rPr>
            </w:pPr>
            <w:r w:rsidRPr="00D861C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861C6" w:rsidRPr="00D861C6" w14:paraId="31893507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C94FD6" w14:textId="77777777" w:rsidR="00D861C6" w:rsidRPr="00D861C6" w:rsidRDefault="00D861C6" w:rsidP="00D861C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 xml:space="preserve">5.1 Alusharidus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08B38F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10 031 419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DD6797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DBE265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861C6" w:rsidRPr="00D861C6" w14:paraId="3E95205A" w14:textId="77777777" w:rsidTr="00D861C6">
        <w:trPr>
          <w:trHeight w:val="508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C41C97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5.1.1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9BEE6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Hariduse tn 10 (endine Kraavi 1) lasteaia ja lähiala ehitamine ning sisemööbli ja seadmete hankimiseks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D42B6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9 752 000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330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4928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18EA4985" w14:textId="77777777" w:rsidTr="00D861C6">
        <w:trPr>
          <w:trHeight w:val="456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06ED17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5.1.2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287BC" w14:textId="77777777" w:rsidR="00D861C6" w:rsidRPr="00D861C6" w:rsidRDefault="00D861C6" w:rsidP="00D861C6">
            <w:pPr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Kreenholmi rajoonis uue lasteaia projekteerimine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E253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200 000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69ACE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D92E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1F3DC02E" w14:textId="77777777" w:rsidTr="00D861C6">
        <w:trPr>
          <w:trHeight w:val="65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13285D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5.1.3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068B4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Lasteaia Cipollino hoone fassaadide,  küte- ja ventilatsiooni süsteemi projekteerimine ning ehitusprojekti ekspertiis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D910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58 325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209B2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ABC11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63E287E7" w14:textId="77777777" w:rsidTr="00D861C6">
        <w:trPr>
          <w:trHeight w:val="652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025CAF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5.1.4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A735A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Hariduse tn 10 (endine Kraavi 1) lasteaia ja lähiala projekteerimine (sh elektrienergia liitumisleping) ning ehitusprojekti ekspertiisi tegemine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80BFF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21 094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140B3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C1807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733E25CC" w14:textId="77777777" w:rsidTr="00D861C6">
        <w:trPr>
          <w:trHeight w:val="26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848E13" w14:textId="77777777" w:rsidR="00D861C6" w:rsidRPr="00D861C6" w:rsidRDefault="00D861C6" w:rsidP="00D861C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5.2 Põhihariduse otsekulud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4B2A9E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8 631 758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AEE6B0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D4A802" w14:textId="77777777" w:rsidR="00D861C6" w:rsidRPr="00D861C6" w:rsidRDefault="00D861C6" w:rsidP="00D861C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861C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861C6" w:rsidRPr="00D861C6" w14:paraId="763569B3" w14:textId="77777777" w:rsidTr="00D861C6">
        <w:trPr>
          <w:trHeight w:val="49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3CF17B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lastRenderedPageBreak/>
              <w:t>5.2.1</w:t>
            </w:r>
          </w:p>
        </w:tc>
        <w:tc>
          <w:tcPr>
            <w:tcW w:w="4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8C496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Eesti Gümnaasiumi ümberkorraldamisel tekkiva põhikooli õppehoone ehitamine ja sisustamine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AA49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1 170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8A5CB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D4965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69C2175F" w14:textId="77777777" w:rsidTr="00D861C6">
        <w:trPr>
          <w:trHeight w:val="456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24F933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5.2.2</w:t>
            </w:r>
          </w:p>
        </w:tc>
        <w:tc>
          <w:tcPr>
            <w:tcW w:w="4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91F6C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Kesklinna Gümnaasiumi ümberkorraldamisel tekkiva põhikooli õppehoone ehitamine ja sisustamine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762D9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7 002 096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81F56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6ED80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5D908F17" w14:textId="77777777" w:rsidTr="00D861C6">
        <w:trPr>
          <w:trHeight w:val="49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07897A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5.2.3</w:t>
            </w:r>
          </w:p>
        </w:tc>
        <w:tc>
          <w:tcPr>
            <w:tcW w:w="4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1F1B9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 Kesklinna Gümnaasiumi spordihoone energiatõhususe edendamine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32F54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613 689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BA3BA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4D3DC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60EFF3F6" w14:textId="77777777" w:rsidTr="00D861C6">
        <w:trPr>
          <w:trHeight w:val="469"/>
        </w:trPr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DCE3C0D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5.2.4</w:t>
            </w:r>
          </w:p>
        </w:tc>
        <w:tc>
          <w:tcPr>
            <w:tcW w:w="4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BE27845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Keeltelütseumi aula ja tantsusaali ventilatsiooni süsteemi projekteerimine ja paigaldamine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A2CB5B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153 060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445F10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FFAF2B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D861C6" w:rsidRPr="00D861C6" w14:paraId="253C9E36" w14:textId="77777777" w:rsidTr="00D861C6">
        <w:trPr>
          <w:trHeight w:val="45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6F2192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5.2.5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7CBE2" w14:textId="77777777" w:rsidR="00D861C6" w:rsidRPr="00D861C6" w:rsidRDefault="00D861C6" w:rsidP="00D861C6">
            <w:pPr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Narva Kesklinna Põhikoolisse  ümberkorraldamisel tekkiva põhikooli õppehoone sisustamine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58208" w14:textId="77777777" w:rsidR="00D861C6" w:rsidRPr="00D861C6" w:rsidRDefault="00D861C6" w:rsidP="00D861C6">
            <w:pPr>
              <w:jc w:val="center"/>
              <w:rPr>
                <w:sz w:val="20"/>
                <w:szCs w:val="20"/>
              </w:rPr>
            </w:pPr>
            <w:r w:rsidRPr="00D861C6">
              <w:rPr>
                <w:sz w:val="20"/>
                <w:szCs w:val="20"/>
              </w:rPr>
              <w:t>861 743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A3A28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5F4CA" w14:textId="77777777" w:rsidR="00D861C6" w:rsidRPr="00D861C6" w:rsidRDefault="00D861C6" w:rsidP="00D861C6">
            <w:pPr>
              <w:jc w:val="center"/>
              <w:rPr>
                <w:color w:val="000000"/>
                <w:sz w:val="20"/>
                <w:szCs w:val="20"/>
              </w:rPr>
            </w:pPr>
            <w:r w:rsidRPr="00D861C6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</w:tbl>
    <w:p w14:paraId="5C29A7DC" w14:textId="77777777" w:rsidR="0085029C" w:rsidRDefault="0085029C" w:rsidP="000F2631">
      <w:pPr>
        <w:rPr>
          <w:b/>
          <w:bCs/>
          <w:color w:val="7030A0"/>
          <w:sz w:val="22"/>
          <w:szCs w:val="22"/>
        </w:rPr>
      </w:pPr>
    </w:p>
    <w:p w14:paraId="45198FF2" w14:textId="77777777" w:rsidR="0085029C" w:rsidRPr="0085029C" w:rsidRDefault="0085029C" w:rsidP="000F2631">
      <w:pPr>
        <w:rPr>
          <w:b/>
          <w:bCs/>
          <w:sz w:val="22"/>
          <w:szCs w:val="22"/>
        </w:rPr>
      </w:pPr>
    </w:p>
    <w:p w14:paraId="1DEAD68D" w14:textId="58F0F6A7" w:rsidR="00D505F8" w:rsidRPr="00B83004" w:rsidRDefault="000F7FEF" w:rsidP="000F2631">
      <w:pPr>
        <w:rPr>
          <w:b/>
          <w:color w:val="7030A0"/>
          <w:sz w:val="20"/>
          <w:szCs w:val="20"/>
          <w:highlight w:val="yellow"/>
        </w:rPr>
      </w:pPr>
      <w:r w:rsidRPr="0085029C">
        <w:rPr>
          <w:b/>
          <w:bCs/>
          <w:sz w:val="20"/>
          <w:szCs w:val="20"/>
        </w:rPr>
        <w:t xml:space="preserve">Kohustiste tasumine kokku </w:t>
      </w:r>
      <w:r w:rsidR="0085029C" w:rsidRPr="0085029C">
        <w:rPr>
          <w:b/>
          <w:sz w:val="19"/>
          <w:szCs w:val="19"/>
        </w:rPr>
        <w:t xml:space="preserve">12 533 377 </w:t>
      </w:r>
      <w:r w:rsidRPr="0085029C">
        <w:rPr>
          <w:b/>
          <w:sz w:val="20"/>
          <w:szCs w:val="20"/>
          <w:lang w:eastAsia="et-EE"/>
        </w:rPr>
        <w:t>eurot</w:t>
      </w:r>
      <w:r w:rsidR="002B6204" w:rsidRPr="00B83004">
        <w:rPr>
          <w:b/>
          <w:color w:val="7030A0"/>
          <w:sz w:val="20"/>
          <w:szCs w:val="20"/>
          <w:highlight w:val="yellow"/>
        </w:rPr>
        <w:br w:type="page"/>
      </w:r>
    </w:p>
    <w:p w14:paraId="5535934C" w14:textId="77777777" w:rsidR="00C2760F" w:rsidRPr="003A1D3B" w:rsidRDefault="00C2760F" w:rsidP="000F2631">
      <w:pPr>
        <w:jc w:val="right"/>
        <w:rPr>
          <w:bCs/>
          <w:sz w:val="20"/>
          <w:szCs w:val="20"/>
        </w:rPr>
      </w:pPr>
      <w:r w:rsidRPr="003A1D3B">
        <w:rPr>
          <w:bCs/>
          <w:sz w:val="20"/>
          <w:szCs w:val="20"/>
        </w:rPr>
        <w:lastRenderedPageBreak/>
        <w:t>Narva Linnavolikogu</w:t>
      </w:r>
    </w:p>
    <w:p w14:paraId="0360ADAB" w14:textId="77777777" w:rsidR="00C2760F" w:rsidRPr="003A1D3B" w:rsidRDefault="00C2760F" w:rsidP="000F2631">
      <w:pPr>
        <w:jc w:val="right"/>
        <w:rPr>
          <w:bCs/>
          <w:sz w:val="20"/>
          <w:szCs w:val="20"/>
        </w:rPr>
      </w:pPr>
      <w:proofErr w:type="gramStart"/>
      <w:r w:rsidRPr="003A1D3B">
        <w:rPr>
          <w:bCs/>
          <w:sz w:val="20"/>
          <w:szCs w:val="20"/>
        </w:rPr>
        <w:t>määruse</w:t>
      </w:r>
      <w:proofErr w:type="gramEnd"/>
      <w:r w:rsidRPr="003A1D3B">
        <w:rPr>
          <w:bCs/>
          <w:sz w:val="20"/>
          <w:szCs w:val="20"/>
        </w:rPr>
        <w:t xml:space="preserve"> ….lisa 4</w:t>
      </w:r>
    </w:p>
    <w:p w14:paraId="2EF3318B" w14:textId="77777777" w:rsidR="00C2760F" w:rsidRPr="003A1D3B" w:rsidRDefault="00C2760F" w:rsidP="000F2631">
      <w:pPr>
        <w:rPr>
          <w:b/>
          <w:sz w:val="20"/>
          <w:szCs w:val="20"/>
          <w:highlight w:val="yellow"/>
        </w:rPr>
      </w:pPr>
    </w:p>
    <w:p w14:paraId="42C072B8" w14:textId="1E4EB5FC" w:rsidR="00C2760F" w:rsidRPr="003A1D3B" w:rsidRDefault="00A3717D" w:rsidP="000F2631">
      <w:pPr>
        <w:rPr>
          <w:b/>
        </w:rPr>
      </w:pPr>
      <w:r w:rsidRPr="003A1D3B">
        <w:rPr>
          <w:b/>
        </w:rPr>
        <w:t xml:space="preserve">Narva linna </w:t>
      </w:r>
      <w:r w:rsidR="00CB53BC" w:rsidRPr="003A1D3B">
        <w:rPr>
          <w:b/>
        </w:rPr>
        <w:t>2023</w:t>
      </w:r>
      <w:r w:rsidRPr="003A1D3B">
        <w:rPr>
          <w:b/>
        </w:rPr>
        <w:t>.aasta eelarves ettenähtud toetused</w:t>
      </w:r>
    </w:p>
    <w:p w14:paraId="6BFDD2C9" w14:textId="77777777" w:rsidR="00A3717D" w:rsidRPr="003A1D3B" w:rsidRDefault="00A3717D" w:rsidP="000F2631">
      <w:pPr>
        <w:ind w:left="7080" w:firstLine="708"/>
        <w:rPr>
          <w:b/>
          <w:sz w:val="20"/>
          <w:szCs w:val="20"/>
          <w:highlight w:val="yellow"/>
        </w:rPr>
      </w:pPr>
      <w:proofErr w:type="gramStart"/>
      <w:r w:rsidRPr="003A1D3B">
        <w:rPr>
          <w:sz w:val="20"/>
          <w:szCs w:val="20"/>
        </w:rPr>
        <w:t>eurodes</w:t>
      </w:r>
      <w:proofErr w:type="gramEnd"/>
    </w:p>
    <w:tbl>
      <w:tblPr>
        <w:tblW w:w="9615" w:type="dxa"/>
        <w:tblInd w:w="-5" w:type="dxa"/>
        <w:tblLook w:val="04A0" w:firstRow="1" w:lastRow="0" w:firstColumn="1" w:lastColumn="0" w:noHBand="0" w:noVBand="1"/>
      </w:tblPr>
      <w:tblGrid>
        <w:gridCol w:w="479"/>
        <w:gridCol w:w="3484"/>
        <w:gridCol w:w="4134"/>
        <w:gridCol w:w="1518"/>
      </w:tblGrid>
      <w:tr w:rsidR="001E4604" w:rsidRPr="001E4604" w14:paraId="5876B8DF" w14:textId="77777777" w:rsidTr="001E4604">
        <w:trPr>
          <w:trHeight w:val="47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7A21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 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26BE" w14:textId="77777777" w:rsidR="001E4604" w:rsidRPr="001E4604" w:rsidRDefault="001E4604" w:rsidP="001E4604">
            <w:pPr>
              <w:jc w:val="center"/>
              <w:rPr>
                <w:b/>
                <w:bCs/>
                <w:sz w:val="20"/>
                <w:szCs w:val="20"/>
              </w:rPr>
            </w:pPr>
            <w:r w:rsidRPr="001E4604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4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304D" w14:textId="77777777" w:rsidR="001E4604" w:rsidRPr="001E4604" w:rsidRDefault="001E4604" w:rsidP="001E4604">
            <w:pPr>
              <w:jc w:val="center"/>
              <w:rPr>
                <w:b/>
                <w:bCs/>
                <w:sz w:val="20"/>
                <w:szCs w:val="20"/>
              </w:rPr>
            </w:pPr>
            <w:r w:rsidRPr="001E4604">
              <w:rPr>
                <w:b/>
                <w:bCs/>
                <w:sz w:val="20"/>
                <w:szCs w:val="20"/>
              </w:rPr>
              <w:t>Saaja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B551" w14:textId="77777777" w:rsidR="001E4604" w:rsidRPr="001E4604" w:rsidRDefault="001E4604" w:rsidP="001E4604">
            <w:pPr>
              <w:jc w:val="center"/>
              <w:rPr>
                <w:b/>
                <w:bCs/>
                <w:sz w:val="20"/>
                <w:szCs w:val="20"/>
              </w:rPr>
            </w:pPr>
            <w:r w:rsidRPr="001E4604">
              <w:rPr>
                <w:b/>
                <w:bCs/>
                <w:sz w:val="20"/>
                <w:szCs w:val="20"/>
              </w:rPr>
              <w:t xml:space="preserve">2023.a eelarve </w:t>
            </w:r>
          </w:p>
        </w:tc>
      </w:tr>
      <w:tr w:rsidR="001E4604" w:rsidRPr="001E4604" w14:paraId="235B7EFA" w14:textId="77777777" w:rsidTr="001E4604">
        <w:trPr>
          <w:trHeight w:val="394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F28B0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8D46F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A80C4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MTÜ STUUDIOTEATER ILMARINE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A9BE6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10 000</w:t>
            </w:r>
          </w:p>
        </w:tc>
      </w:tr>
      <w:tr w:rsidR="001E4604" w:rsidRPr="001E4604" w14:paraId="24B7B56D" w14:textId="77777777" w:rsidTr="001E4604">
        <w:trPr>
          <w:trHeight w:val="492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30E0C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E9D71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AC749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Moskva Patriarhaadi Eesti Õigeusu Kiriku Narva Issanda Ülestõusmise Peakiriku Kogudus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C2BC4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2 000</w:t>
            </w:r>
          </w:p>
        </w:tc>
      </w:tr>
      <w:tr w:rsidR="001E4604" w:rsidRPr="001E4604" w14:paraId="58244C69" w14:textId="77777777" w:rsidTr="001E4604">
        <w:trPr>
          <w:trHeight w:val="45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7EB6B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F3306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54E23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Moskva Patriarhaadi Eesti Õigeusu Kiriku Narva Jumalaema Narva Ikooni Kogudus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37034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2 000</w:t>
            </w:r>
          </w:p>
        </w:tc>
      </w:tr>
      <w:tr w:rsidR="001E4604" w:rsidRPr="001E4604" w14:paraId="52FD9761" w14:textId="77777777" w:rsidTr="001E4604">
        <w:trPr>
          <w:trHeight w:val="627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449F7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638D5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34BF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Moskva Patriarhaadi Eesti Õigeusu Kiriku Narva Pühade Apostlisarnaste Kirilluse ja Metodiuse Kogudus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7567B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2 000</w:t>
            </w:r>
          </w:p>
        </w:tc>
      </w:tr>
      <w:tr w:rsidR="001E4604" w:rsidRPr="001E4604" w14:paraId="77D0B501" w14:textId="77777777" w:rsidTr="001E4604">
        <w:trPr>
          <w:trHeight w:val="43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55740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12B7D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E09D8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Eesti Evangeelse Luterliku Kiriku Narva Maarja kogudus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C561E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2 000</w:t>
            </w:r>
          </w:p>
        </w:tc>
      </w:tr>
      <w:tr w:rsidR="001E4604" w:rsidRPr="001E4604" w14:paraId="319A84A9" w14:textId="77777777" w:rsidTr="001E4604">
        <w:trPr>
          <w:trHeight w:val="43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CEE16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68C40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F26F3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Rooma-Katoliku Kiriku Püha Antoniuse Kogudus Narvas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61EDB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2 000</w:t>
            </w:r>
          </w:p>
        </w:tc>
      </w:tr>
      <w:tr w:rsidR="001E4604" w:rsidRPr="001E4604" w14:paraId="71A70A69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01DB7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0B28D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E801E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SA Narva Muuseum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6083E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432 965</w:t>
            </w:r>
          </w:p>
        </w:tc>
      </w:tr>
      <w:tr w:rsidR="001E4604" w:rsidRPr="001E4604" w14:paraId="6BE9E788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760D2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A29BD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FFC25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MTÜ JALGPALLIKLUBI NARVA TRANS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8F207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53 000</w:t>
            </w:r>
          </w:p>
        </w:tc>
      </w:tr>
      <w:tr w:rsidR="001E4604" w:rsidRPr="001E4604" w14:paraId="6530EA19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44951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9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D541C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08C09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MTÜ Narva Jalgpalli Liit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93B9E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8 000</w:t>
            </w:r>
          </w:p>
        </w:tc>
      </w:tr>
      <w:tr w:rsidR="001E4604" w:rsidRPr="001E4604" w14:paraId="34BAB1CB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C0B2D" w14:textId="3D18EDE5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5C5DE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4ADB0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MTÜ Rakvere Maraton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8232F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3 500</w:t>
            </w:r>
          </w:p>
        </w:tc>
      </w:tr>
      <w:tr w:rsidR="001E4604" w:rsidRPr="001E4604" w14:paraId="1E94DF36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38BEA" w14:textId="2B073C25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B81AD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A9274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OÜ Narva Gate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1465B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10 000</w:t>
            </w:r>
          </w:p>
        </w:tc>
      </w:tr>
      <w:tr w:rsidR="001E4604" w:rsidRPr="001E4604" w14:paraId="79BD8E87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3DF67" w14:textId="0D09B380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E4284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AA276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MTÜ Spordiürituste Korraldamise Klubi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760E8" w14:textId="279A27F1" w:rsidR="001E4604" w:rsidRPr="001E4604" w:rsidRDefault="00566B26" w:rsidP="005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15 50</w:t>
            </w:r>
            <w:r w:rsidR="001E4604" w:rsidRPr="001E4604">
              <w:rPr>
                <w:sz w:val="20"/>
                <w:szCs w:val="20"/>
              </w:rPr>
              <w:t>0</w:t>
            </w:r>
          </w:p>
        </w:tc>
      </w:tr>
      <w:tr w:rsidR="001E4604" w:rsidRPr="001E4604" w14:paraId="3388724F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1C09C" w14:textId="256FDF4B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70C58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1668E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MTÜ LASTE PÄEVAKESKUS LAD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84695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118 600</w:t>
            </w:r>
          </w:p>
        </w:tc>
      </w:tr>
      <w:tr w:rsidR="001E4604" w:rsidRPr="001E4604" w14:paraId="21D5299F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612AC" w14:textId="61FBC373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71F62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BD6B5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MTÜ VIRUMAA HEATEGEVUSKESKUS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8AB00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10 000</w:t>
            </w:r>
          </w:p>
        </w:tc>
      </w:tr>
      <w:tr w:rsidR="001E4604" w:rsidRPr="001E4604" w14:paraId="78B40AE0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A6DBD" w14:textId="3942FF02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0AF3E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FD795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MTU Narva avatud noortekeskus RLK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E44D8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10 102</w:t>
            </w:r>
          </w:p>
        </w:tc>
      </w:tr>
      <w:tr w:rsidR="001E4604" w:rsidRPr="001E4604" w14:paraId="5711879D" w14:textId="77777777" w:rsidTr="001E4604">
        <w:trPr>
          <w:trHeight w:val="58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22FAF" w14:textId="0D9046B1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C0D3E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4ADA1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SA Eesti-Hollandi Heategevusfond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5FCD7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9 562</w:t>
            </w:r>
          </w:p>
        </w:tc>
      </w:tr>
      <w:tr w:rsidR="001E4604" w:rsidRPr="001E4604" w14:paraId="6E1B03FF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C8520" w14:textId="2D2EC1FA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BF676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B04E6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 xml:space="preserve">SA Narva Linna Arendus 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7EB4E" w14:textId="77777777" w:rsidR="001E4604" w:rsidRPr="001E4604" w:rsidRDefault="001E4604" w:rsidP="001E4604">
            <w:pPr>
              <w:jc w:val="center"/>
              <w:rPr>
                <w:color w:val="000000"/>
                <w:sz w:val="20"/>
                <w:szCs w:val="20"/>
              </w:rPr>
            </w:pPr>
            <w:r w:rsidRPr="001E4604">
              <w:rPr>
                <w:color w:val="000000"/>
                <w:sz w:val="20"/>
                <w:szCs w:val="20"/>
              </w:rPr>
              <w:t>389 052</w:t>
            </w:r>
          </w:p>
        </w:tc>
      </w:tr>
      <w:tr w:rsidR="001E4604" w:rsidRPr="001E4604" w14:paraId="420797BE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546CC" w14:textId="703DCC8C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9CF02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763D4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SA Narva Linna Arendus  (laen)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DAFA2" w14:textId="77777777" w:rsidR="001E4604" w:rsidRPr="001E4604" w:rsidRDefault="001E4604" w:rsidP="001E4604">
            <w:pPr>
              <w:jc w:val="center"/>
              <w:rPr>
                <w:color w:val="000000"/>
                <w:sz w:val="20"/>
                <w:szCs w:val="20"/>
              </w:rPr>
            </w:pPr>
            <w:r w:rsidRPr="001E4604">
              <w:rPr>
                <w:color w:val="000000"/>
                <w:sz w:val="20"/>
                <w:szCs w:val="20"/>
              </w:rPr>
              <w:t>234 405</w:t>
            </w:r>
          </w:p>
        </w:tc>
      </w:tr>
      <w:tr w:rsidR="001E4604" w:rsidRPr="001E4604" w14:paraId="3145FE04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52F37" w14:textId="75ED1101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11DA2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AA2B9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 xml:space="preserve">SA Narva Sadam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16901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47 517</w:t>
            </w:r>
          </w:p>
        </w:tc>
      </w:tr>
      <w:tr w:rsidR="001E4604" w:rsidRPr="001E4604" w14:paraId="130BE614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EB133" w14:textId="2D8D5B63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0D1E2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0BB91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SA Narva Sadam (laen)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89C2B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6 250</w:t>
            </w:r>
          </w:p>
        </w:tc>
      </w:tr>
      <w:tr w:rsidR="001E4604" w:rsidRPr="001E4604" w14:paraId="54B212F4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6598B" w14:textId="14D2DCD9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FFE4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691DE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OÜ Narva Jäätmekäitluskeskus (laen)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6A26D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54 289</w:t>
            </w:r>
          </w:p>
        </w:tc>
      </w:tr>
      <w:tr w:rsidR="001E4604" w:rsidRPr="001E4604" w14:paraId="49F822CF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DEEEF" w14:textId="5C438BB0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42DED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B48A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 xml:space="preserve">SA Narva Linnaelamu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4EB00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735 508</w:t>
            </w:r>
          </w:p>
        </w:tc>
      </w:tr>
      <w:tr w:rsidR="001E4604" w:rsidRPr="001E4604" w14:paraId="3597A18E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C47CC" w14:textId="4F4AF32C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B4CD4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F342F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 xml:space="preserve">SA Vaivara Kalmistud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1E0BD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157 304</w:t>
            </w:r>
          </w:p>
        </w:tc>
      </w:tr>
      <w:tr w:rsidR="001E4604" w:rsidRPr="001E4604" w14:paraId="3D167837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D97D6" w14:textId="36709D47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698A7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B0314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Toetus linnaeelarvest avaliku liiniveo korraldamiseks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1E9E2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1 773 266</w:t>
            </w:r>
          </w:p>
        </w:tc>
      </w:tr>
      <w:tr w:rsidR="001E4604" w:rsidRPr="001E4604" w14:paraId="2C26F56F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EAC3A" w14:textId="710EEEDF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1E32C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4C802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LOOMAKAITSE SELTS MTÜ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9B0F9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3 000</w:t>
            </w:r>
          </w:p>
        </w:tc>
      </w:tr>
      <w:tr w:rsidR="001E4604" w:rsidRPr="001E4604" w14:paraId="6A44F149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266E8" w14:textId="3868AD94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2CC58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5FB66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MTÜ Narva kasside SOS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A5112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3 000</w:t>
            </w:r>
          </w:p>
        </w:tc>
      </w:tr>
      <w:tr w:rsidR="001E4604" w:rsidRPr="001E4604" w14:paraId="6A6A3FCC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95DE0" w14:textId="4BAE7010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34AD8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B0CAB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 xml:space="preserve">MTÜ NARVA HÜLJATUD LOOMAD </w:t>
            </w: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F1E8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3 000</w:t>
            </w:r>
          </w:p>
        </w:tc>
      </w:tr>
      <w:tr w:rsidR="001E4604" w:rsidRPr="001E4604" w14:paraId="15A2C6E2" w14:textId="77777777" w:rsidTr="001E4604">
        <w:trPr>
          <w:trHeight w:val="443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E723E" w14:textId="77734E0D" w:rsidR="001E4604" w:rsidRPr="001E4604" w:rsidRDefault="00566B26" w:rsidP="001E46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17509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3C32B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MTÜ Neli Käppa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32DDA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3 000</w:t>
            </w:r>
          </w:p>
        </w:tc>
      </w:tr>
      <w:tr w:rsidR="001E4604" w:rsidRPr="001E4604" w14:paraId="4FE15D65" w14:textId="77777777" w:rsidTr="001E4604">
        <w:trPr>
          <w:trHeight w:val="29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98E8" w14:textId="77777777" w:rsidR="001E4604" w:rsidRPr="001E4604" w:rsidRDefault="001E4604" w:rsidP="001E4604">
            <w:pPr>
              <w:jc w:val="center"/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 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B6BA" w14:textId="77777777" w:rsidR="001E4604" w:rsidRPr="001E4604" w:rsidRDefault="001E4604" w:rsidP="001E4604">
            <w:pPr>
              <w:rPr>
                <w:sz w:val="20"/>
                <w:szCs w:val="20"/>
              </w:rPr>
            </w:pPr>
            <w:r w:rsidRPr="001E4604">
              <w:rPr>
                <w:sz w:val="20"/>
                <w:szCs w:val="20"/>
              </w:rPr>
              <w:t> 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CB1E" w14:textId="77777777" w:rsidR="001E4604" w:rsidRPr="001E4604" w:rsidRDefault="001E4604" w:rsidP="001E4604">
            <w:pPr>
              <w:jc w:val="right"/>
              <w:rPr>
                <w:b/>
                <w:bCs/>
                <w:sz w:val="20"/>
                <w:szCs w:val="20"/>
              </w:rPr>
            </w:pPr>
            <w:r w:rsidRPr="001E4604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D3E06" w14:textId="77777777" w:rsidR="001E4604" w:rsidRPr="001E4604" w:rsidRDefault="001E4604" w:rsidP="001E4604">
            <w:pPr>
              <w:jc w:val="center"/>
              <w:rPr>
                <w:b/>
                <w:bCs/>
                <w:sz w:val="20"/>
                <w:szCs w:val="20"/>
              </w:rPr>
            </w:pPr>
            <w:r w:rsidRPr="001E4604">
              <w:rPr>
                <w:b/>
                <w:bCs/>
                <w:sz w:val="20"/>
                <w:szCs w:val="20"/>
              </w:rPr>
              <w:t>4 100 820</w:t>
            </w:r>
          </w:p>
        </w:tc>
      </w:tr>
    </w:tbl>
    <w:p w14:paraId="06760115" w14:textId="77777777" w:rsidR="001E4604" w:rsidRDefault="001E4604" w:rsidP="00440E77">
      <w:pPr>
        <w:rPr>
          <w:b/>
          <w:color w:val="7030A0"/>
          <w:sz w:val="20"/>
          <w:szCs w:val="20"/>
          <w:highlight w:val="yellow"/>
        </w:rPr>
      </w:pPr>
    </w:p>
    <w:p w14:paraId="298174AB" w14:textId="77777777" w:rsidR="00C2760F" w:rsidRPr="00B83004" w:rsidRDefault="00C2760F" w:rsidP="00440E77">
      <w:pPr>
        <w:rPr>
          <w:b/>
          <w:color w:val="7030A0"/>
          <w:sz w:val="10"/>
          <w:szCs w:val="10"/>
          <w:highlight w:val="yellow"/>
        </w:rPr>
      </w:pPr>
      <w:r w:rsidRPr="00B83004">
        <w:rPr>
          <w:b/>
          <w:color w:val="7030A0"/>
          <w:sz w:val="20"/>
          <w:szCs w:val="20"/>
          <w:highlight w:val="yellow"/>
        </w:rPr>
        <w:br w:type="page"/>
      </w:r>
    </w:p>
    <w:p w14:paraId="66658143" w14:textId="77777777" w:rsidR="00D505F8" w:rsidRPr="00016D58" w:rsidRDefault="00D505F8" w:rsidP="000F2631">
      <w:pPr>
        <w:jc w:val="right"/>
        <w:rPr>
          <w:bCs/>
          <w:sz w:val="20"/>
          <w:szCs w:val="20"/>
        </w:rPr>
      </w:pPr>
      <w:r w:rsidRPr="00016D58">
        <w:rPr>
          <w:bCs/>
          <w:sz w:val="20"/>
          <w:szCs w:val="20"/>
        </w:rPr>
        <w:lastRenderedPageBreak/>
        <w:t>Narva Linnavolikogu</w:t>
      </w:r>
    </w:p>
    <w:p w14:paraId="5F1CC992" w14:textId="77777777" w:rsidR="00D505F8" w:rsidRPr="00016D58" w:rsidRDefault="00D505F8" w:rsidP="000F2631">
      <w:pPr>
        <w:jc w:val="right"/>
        <w:rPr>
          <w:bCs/>
          <w:sz w:val="20"/>
          <w:szCs w:val="20"/>
        </w:rPr>
      </w:pPr>
      <w:proofErr w:type="gramStart"/>
      <w:r w:rsidRPr="00016D58">
        <w:rPr>
          <w:bCs/>
          <w:sz w:val="20"/>
          <w:szCs w:val="20"/>
        </w:rPr>
        <w:t>määruse</w:t>
      </w:r>
      <w:proofErr w:type="gramEnd"/>
      <w:r w:rsidRPr="00016D58">
        <w:rPr>
          <w:bCs/>
          <w:sz w:val="20"/>
          <w:szCs w:val="20"/>
        </w:rPr>
        <w:t xml:space="preserve"> ….lisa 5</w:t>
      </w:r>
    </w:p>
    <w:p w14:paraId="6E6DC4E5" w14:textId="77777777" w:rsidR="00D505F8" w:rsidRPr="00016D58" w:rsidRDefault="00D505F8" w:rsidP="000F2631">
      <w:pPr>
        <w:jc w:val="right"/>
        <w:rPr>
          <w:bCs/>
          <w:sz w:val="20"/>
          <w:szCs w:val="20"/>
        </w:rPr>
      </w:pPr>
    </w:p>
    <w:p w14:paraId="042783C0" w14:textId="6CA52DE9" w:rsidR="006C07D6" w:rsidRPr="00016D58" w:rsidRDefault="006C07D6" w:rsidP="000F2631">
      <w:pPr>
        <w:keepNext/>
        <w:outlineLvl w:val="1"/>
      </w:pPr>
      <w:r w:rsidRPr="00016D58">
        <w:rPr>
          <w:b/>
          <w:bCs/>
          <w:iCs/>
        </w:rPr>
        <w:t xml:space="preserve">Narva linna </w:t>
      </w:r>
      <w:r w:rsidR="00CB53BC" w:rsidRPr="00016D58">
        <w:rPr>
          <w:b/>
        </w:rPr>
        <w:t>2023</w:t>
      </w:r>
      <w:r w:rsidR="00D505F8" w:rsidRPr="00016D58">
        <w:rPr>
          <w:b/>
        </w:rPr>
        <w:t>.aasta rahavoogude prognoos</w:t>
      </w:r>
      <w:r w:rsidR="00D505F8" w:rsidRPr="00016D58">
        <w:tab/>
      </w:r>
    </w:p>
    <w:p w14:paraId="7AF60848" w14:textId="77777777" w:rsidR="00D505F8" w:rsidRPr="00016D58" w:rsidRDefault="00D505F8" w:rsidP="000F2631">
      <w:pPr>
        <w:jc w:val="right"/>
      </w:pPr>
      <w:proofErr w:type="gramStart"/>
      <w:r w:rsidRPr="00016D58">
        <w:rPr>
          <w:sz w:val="18"/>
          <w:szCs w:val="18"/>
        </w:rPr>
        <w:t>eurodes</w:t>
      </w:r>
      <w:proofErr w:type="gramEnd"/>
    </w:p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6946"/>
        <w:gridCol w:w="2126"/>
      </w:tblGrid>
      <w:tr w:rsidR="00F95C80" w:rsidRPr="00044097" w14:paraId="4E1F4FE9" w14:textId="77777777" w:rsidTr="00F95C80">
        <w:trPr>
          <w:trHeight w:val="5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ADA3" w14:textId="77777777" w:rsidR="00F95C80" w:rsidRPr="00044097" w:rsidRDefault="00F95C80" w:rsidP="00A03E26">
            <w:pPr>
              <w:jc w:val="center"/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A651" w14:textId="1190FE6F" w:rsidR="00F95C80" w:rsidRPr="00044097" w:rsidRDefault="00F95C80" w:rsidP="00F95C80">
            <w:pPr>
              <w:jc w:val="center"/>
              <w:rPr>
                <w:sz w:val="20"/>
                <w:szCs w:val="20"/>
              </w:rPr>
            </w:pPr>
            <w:r w:rsidRPr="00A50F62">
              <w:rPr>
                <w:sz w:val="20"/>
                <w:szCs w:val="20"/>
              </w:rPr>
              <w:t xml:space="preserve">2023.a eelarve  </w:t>
            </w:r>
          </w:p>
        </w:tc>
      </w:tr>
      <w:tr w:rsidR="00F95C80" w:rsidRPr="00044097" w14:paraId="209C86E7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795C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463F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81 855 403</w:t>
            </w:r>
          </w:p>
        </w:tc>
      </w:tr>
      <w:tr w:rsidR="00F95C80" w:rsidRPr="00044097" w14:paraId="5CE3C46A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FF3F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802A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36 547 812</w:t>
            </w:r>
          </w:p>
        </w:tc>
      </w:tr>
      <w:tr w:rsidR="00F95C80" w:rsidRPr="00044097" w14:paraId="56F23F69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0BC6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1F8C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36 160 710</w:t>
            </w:r>
          </w:p>
        </w:tc>
      </w:tr>
      <w:tr w:rsidR="00F95C80" w:rsidRPr="00044097" w14:paraId="1DE4B581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7B3C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DE9B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250 602</w:t>
            </w:r>
          </w:p>
        </w:tc>
      </w:tr>
      <w:tr w:rsidR="00F95C80" w:rsidRPr="00044097" w14:paraId="25DFFDFD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DD7E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68D8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120 000</w:t>
            </w:r>
          </w:p>
        </w:tc>
      </w:tr>
      <w:tr w:rsidR="00F95C80" w:rsidRPr="00044097" w14:paraId="6E46280A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8C62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43C0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6 500</w:t>
            </w:r>
          </w:p>
        </w:tc>
      </w:tr>
      <w:tr w:rsidR="00F95C80" w:rsidRPr="00044097" w14:paraId="786BC89E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FB40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5A9C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10 000</w:t>
            </w:r>
          </w:p>
        </w:tc>
      </w:tr>
      <w:tr w:rsidR="00F95C80" w:rsidRPr="00044097" w14:paraId="2AF53E4D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4D35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8AC9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5 709 024</w:t>
            </w:r>
          </w:p>
        </w:tc>
      </w:tr>
      <w:tr w:rsidR="00F95C80" w:rsidRPr="00044097" w14:paraId="0479016D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DE6D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ADD7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25 700</w:t>
            </w:r>
          </w:p>
        </w:tc>
      </w:tr>
      <w:tr w:rsidR="00F95C80" w:rsidRPr="00044097" w14:paraId="4ECA6E58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70DD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2F2C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2 763 469</w:t>
            </w:r>
          </w:p>
        </w:tc>
      </w:tr>
      <w:tr w:rsidR="00F95C80" w:rsidRPr="00044097" w14:paraId="0AF7786A" w14:textId="77777777" w:rsidTr="00F95C80">
        <w:trPr>
          <w:trHeight w:val="21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0B1F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4142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126 880</w:t>
            </w:r>
          </w:p>
        </w:tc>
      </w:tr>
      <w:tr w:rsidR="00F95C80" w:rsidRPr="00044097" w14:paraId="39256F47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42AA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spordi- ja puhkealasest tegevusest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797D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613 620</w:t>
            </w:r>
          </w:p>
        </w:tc>
      </w:tr>
      <w:tr w:rsidR="00F95C80" w:rsidRPr="00044097" w14:paraId="2C9C45D4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B97A" w14:textId="77777777" w:rsidR="00F95C80" w:rsidRPr="00044097" w:rsidRDefault="00F95C80" w:rsidP="00A03E26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Tulud sotsiaalabialasest tegevusest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EFFA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1 570 552</w:t>
            </w:r>
          </w:p>
        </w:tc>
      </w:tr>
      <w:tr w:rsidR="00F95C80" w:rsidRPr="00044097" w14:paraId="7A319176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A12C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üldvalitsemisest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7223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2 600</w:t>
            </w:r>
          </w:p>
        </w:tc>
      </w:tr>
      <w:tr w:rsidR="00F95C80" w:rsidRPr="00044097" w14:paraId="6E606D0C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5985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muudelt majandusaladelt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DAF3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55 672</w:t>
            </w:r>
          </w:p>
        </w:tc>
      </w:tr>
      <w:tr w:rsidR="00F95C80" w:rsidRPr="00044097" w14:paraId="14C2074E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5E39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Üür ja rent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6D6E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523 616</w:t>
            </w:r>
          </w:p>
        </w:tc>
      </w:tr>
      <w:tr w:rsidR="00F95C80" w:rsidRPr="00044097" w14:paraId="41088DB7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F601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Õiguste müük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38DF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19 865</w:t>
            </w:r>
          </w:p>
        </w:tc>
      </w:tr>
      <w:tr w:rsidR="00F95C80" w:rsidRPr="00044097" w14:paraId="3D27D4F3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82FF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3082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7 050</w:t>
            </w:r>
          </w:p>
        </w:tc>
      </w:tr>
      <w:tr w:rsidR="00F95C80" w:rsidRPr="00044097" w14:paraId="6DC42146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5382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 xml:space="preserve">Saadud toetused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B301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39 461 853</w:t>
            </w:r>
          </w:p>
        </w:tc>
      </w:tr>
      <w:tr w:rsidR="00F95C80" w:rsidRPr="00044097" w14:paraId="7C146410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7A8F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Saadud tegevuskulude sihtfinantseerimine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B457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2 254 665</w:t>
            </w:r>
          </w:p>
        </w:tc>
      </w:tr>
      <w:tr w:rsidR="00F95C80" w:rsidRPr="00044097" w14:paraId="2AADA7CE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C0AF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DFB9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447 698</w:t>
            </w:r>
          </w:p>
        </w:tc>
      </w:tr>
      <w:tr w:rsidR="00F95C80" w:rsidRPr="00044097" w14:paraId="69149EF0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B5D61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Tasandusfond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04F2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16 132 037</w:t>
            </w:r>
          </w:p>
        </w:tc>
      </w:tr>
      <w:tr w:rsidR="00F95C80" w:rsidRPr="00044097" w14:paraId="18ECA037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25406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Toetusfond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0534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20 627 453</w:t>
            </w:r>
          </w:p>
        </w:tc>
      </w:tr>
      <w:tr w:rsidR="00F95C80" w:rsidRPr="00044097" w14:paraId="7E9425D0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2F6D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4BFD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136 714</w:t>
            </w:r>
          </w:p>
        </w:tc>
      </w:tr>
      <w:tr w:rsidR="00F95C80" w:rsidRPr="00044097" w14:paraId="41C6F88A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B94FA" w14:textId="77777777" w:rsidR="00F95C80" w:rsidRPr="00044097" w:rsidRDefault="00F95C80" w:rsidP="00A03E26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Tulud varude müügist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403B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400</w:t>
            </w:r>
          </w:p>
        </w:tc>
      </w:tr>
      <w:tr w:rsidR="00F95C80" w:rsidRPr="00044097" w14:paraId="0E0C14BD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AF90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0DA4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55 006</w:t>
            </w:r>
          </w:p>
        </w:tc>
      </w:tr>
      <w:tr w:rsidR="00F95C80" w:rsidRPr="00044097" w14:paraId="5601183A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4711" w14:textId="77777777" w:rsidR="00F95C80" w:rsidRPr="00044097" w:rsidRDefault="00F95C80" w:rsidP="00A03E26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3982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1 500</w:t>
            </w:r>
          </w:p>
        </w:tc>
      </w:tr>
      <w:tr w:rsidR="00F95C80" w:rsidRPr="00044097" w14:paraId="5F36A05B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4769" w14:textId="77777777" w:rsidR="00F95C80" w:rsidRPr="00044097" w:rsidRDefault="00F95C80" w:rsidP="00A03E26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Trahvid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7553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3 960</w:t>
            </w:r>
          </w:p>
        </w:tc>
      </w:tr>
      <w:tr w:rsidR="00F95C80" w:rsidRPr="00044097" w14:paraId="4B81B463" w14:textId="77777777" w:rsidTr="00F95C80">
        <w:trPr>
          <w:trHeight w:val="25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AD88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891B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35 531</w:t>
            </w:r>
          </w:p>
        </w:tc>
      </w:tr>
      <w:tr w:rsidR="00F95C80" w:rsidRPr="00044097" w14:paraId="647AD285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232A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Muud tulud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C832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40 317</w:t>
            </w:r>
          </w:p>
        </w:tc>
      </w:tr>
      <w:tr w:rsidR="00F95C80" w:rsidRPr="00044097" w14:paraId="4E710DB8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2689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0D8A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-74 820 195</w:t>
            </w:r>
          </w:p>
        </w:tc>
      </w:tr>
      <w:tr w:rsidR="00F95C80" w:rsidRPr="00044097" w14:paraId="18EF3385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3A96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1896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-9 053 876</w:t>
            </w:r>
          </w:p>
        </w:tc>
      </w:tr>
      <w:tr w:rsidR="00F95C80" w:rsidRPr="00044097" w14:paraId="6CAB2A80" w14:textId="77777777" w:rsidTr="00F95C80">
        <w:trPr>
          <w:trHeight w:val="261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4711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317B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-4 564 470</w:t>
            </w:r>
          </w:p>
        </w:tc>
      </w:tr>
      <w:tr w:rsidR="00F95C80" w:rsidRPr="00044097" w14:paraId="67598228" w14:textId="77777777" w:rsidTr="00F95C80">
        <w:trPr>
          <w:trHeight w:val="271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6323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0E11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-4 407 349</w:t>
            </w:r>
          </w:p>
        </w:tc>
      </w:tr>
      <w:tr w:rsidR="00F95C80" w:rsidRPr="00044097" w14:paraId="30096CCC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2C85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062C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-82 057</w:t>
            </w:r>
          </w:p>
        </w:tc>
      </w:tr>
      <w:tr w:rsidR="00F95C80" w:rsidRPr="00044097" w14:paraId="66D07C32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AB65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A0F9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-65 766 319</w:t>
            </w:r>
          </w:p>
        </w:tc>
      </w:tr>
      <w:tr w:rsidR="00F95C80" w:rsidRPr="00044097" w14:paraId="2F13746D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8139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26B3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-46 879 074</w:t>
            </w:r>
          </w:p>
        </w:tc>
      </w:tr>
      <w:tr w:rsidR="00F95C80" w:rsidRPr="00044097" w14:paraId="4F294293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3372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9635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-18 729 869</w:t>
            </w:r>
          </w:p>
        </w:tc>
      </w:tr>
      <w:tr w:rsidR="00F95C80" w:rsidRPr="00044097" w14:paraId="00613705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DAA3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3202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-157 376</w:t>
            </w:r>
          </w:p>
        </w:tc>
      </w:tr>
      <w:tr w:rsidR="00F95C80" w:rsidRPr="00044097" w14:paraId="06C45328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6873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726B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7 035 208</w:t>
            </w:r>
          </w:p>
        </w:tc>
      </w:tr>
      <w:tr w:rsidR="00F95C80" w:rsidRPr="00044097" w14:paraId="757B1B73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E8AB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8304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-37 170 674</w:t>
            </w:r>
          </w:p>
        </w:tc>
      </w:tr>
      <w:tr w:rsidR="00F95C80" w:rsidRPr="00044097" w14:paraId="4C93BA37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F34E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F451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300 000</w:t>
            </w:r>
          </w:p>
        </w:tc>
      </w:tr>
      <w:tr w:rsidR="00F95C80" w:rsidRPr="00044097" w14:paraId="39B338CE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B44F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7917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-35 144 861</w:t>
            </w:r>
          </w:p>
        </w:tc>
      </w:tr>
      <w:tr w:rsidR="00F95C80" w:rsidRPr="00044097" w14:paraId="416EC2C6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FB52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6D30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18 740</w:t>
            </w:r>
          </w:p>
        </w:tc>
      </w:tr>
      <w:tr w:rsidR="00F95C80" w:rsidRPr="00044097" w14:paraId="7B448DA7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F4D4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64D7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-336 395</w:t>
            </w:r>
          </w:p>
        </w:tc>
      </w:tr>
      <w:tr w:rsidR="00F95C80" w:rsidRPr="00044097" w14:paraId="60ABBA07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421F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82EE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767</w:t>
            </w:r>
          </w:p>
        </w:tc>
      </w:tr>
      <w:tr w:rsidR="00F95C80" w:rsidRPr="00044097" w14:paraId="42AFA87E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8904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BB29A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13 360</w:t>
            </w:r>
          </w:p>
        </w:tc>
      </w:tr>
      <w:tr w:rsidR="00F95C80" w:rsidRPr="00044097" w14:paraId="52155E39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CED9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B415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-2 022 285</w:t>
            </w:r>
          </w:p>
        </w:tc>
      </w:tr>
      <w:tr w:rsidR="00F95C80" w:rsidRPr="00044097" w14:paraId="57D49F63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8D52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E7FC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-30 135 466</w:t>
            </w:r>
          </w:p>
        </w:tc>
      </w:tr>
      <w:tr w:rsidR="00F95C80" w:rsidRPr="00044097" w14:paraId="6A3328EF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87F0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C2CE" w14:textId="77777777" w:rsidR="00F95C80" w:rsidRPr="00044097" w:rsidRDefault="00F95C80" w:rsidP="00A03E26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19 293 483</w:t>
            </w:r>
          </w:p>
        </w:tc>
      </w:tr>
      <w:tr w:rsidR="00F95C80" w:rsidRPr="00044097" w14:paraId="62A0F153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3955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EAF7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31 826 860</w:t>
            </w:r>
          </w:p>
        </w:tc>
      </w:tr>
      <w:tr w:rsidR="00F95C80" w:rsidRPr="00044097" w14:paraId="5E6217FE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F70F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F558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-12 533 377</w:t>
            </w:r>
          </w:p>
        </w:tc>
      </w:tr>
      <w:tr w:rsidR="00F95C80" w:rsidRPr="00044097" w14:paraId="4F3DA553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622F" w14:textId="77777777" w:rsidR="00F95C80" w:rsidRPr="00044097" w:rsidRDefault="00F95C80" w:rsidP="00A03E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8B94" w14:textId="77777777" w:rsidR="00F95C80" w:rsidRPr="00044097" w:rsidRDefault="00F95C80" w:rsidP="00A03E26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</w:tr>
      <w:tr w:rsidR="00F95C80" w:rsidRPr="00044097" w14:paraId="344C8E38" w14:textId="77777777" w:rsidTr="00F95C80">
        <w:trPr>
          <w:trHeight w:val="22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44F6" w14:textId="77777777" w:rsidR="00F95C80" w:rsidRPr="00044097" w:rsidRDefault="00F95C80" w:rsidP="00A03E26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7D87" w14:textId="77777777" w:rsidR="00F95C80" w:rsidRPr="00044097" w:rsidRDefault="00F95C80" w:rsidP="00A03E26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-10 854 983</w:t>
            </w:r>
          </w:p>
        </w:tc>
      </w:tr>
    </w:tbl>
    <w:p w14:paraId="146C4CA8" w14:textId="3A0D5B4C" w:rsidR="008F106B" w:rsidRPr="00B83004" w:rsidRDefault="002C3702" w:rsidP="000F2631">
      <w:pPr>
        <w:rPr>
          <w:i/>
          <w:color w:val="7030A0"/>
          <w:sz w:val="20"/>
          <w:szCs w:val="20"/>
          <w:highlight w:val="yellow"/>
        </w:rPr>
      </w:pPr>
      <w:r w:rsidRPr="00016D58">
        <w:rPr>
          <w:i/>
          <w:sz w:val="20"/>
          <w:szCs w:val="20"/>
        </w:rPr>
        <w:t xml:space="preserve">Sissetulekute rahavood kokku </w:t>
      </w:r>
      <w:r w:rsidR="00016D58" w:rsidRPr="00016D58">
        <w:rPr>
          <w:bCs/>
          <w:i/>
          <w:sz w:val="20"/>
          <w:szCs w:val="20"/>
        </w:rPr>
        <w:t>124 870 113</w:t>
      </w:r>
      <w:r w:rsidR="00016D58" w:rsidRPr="00016D58">
        <w:rPr>
          <w:b/>
          <w:bCs/>
          <w:sz w:val="20"/>
          <w:szCs w:val="20"/>
        </w:rPr>
        <w:t xml:space="preserve"> </w:t>
      </w:r>
      <w:r w:rsidRPr="00016D58">
        <w:rPr>
          <w:i/>
          <w:sz w:val="20"/>
          <w:szCs w:val="20"/>
        </w:rPr>
        <w:t xml:space="preserve">eurot, väljaminekute rahavood kokku </w:t>
      </w:r>
      <w:r w:rsidR="00016D58" w:rsidRPr="00016D58">
        <w:rPr>
          <w:bCs/>
          <w:i/>
          <w:sz w:val="20"/>
          <w:szCs w:val="20"/>
        </w:rPr>
        <w:t>124 870 113</w:t>
      </w:r>
      <w:r w:rsidR="00016D58" w:rsidRPr="00016D58">
        <w:rPr>
          <w:b/>
          <w:bCs/>
          <w:sz w:val="20"/>
          <w:szCs w:val="20"/>
        </w:rPr>
        <w:t xml:space="preserve"> </w:t>
      </w:r>
      <w:r w:rsidRPr="00016D58">
        <w:rPr>
          <w:i/>
          <w:sz w:val="20"/>
          <w:szCs w:val="20"/>
        </w:rPr>
        <w:t>eurot</w:t>
      </w:r>
      <w:r w:rsidR="008F106B" w:rsidRPr="00B83004">
        <w:rPr>
          <w:i/>
          <w:color w:val="7030A0"/>
          <w:sz w:val="20"/>
          <w:szCs w:val="20"/>
          <w:highlight w:val="yellow"/>
        </w:rPr>
        <w:br w:type="page"/>
      </w:r>
    </w:p>
    <w:p w14:paraId="19C592B0" w14:textId="4A673F66" w:rsidR="009D4A4C" w:rsidRPr="00873DFF" w:rsidRDefault="009D4A4C" w:rsidP="000F2631">
      <w:pPr>
        <w:rPr>
          <w:b/>
          <w:lang w:val="et-EE" w:eastAsia="et-EE"/>
        </w:rPr>
      </w:pPr>
      <w:r w:rsidRPr="00873DFF">
        <w:rPr>
          <w:b/>
          <w:lang w:val="et-EE" w:eastAsia="et-EE"/>
        </w:rPr>
        <w:lastRenderedPageBreak/>
        <w:t>Seletuskiri</w:t>
      </w:r>
      <w:r w:rsidRPr="00873DFF">
        <w:rPr>
          <w:lang w:val="et-EE" w:eastAsia="et-EE"/>
        </w:rPr>
        <w:t xml:space="preserve"> </w:t>
      </w:r>
      <w:r w:rsidRPr="00873DFF">
        <w:rPr>
          <w:b/>
          <w:lang w:val="et-EE" w:eastAsia="et-EE"/>
        </w:rPr>
        <w:t xml:space="preserve">Narva linna </w:t>
      </w:r>
      <w:r w:rsidR="00CB53BC" w:rsidRPr="00873DFF">
        <w:rPr>
          <w:b/>
          <w:lang w:val="et-EE" w:eastAsia="et-EE"/>
        </w:rPr>
        <w:t>2023</w:t>
      </w:r>
      <w:r w:rsidRPr="00873DFF">
        <w:rPr>
          <w:b/>
          <w:lang w:val="et-EE" w:eastAsia="et-EE"/>
        </w:rPr>
        <w:t xml:space="preserve">. aasta </w:t>
      </w:r>
      <w:r w:rsidR="00B90124" w:rsidRPr="00873DFF">
        <w:rPr>
          <w:b/>
          <w:lang w:val="et-EE" w:eastAsia="et-EE"/>
        </w:rPr>
        <w:t>I</w:t>
      </w:r>
      <w:r w:rsidR="00873DFF">
        <w:rPr>
          <w:b/>
          <w:lang w:val="et-EE" w:eastAsia="et-EE"/>
        </w:rPr>
        <w:t>I</w:t>
      </w:r>
      <w:r w:rsidR="00B90124" w:rsidRPr="00873DFF">
        <w:rPr>
          <w:b/>
          <w:lang w:val="et-EE" w:eastAsia="et-EE"/>
        </w:rPr>
        <w:t xml:space="preserve"> lisa</w:t>
      </w:r>
      <w:r w:rsidRPr="00873DFF">
        <w:rPr>
          <w:b/>
          <w:lang w:val="et-EE" w:eastAsia="et-EE"/>
        </w:rPr>
        <w:t>eelarve</w:t>
      </w:r>
      <w:r w:rsidR="00873DFF">
        <w:rPr>
          <w:b/>
          <w:lang w:val="et-EE" w:eastAsia="et-EE"/>
        </w:rPr>
        <w:t xml:space="preserve"> (II muutmine)</w:t>
      </w:r>
      <w:r w:rsidRPr="00873DFF">
        <w:rPr>
          <w:b/>
          <w:lang w:val="et-EE" w:eastAsia="et-EE"/>
        </w:rPr>
        <w:t xml:space="preserve"> eelnõu juurde</w:t>
      </w:r>
    </w:p>
    <w:p w14:paraId="4DD3EFDE" w14:textId="7780F331" w:rsidR="00873DFF" w:rsidRDefault="00873DFF" w:rsidP="00873DFF">
      <w:pPr>
        <w:spacing w:before="120"/>
        <w:jc w:val="both"/>
        <w:rPr>
          <w:bCs/>
          <w:lang w:val="et-EE" w:eastAsia="et-EE"/>
        </w:rPr>
      </w:pPr>
      <w:r w:rsidRPr="00974287">
        <w:rPr>
          <w:lang w:val="et-EE" w:eastAsia="et-EE"/>
        </w:rPr>
        <w:t>Narva linna 2023.a eelarve on kinnitatud Narva Linnavolikogu 22.12.2022 määrusega nr 27</w:t>
      </w:r>
      <w:r>
        <w:rPr>
          <w:lang w:val="et-EE" w:eastAsia="et-EE"/>
        </w:rPr>
        <w:t xml:space="preserve"> (muudetud 20.04.2023 määrusega nr 8</w:t>
      </w:r>
      <w:r w:rsidRPr="00104885">
        <w:rPr>
          <w:lang w:val="et-EE" w:eastAsia="et-EE"/>
        </w:rPr>
        <w:t>).</w:t>
      </w:r>
      <w:r>
        <w:rPr>
          <w:lang w:val="et-EE" w:eastAsia="et-EE"/>
        </w:rPr>
        <w:t xml:space="preserve"> </w:t>
      </w:r>
      <w:r w:rsidRPr="00974287">
        <w:rPr>
          <w:bCs/>
          <w:lang w:val="et-EE" w:eastAsia="et-EE"/>
        </w:rPr>
        <w:t xml:space="preserve">Narva Linnavalitsus on valmistanud ette Narva linna 2023.a </w:t>
      </w:r>
      <w:r w:rsidR="005D2DB7">
        <w:rPr>
          <w:bCs/>
          <w:lang w:val="et-EE" w:eastAsia="et-EE"/>
        </w:rPr>
        <w:t xml:space="preserve">II </w:t>
      </w:r>
      <w:r>
        <w:rPr>
          <w:bCs/>
          <w:lang w:val="et-EE" w:eastAsia="et-EE"/>
        </w:rPr>
        <w:t>lisa</w:t>
      </w:r>
      <w:r w:rsidRPr="00974287">
        <w:rPr>
          <w:bCs/>
          <w:lang w:val="et-EE" w:eastAsia="et-EE"/>
        </w:rPr>
        <w:t>eelarve</w:t>
      </w:r>
      <w:r>
        <w:rPr>
          <w:bCs/>
          <w:lang w:val="et-EE" w:eastAsia="et-EE"/>
        </w:rPr>
        <w:t xml:space="preserve"> </w:t>
      </w:r>
      <w:r w:rsidRPr="00974287">
        <w:rPr>
          <w:bCs/>
          <w:lang w:val="et-EE" w:eastAsia="et-EE"/>
        </w:rPr>
        <w:t xml:space="preserve"> </w:t>
      </w:r>
      <w:r>
        <w:rPr>
          <w:bCs/>
          <w:lang w:val="et-EE" w:eastAsia="et-EE"/>
        </w:rPr>
        <w:t xml:space="preserve">(II muutmine) </w:t>
      </w:r>
      <w:r w:rsidRPr="00974287">
        <w:rPr>
          <w:bCs/>
          <w:lang w:val="et-EE" w:eastAsia="et-EE"/>
        </w:rPr>
        <w:t xml:space="preserve">eelnõu, milles jooksva aasta eelarvet suurendatakse </w:t>
      </w:r>
      <w:r>
        <w:rPr>
          <w:bCs/>
          <w:lang w:val="et-EE" w:eastAsia="et-EE"/>
        </w:rPr>
        <w:t>9 614</w:t>
      </w:r>
      <w:r w:rsidR="009E0898">
        <w:rPr>
          <w:bCs/>
          <w:lang w:val="et-EE" w:eastAsia="et-EE"/>
        </w:rPr>
        <w:t> </w:t>
      </w:r>
      <w:r>
        <w:rPr>
          <w:bCs/>
          <w:lang w:val="et-EE" w:eastAsia="et-EE"/>
        </w:rPr>
        <w:t>644</w:t>
      </w:r>
      <w:r w:rsidR="009E0898">
        <w:rPr>
          <w:bCs/>
          <w:lang w:val="et-EE" w:eastAsia="et-EE"/>
        </w:rPr>
        <w:t xml:space="preserve"> </w:t>
      </w:r>
      <w:r w:rsidRPr="00FD2437">
        <w:rPr>
          <w:bCs/>
          <w:color w:val="FF0000"/>
          <w:lang w:val="en-GB" w:eastAsia="et-EE"/>
        </w:rPr>
        <w:t xml:space="preserve"> </w:t>
      </w:r>
      <w:r w:rsidRPr="00974287">
        <w:rPr>
          <w:bCs/>
          <w:lang w:val="et-EE" w:eastAsia="et-EE"/>
        </w:rPr>
        <w:t>euro võrra.</w:t>
      </w:r>
      <w:r w:rsidRPr="00FD2437">
        <w:rPr>
          <w:bCs/>
          <w:color w:val="FF0000"/>
          <w:lang w:val="et-EE" w:eastAsia="et-EE"/>
        </w:rPr>
        <w:t xml:space="preserve"> </w:t>
      </w:r>
      <w:r w:rsidRPr="00B90124">
        <w:rPr>
          <w:bCs/>
          <w:lang w:val="et-EE" w:eastAsia="et-EE"/>
        </w:rPr>
        <w:t xml:space="preserve">Täpsustatud eelarve maht </w:t>
      </w:r>
      <w:r w:rsidRPr="00950807">
        <w:rPr>
          <w:bCs/>
          <w:lang w:val="et-EE" w:eastAsia="et-EE"/>
        </w:rPr>
        <w:t>on 127 030 353</w:t>
      </w:r>
      <w:r w:rsidRPr="00950807">
        <w:rPr>
          <w:bCs/>
          <w:lang w:val="en-GB" w:eastAsia="et-EE"/>
        </w:rPr>
        <w:t xml:space="preserve"> </w:t>
      </w:r>
      <w:r w:rsidRPr="00B90124">
        <w:rPr>
          <w:bCs/>
          <w:lang w:val="et-EE" w:eastAsia="et-EE"/>
        </w:rPr>
        <w:t>eurot.</w:t>
      </w:r>
    </w:p>
    <w:p w14:paraId="56A5EDBD" w14:textId="77777777" w:rsidR="00873DFF" w:rsidRDefault="00873DFF" w:rsidP="00873DFF">
      <w:pPr>
        <w:spacing w:after="120"/>
        <w:jc w:val="both"/>
        <w:rPr>
          <w:lang w:val="et-EE" w:eastAsia="et-EE"/>
        </w:rPr>
      </w:pPr>
      <w:r w:rsidRPr="00B90124">
        <w:rPr>
          <w:lang w:val="et-EE" w:eastAsia="et-EE"/>
        </w:rPr>
        <w:t>Alljärgnevalt on esitatud ülevaade muutmisest laekumiste ja väljaminekute osas. Kõik andmed on esitatud eurodes.</w:t>
      </w:r>
    </w:p>
    <w:p w14:paraId="369E608D" w14:textId="77777777" w:rsidR="00873DFF" w:rsidRPr="00C50BD7" w:rsidRDefault="00873DFF" w:rsidP="00873DFF">
      <w:pPr>
        <w:rPr>
          <w:b/>
          <w:lang w:val="et-EE" w:eastAsia="et-EE"/>
        </w:rPr>
      </w:pPr>
      <w:r w:rsidRPr="00C50BD7">
        <w:rPr>
          <w:b/>
          <w:lang w:val="et-EE" w:eastAsia="et-EE"/>
        </w:rPr>
        <w:t>PÕHITEGEVUSE TULUD</w:t>
      </w:r>
    </w:p>
    <w:p w14:paraId="74EAC27B" w14:textId="77777777" w:rsidR="00873DFF" w:rsidRDefault="00873DFF" w:rsidP="00873DFF">
      <w:pPr>
        <w:rPr>
          <w:lang w:val="et-EE" w:eastAsia="et-EE"/>
        </w:rPr>
      </w:pPr>
      <w:r w:rsidRPr="00C50BD7">
        <w:rPr>
          <w:lang w:val="et-EE" w:eastAsia="et-EE"/>
        </w:rPr>
        <w:t xml:space="preserve">Kokku suurendamine </w:t>
      </w:r>
      <w:r w:rsidRPr="00146678">
        <w:rPr>
          <w:lang w:val="et-EE" w:eastAsia="et-EE"/>
        </w:rPr>
        <w:t xml:space="preserve">moodustab </w:t>
      </w:r>
      <w:r>
        <w:rPr>
          <w:lang w:val="et-EE" w:eastAsia="et-EE"/>
        </w:rPr>
        <w:t>3 665 556</w:t>
      </w:r>
      <w:r w:rsidRPr="00146678">
        <w:rPr>
          <w:lang w:val="et-EE" w:eastAsia="et-EE"/>
        </w:rPr>
        <w:t xml:space="preserve"> eurot</w:t>
      </w:r>
      <w:r w:rsidRPr="00C50BD7">
        <w:rPr>
          <w:lang w:val="et-EE" w:eastAsia="et-EE"/>
        </w:rPr>
        <w:t xml:space="preserve">, sellest: </w:t>
      </w:r>
    </w:p>
    <w:p w14:paraId="6D33F0E7" w14:textId="77777777" w:rsidR="00873DFF" w:rsidRPr="005959DB" w:rsidRDefault="00873DFF" w:rsidP="00873DFF">
      <w:pPr>
        <w:pStyle w:val="Loendilik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0488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t-EE"/>
        </w:rPr>
        <w:t>maksutulud</w:t>
      </w:r>
      <w:r w:rsidRPr="0010488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5959D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- </w:t>
      </w:r>
      <w:r w:rsidRPr="006B4911">
        <w:rPr>
          <w:rFonts w:ascii="Times New Roman" w:eastAsia="Times New Roman" w:hAnsi="Times New Roman" w:cs="Times New Roman"/>
          <w:sz w:val="24"/>
          <w:szCs w:val="24"/>
          <w:lang w:eastAsia="et-EE"/>
        </w:rPr>
        <w:t>suurendamine moodustas 1 703 617 eurot</w:t>
      </w:r>
      <w:r w:rsidRPr="005959D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füüsilise isiku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tulumaksu </w:t>
      </w:r>
      <w:r w:rsidRPr="005959DB">
        <w:rPr>
          <w:rFonts w:ascii="Times New Roman" w:eastAsia="Times New Roman" w:hAnsi="Times New Roman" w:cs="Times New Roman"/>
          <w:sz w:val="24"/>
          <w:szCs w:val="24"/>
          <w:lang w:eastAsia="et-EE"/>
        </w:rPr>
        <w:t>arvelt. Aluseks on võetud prognoositav laekumine linna eelarvesse.</w:t>
      </w:r>
    </w:p>
    <w:p w14:paraId="7CADB072" w14:textId="77777777" w:rsidR="00873DFF" w:rsidRPr="00104885" w:rsidRDefault="00873DFF" w:rsidP="00873DFF">
      <w:pPr>
        <w:pStyle w:val="Loendilik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04885">
        <w:rPr>
          <w:rFonts w:ascii="Times New Roman" w:hAnsi="Times New Roman" w:cs="Times New Roman"/>
          <w:i/>
          <w:sz w:val="24"/>
          <w:szCs w:val="24"/>
          <w:u w:val="single"/>
          <w:lang w:eastAsia="et-EE"/>
        </w:rPr>
        <w:t>kaupade ja teenuste müügist</w:t>
      </w:r>
      <w:r w:rsidRPr="00104885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104885">
        <w:rPr>
          <w:rFonts w:ascii="Times New Roman" w:hAnsi="Times New Roman" w:cs="Times New Roman"/>
          <w:i/>
          <w:sz w:val="24"/>
          <w:szCs w:val="24"/>
          <w:u w:val="single"/>
          <w:lang w:eastAsia="et-EE"/>
        </w:rPr>
        <w:t>tulude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suurendamine on kokku 292</w:t>
      </w:r>
      <w:r w:rsidRPr="00121F19">
        <w:rPr>
          <w:rFonts w:ascii="Times New Roman" w:hAnsi="Times New Roman" w:cs="Times New Roman"/>
          <w:sz w:val="24"/>
          <w:szCs w:val="24"/>
          <w:lang w:eastAsia="et-EE"/>
        </w:rPr>
        <w:t xml:space="preserve"> 415 eurot. 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Sellest: </w:t>
      </w:r>
    </w:p>
    <w:p w14:paraId="2E570039" w14:textId="0A09F20B" w:rsidR="00873DFF" w:rsidRPr="0016472E" w:rsidRDefault="00873DFF" w:rsidP="00873DFF">
      <w:pPr>
        <w:pStyle w:val="Loendilik"/>
        <w:numPr>
          <w:ilvl w:val="1"/>
          <w:numId w:val="28"/>
        </w:numPr>
        <w:spacing w:after="0" w:line="240" w:lineRule="auto"/>
        <w:ind w:left="697" w:hanging="35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04885">
        <w:rPr>
          <w:rFonts w:ascii="Times New Roman" w:hAnsi="Times New Roman" w:cs="Times New Roman"/>
          <w:sz w:val="24"/>
          <w:szCs w:val="24"/>
          <w:lang w:eastAsia="et-EE"/>
        </w:rPr>
        <w:t xml:space="preserve">tulude suurendamine haridusalasest tegevusest </w:t>
      </w:r>
      <w:r w:rsidRPr="00121F19">
        <w:rPr>
          <w:rFonts w:ascii="Times New Roman" w:hAnsi="Times New Roman" w:cs="Times New Roman"/>
          <w:sz w:val="24"/>
          <w:szCs w:val="24"/>
          <w:lang w:eastAsia="et-EE"/>
        </w:rPr>
        <w:t xml:space="preserve">moodustas 6 321 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eurot, sh </w:t>
      </w:r>
      <w:r w:rsidRPr="0016472E">
        <w:rPr>
          <w:rFonts w:ascii="Times New Roman" w:hAnsi="Times New Roman" w:cs="Times New Roman"/>
          <w:sz w:val="24"/>
          <w:szCs w:val="24"/>
          <w:lang w:eastAsia="et-EE"/>
        </w:rPr>
        <w:t xml:space="preserve">5 567 eurot - Narva Lasteaia Vikerkaar tulu  MTÜ-lt Salamoia eesti keele kursuste koordineerimise eest; 160 eurot - Narva Lasteaia Cipollino tulu Tartu Ülikooli üliõpilaste praktika juhendamise eest; 382 eurot - Narva Kreenhoolmi Gümnaasiumi tulu Tartu Ülikooli </w:t>
      </w:r>
      <w:r w:rsidRPr="00331183">
        <w:rPr>
          <w:rFonts w:ascii="Times New Roman" w:hAnsi="Times New Roman" w:cs="Times New Roman"/>
          <w:sz w:val="24"/>
          <w:szCs w:val="24"/>
          <w:lang w:eastAsia="et-EE"/>
        </w:rPr>
        <w:t xml:space="preserve">üliõpilaste praktika juhendamise arvelt; 212 eurot - </w:t>
      </w:r>
      <w:r w:rsidRPr="00331183">
        <w:rPr>
          <w:rFonts w:ascii="Times New Roman" w:hAnsi="Times New Roman" w:cs="Times New Roman"/>
          <w:spacing w:val="-4"/>
          <w:sz w:val="24"/>
          <w:szCs w:val="24"/>
        </w:rPr>
        <w:t>Narva Muusikakooli tulu Kevadkontserdi piletite müügilt.</w:t>
      </w:r>
    </w:p>
    <w:p w14:paraId="5AB05975" w14:textId="065EE9AA" w:rsidR="00873DFF" w:rsidRPr="00F96C62" w:rsidRDefault="00873DFF" w:rsidP="00873DFF">
      <w:pPr>
        <w:pStyle w:val="Loendilik"/>
        <w:numPr>
          <w:ilvl w:val="1"/>
          <w:numId w:val="28"/>
        </w:numPr>
        <w:tabs>
          <w:tab w:val="left" w:pos="851"/>
        </w:tabs>
        <w:spacing w:after="0" w:line="240" w:lineRule="auto"/>
        <w:ind w:left="697" w:hanging="357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F96C62">
        <w:rPr>
          <w:rFonts w:ascii="Times New Roman" w:hAnsi="Times New Roman" w:cs="Times New Roman"/>
          <w:sz w:val="24"/>
          <w:szCs w:val="24"/>
        </w:rPr>
        <w:t>tulude suuren</w:t>
      </w:r>
      <w:r w:rsidRPr="00F96C62">
        <w:rPr>
          <w:rFonts w:ascii="Times New Roman" w:hAnsi="Times New Roman" w:cs="Times New Roman"/>
          <w:sz w:val="24"/>
          <w:szCs w:val="24"/>
          <w:lang w:eastAsia="et-EE"/>
        </w:rPr>
        <w:t>damine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6C62">
        <w:rPr>
          <w:rFonts w:ascii="Times New Roman" w:hAnsi="Times New Roman" w:cs="Times New Roman"/>
          <w:sz w:val="24"/>
          <w:szCs w:val="24"/>
        </w:rPr>
        <w:t xml:space="preserve">kultuuri- ja kunstialasest tegevusest </w:t>
      </w:r>
      <w:r>
        <w:rPr>
          <w:rFonts w:ascii="Times New Roman" w:hAnsi="Times New Roman" w:cs="Times New Roman"/>
          <w:sz w:val="24"/>
          <w:szCs w:val="24"/>
        </w:rPr>
        <w:t>moodustas 12 500</w:t>
      </w:r>
      <w:r w:rsidRPr="00F96C62">
        <w:rPr>
          <w:rFonts w:ascii="Times New Roman" w:hAnsi="Times New Roman" w:cs="Times New Roman"/>
          <w:sz w:val="24"/>
          <w:szCs w:val="24"/>
        </w:rPr>
        <w:t xml:space="preserve"> eurot, sellest </w:t>
      </w:r>
      <w:r w:rsidRPr="00F96C62">
        <w:rPr>
          <w:rFonts w:ascii="Times New Roman" w:hAnsi="Times New Roman" w:cs="Times New Roman"/>
          <w:sz w:val="24"/>
          <w:szCs w:val="24"/>
          <w:lang w:eastAsia="et-EE"/>
        </w:rPr>
        <w:t>Narva Linna Sümfooniaorkestri tulu sh 5 000 eurot - MTÜ-lt ContempArt projektis “Helid piiri peal“ osalemise eest ja 7 500 eurot - Piano Level OÜ-lt XV Rahvusvahelise F. Chopini loomingule pühendatud konkursi läbiviimise ajal teenuste osutamise eest.</w:t>
      </w:r>
    </w:p>
    <w:p w14:paraId="3A64B3AC" w14:textId="44F7ABF4" w:rsidR="00873DFF" w:rsidRDefault="00873DFF" w:rsidP="00873DFF">
      <w:pPr>
        <w:pStyle w:val="Loendilik"/>
        <w:numPr>
          <w:ilvl w:val="1"/>
          <w:numId w:val="28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F54112">
        <w:rPr>
          <w:rFonts w:ascii="Times New Roman" w:hAnsi="Times New Roman" w:cs="Times New Roman"/>
          <w:sz w:val="24"/>
          <w:szCs w:val="24"/>
          <w:lang w:eastAsia="et-EE"/>
        </w:rPr>
        <w:t xml:space="preserve">tulude suurendamine sotsiaalabialasest tegevusest </w:t>
      </w:r>
      <w:r>
        <w:rPr>
          <w:rFonts w:ascii="Times New Roman" w:hAnsi="Times New Roman" w:cs="Times New Roman"/>
          <w:sz w:val="24"/>
          <w:szCs w:val="24"/>
          <w:lang w:eastAsia="et-EE"/>
        </w:rPr>
        <w:t>moodustas</w:t>
      </w:r>
      <w:r w:rsidRPr="00F54112">
        <w:rPr>
          <w:rFonts w:ascii="Times New Roman" w:hAnsi="Times New Roman" w:cs="Times New Roman"/>
          <w:sz w:val="24"/>
          <w:szCs w:val="24"/>
          <w:lang w:eastAsia="et-EE"/>
        </w:rPr>
        <w:t xml:space="preserve"> 107 522 eurot. Tulu kavandatakse Eesti Haigekassa ja Narva Sotsiaaltöökeskuse vahel sõlmitud väljaspool kodu osutatava üldhooldusteenuse õendusteenuse rahastamise lepingu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alusel</w:t>
      </w:r>
      <w:r w:rsidRPr="00F54112">
        <w:rPr>
          <w:rFonts w:ascii="Times New Roman" w:hAnsi="Times New Roman" w:cs="Times New Roman"/>
          <w:sz w:val="24"/>
          <w:szCs w:val="24"/>
          <w:lang w:eastAsia="et-EE"/>
        </w:rPr>
        <w:t>. Lepingu objektiks on väljaspool kodu ööpäevaringselt üldhooldusteenusel olevatele kindlustatud isikutele õendusteenuse osutamine ja selle eest tasu maksmise kohustuse ülevõtmine õigusaktides ja lepingus ettenähtud tingimustel ja korras.</w:t>
      </w:r>
    </w:p>
    <w:p w14:paraId="444DA2FA" w14:textId="09CE9A77" w:rsidR="00873DFF" w:rsidRDefault="00873DFF" w:rsidP="00873DFF">
      <w:pPr>
        <w:pStyle w:val="Loendilik"/>
        <w:numPr>
          <w:ilvl w:val="1"/>
          <w:numId w:val="28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sz w:val="24"/>
          <w:szCs w:val="24"/>
        </w:rPr>
      </w:pPr>
      <w:r w:rsidRPr="005629FA">
        <w:rPr>
          <w:rFonts w:ascii="Times New Roman" w:hAnsi="Times New Roman" w:cs="Times New Roman"/>
          <w:sz w:val="24"/>
          <w:szCs w:val="24"/>
          <w:lang w:eastAsia="et-EE"/>
        </w:rPr>
        <w:t xml:space="preserve">muudelt majandusaladelt </w:t>
      </w:r>
      <w:r w:rsidR="004277C4" w:rsidRPr="005629FA">
        <w:rPr>
          <w:rFonts w:ascii="Times New Roman" w:hAnsi="Times New Roman" w:cs="Times New Roman"/>
          <w:sz w:val="24"/>
          <w:szCs w:val="24"/>
          <w:lang w:eastAsia="et-EE"/>
        </w:rPr>
        <w:t xml:space="preserve">tulude </w:t>
      </w:r>
      <w:r w:rsidRPr="005629FA">
        <w:rPr>
          <w:rFonts w:ascii="Times New Roman" w:hAnsi="Times New Roman" w:cs="Times New Roman"/>
          <w:sz w:val="24"/>
          <w:szCs w:val="24"/>
          <w:lang w:eastAsia="et-EE"/>
        </w:rPr>
        <w:t xml:space="preserve">suurendamine </w:t>
      </w:r>
      <w:r w:rsidR="004277C4">
        <w:rPr>
          <w:rFonts w:ascii="Times New Roman" w:hAnsi="Times New Roman" w:cs="Times New Roman"/>
          <w:sz w:val="24"/>
          <w:szCs w:val="24"/>
          <w:lang w:eastAsia="et-EE"/>
        </w:rPr>
        <w:t>moodustas</w:t>
      </w:r>
      <w:r w:rsidRPr="005629FA">
        <w:rPr>
          <w:rFonts w:ascii="Times New Roman" w:hAnsi="Times New Roman" w:cs="Times New Roman"/>
          <w:sz w:val="24"/>
          <w:szCs w:val="24"/>
          <w:lang w:eastAsia="et-EE"/>
        </w:rPr>
        <w:t xml:space="preserve"> 16 072 eurot</w:t>
      </w:r>
      <w:r w:rsidRPr="005629FA">
        <w:rPr>
          <w:rFonts w:ascii="Times New Roman" w:hAnsi="Times New Roman" w:cs="Times New Roman"/>
          <w:sz w:val="24"/>
          <w:szCs w:val="24"/>
        </w:rPr>
        <w:t xml:space="preserve"> vastavalt lepingu pikendamisele Riigimetsa Majandamise Keskusega kuni 31.12.2023 (külastajate teenindamine Narva Turismiinfokeskuse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629FA">
        <w:rPr>
          <w:rFonts w:ascii="Times New Roman" w:hAnsi="Times New Roman" w:cs="Times New Roman"/>
          <w:sz w:val="24"/>
          <w:szCs w:val="24"/>
        </w:rPr>
        <w:t>).</w:t>
      </w:r>
    </w:p>
    <w:p w14:paraId="71723453" w14:textId="5B5A8EF9" w:rsidR="00873DFF" w:rsidRPr="004277C4" w:rsidRDefault="00873DFF" w:rsidP="00873DFF">
      <w:pPr>
        <w:pStyle w:val="Loendilik"/>
        <w:numPr>
          <w:ilvl w:val="1"/>
          <w:numId w:val="28"/>
        </w:numPr>
        <w:spacing w:after="0" w:line="240" w:lineRule="auto"/>
        <w:ind w:left="720" w:hanging="357"/>
        <w:jc w:val="both"/>
        <w:rPr>
          <w:rFonts w:ascii="Times New Roman" w:hAnsi="Times New Roman" w:cs="Times New Roman"/>
          <w:sz w:val="24"/>
          <w:szCs w:val="24"/>
        </w:rPr>
      </w:pPr>
      <w:r w:rsidRPr="004277C4">
        <w:rPr>
          <w:rFonts w:ascii="Times New Roman" w:hAnsi="Times New Roman" w:cs="Times New Roman"/>
          <w:sz w:val="24"/>
          <w:szCs w:val="24"/>
          <w:lang w:eastAsia="et-EE"/>
        </w:rPr>
        <w:t xml:space="preserve">üüri ja rendi tulude suurendamine </w:t>
      </w:r>
      <w:r w:rsidR="004277C4" w:rsidRPr="004277C4">
        <w:rPr>
          <w:rFonts w:ascii="Times New Roman" w:hAnsi="Times New Roman" w:cs="Times New Roman"/>
          <w:sz w:val="24"/>
          <w:szCs w:val="24"/>
          <w:lang w:eastAsia="et-EE"/>
        </w:rPr>
        <w:t xml:space="preserve">moodustas </w:t>
      </w:r>
      <w:r w:rsidRPr="004277C4">
        <w:rPr>
          <w:rFonts w:ascii="Times New Roman" w:hAnsi="Times New Roman" w:cs="Times New Roman"/>
          <w:sz w:val="24"/>
          <w:szCs w:val="24"/>
          <w:lang w:eastAsia="et-EE"/>
        </w:rPr>
        <w:t>150 000 eurot.</w:t>
      </w:r>
    </w:p>
    <w:p w14:paraId="454E3662" w14:textId="0F2BDC09" w:rsidR="00873DFF" w:rsidRPr="004277C4" w:rsidRDefault="00873DFF" w:rsidP="00873DFF">
      <w:pPr>
        <w:numPr>
          <w:ilvl w:val="0"/>
          <w:numId w:val="3"/>
        </w:numPr>
        <w:ind w:left="436" w:hanging="357"/>
        <w:jc w:val="both"/>
        <w:rPr>
          <w:lang w:val="et-EE" w:eastAsia="et-EE"/>
        </w:rPr>
      </w:pPr>
      <w:r w:rsidRPr="004277C4">
        <w:rPr>
          <w:i/>
          <w:u w:val="single"/>
          <w:lang w:val="et-EE" w:eastAsia="et-EE"/>
        </w:rPr>
        <w:t>saadud toetused</w:t>
      </w:r>
      <w:r w:rsidRPr="004277C4">
        <w:rPr>
          <w:lang w:val="et-EE" w:eastAsia="et-EE"/>
        </w:rPr>
        <w:t xml:space="preserve"> - suurendamine on kokku 1 646 237 eurot täiendavate sihtotstarbeliste laekumiste arvelt, sellest saadud tegevuskulude sihtfinantseerimine 1 486 996 eurot </w:t>
      </w:r>
      <w:r w:rsidR="004277C4" w:rsidRPr="004277C4">
        <w:rPr>
          <w:lang w:val="et-EE" w:eastAsia="et-EE"/>
        </w:rPr>
        <w:t>(</w:t>
      </w:r>
      <w:r w:rsidRPr="004277C4">
        <w:rPr>
          <w:lang w:val="et-EE" w:eastAsia="et-EE"/>
        </w:rPr>
        <w:t>sh 10 238 eurot pärandvara arvelt</w:t>
      </w:r>
      <w:r w:rsidR="004277C4" w:rsidRPr="004277C4">
        <w:rPr>
          <w:lang w:val="et-EE" w:eastAsia="et-EE"/>
        </w:rPr>
        <w:t>)</w:t>
      </w:r>
      <w:r w:rsidRPr="004277C4">
        <w:rPr>
          <w:lang w:val="et-EE" w:eastAsia="et-EE"/>
        </w:rPr>
        <w:t xml:space="preserve"> ning saadud tegevustoetused - 159 241 eurot</w:t>
      </w:r>
      <w:r w:rsidR="004277C4" w:rsidRPr="004277C4">
        <w:rPr>
          <w:lang w:val="et-EE" w:eastAsia="et-EE"/>
        </w:rPr>
        <w:t>.</w:t>
      </w:r>
      <w:r w:rsidRPr="004277C4">
        <w:rPr>
          <w:lang w:val="et-EE" w:eastAsia="et-EE"/>
        </w:rPr>
        <w:t xml:space="preserve"> </w:t>
      </w:r>
      <w:r w:rsidR="004277C4" w:rsidRPr="004277C4">
        <w:rPr>
          <w:lang w:val="et-EE" w:eastAsia="et-EE"/>
        </w:rPr>
        <w:t xml:space="preserve">Lisainformatsioon toetustes on esitatud </w:t>
      </w:r>
      <w:r w:rsidRPr="004277C4">
        <w:rPr>
          <w:lang w:val="et-EE" w:eastAsia="ru-RU"/>
        </w:rPr>
        <w:t>õiend</w:t>
      </w:r>
      <w:r w:rsidR="004277C4" w:rsidRPr="004277C4">
        <w:rPr>
          <w:lang w:val="et-EE" w:eastAsia="ru-RU"/>
        </w:rPr>
        <w:t>is</w:t>
      </w:r>
      <w:r w:rsidRPr="004277C4">
        <w:rPr>
          <w:lang w:val="et-EE" w:eastAsia="ru-RU"/>
        </w:rPr>
        <w:t xml:space="preserve"> 2 lisale 1.</w:t>
      </w:r>
    </w:p>
    <w:p w14:paraId="64892C89" w14:textId="20A5069C" w:rsidR="00873DFF" w:rsidRPr="009F0E15" w:rsidRDefault="00873DFF" w:rsidP="00873DFF">
      <w:pPr>
        <w:pStyle w:val="Loendilik"/>
        <w:numPr>
          <w:ilvl w:val="0"/>
          <w:numId w:val="29"/>
        </w:numPr>
        <w:spacing w:after="0" w:line="240" w:lineRule="auto"/>
        <w:ind w:left="436" w:hanging="357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9F0E15">
        <w:rPr>
          <w:rFonts w:ascii="Times New Roman" w:hAnsi="Times New Roman" w:cs="Times New Roman"/>
          <w:i/>
          <w:sz w:val="24"/>
          <w:szCs w:val="24"/>
          <w:u w:val="single"/>
          <w:lang w:eastAsia="et-EE"/>
        </w:rPr>
        <w:t>muude tegevustulude</w:t>
      </w:r>
      <w:r w:rsidRPr="009F0E15">
        <w:rPr>
          <w:rFonts w:ascii="Times New Roman" w:hAnsi="Times New Roman" w:cs="Times New Roman"/>
          <w:i/>
          <w:sz w:val="24"/>
          <w:szCs w:val="24"/>
          <w:lang w:eastAsia="et-EE"/>
        </w:rPr>
        <w:t xml:space="preserve"> </w:t>
      </w:r>
      <w:r w:rsidRPr="009F0E15">
        <w:rPr>
          <w:rFonts w:ascii="Times New Roman" w:hAnsi="Times New Roman" w:cs="Times New Roman"/>
          <w:sz w:val="24"/>
          <w:szCs w:val="24"/>
        </w:rPr>
        <w:t>suurendamine on 23 287 eurot</w:t>
      </w:r>
      <w:r>
        <w:rPr>
          <w:rFonts w:ascii="Times New Roman" w:hAnsi="Times New Roman" w:cs="Times New Roman"/>
          <w:sz w:val="24"/>
          <w:szCs w:val="24"/>
        </w:rPr>
        <w:t xml:space="preserve">, sellest trahvid summas </w:t>
      </w:r>
      <w:r w:rsidRPr="009F0E15">
        <w:rPr>
          <w:rFonts w:ascii="Times New Roman" w:hAnsi="Times New Roman" w:cs="Times New Roman"/>
          <w:sz w:val="24"/>
          <w:szCs w:val="24"/>
        </w:rPr>
        <w:t xml:space="preserve">860 eurot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F2F99">
        <w:rPr>
          <w:rFonts w:ascii="Times New Roman" w:hAnsi="Times New Roman" w:cs="Times New Roman"/>
          <w:sz w:val="24"/>
          <w:szCs w:val="24"/>
        </w:rPr>
        <w:t>hoiatustrahv rikkumisega pargitud sõiduki eest,</w:t>
      </w:r>
      <w:r>
        <w:rPr>
          <w:rFonts w:ascii="Times New Roman" w:hAnsi="Times New Roman" w:cs="Times New Roman"/>
          <w:sz w:val="24"/>
          <w:szCs w:val="24"/>
        </w:rPr>
        <w:t xml:space="preserve"> muud tulud summas </w:t>
      </w:r>
      <w:r w:rsidR="004277C4">
        <w:rPr>
          <w:rFonts w:ascii="Times New Roman" w:hAnsi="Times New Roman" w:cs="Times New Roman"/>
          <w:sz w:val="24"/>
          <w:szCs w:val="24"/>
        </w:rPr>
        <w:t xml:space="preserve">- </w:t>
      </w:r>
      <w:r w:rsidRPr="009F0E15">
        <w:rPr>
          <w:rFonts w:ascii="Times New Roman" w:hAnsi="Times New Roman" w:cs="Times New Roman"/>
          <w:sz w:val="24"/>
          <w:szCs w:val="24"/>
        </w:rPr>
        <w:t xml:space="preserve">22 427 eurot </w:t>
      </w:r>
      <w:r>
        <w:rPr>
          <w:rFonts w:ascii="Times New Roman" w:hAnsi="Times New Roman" w:cs="Times New Roman"/>
          <w:sz w:val="24"/>
          <w:szCs w:val="24"/>
          <w:lang w:eastAsia="et-EE"/>
        </w:rPr>
        <w:t>kindlustuskahju hüvitamise arvelt</w:t>
      </w:r>
      <w:r w:rsidRPr="009F0E15">
        <w:rPr>
          <w:rFonts w:ascii="Times New Roman" w:hAnsi="Times New Roman" w:cs="Times New Roman"/>
          <w:sz w:val="24"/>
          <w:szCs w:val="24"/>
          <w:lang w:eastAsia="et-EE"/>
        </w:rPr>
        <w:t xml:space="preserve">. </w:t>
      </w:r>
    </w:p>
    <w:p w14:paraId="7D7E62ED" w14:textId="77777777" w:rsidR="00873DFF" w:rsidRPr="009F0E15" w:rsidRDefault="00873DFF" w:rsidP="00873DFF">
      <w:pPr>
        <w:pStyle w:val="Loendilik"/>
        <w:ind w:left="438"/>
        <w:jc w:val="both"/>
        <w:rPr>
          <w:rFonts w:ascii="Times New Roman" w:hAnsi="Times New Roman" w:cs="Times New Roman"/>
          <w:b/>
          <w:sz w:val="24"/>
          <w:szCs w:val="24"/>
          <w:highlight w:val="cyan"/>
          <w:lang w:eastAsia="et-EE"/>
        </w:rPr>
      </w:pPr>
    </w:p>
    <w:p w14:paraId="74A61229" w14:textId="1DB1D7BE" w:rsidR="00873DFF" w:rsidRPr="00BE660D" w:rsidRDefault="00873DFF" w:rsidP="00873DFF">
      <w:pPr>
        <w:jc w:val="both"/>
        <w:rPr>
          <w:lang w:val="et-EE" w:eastAsia="et-EE"/>
        </w:rPr>
      </w:pPr>
      <w:r w:rsidRPr="00BE660D">
        <w:rPr>
          <w:b/>
          <w:lang w:val="et-EE" w:eastAsia="et-EE"/>
        </w:rPr>
        <w:t xml:space="preserve">PÕHITEGEVUSE KULUD. </w:t>
      </w:r>
      <w:r w:rsidRPr="00BE660D">
        <w:rPr>
          <w:lang w:val="et-EE" w:eastAsia="et-EE"/>
        </w:rPr>
        <w:t xml:space="preserve">Kokku suurendamine moodustab </w:t>
      </w:r>
      <w:r w:rsidR="00BE660D" w:rsidRPr="00BE660D">
        <w:rPr>
          <w:lang w:val="et-EE" w:eastAsia="et-EE"/>
        </w:rPr>
        <w:t xml:space="preserve">4 589 366 </w:t>
      </w:r>
      <w:r w:rsidRPr="00BE660D">
        <w:rPr>
          <w:lang w:val="et-EE" w:eastAsia="et-EE"/>
        </w:rPr>
        <w:t xml:space="preserve">eurot. Ülevaade muudatustest asutuste ja tegevuste lõikes on esitatud õiendis lisadele 2 ja 3, õiendis  lisadele 2-3 ja 5. Ülevaade kulude majandusliku sisu osas on esitatud õiendis 1 lisale 1. Ülevaade 2023.aasta eelarves ettenähtud toetustest on esitatud õiendis lisale 4. </w:t>
      </w:r>
    </w:p>
    <w:p w14:paraId="221396AC" w14:textId="77777777" w:rsidR="00873DFF" w:rsidRPr="00CB53BC" w:rsidRDefault="00873DFF" w:rsidP="00873DFF">
      <w:pPr>
        <w:jc w:val="both"/>
        <w:rPr>
          <w:b/>
          <w:color w:val="7030A0"/>
          <w:lang w:val="et-EE" w:eastAsia="et-EE"/>
        </w:rPr>
      </w:pPr>
    </w:p>
    <w:p w14:paraId="64880DFD" w14:textId="77777777" w:rsidR="00873DFF" w:rsidRPr="00D12130" w:rsidRDefault="00873DFF" w:rsidP="00873DFF">
      <w:pPr>
        <w:jc w:val="both"/>
        <w:rPr>
          <w:lang w:val="et-EE" w:eastAsia="et-EE"/>
        </w:rPr>
      </w:pPr>
      <w:r w:rsidRPr="00D12130">
        <w:rPr>
          <w:b/>
          <w:lang w:val="et-EE" w:eastAsia="et-EE"/>
        </w:rPr>
        <w:t>INVESTEERIMISTEGEVUS</w:t>
      </w:r>
      <w:r w:rsidRPr="00321B6E">
        <w:rPr>
          <w:lang w:val="et-EE" w:eastAsia="et-EE"/>
        </w:rPr>
        <w:t xml:space="preserve"> </w:t>
      </w:r>
    </w:p>
    <w:p w14:paraId="528D8404" w14:textId="1D07D382" w:rsidR="00873DFF" w:rsidRDefault="00873DFF" w:rsidP="00873DFF">
      <w:pPr>
        <w:jc w:val="both"/>
        <w:rPr>
          <w:lang w:val="et-EE" w:eastAsia="ru-RU"/>
        </w:rPr>
      </w:pPr>
      <w:r w:rsidRPr="00D12130">
        <w:rPr>
          <w:lang w:val="et-EE" w:eastAsia="et-EE"/>
        </w:rPr>
        <w:t xml:space="preserve">Selles osas sissetulekute muutmine </w:t>
      </w:r>
      <w:r w:rsidRPr="007F3F96">
        <w:rPr>
          <w:lang w:val="et-EE" w:eastAsia="et-EE"/>
        </w:rPr>
        <w:t xml:space="preserve">moodustab </w:t>
      </w:r>
      <w:r>
        <w:rPr>
          <w:lang w:val="et-EE" w:eastAsia="et-EE"/>
        </w:rPr>
        <w:t>3 162 07</w:t>
      </w:r>
      <w:r w:rsidRPr="007F3F96">
        <w:rPr>
          <w:lang w:val="et-EE" w:eastAsia="et-EE"/>
        </w:rPr>
        <w:t xml:space="preserve">4 </w:t>
      </w:r>
      <w:r w:rsidRPr="00D12130">
        <w:rPr>
          <w:lang w:val="et-EE" w:eastAsia="et-EE"/>
        </w:rPr>
        <w:t>eurot</w:t>
      </w:r>
      <w:r>
        <w:rPr>
          <w:lang w:val="et-EE" w:eastAsia="et-EE"/>
        </w:rPr>
        <w:t xml:space="preserve">, sellest 100 000 eurot põhivara müügi arvelt, 3 049 864 </w:t>
      </w:r>
      <w:r w:rsidRPr="00D9547B">
        <w:rPr>
          <w:lang w:val="et-EE" w:eastAsia="et-EE"/>
        </w:rPr>
        <w:t xml:space="preserve">eurot </w:t>
      </w:r>
      <w:r w:rsidRPr="00D9547B">
        <w:rPr>
          <w:lang w:val="et-EE" w:eastAsia="ru-RU"/>
        </w:rPr>
        <w:t xml:space="preserve">saadud sihtfinantseerimise põhivara soetuseks </w:t>
      </w:r>
      <w:r w:rsidRPr="00BE660D">
        <w:rPr>
          <w:lang w:val="et-EE" w:eastAsia="ru-RU"/>
        </w:rPr>
        <w:t xml:space="preserve">arvelt </w:t>
      </w:r>
      <w:r w:rsidR="00BE660D" w:rsidRPr="00BE660D">
        <w:rPr>
          <w:lang w:val="et-EE" w:eastAsia="ru-RU"/>
        </w:rPr>
        <w:t>(</w:t>
      </w:r>
      <w:r w:rsidRPr="00BE660D">
        <w:rPr>
          <w:lang w:val="et-EE" w:eastAsia="ru-RU"/>
        </w:rPr>
        <w:t>vt õiend 2 lisale 1</w:t>
      </w:r>
      <w:r w:rsidR="00BE660D" w:rsidRPr="00BE660D">
        <w:rPr>
          <w:lang w:val="et-EE" w:eastAsia="ru-RU"/>
        </w:rPr>
        <w:t>)</w:t>
      </w:r>
      <w:r>
        <w:rPr>
          <w:lang w:val="et-EE" w:eastAsia="ru-RU"/>
        </w:rPr>
        <w:t xml:space="preserve"> ja 12 210 eurot finantstulude arvelt (</w:t>
      </w:r>
      <w:r w:rsidRPr="00F57C89">
        <w:rPr>
          <w:lang w:val="et-EE" w:eastAsia="ru-RU"/>
        </w:rPr>
        <w:t>hoiuste pangaintress</w:t>
      </w:r>
      <w:r>
        <w:rPr>
          <w:lang w:val="et-EE" w:eastAsia="ru-RU"/>
        </w:rPr>
        <w:t>).</w:t>
      </w:r>
    </w:p>
    <w:p w14:paraId="1A0E76E1" w14:textId="02482E30" w:rsidR="00873DFF" w:rsidRPr="00BE660D" w:rsidRDefault="00873DFF" w:rsidP="00873DFF">
      <w:pPr>
        <w:jc w:val="both"/>
        <w:rPr>
          <w:b/>
          <w:lang w:val="et-EE" w:eastAsia="et-EE"/>
        </w:rPr>
      </w:pPr>
      <w:r w:rsidRPr="00BE660D">
        <w:rPr>
          <w:lang w:val="et-EE" w:eastAsia="et-EE"/>
        </w:rPr>
        <w:t xml:space="preserve">Selles osas väljaminekute suurendamine moodustab </w:t>
      </w:r>
      <w:r w:rsidR="00BE660D" w:rsidRPr="00BE660D">
        <w:rPr>
          <w:lang w:val="et-EE" w:eastAsia="et-EE"/>
        </w:rPr>
        <w:t xml:space="preserve">4 978 761 </w:t>
      </w:r>
      <w:r w:rsidRPr="00BE660D">
        <w:rPr>
          <w:lang w:val="et-EE" w:eastAsia="et-EE"/>
        </w:rPr>
        <w:t xml:space="preserve">eurot. Sellest põhivara soetuseks suunatakse </w:t>
      </w:r>
      <w:r w:rsidR="00BE660D" w:rsidRPr="00BE660D">
        <w:rPr>
          <w:lang w:val="et-EE" w:eastAsia="et-EE"/>
        </w:rPr>
        <w:t xml:space="preserve">3 993 717 </w:t>
      </w:r>
      <w:r w:rsidRPr="00BE660D">
        <w:rPr>
          <w:lang w:val="et-EE" w:eastAsia="et-EE"/>
        </w:rPr>
        <w:t xml:space="preserve">eurot, põhivara soetuseks antav sihtfinantseerimine on suurendatud </w:t>
      </w:r>
      <w:r w:rsidR="00BE660D" w:rsidRPr="00BE660D">
        <w:rPr>
          <w:lang w:val="et-EE" w:eastAsia="et-EE"/>
        </w:rPr>
        <w:lastRenderedPageBreak/>
        <w:t xml:space="preserve">248 490 </w:t>
      </w:r>
      <w:r w:rsidRPr="00BE660D">
        <w:rPr>
          <w:lang w:val="et-EE" w:eastAsia="et-EE"/>
        </w:rPr>
        <w:t>euro võrra, finantskulude tasumiseks on suunatud 693 299 eurot (</w:t>
      </w:r>
      <w:r w:rsidRPr="00BE660D">
        <w:rPr>
          <w:lang w:val="et-EE" w:eastAsia="en-GB"/>
        </w:rPr>
        <w:t>pangalaenu intressimaksete suurendamine, mis on seotud Euribori kasvuga)</w:t>
      </w:r>
      <w:r w:rsidRPr="00BE660D">
        <w:rPr>
          <w:lang w:val="et-EE" w:eastAsia="et-EE"/>
        </w:rPr>
        <w:t xml:space="preserve"> ja 43 255 eurot Narva Sotsiaaltöökeskuse Hooldekodu (üldhooldekodu teenus)-kapitalirendi finantskulude katteks.</w:t>
      </w:r>
    </w:p>
    <w:p w14:paraId="37F35F05" w14:textId="77777777" w:rsidR="00873DFF" w:rsidRPr="00037909" w:rsidRDefault="00873DFF" w:rsidP="00873DFF">
      <w:pPr>
        <w:jc w:val="both"/>
        <w:rPr>
          <w:color w:val="FF0000"/>
          <w:lang w:val="et-EE" w:eastAsia="et-EE"/>
        </w:rPr>
      </w:pPr>
    </w:p>
    <w:p w14:paraId="0E910F06" w14:textId="77777777" w:rsidR="00873DFF" w:rsidRPr="00BE660D" w:rsidRDefault="00873DFF" w:rsidP="00873DFF">
      <w:pPr>
        <w:jc w:val="both"/>
        <w:rPr>
          <w:b/>
          <w:i/>
          <w:lang w:val="et-EE" w:eastAsia="et-EE"/>
        </w:rPr>
      </w:pPr>
      <w:r w:rsidRPr="00BE660D">
        <w:rPr>
          <w:lang w:val="et-EE" w:eastAsia="et-EE"/>
        </w:rPr>
        <w:t>Ülevaade muudatustest väljaminekute osas asutuste ja tegevuste lõikes on esitatud õiendis 1 lisale 1, õiendis lisadele 2-3 ja 5, õiendis lisale 3.</w:t>
      </w:r>
    </w:p>
    <w:p w14:paraId="6DFA023D" w14:textId="77777777" w:rsidR="00873DFF" w:rsidRPr="00621929" w:rsidRDefault="00873DFF" w:rsidP="00873DFF">
      <w:pPr>
        <w:rPr>
          <w:b/>
          <w:lang w:val="et-EE" w:eastAsia="et-EE"/>
        </w:rPr>
      </w:pPr>
    </w:p>
    <w:p w14:paraId="2B34CCAE" w14:textId="77777777" w:rsidR="00873DFF" w:rsidRPr="00621929" w:rsidRDefault="00873DFF" w:rsidP="00873DFF">
      <w:pPr>
        <w:rPr>
          <w:b/>
          <w:i/>
          <w:lang w:val="et-EE" w:eastAsia="et-EE"/>
        </w:rPr>
      </w:pPr>
      <w:r w:rsidRPr="00621929">
        <w:rPr>
          <w:b/>
          <w:lang w:val="et-EE" w:eastAsia="et-EE"/>
        </w:rPr>
        <w:t>FINANTSEERIMISTEGEVUS</w:t>
      </w:r>
      <w:r w:rsidRPr="00621929">
        <w:rPr>
          <w:b/>
          <w:i/>
          <w:lang w:val="et-EE" w:eastAsia="et-EE"/>
        </w:rPr>
        <w:t xml:space="preserve"> </w:t>
      </w:r>
    </w:p>
    <w:p w14:paraId="239D060E" w14:textId="77777777" w:rsidR="00873DFF" w:rsidRPr="00621929" w:rsidRDefault="00873DFF" w:rsidP="00873DFF">
      <w:pPr>
        <w:jc w:val="both"/>
        <w:rPr>
          <w:lang w:val="et-EE" w:eastAsia="et-EE"/>
        </w:rPr>
      </w:pPr>
      <w:r w:rsidRPr="00621929">
        <w:rPr>
          <w:lang w:val="et-EE" w:eastAsia="et-EE"/>
        </w:rPr>
        <w:t>Selles osas muudatus on alljärgnev:</w:t>
      </w:r>
    </w:p>
    <w:p w14:paraId="59FE0E91" w14:textId="77777777" w:rsidR="00873DFF" w:rsidRPr="00BE660D" w:rsidRDefault="00873DFF" w:rsidP="00873DFF">
      <w:pPr>
        <w:jc w:val="both"/>
        <w:rPr>
          <w:bCs/>
          <w:sz w:val="22"/>
          <w:szCs w:val="22"/>
          <w:lang w:val="et-EE" w:eastAsia="en-GB"/>
        </w:rPr>
      </w:pPr>
      <w:r w:rsidRPr="00104885">
        <w:rPr>
          <w:lang w:val="et-EE" w:eastAsia="et-EE"/>
        </w:rPr>
        <w:t>kohustiste võtmine -</w:t>
      </w:r>
      <w:r w:rsidRPr="00104885">
        <w:rPr>
          <w:b/>
          <w:lang w:val="et-EE" w:eastAsia="et-EE"/>
        </w:rPr>
        <w:t xml:space="preserve"> </w:t>
      </w:r>
      <w:r w:rsidRPr="00104885">
        <w:rPr>
          <w:lang w:val="et-EE" w:eastAsia="et-EE"/>
        </w:rPr>
        <w:t xml:space="preserve">laene </w:t>
      </w:r>
      <w:r>
        <w:rPr>
          <w:bCs/>
          <w:lang w:val="et-EE" w:eastAsia="et-EE"/>
        </w:rPr>
        <w:t>suurendatakse 1 410 047</w:t>
      </w:r>
      <w:r w:rsidRPr="00104885">
        <w:rPr>
          <w:bCs/>
          <w:lang w:val="et-EE" w:eastAsia="et-EE"/>
        </w:rPr>
        <w:t xml:space="preserve"> </w:t>
      </w:r>
      <w:r w:rsidRPr="00104885">
        <w:rPr>
          <w:lang w:val="et-EE" w:eastAsia="et-EE"/>
        </w:rPr>
        <w:t xml:space="preserve">euro võrra (realiseeritavate projektide ja </w:t>
      </w:r>
      <w:r w:rsidRPr="00BE660D">
        <w:rPr>
          <w:lang w:val="et-EE" w:eastAsia="et-EE"/>
        </w:rPr>
        <w:t>tegevuste osas, ülevaade õiendis lisale 3). Kohustiste võtmine on 2023.a koos muudatustega kavandatud kokku summas 31 826 860 eurot.</w:t>
      </w:r>
      <w:r w:rsidRPr="00BE660D">
        <w:rPr>
          <w:bCs/>
          <w:sz w:val="22"/>
          <w:szCs w:val="22"/>
          <w:lang w:val="et-EE" w:eastAsia="en-GB"/>
        </w:rPr>
        <w:t xml:space="preserve">  </w:t>
      </w:r>
    </w:p>
    <w:p w14:paraId="0281B575" w14:textId="77777777" w:rsidR="00873DFF" w:rsidRPr="0050570E" w:rsidRDefault="00873DFF" w:rsidP="00873DFF">
      <w:pPr>
        <w:jc w:val="both"/>
        <w:rPr>
          <w:lang w:val="et-EE" w:eastAsia="et-EE"/>
        </w:rPr>
      </w:pPr>
      <w:r w:rsidRPr="00BE660D">
        <w:rPr>
          <w:lang w:val="et-EE" w:eastAsia="et-EE"/>
        </w:rPr>
        <w:t>kohustiste tasumine - suurendamine summas 46 517 eurot võetud laenude tagasimaksmise   arvelt (sildfinantseerimise tagastamine).</w:t>
      </w:r>
    </w:p>
    <w:p w14:paraId="451B08BE" w14:textId="77777777" w:rsidR="00873DFF" w:rsidRDefault="00873DFF" w:rsidP="00873DFF">
      <w:pPr>
        <w:jc w:val="both"/>
        <w:rPr>
          <w:b/>
          <w:lang w:val="et-EE" w:eastAsia="et-EE"/>
        </w:rPr>
      </w:pPr>
    </w:p>
    <w:p w14:paraId="392B468E" w14:textId="77777777" w:rsidR="00873DFF" w:rsidRPr="00621929" w:rsidRDefault="00873DFF" w:rsidP="00873DFF">
      <w:pPr>
        <w:jc w:val="both"/>
        <w:rPr>
          <w:b/>
          <w:lang w:val="et-EE" w:eastAsia="et-EE"/>
        </w:rPr>
      </w:pPr>
      <w:r w:rsidRPr="00621929">
        <w:rPr>
          <w:b/>
          <w:lang w:val="et-EE" w:eastAsia="et-EE"/>
        </w:rPr>
        <w:t xml:space="preserve">LIKVIIDSETE VARADE MUUTUS </w:t>
      </w:r>
    </w:p>
    <w:p w14:paraId="4C3E84C9" w14:textId="77777777" w:rsidR="00873DFF" w:rsidRPr="00DF3940" w:rsidRDefault="00873DFF" w:rsidP="00873DFF">
      <w:pPr>
        <w:jc w:val="both"/>
        <w:rPr>
          <w:spacing w:val="-4"/>
          <w:lang w:val="et-EE"/>
        </w:rPr>
      </w:pPr>
      <w:r w:rsidRPr="00621929">
        <w:rPr>
          <w:b/>
          <w:lang w:val="et-EE"/>
        </w:rPr>
        <w:t xml:space="preserve">Raha ja raha ekvivalentide muutus </w:t>
      </w:r>
      <w:r w:rsidRPr="00621929">
        <w:rPr>
          <w:lang w:val="et-EE"/>
        </w:rPr>
        <w:t xml:space="preserve">moodustab </w:t>
      </w:r>
      <w:r>
        <w:rPr>
          <w:lang w:val="et-EE"/>
        </w:rPr>
        <w:t>1 602 322 eurot</w:t>
      </w:r>
      <w:r w:rsidRPr="00DF3940">
        <w:rPr>
          <w:lang w:val="et-EE"/>
        </w:rPr>
        <w:t xml:space="preserve">. </w:t>
      </w:r>
      <w:r w:rsidRPr="00DF3940">
        <w:rPr>
          <w:lang w:val="et-EE" w:eastAsia="et-EE"/>
        </w:rPr>
        <w:t xml:space="preserve">Aasta algusest on kulude katteks suunatud kokku 10 854 983 eurot (sh väljavõetud, kuid kasutamata jäänud laen summas </w:t>
      </w:r>
      <w:r>
        <w:rPr>
          <w:lang w:val="et-EE" w:eastAsia="et-EE"/>
        </w:rPr>
        <w:t xml:space="preserve">3 564 377 </w:t>
      </w:r>
      <w:r w:rsidRPr="00DF3940">
        <w:rPr>
          <w:lang w:val="et-EE" w:eastAsia="et-EE"/>
        </w:rPr>
        <w:t>eurot)</w:t>
      </w:r>
      <w:r w:rsidRPr="00DF3940">
        <w:rPr>
          <w:spacing w:val="-4"/>
          <w:lang w:val="et-EE"/>
        </w:rPr>
        <w:t>.</w:t>
      </w:r>
      <w:r w:rsidRPr="00DF3940">
        <w:rPr>
          <w:rFonts w:ascii="TimesNewRomanPSMT" w:eastAsiaTheme="minorHAnsi" w:hAnsi="TimesNewRomanPSMT" w:cs="TimesNewRomanPSMT"/>
          <w:sz w:val="20"/>
          <w:szCs w:val="20"/>
          <w:lang w:val="et-EE"/>
        </w:rPr>
        <w:t xml:space="preserve"> </w:t>
      </w:r>
    </w:p>
    <w:p w14:paraId="1578ECA3" w14:textId="77777777" w:rsidR="00873DFF" w:rsidRPr="00DF3940" w:rsidRDefault="00873DFF" w:rsidP="00873DFF">
      <w:pPr>
        <w:jc w:val="both"/>
        <w:rPr>
          <w:b/>
          <w:lang w:val="et-EE"/>
        </w:rPr>
      </w:pPr>
    </w:p>
    <w:p w14:paraId="5B1AE5FB" w14:textId="77777777" w:rsidR="00873DFF" w:rsidRPr="00DF3940" w:rsidRDefault="00873DFF" w:rsidP="00873DFF">
      <w:pPr>
        <w:jc w:val="both"/>
        <w:rPr>
          <w:lang w:val="et-EE"/>
        </w:rPr>
      </w:pPr>
      <w:r w:rsidRPr="00DF3940">
        <w:rPr>
          <w:b/>
          <w:lang w:val="et-EE"/>
        </w:rPr>
        <w:t>Nõuete ja kohustiste saldode muutus</w:t>
      </w:r>
      <w:r w:rsidRPr="00DF3940">
        <w:rPr>
          <w:lang w:val="et-EE"/>
        </w:rPr>
        <w:t xml:space="preserve"> moodustas </w:t>
      </w:r>
      <w:r>
        <w:rPr>
          <w:lang w:val="et-EE"/>
        </w:rPr>
        <w:t>225 355</w:t>
      </w:r>
      <w:r w:rsidRPr="00DF3940">
        <w:rPr>
          <w:lang w:val="et-EE"/>
        </w:rPr>
        <w:t xml:space="preserve"> eurot.</w:t>
      </w:r>
    </w:p>
    <w:p w14:paraId="31F5B3F0" w14:textId="77777777" w:rsidR="00873DFF" w:rsidRPr="00DF3940" w:rsidRDefault="00873DFF" w:rsidP="00873DFF">
      <w:pPr>
        <w:jc w:val="both"/>
        <w:rPr>
          <w:lang w:val="et-EE" w:eastAsia="et-EE"/>
        </w:rPr>
      </w:pPr>
    </w:p>
    <w:p w14:paraId="3A04CB4A" w14:textId="5ACA51E4" w:rsidR="00873DFF" w:rsidRPr="00F37865" w:rsidRDefault="00873DFF" w:rsidP="00873DFF">
      <w:pPr>
        <w:spacing w:before="120" w:after="120"/>
        <w:jc w:val="both"/>
        <w:rPr>
          <w:lang w:val="et-EE" w:eastAsia="et-EE"/>
        </w:rPr>
      </w:pPr>
      <w:r w:rsidRPr="00F37865">
        <w:rPr>
          <w:lang w:val="et-EE" w:eastAsia="et-EE"/>
        </w:rPr>
        <w:t xml:space="preserve">Ülevaade 2023.aasta eelarveosade muutmisest sissetulekute ja väljaminekute osas  on esitatud õiendis 1 lisale 1, õiendis lisadele 2-3, õiendis lisadele 2-3 ja 5, õiendites lisale 5. Ülevaade </w:t>
      </w:r>
      <w:r w:rsidRPr="00F37865">
        <w:t>2023.aasta täiendavatest sihtotstarbelistest laekumistest asutuste lõikes on esitatud õiendis 2 lisale 1.</w:t>
      </w:r>
      <w:r w:rsidR="00F37865">
        <w:t xml:space="preserve"> </w:t>
      </w:r>
      <w:r w:rsidR="00F37865" w:rsidRPr="00F37865">
        <w:t>Ülevaade Narva linna 2023.aasta eelarves kavandatud tuludest asutuste lõikes on esitatud õiendis 3 lisale 1.</w:t>
      </w:r>
    </w:p>
    <w:p w14:paraId="64F7AC33" w14:textId="77777777" w:rsidR="00873DFF" w:rsidRPr="00F37865" w:rsidRDefault="00873DFF" w:rsidP="00873DFF">
      <w:pPr>
        <w:spacing w:before="120" w:after="120"/>
        <w:jc w:val="both"/>
        <w:rPr>
          <w:lang w:val="et-EE" w:eastAsia="et-EE"/>
        </w:rPr>
      </w:pPr>
      <w:r w:rsidRPr="00F37865">
        <w:rPr>
          <w:lang w:val="et-EE" w:eastAsia="et-EE"/>
        </w:rPr>
        <w:t>Ülevaade muudatustest laenude arvelt kavandatud tegevustest on esitatud õiendis lisale 3.</w:t>
      </w:r>
    </w:p>
    <w:p w14:paraId="0C9603F6" w14:textId="77777777" w:rsidR="00873DFF" w:rsidRPr="00F37865" w:rsidRDefault="00873DFF" w:rsidP="00873DFF">
      <w:pPr>
        <w:spacing w:before="120" w:after="120"/>
        <w:jc w:val="both"/>
        <w:rPr>
          <w:lang w:val="et-EE" w:eastAsia="et-EE"/>
        </w:rPr>
      </w:pPr>
      <w:r w:rsidRPr="00F37865">
        <w:rPr>
          <w:lang w:val="et-EE" w:eastAsia="et-EE"/>
        </w:rPr>
        <w:t xml:space="preserve">Ülevaade 2023.aasta eelarves ettenähtud toetustest on esitatud õiendis lisale 4. </w:t>
      </w:r>
    </w:p>
    <w:p w14:paraId="7442B339" w14:textId="77777777" w:rsidR="007B4124" w:rsidRPr="00B83004" w:rsidRDefault="007B4124" w:rsidP="007B4124">
      <w:pPr>
        <w:spacing w:before="120" w:after="120"/>
        <w:jc w:val="both"/>
        <w:rPr>
          <w:color w:val="7030A0"/>
          <w:lang w:val="et-EE"/>
        </w:rPr>
      </w:pPr>
    </w:p>
    <w:p w14:paraId="5BF2AEAB" w14:textId="18029CDF" w:rsidR="008F106B" w:rsidRPr="00B83004" w:rsidRDefault="008F106B" w:rsidP="000F2631">
      <w:pPr>
        <w:spacing w:before="120" w:after="120"/>
        <w:jc w:val="both"/>
        <w:rPr>
          <w:color w:val="7030A0"/>
          <w:highlight w:val="yellow"/>
        </w:rPr>
      </w:pPr>
      <w:r w:rsidRPr="00B83004">
        <w:rPr>
          <w:color w:val="7030A0"/>
          <w:highlight w:val="yellow"/>
        </w:rPr>
        <w:br w:type="page"/>
      </w:r>
    </w:p>
    <w:p w14:paraId="0823BAE7" w14:textId="77777777" w:rsidR="008F106B" w:rsidRPr="00B83004" w:rsidRDefault="008F106B" w:rsidP="000F2631">
      <w:pPr>
        <w:rPr>
          <w:sz w:val="20"/>
          <w:szCs w:val="20"/>
        </w:rPr>
      </w:pPr>
      <w:r w:rsidRPr="00B83004">
        <w:rPr>
          <w:sz w:val="20"/>
          <w:szCs w:val="20"/>
        </w:rPr>
        <w:lastRenderedPageBreak/>
        <w:t>Õiend 1 lisale 1</w:t>
      </w:r>
    </w:p>
    <w:p w14:paraId="5DC5EF28" w14:textId="59B1D0D1" w:rsidR="008F106B" w:rsidRPr="00B83004" w:rsidRDefault="008F106B" w:rsidP="000F2631">
      <w:pPr>
        <w:rPr>
          <w:b/>
          <w:bCs/>
          <w:iCs/>
          <w:sz w:val="20"/>
          <w:szCs w:val="20"/>
        </w:rPr>
      </w:pPr>
      <w:r w:rsidRPr="00B83004">
        <w:rPr>
          <w:b/>
          <w:bCs/>
          <w:iCs/>
          <w:sz w:val="20"/>
          <w:szCs w:val="20"/>
        </w:rPr>
        <w:t xml:space="preserve">Narva linna </w:t>
      </w:r>
      <w:r w:rsidR="00CB53BC" w:rsidRPr="00B83004">
        <w:rPr>
          <w:b/>
          <w:bCs/>
          <w:iCs/>
          <w:sz w:val="20"/>
          <w:szCs w:val="20"/>
        </w:rPr>
        <w:t>2023</w:t>
      </w:r>
      <w:r w:rsidRPr="00B83004">
        <w:rPr>
          <w:b/>
          <w:bCs/>
          <w:iCs/>
          <w:sz w:val="20"/>
          <w:szCs w:val="20"/>
        </w:rPr>
        <w:t>.aasta koondeelarve</w:t>
      </w:r>
      <w:r w:rsidR="00872FB8" w:rsidRPr="00B83004">
        <w:rPr>
          <w:bCs/>
          <w:iCs/>
          <w:sz w:val="20"/>
          <w:szCs w:val="20"/>
        </w:rPr>
        <w:tab/>
      </w:r>
      <w:r w:rsidR="00872FB8" w:rsidRPr="00B83004">
        <w:rPr>
          <w:bCs/>
          <w:iCs/>
          <w:sz w:val="20"/>
          <w:szCs w:val="20"/>
        </w:rPr>
        <w:tab/>
      </w:r>
      <w:r w:rsidR="00872FB8" w:rsidRPr="00B83004">
        <w:rPr>
          <w:bCs/>
          <w:iCs/>
          <w:sz w:val="20"/>
          <w:szCs w:val="20"/>
        </w:rPr>
        <w:tab/>
      </w:r>
      <w:r w:rsidR="00872FB8" w:rsidRPr="00B83004">
        <w:rPr>
          <w:bCs/>
          <w:iCs/>
          <w:sz w:val="20"/>
          <w:szCs w:val="20"/>
        </w:rPr>
        <w:tab/>
      </w:r>
      <w:r w:rsidR="00872FB8" w:rsidRPr="00B83004">
        <w:rPr>
          <w:bCs/>
          <w:iCs/>
          <w:sz w:val="20"/>
          <w:szCs w:val="20"/>
        </w:rPr>
        <w:tab/>
      </w:r>
      <w:r w:rsidR="00872FB8" w:rsidRPr="00B83004">
        <w:rPr>
          <w:bCs/>
          <w:iCs/>
          <w:sz w:val="20"/>
          <w:szCs w:val="20"/>
        </w:rPr>
        <w:tab/>
        <w:t>eurodes</w:t>
      </w:r>
    </w:p>
    <w:tbl>
      <w:tblPr>
        <w:tblW w:w="9766" w:type="dxa"/>
        <w:tblInd w:w="-5" w:type="dxa"/>
        <w:tblLook w:val="04A0" w:firstRow="1" w:lastRow="0" w:firstColumn="1" w:lastColumn="0" w:noHBand="0" w:noVBand="1"/>
      </w:tblPr>
      <w:tblGrid>
        <w:gridCol w:w="4884"/>
        <w:gridCol w:w="1534"/>
        <w:gridCol w:w="1534"/>
        <w:gridCol w:w="1814"/>
      </w:tblGrid>
      <w:tr w:rsidR="00D1195A" w:rsidRPr="00D1195A" w14:paraId="10FF0F56" w14:textId="77777777" w:rsidTr="00EF72C4">
        <w:trPr>
          <w:trHeight w:val="51"/>
        </w:trPr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A5CB7" w14:textId="77777777" w:rsidR="00D1195A" w:rsidRPr="00D1195A" w:rsidRDefault="00D1195A" w:rsidP="00D1195A">
            <w:pPr>
              <w:jc w:val="center"/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BB3C" w14:textId="449C882E" w:rsidR="00D1195A" w:rsidRPr="00D1195A" w:rsidRDefault="00D1195A" w:rsidP="00D1195A">
            <w:pPr>
              <w:jc w:val="center"/>
              <w:rPr>
                <w:sz w:val="20"/>
                <w:szCs w:val="20"/>
              </w:rPr>
            </w:pPr>
            <w:r w:rsidRPr="00B83004">
              <w:rPr>
                <w:sz w:val="20"/>
                <w:szCs w:val="20"/>
              </w:rPr>
              <w:t xml:space="preserve">2023.a eelarve 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D612" w14:textId="492F459B" w:rsidR="00D1195A" w:rsidRPr="00D1195A" w:rsidRDefault="00D1195A" w:rsidP="00D1195A">
            <w:pPr>
              <w:jc w:val="center"/>
              <w:rPr>
                <w:sz w:val="20"/>
                <w:szCs w:val="20"/>
              </w:rPr>
            </w:pPr>
            <w:r w:rsidRPr="00B83004">
              <w:rPr>
                <w:sz w:val="20"/>
                <w:szCs w:val="20"/>
              </w:rPr>
              <w:t xml:space="preserve">2023.a eelarve  muutmine- 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B523F" w14:textId="2B0E3F24" w:rsidR="00D1195A" w:rsidRPr="00D1195A" w:rsidRDefault="00D1195A" w:rsidP="00D1195A">
            <w:pPr>
              <w:jc w:val="center"/>
              <w:rPr>
                <w:sz w:val="20"/>
                <w:szCs w:val="20"/>
              </w:rPr>
            </w:pPr>
            <w:r w:rsidRPr="00B83004">
              <w:rPr>
                <w:sz w:val="20"/>
                <w:szCs w:val="20"/>
              </w:rPr>
              <w:t>2023.a eelarve kokku</w:t>
            </w:r>
          </w:p>
        </w:tc>
      </w:tr>
      <w:tr w:rsidR="00D1195A" w:rsidRPr="00D1195A" w14:paraId="6063EBEF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FE8E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5CCA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77 891 561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64A2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3 665 556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7DFC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81 557 117</w:t>
            </w:r>
          </w:p>
        </w:tc>
      </w:tr>
      <w:tr w:rsidR="00D1195A" w:rsidRPr="00D1195A" w14:paraId="33EE5C26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2349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A434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34 844 195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1BF5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1 703 617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6145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36 547 812</w:t>
            </w:r>
          </w:p>
        </w:tc>
      </w:tr>
      <w:tr w:rsidR="00D1195A" w:rsidRPr="00D1195A" w14:paraId="1ED223F6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ED9A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17F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34 457 093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6114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1 703 617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FEA7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36 160 710</w:t>
            </w:r>
          </w:p>
        </w:tc>
      </w:tr>
      <w:tr w:rsidR="00D1195A" w:rsidRPr="00D1195A" w14:paraId="393E9A6E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5F4B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B2A9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250 602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E553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5228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250 602</w:t>
            </w:r>
          </w:p>
        </w:tc>
      </w:tr>
      <w:tr w:rsidR="00D1195A" w:rsidRPr="00D1195A" w14:paraId="5CD056DF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35E5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540D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120 000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69F6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EA2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120 000</w:t>
            </w:r>
          </w:p>
        </w:tc>
      </w:tr>
      <w:tr w:rsidR="00D1195A" w:rsidRPr="00D1195A" w14:paraId="61993626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8327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365A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6 500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E39A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5AAB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6 500</w:t>
            </w:r>
          </w:p>
        </w:tc>
      </w:tr>
      <w:tr w:rsidR="00D1195A" w:rsidRPr="00D1195A" w14:paraId="01F9DB1A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3C73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F027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10 000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E2FB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96B7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10 000</w:t>
            </w:r>
          </w:p>
        </w:tc>
      </w:tr>
      <w:tr w:rsidR="00D1195A" w:rsidRPr="00D1195A" w14:paraId="1E003449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2838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D9E4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5 416 579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DFBE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292 415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91C52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5 708 994</w:t>
            </w:r>
          </w:p>
        </w:tc>
      </w:tr>
      <w:tr w:rsidR="00D1195A" w:rsidRPr="00D1195A" w14:paraId="073C8966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8B5D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1183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25 700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C2EA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7807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25 700</w:t>
            </w:r>
          </w:p>
        </w:tc>
      </w:tr>
      <w:tr w:rsidR="00D1195A" w:rsidRPr="00D1195A" w14:paraId="588158FA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D443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EFBF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2 757 148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515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6 321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95F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2 763 469</w:t>
            </w:r>
          </w:p>
        </w:tc>
      </w:tr>
      <w:tr w:rsidR="00D1195A" w:rsidRPr="00D1195A" w14:paraId="495CACD3" w14:textId="77777777" w:rsidTr="00EF72C4">
        <w:trPr>
          <w:trHeight w:val="22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5685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152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114 380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E46A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12 500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8449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126 880</w:t>
            </w:r>
          </w:p>
        </w:tc>
      </w:tr>
      <w:tr w:rsidR="00D1195A" w:rsidRPr="00D1195A" w14:paraId="751857E2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FF5C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spordi- ja puhkealasest tegevusest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24B1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613 620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83F3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DF9C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613 620</w:t>
            </w:r>
          </w:p>
        </w:tc>
      </w:tr>
      <w:tr w:rsidR="00D1195A" w:rsidRPr="00D1195A" w14:paraId="3737BAD5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6EBD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Tulud sotsiaalabialasest tegevusest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296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1 463 000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CE4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107 522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3151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1 570 522</w:t>
            </w:r>
          </w:p>
        </w:tc>
      </w:tr>
      <w:tr w:rsidR="00D1195A" w:rsidRPr="00D1195A" w14:paraId="5EC0B91F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3F03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üldvalitsemisest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5AC9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2 600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C53C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5E13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2 600</w:t>
            </w:r>
          </w:p>
        </w:tc>
      </w:tr>
      <w:tr w:rsidR="00D1195A" w:rsidRPr="00D1195A" w14:paraId="6BA1DA75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B946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Tulud muudelt majandusaladelt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2723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39 600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B1BE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16 072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AE19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55 672</w:t>
            </w:r>
          </w:p>
        </w:tc>
      </w:tr>
      <w:tr w:rsidR="00D1195A" w:rsidRPr="00D1195A" w14:paraId="7DF73CA6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B191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Üür ja rent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6D348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373 616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2F3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150 000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7A49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523 616</w:t>
            </w:r>
          </w:p>
        </w:tc>
      </w:tr>
      <w:tr w:rsidR="00D1195A" w:rsidRPr="00D1195A" w14:paraId="0B3569DF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AF82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Õiguste müük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C3CD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19 865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6470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1C24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19 865</w:t>
            </w:r>
          </w:p>
        </w:tc>
      </w:tr>
      <w:tr w:rsidR="00D1195A" w:rsidRPr="00D1195A" w14:paraId="5976DBDF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4CDB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33EA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7 050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875A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5E63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7 050</w:t>
            </w:r>
          </w:p>
        </w:tc>
      </w:tr>
      <w:tr w:rsidR="00D1195A" w:rsidRPr="00D1195A" w14:paraId="7DC25822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E708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 xml:space="preserve">Saadud toetused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02C3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37 517 360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B90C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1 646 237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E2C5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39 163 597</w:t>
            </w:r>
          </w:p>
        </w:tc>
      </w:tr>
      <w:tr w:rsidR="00D1195A" w:rsidRPr="00D1195A" w14:paraId="7D7B5BD8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15E0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Saadud tegevuskulude sihtfinantseerimine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003B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754 870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8057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1 486 996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908E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2 241 866</w:t>
            </w:r>
          </w:p>
        </w:tc>
      </w:tr>
      <w:tr w:rsidR="00D1195A" w:rsidRPr="00D1195A" w14:paraId="0A4C9A6B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5985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F419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3 000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2014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159 241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58B3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162 241</w:t>
            </w:r>
          </w:p>
        </w:tc>
      </w:tr>
      <w:tr w:rsidR="00D1195A" w:rsidRPr="00D1195A" w14:paraId="253DBD79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CAC53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Tasandusfond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C17F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16 132 037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FAB4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B5DD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16 132 037</w:t>
            </w:r>
          </w:p>
        </w:tc>
      </w:tr>
      <w:tr w:rsidR="00D1195A" w:rsidRPr="00D1195A" w14:paraId="065F0035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A8ACC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Toetusfond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84A8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20 627 453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04FD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1D3A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20 627 453</w:t>
            </w:r>
          </w:p>
        </w:tc>
      </w:tr>
      <w:tr w:rsidR="00D1195A" w:rsidRPr="00D1195A" w14:paraId="664FC351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A555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6A93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113 427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41D3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23 287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0CE1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136 714</w:t>
            </w:r>
          </w:p>
        </w:tc>
      </w:tr>
      <w:tr w:rsidR="00D1195A" w:rsidRPr="00D1195A" w14:paraId="55202FC9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4E161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Tulud varude müügist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0FBE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CD21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546A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400</w:t>
            </w:r>
          </w:p>
        </w:tc>
      </w:tr>
      <w:tr w:rsidR="00D1195A" w:rsidRPr="00D1195A" w14:paraId="30AF2114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2496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5DEB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55 006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C888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B9CF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55 006</w:t>
            </w:r>
          </w:p>
        </w:tc>
      </w:tr>
      <w:tr w:rsidR="00D1195A" w:rsidRPr="00D1195A" w14:paraId="67172B5A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BEE0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839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1 500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5CF8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634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1 500</w:t>
            </w:r>
          </w:p>
        </w:tc>
      </w:tr>
      <w:tr w:rsidR="00D1195A" w:rsidRPr="00D1195A" w14:paraId="4773963E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FB00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Trahvid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30FF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3 100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AC88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860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CE0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3 960</w:t>
            </w:r>
          </w:p>
        </w:tc>
      </w:tr>
      <w:tr w:rsidR="00D1195A" w:rsidRPr="00D1195A" w14:paraId="0863FB18" w14:textId="77777777" w:rsidTr="00EF72C4">
        <w:trPr>
          <w:trHeight w:val="257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AF40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0537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35 531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D616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F24B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35 531</w:t>
            </w:r>
          </w:p>
        </w:tc>
      </w:tr>
      <w:tr w:rsidR="00D1195A" w:rsidRPr="00D1195A" w14:paraId="34029FC0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8502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Muud tulud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8DE6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17 890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60E3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22 427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9E0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40 317</w:t>
            </w:r>
          </w:p>
        </w:tc>
      </w:tr>
      <w:tr w:rsidR="00D1195A" w:rsidRPr="00D1195A" w14:paraId="24C37B4B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473D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DBBC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-70 188 494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7657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-4 589 366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C68A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-74 777 860</w:t>
            </w:r>
          </w:p>
        </w:tc>
      </w:tr>
      <w:tr w:rsidR="00D1195A" w:rsidRPr="00D1195A" w14:paraId="6D9076C0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B9F2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609D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-8 299 554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4FDD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-751 690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8942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-9 051 244</w:t>
            </w:r>
          </w:p>
        </w:tc>
      </w:tr>
      <w:tr w:rsidR="00D1195A" w:rsidRPr="00D1195A" w14:paraId="6240C8D5" w14:textId="77777777" w:rsidTr="00EF72C4">
        <w:trPr>
          <w:trHeight w:val="267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926B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F7A6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-4 551 258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80E8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-6 914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29CF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-4 558 172</w:t>
            </w:r>
          </w:p>
        </w:tc>
      </w:tr>
      <w:tr w:rsidR="00D1195A" w:rsidRPr="00D1195A" w14:paraId="45A58446" w14:textId="77777777" w:rsidTr="00EF72C4">
        <w:trPr>
          <w:trHeight w:val="278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7D07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53BA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-3 671 239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ECC6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-739 776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387B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-4 411 015</w:t>
            </w:r>
          </w:p>
        </w:tc>
      </w:tr>
      <w:tr w:rsidR="00D1195A" w:rsidRPr="00D1195A" w14:paraId="7C0F7154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571B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934E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-77 057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F1C6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-5 000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1BFC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-82 057</w:t>
            </w:r>
          </w:p>
        </w:tc>
      </w:tr>
      <w:tr w:rsidR="00D1195A" w:rsidRPr="00D1195A" w14:paraId="7229AA5F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9B19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0A63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-61 888 940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5EFE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-3 837 676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06BF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-65 726 616</w:t>
            </w:r>
          </w:p>
        </w:tc>
      </w:tr>
      <w:tr w:rsidR="00D1195A" w:rsidRPr="00D1195A" w14:paraId="68ED57C5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E850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0AD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-45 327 621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F840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-1 521 456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808D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-46 849 077</w:t>
            </w:r>
          </w:p>
        </w:tc>
      </w:tr>
      <w:tr w:rsidR="00D1195A" w:rsidRPr="00D1195A" w14:paraId="44DE5DAA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0365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29EF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-16 427 217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9390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-2 292 946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B7B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-18 720 163</w:t>
            </w:r>
          </w:p>
        </w:tc>
      </w:tr>
      <w:tr w:rsidR="00D1195A" w:rsidRPr="00D1195A" w14:paraId="4A018C5A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2477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BDAD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-134 102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6486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-23 274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37E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-157 376</w:t>
            </w:r>
          </w:p>
        </w:tc>
      </w:tr>
      <w:tr w:rsidR="00D1195A" w:rsidRPr="00D1195A" w14:paraId="4B6D014D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3BD4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F368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7 703 067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A9E2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-923 810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5196B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6 779 257</w:t>
            </w:r>
          </w:p>
        </w:tc>
      </w:tr>
      <w:tr w:rsidR="00D1195A" w:rsidRPr="00D1195A" w14:paraId="7DFC7B85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C23D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5AC8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-34 515 513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5C1C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-1 816 687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7385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-36 332 200</w:t>
            </w:r>
          </w:p>
        </w:tc>
      </w:tr>
      <w:tr w:rsidR="00D1195A" w:rsidRPr="00D1195A" w14:paraId="55DB234A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A516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1BEC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200 000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324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100 000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DBD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300 000</w:t>
            </w:r>
          </w:p>
        </w:tc>
      </w:tr>
      <w:tr w:rsidR="00D1195A" w:rsidRPr="00D1195A" w14:paraId="34796318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AE77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EA3D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-33 113 805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0C49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-3 993 717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3C76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-37 107 522</w:t>
            </w:r>
          </w:p>
        </w:tc>
      </w:tr>
      <w:tr w:rsidR="00D1195A" w:rsidRPr="00D1195A" w14:paraId="673D51F9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5CAC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FADE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22 925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DBF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3 049 864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208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3 072 789</w:t>
            </w:r>
          </w:p>
        </w:tc>
      </w:tr>
      <w:tr w:rsidR="00D1195A" w:rsidRPr="00D1195A" w14:paraId="46A565BB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BE7C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6CA5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-340 819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C85D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-248 490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6A21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-589 309</w:t>
            </w:r>
          </w:p>
        </w:tc>
      </w:tr>
      <w:tr w:rsidR="00D1195A" w:rsidRPr="00D1195A" w14:paraId="1B14F14C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C866F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1F7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767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516D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8390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767</w:t>
            </w:r>
          </w:p>
        </w:tc>
      </w:tr>
      <w:tr w:rsidR="00D1195A" w:rsidRPr="00D1195A" w14:paraId="55411C0D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BD1D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C679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1 150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C7A0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12 210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43C1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13 360</w:t>
            </w:r>
          </w:p>
        </w:tc>
      </w:tr>
      <w:tr w:rsidR="00D1195A" w:rsidRPr="00D1195A" w14:paraId="58F3D004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0FDD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75C4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-1 285 731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A9F0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-736 554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057A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-2 022 285</w:t>
            </w:r>
          </w:p>
        </w:tc>
      </w:tr>
      <w:tr w:rsidR="00D1195A" w:rsidRPr="00D1195A" w14:paraId="694E7AC9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1A39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BE57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-26 812 446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144D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-2 740 497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C231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-29 552 943</w:t>
            </w:r>
          </w:p>
        </w:tc>
      </w:tr>
      <w:tr w:rsidR="00D1195A" w:rsidRPr="00D1195A" w14:paraId="0DB523A0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5893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B3EE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17 929 953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719B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1 363 530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FE01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19 293 483</w:t>
            </w:r>
          </w:p>
        </w:tc>
      </w:tr>
      <w:tr w:rsidR="00D1195A" w:rsidRPr="00D1195A" w14:paraId="4BDDBAC5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763E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92B2A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30 416 813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A513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1 410 047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BA4C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31 826 860</w:t>
            </w:r>
          </w:p>
        </w:tc>
      </w:tr>
      <w:tr w:rsidR="00D1195A" w:rsidRPr="00D1195A" w14:paraId="22F7545E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E425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2B58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-12 486 860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A8E1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-46 517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BEBF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-12 533 377</w:t>
            </w:r>
          </w:p>
        </w:tc>
      </w:tr>
      <w:tr w:rsidR="00D1195A" w:rsidRPr="00D1195A" w14:paraId="6CD9D737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6FB8" w14:textId="77777777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195A">
              <w:rPr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A9F5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D3C1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4BFB" w14:textId="77777777" w:rsidR="00D1195A" w:rsidRPr="00D1195A" w:rsidRDefault="00D1195A" w:rsidP="00D1195A">
            <w:pPr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 </w:t>
            </w:r>
          </w:p>
        </w:tc>
      </w:tr>
      <w:tr w:rsidR="00D1195A" w:rsidRPr="00D1195A" w14:paraId="7D326234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3C8F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2339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-9 252 661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237E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-1 602 322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4DD2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-10 854 983</w:t>
            </w:r>
          </w:p>
        </w:tc>
      </w:tr>
      <w:tr w:rsidR="00D1195A" w:rsidRPr="00D1195A" w14:paraId="4726DE26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5AD5" w14:textId="77777777" w:rsidR="00D1195A" w:rsidRPr="00D1195A" w:rsidRDefault="00D1195A" w:rsidP="00D1195A">
            <w:pPr>
              <w:rPr>
                <w:color w:val="000000"/>
                <w:sz w:val="20"/>
                <w:szCs w:val="20"/>
              </w:rPr>
            </w:pPr>
            <w:r w:rsidRPr="00D1195A">
              <w:rPr>
                <w:color w:val="000000"/>
                <w:sz w:val="20"/>
                <w:szCs w:val="20"/>
              </w:rPr>
              <w:t>Nõuete ja kohustiste saldode muutus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4D43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-370 168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B971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-225 355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DD11" w14:textId="77777777" w:rsidR="00D1195A" w:rsidRPr="00D1195A" w:rsidRDefault="00D1195A" w:rsidP="00D1195A">
            <w:pPr>
              <w:jc w:val="right"/>
              <w:rPr>
                <w:sz w:val="20"/>
                <w:szCs w:val="20"/>
              </w:rPr>
            </w:pPr>
            <w:r w:rsidRPr="00D1195A">
              <w:rPr>
                <w:sz w:val="20"/>
                <w:szCs w:val="20"/>
              </w:rPr>
              <w:t>-595 523</w:t>
            </w:r>
          </w:p>
        </w:tc>
      </w:tr>
      <w:tr w:rsidR="00EF72C4" w:rsidRPr="00D1195A" w14:paraId="7A306D82" w14:textId="77777777" w:rsidTr="00EF72C4">
        <w:trPr>
          <w:trHeight w:val="235"/>
        </w:trPr>
        <w:tc>
          <w:tcPr>
            <w:tcW w:w="4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23DC" w14:textId="2C093F44" w:rsidR="00D1195A" w:rsidRPr="00D1195A" w:rsidRDefault="00D1195A" w:rsidP="00D1195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7068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117 415 709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3C8B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9 614 644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7683" w14:textId="77777777" w:rsidR="00D1195A" w:rsidRPr="00D1195A" w:rsidRDefault="00D1195A" w:rsidP="00D1195A">
            <w:pPr>
              <w:jc w:val="right"/>
              <w:rPr>
                <w:b/>
                <w:bCs/>
                <w:sz w:val="20"/>
                <w:szCs w:val="20"/>
              </w:rPr>
            </w:pPr>
            <w:r w:rsidRPr="00D1195A">
              <w:rPr>
                <w:b/>
                <w:bCs/>
                <w:sz w:val="20"/>
                <w:szCs w:val="20"/>
              </w:rPr>
              <w:t>127 030 353</w:t>
            </w:r>
          </w:p>
        </w:tc>
      </w:tr>
    </w:tbl>
    <w:p w14:paraId="53F06416" w14:textId="77777777" w:rsidR="00D1195A" w:rsidRPr="00B83004" w:rsidRDefault="00D1195A" w:rsidP="000F2631">
      <w:pPr>
        <w:rPr>
          <w:color w:val="7030A0"/>
          <w:sz w:val="10"/>
          <w:szCs w:val="10"/>
          <w:highlight w:val="yellow"/>
        </w:rPr>
      </w:pPr>
    </w:p>
    <w:p w14:paraId="3C5BBF1A" w14:textId="77777777" w:rsidR="00FC4461" w:rsidRPr="00B83004" w:rsidRDefault="00FC4461" w:rsidP="000F2631">
      <w:pPr>
        <w:rPr>
          <w:color w:val="7030A0"/>
          <w:highlight w:val="yellow"/>
        </w:rPr>
        <w:sectPr w:rsidR="00FC4461" w:rsidRPr="00B83004" w:rsidSect="00E200FF">
          <w:footerReference w:type="default" r:id="rId8"/>
          <w:footerReference w:type="first" r:id="rId9"/>
          <w:pgSz w:w="11906" w:h="16838"/>
          <w:pgMar w:top="568" w:right="1417" w:bottom="426" w:left="1417" w:header="708" w:footer="708" w:gutter="0"/>
          <w:cols w:space="708"/>
          <w:titlePg/>
          <w:docGrid w:linePitch="360"/>
        </w:sectPr>
      </w:pPr>
    </w:p>
    <w:p w14:paraId="54690A8D" w14:textId="3328C75C" w:rsidR="00555727" w:rsidRPr="00F24E86" w:rsidRDefault="00555727" w:rsidP="00F62B0C">
      <w:pPr>
        <w:rPr>
          <w:sz w:val="22"/>
          <w:szCs w:val="22"/>
        </w:rPr>
      </w:pPr>
      <w:r w:rsidRPr="00F24E86">
        <w:rPr>
          <w:sz w:val="22"/>
          <w:szCs w:val="22"/>
        </w:rPr>
        <w:lastRenderedPageBreak/>
        <w:t xml:space="preserve">Õiend </w:t>
      </w:r>
      <w:r w:rsidR="003863FA" w:rsidRPr="00F24E86">
        <w:rPr>
          <w:sz w:val="22"/>
          <w:szCs w:val="22"/>
        </w:rPr>
        <w:t>2</w:t>
      </w:r>
      <w:r w:rsidRPr="00F24E86">
        <w:rPr>
          <w:sz w:val="22"/>
          <w:szCs w:val="22"/>
        </w:rPr>
        <w:t xml:space="preserve"> lisale 1 </w:t>
      </w:r>
    </w:p>
    <w:p w14:paraId="198D9CFD" w14:textId="2DF8C7DC" w:rsidR="00F62B0C" w:rsidRPr="00F24E86" w:rsidRDefault="00CB53BC" w:rsidP="00F62B0C">
      <w:pPr>
        <w:rPr>
          <w:sz w:val="22"/>
          <w:szCs w:val="22"/>
        </w:rPr>
      </w:pPr>
      <w:r w:rsidRPr="00F24E86">
        <w:rPr>
          <w:sz w:val="22"/>
          <w:szCs w:val="22"/>
        </w:rPr>
        <w:t>2023</w:t>
      </w:r>
      <w:proofErr w:type="gramStart"/>
      <w:r w:rsidR="00F62B0C" w:rsidRPr="00F24E86">
        <w:rPr>
          <w:sz w:val="22"/>
          <w:szCs w:val="22"/>
        </w:rPr>
        <w:t>.aasta</w:t>
      </w:r>
      <w:proofErr w:type="gramEnd"/>
      <w:r w:rsidR="00F62B0C" w:rsidRPr="00F24E86">
        <w:rPr>
          <w:sz w:val="22"/>
          <w:szCs w:val="22"/>
        </w:rPr>
        <w:t xml:space="preserve"> täiendava</w:t>
      </w:r>
      <w:r w:rsidR="00AA269C" w:rsidRPr="00F24E86">
        <w:rPr>
          <w:sz w:val="22"/>
          <w:szCs w:val="22"/>
        </w:rPr>
        <w:t>d</w:t>
      </w:r>
      <w:r w:rsidR="00F62B0C" w:rsidRPr="00F24E86">
        <w:rPr>
          <w:sz w:val="22"/>
          <w:szCs w:val="22"/>
        </w:rPr>
        <w:t xml:space="preserve"> sihtotstarbelise</w:t>
      </w:r>
      <w:r w:rsidR="00AA269C" w:rsidRPr="00F24E86">
        <w:rPr>
          <w:sz w:val="22"/>
          <w:szCs w:val="22"/>
        </w:rPr>
        <w:t>d vahendid</w:t>
      </w:r>
      <w:r w:rsidR="00F62B0C" w:rsidRPr="00F24E86">
        <w:rPr>
          <w:sz w:val="22"/>
          <w:szCs w:val="22"/>
        </w:rPr>
        <w:t xml:space="preserve"> asutuste lõikes, eurodes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940"/>
        <w:gridCol w:w="1032"/>
        <w:gridCol w:w="2780"/>
        <w:gridCol w:w="1021"/>
        <w:gridCol w:w="8248"/>
      </w:tblGrid>
      <w:tr w:rsidR="00CA471B" w:rsidRPr="00CA471B" w14:paraId="2B4FD212" w14:textId="77777777" w:rsidTr="00F24E86">
        <w:trPr>
          <w:trHeight w:val="270"/>
        </w:trPr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9770FB8" w14:textId="77777777" w:rsidR="00CA471B" w:rsidRPr="00CA471B" w:rsidRDefault="00CA471B" w:rsidP="00CA471B">
            <w:pPr>
              <w:jc w:val="center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Asutus</w:t>
            </w:r>
          </w:p>
        </w:tc>
        <w:tc>
          <w:tcPr>
            <w:tcW w:w="130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A2CAEE" w14:textId="77777777" w:rsidR="00CA471B" w:rsidRPr="00CA471B" w:rsidRDefault="00CA471B" w:rsidP="00CA471B">
            <w:pPr>
              <w:jc w:val="center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jaanuar - aprill</w:t>
            </w:r>
          </w:p>
        </w:tc>
      </w:tr>
      <w:tr w:rsidR="00CA471B" w:rsidRPr="00CA471B" w14:paraId="03DD6C11" w14:textId="77777777" w:rsidTr="00F24E86">
        <w:trPr>
          <w:trHeight w:val="58"/>
        </w:trPr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CC90" w14:textId="77777777" w:rsidR="00CA471B" w:rsidRPr="00CA471B" w:rsidRDefault="00CA471B" w:rsidP="00CA47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689DA" w14:textId="77777777" w:rsidR="00CA471B" w:rsidRPr="00CA471B" w:rsidRDefault="00CA471B" w:rsidP="00CA471B">
            <w:pPr>
              <w:jc w:val="center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34C5C" w14:textId="77777777" w:rsidR="00CA471B" w:rsidRPr="00CA471B" w:rsidRDefault="00CA471B" w:rsidP="00CA471B">
            <w:pPr>
              <w:jc w:val="center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528EF" w14:textId="77777777" w:rsidR="00CA471B" w:rsidRPr="00CA471B" w:rsidRDefault="00CA471B" w:rsidP="00CA471B">
            <w:pPr>
              <w:jc w:val="center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summa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0258D" w14:textId="77777777" w:rsidR="00CA471B" w:rsidRPr="00CA471B" w:rsidRDefault="00CA471B" w:rsidP="00CA471B">
            <w:pPr>
              <w:jc w:val="center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selgitus</w:t>
            </w:r>
          </w:p>
        </w:tc>
      </w:tr>
      <w:tr w:rsidR="00CA471B" w:rsidRPr="00CA471B" w14:paraId="588F95CF" w14:textId="77777777" w:rsidTr="00F24E86">
        <w:trPr>
          <w:trHeight w:val="1555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87737C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7663570" w14:textId="77777777" w:rsidR="00CA471B" w:rsidRPr="00CA471B" w:rsidRDefault="00CA471B" w:rsidP="00CA471B">
            <w:pPr>
              <w:jc w:val="center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1 499 943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CD7EA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(Haridus- ja Teadusministeerium)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3F7C2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1 015 041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4BFD2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proofErr w:type="gramStart"/>
            <w:r w:rsidRPr="00CA471B">
              <w:rPr>
                <w:sz w:val="20"/>
                <w:szCs w:val="20"/>
              </w:rPr>
              <w:t>Sellest: 802 989 - projekti "Professionaalne eestikeelne õpetaja vene õppekeelega rühmas" kulude katteks (174 277 - Narva Lasteaiale Käoke; 141 485 - Narva Lasteaiale Sipsik; 114 311 - Narva Lasteaiale Kirsike; 84 329 - Narva Lasteaiale Tuluke; 81 521 - Narva Lasteaiale Tareke; 59 964 - Narva Lasteaiale Sädemeke; 57 156 - Narva Lasteaiale Vikerkaar; 29 982 - Narva Lasteaiale Muinasjutt; 29 982 -  Narva Lasteaiale Põngerjas; 29 982 - Narva Lasteaiale Punamütsike); 200 000 - Narva Soldino Gümnaasiumile projekti "Zero Waste = a Sustainable World!" kulude katteks; 7 400 - Narva Pähklimäe Gümnaasiumile (4 610 - programmi "Erasmus+" raames projekti "Are We Really Social With Social Media?" kulude katmiseks; 2 790 - programmi "Erasmus+" raames projekti "Social Activities are Necessary for Special Education Needs" kulude katteks); 4 652 - Narva Keeltelütseumile programmi "Erasmus+" raames projekti "Sekrety nauki" kulude katmiseks.</w:t>
            </w:r>
            <w:proofErr w:type="gramEnd"/>
          </w:p>
        </w:tc>
      </w:tr>
      <w:tr w:rsidR="00CA471B" w:rsidRPr="00CA471B" w14:paraId="0349C7E9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2FAB9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3A7D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5987D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(Kultuuriministeerium)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7CD66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21 997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FA1AA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Sellest: 21 610 - Narva Laste Loomemajale (19 250 - XV Rahvusvahelise F.Chopini loomingule pühendatud konkursi korraldamiseks ja läbiviimiseks; 1 360 - projekti "Tantsumaraton" kulude katteks; 1 000 - Rahvusvahelise noorte fotofestivali "Pilk 2023" läbiviimiseks; 387 eurot on laekunud Eesti Rahvakultuuri Keskuselt Narva Noorte Meremeeste Klubile projekti "12.12.2022.a teatrikülastus. Etendus "Pähklipureja" Tallinna Vene Teatris" kulude katmiseks. </w:t>
            </w:r>
          </w:p>
        </w:tc>
      </w:tr>
      <w:tr w:rsidR="00CA471B" w:rsidRPr="00CA471B" w14:paraId="721ED384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6DE42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94EB1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C9612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(Keskkonnaministeerium)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60C1A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279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B19F0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Narva Laste Loomemajale projekti "Kompostimine" kulude katmiseks.</w:t>
            </w:r>
          </w:p>
        </w:tc>
      </w:tr>
      <w:tr w:rsidR="00CA471B" w:rsidRPr="00CA471B" w14:paraId="46FE8005" w14:textId="77777777" w:rsidTr="00F24E86">
        <w:trPr>
          <w:trHeight w:val="240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56C29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32874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3AF86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(Maaeluministeerium)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1892A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23 310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7CFDE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proofErr w:type="gramStart"/>
            <w:r w:rsidRPr="00CA471B">
              <w:rPr>
                <w:sz w:val="20"/>
                <w:szCs w:val="20"/>
              </w:rPr>
              <w:t>Põllumajanduse Registrite ja Informatsiooni Ameti poolt, sh: 16 005 - mahe koolitoidu toetuseks (5 755 - Narva Soldino Gümnaasiumile, 5 742 - Narva Keeltelütseumile, 4 508 - Narva Kreenholmi Gümnaasiumile); 7 305 - puuvilja- ja köögiviljatoetuseks (Narva Lasteaiale Cipollino - 850, Narva Lasteaiale Päikene - 721, Narva Lasteaiale Potsataja - 701, Narva Lasteaiale Käoke - 694, Narva Lasteaiale Kirsike - 662, Narva Lasteaiale Sädemeke - 659, Narva Lasteaiale Põngerjas - 556, Narva Lasteaiale Tareke - 542, Narva Lasteaiale Punamütsike - 387, Narva Lasteaiale Vikerkaar - 355, Narva Lasteaiale Tuluke - 331, Narva Lasteaiale Muinasjutt - 323, Narva Lasteaiale Pääsuke - 204, Narva Lasteaiale Pingviin - 142, Narva Lasteaiale Sipsik - 90, Narva Lasteaiale Karikakar - 88).</w:t>
            </w:r>
            <w:proofErr w:type="gramEnd"/>
          </w:p>
        </w:tc>
      </w:tr>
      <w:tr w:rsidR="00CA471B" w:rsidRPr="00CA471B" w14:paraId="4025AD5F" w14:textId="77777777" w:rsidTr="00F24E86">
        <w:trPr>
          <w:trHeight w:val="283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209C6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DAF20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408F5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(toetused valitsussektorisse kuuluvatelt avalik-õiguslikelt juriidilistelt isikutelt)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890E6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269 889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B7EA1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proofErr w:type="gramStart"/>
            <w:r w:rsidRPr="00CA471B">
              <w:rPr>
                <w:sz w:val="20"/>
                <w:szCs w:val="20"/>
              </w:rPr>
              <w:t>6 300 eurot on laekunud Eesti Kultuurkapitalilt, sh: 4 500 - Narva Linna Sümfooniaorkestrile (2 000 - kontserdi "Kitarr ja orkester" korraldamiseks; 1 500 - talvekontserdi korraldamiseks Narva Geneva Keskuses; 1 000 - Aserbaidžaani Vabariigi Suursaatkonna Eesti Vabariigis ja Narva Linna Sümfooniaorkestri koostöö korraldamiseks); 1 300 - Narva Kultuurimajale Rugodiv (1 000 - XXXII Vabariikliku kooliteatrite festivali "Kuldkalake 2023" läbiviimiseks; 300 - Suren Arutjunjani 100.sünnipäeva puhul kontserdi "Tee tantsuni" läbiviimiseks); 500 - Narva Laste Loomemajale raadio teel juhitavate lennumudelite õhuvõitluse korraldamiseks); 263 589 eurot on laekunud Eesti Töötukassalt, sh: 257 879 - koolitustoetuse maksmiseks (33 236 - Narva Paju Koolile; 32 150 - Narva Kreenholmi Gümnaasiumile; 27 173 - Narva Soldino Gümnaasiumile; 18 711 - Narva Keeltelütseumile; 18 405 - Narva Kesklinna Gümnaasiumile; 16 304 - Narva Lasteaiale Sädemeke; 13 855 - Narva Muusikakoolile; 13 814 - Narva Lasteaiale Kirsike; 13 169 - Narva Lasteaiale Sipsik; 13 301 - Narva Lasteaiale Cipollino; 11 990 - Narva Täiskasvanute Koolile; 11 011 - Narva Lasteaiale Põngerjas; 9 593 - Narva Lasteaiale Tareke; 9 525 - Narva 6.Koolile; 6 028 - Narva Lasteaiale Vikerkaar; 3 753 - Narva Noorte Meremeeste Klubile; 2 095 - Narva Lasteaiale Pingviin; 2 077 - Narva Laste Loomemajale; 1 689 -Narva Lasteaiale Muinasjutt); 4 794 - alaealise töötamise toetuse maksmiseks (4 730 - Narva Noortekeskusele; 54 - Narva Keeltelütseumile; 10 - Narva Kunstikoolile); 916 - tööpraktika eest palgatoetus (491 - Narva Soldino Gümnaasiumile; 425 - Narva Paju Koolile).</w:t>
            </w:r>
            <w:proofErr w:type="gramEnd"/>
            <w:r w:rsidRPr="00CA471B">
              <w:rPr>
                <w:sz w:val="20"/>
                <w:szCs w:val="20"/>
              </w:rPr>
              <w:t xml:space="preserve">  </w:t>
            </w:r>
          </w:p>
        </w:tc>
      </w:tr>
      <w:tr w:rsidR="00CA471B" w:rsidRPr="00CA471B" w14:paraId="3BFE72A5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8E8E9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BEC7D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C59F1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(toetused muudelt residentidelt)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35263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5 053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C5FA7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4 328 eurot on laekunud Narva Sõudeklubi Energia MTÜ-lt Narva Spordikooli Energia sõudmise huvialal tegevuskulude katmiseks; 525 eurot on laekunud Eesti Olümpiaakadeemia MTÜ-lt Narva Soldino Gümnaasiumile kooliolümpiamängude korraldamiseks; 200 eurot on sponsoriabi erinevatelt füüsilistelt isikutelt Narva Spordikooli Energia treeningute läbiviimiseks motospordi huvialal.       </w:t>
            </w:r>
          </w:p>
        </w:tc>
      </w:tr>
      <w:tr w:rsidR="00CA471B" w:rsidRPr="00CA471B" w14:paraId="69D4420C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0E9DA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815BB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66FFD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(toetused mitteresidentidelt)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31A93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10 133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F2ED5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5 256 eurot on laekunud Vasil Levski High School poolt (Bulgaaria) Narva Soldino Gümnaasiumile projekti "Y.E.S. - G.R.E.E.N." kulude katteks</w:t>
            </w:r>
            <w:proofErr w:type="gramStart"/>
            <w:r w:rsidRPr="00CA471B">
              <w:rPr>
                <w:sz w:val="20"/>
                <w:szCs w:val="20"/>
              </w:rPr>
              <w:t>;</w:t>
            </w:r>
            <w:proofErr w:type="gramEnd"/>
            <w:r w:rsidRPr="00CA471B">
              <w:rPr>
                <w:sz w:val="20"/>
                <w:szCs w:val="20"/>
              </w:rPr>
              <w:t xml:space="preserve"> 4 877 eurot on laekunud YuzuPulse SARL poolt (Prantsusmaa) Narva Pähklimäe Gümnaasiumile programmi "Erasmus+" raames projekti "#SubscribED event: How to become an educational ´influencer´ for using social media in class" kulude katmiseks.</w:t>
            </w:r>
          </w:p>
        </w:tc>
      </w:tr>
      <w:tr w:rsidR="00CA471B" w:rsidRPr="00CA471B" w14:paraId="72EFDADC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6A7B2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C0945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C58FC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tegevustoetused (Haridus- ja Teadusministeerium)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E88E0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124 241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5BE3D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proofErr w:type="gramStart"/>
            <w:r w:rsidRPr="00CA471B">
              <w:rPr>
                <w:sz w:val="20"/>
                <w:szCs w:val="20"/>
              </w:rPr>
              <w:t xml:space="preserve">Sellest: 56 401 - üld- ja alusharidusasutuste õpetajate ning juhtide piirkondliku täiendusõppe korraldamiseks ja õppe mitmekesistamiseks ning õpilasürituste läbiviimiseks 2023.aastal (1 200 - Narva Lasteaiale Cipollino; 1 100 - Narva Lasteaiale Potsataja; 1 100 - Narva Lasteaiale Sipsik; 1 100 - Narva Lasteaiale Pingviin; 1 100 - Narva Lasteaiale Kirsike; 1 000 - Narva Lasteaiale Põngerjas; 1 000 - Narva Lasteaiale Sädemeke; 1 000 - Narva Lasteaiale Käoke; 900 - Narva Lasteaiale Päikene; 700 - Narva Lasteaiale Punamütsike; 600 - Narva Lasteaiale Vikerkaar; 400 - Narva Lasteaiale Pääsuke; 400 - Narva Lasteaiale Muinasjutt; 41 648 - muudeks hariduskuludeks üldhariduse alal; 3 153 - muudeks hariduskuludeks alushariduse alal); 24 840 - 3-7-aastastele lastele eesti keele õppe korraldamiseks (2 700 - Narva Lasteaiale Pingviin; 2 160 - Narva Lasteaiale Sipsik; 2 160 - Narva Lasteaiale Cipollino; 1 890 - Narva Lasteaiale Muinasjutt; 1 890 - Narva Lasteaiale Potsataja; 1 890 - Narva Lasteaiale Päikene; 1 890 - Narva Lasteaiale Põngerjas; 1 890 - Narva Lasteaiale Kirsike; 1 620 - Narva Lasteaiale Tareke; 1 620 - Narva Lasteaiale Sädemeke; 1 620 - Narva Lasteaiale Käoke; 1 350 - Narva Lasteaiale Tuluke; 1 080 - Narva Lasteaiale Vikerkaar; 540 - Narva Lasteaiale Punamütsike; 540 - Narva Lasteaiale Pääsuke); 35 000 - Narva </w:t>
            </w:r>
            <w:r w:rsidRPr="00CA471B">
              <w:rPr>
                <w:sz w:val="20"/>
                <w:szCs w:val="20"/>
              </w:rPr>
              <w:lastRenderedPageBreak/>
              <w:t>Paju Kooli baasil tegutsevas Õpilaskodus teenuste osutamiseks 2023.aastal; 8 000 - Narva Lasteaiale Päikene lasteaedade metoodikakeskuse sisustamiseks Narvas 2023.</w:t>
            </w:r>
            <w:proofErr w:type="gramEnd"/>
          </w:p>
        </w:tc>
      </w:tr>
      <w:tr w:rsidR="00CA471B" w:rsidRPr="00CA471B" w14:paraId="12F07F06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C2CAB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A9AFA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303A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tegevustoetused (Kultuuriministeerium)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EFEE2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30 000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4E776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Narva Linna Sümfooniaorkestri tegevuse korraldamiseks ja muusikainstrumentide soetamiseks. </w:t>
            </w:r>
          </w:p>
        </w:tc>
      </w:tr>
      <w:tr w:rsidR="00CA471B" w:rsidRPr="00CA471B" w14:paraId="6664420E" w14:textId="77777777" w:rsidTr="00F24E86">
        <w:trPr>
          <w:trHeight w:val="58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45C50C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2A53C39" w14:textId="77777777" w:rsidR="00CA471B" w:rsidRPr="00CA471B" w:rsidRDefault="00CA471B" w:rsidP="00CA471B">
            <w:pPr>
              <w:jc w:val="center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71 530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40889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(Sotsiaalministeerium)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84198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59 708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9252E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Sellest: 17 133 - projekti "Koduteenuste kättesaadavuse ja kvaliteedi parandamine Narva linnas" realiseerimiseks; 13 013 - projekti "Noortegarantii tugisüsteemi arendamine ja testimine" realiseerimiseks; 23 340 - energiahinna tõusu mõju leevendamise toetus; 6 222 - Narva Sotsiaaltöökeskuse Hooldekodule hingehoidja teenuse osutamiseks.</w:t>
            </w:r>
          </w:p>
        </w:tc>
      </w:tr>
      <w:tr w:rsidR="00CA471B" w:rsidRPr="00CA471B" w14:paraId="6384A32A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705F4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C2693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0B371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(toetused valitsussektorisse kuuluvatelt avalik-õiguslikelt juriidilistelt isikutelt)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0A7F4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1 372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8146F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Eesti Töötukassa poolt palgatoetus.</w:t>
            </w:r>
          </w:p>
        </w:tc>
      </w:tr>
      <w:tr w:rsidR="00CA471B" w:rsidRPr="00CA471B" w14:paraId="723E7ADE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46EFA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25C29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68E19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(toetused muudelt residentidelt)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64300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1 250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542C0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MTÜ-lt KOOS LASTE HEAKS annetus majandamiskuludeks. </w:t>
            </w:r>
          </w:p>
        </w:tc>
      </w:tr>
      <w:tr w:rsidR="00CA471B" w:rsidRPr="00CA471B" w14:paraId="30F1F8AA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C7C8D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30843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0C06A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(toetused mitteresidentidelt)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286B0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4 200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5E228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BISTAND NARVA poolt (Norra) projekti "Noored tööle - kooli" realiseerimiseks.</w:t>
            </w:r>
          </w:p>
        </w:tc>
      </w:tr>
      <w:tr w:rsidR="00CA471B" w:rsidRPr="00CA471B" w14:paraId="0A8AF0A7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D6D52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7BB48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8807E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tegevustoetused (Sotsiaalministeerium)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61240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5 000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0F17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MTÜ-le Vokaalstuudio PÄÄSUKE tegevuskuludeks. </w:t>
            </w:r>
          </w:p>
        </w:tc>
      </w:tr>
      <w:tr w:rsidR="00CA471B" w:rsidRPr="00CA471B" w14:paraId="23DE66DF" w14:textId="77777777" w:rsidTr="00F24E86">
        <w:trPr>
          <w:trHeight w:val="58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3EDD8F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9C674D6" w14:textId="77777777" w:rsidR="00CA471B" w:rsidRPr="00CA471B" w:rsidRDefault="00CA471B" w:rsidP="00CA471B">
            <w:pPr>
              <w:jc w:val="center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32 223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D374B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(Siseministeerium)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F1455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17 380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BE3C8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Päästeameti poolt projekti "Kodud tuleohutuks" realiseerimiseks.</w:t>
            </w:r>
          </w:p>
        </w:tc>
      </w:tr>
      <w:tr w:rsidR="00CA471B" w:rsidRPr="00CA471B" w14:paraId="2300A232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D2C1D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229BA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7B291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sihtfinantseerimine põhivara soetuseks (Rahandusministeerium)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A3107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14 843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7B6E7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Riigi Tugiteenuste Keskuselt projekti "Narva Sotsiaaltöökeskuse Sotsiaalmaja (Maslovi 3) energiasäästu suurendamine, II etapp" realiseerimiseks.</w:t>
            </w:r>
          </w:p>
        </w:tc>
      </w:tr>
      <w:tr w:rsidR="00CA471B" w:rsidRPr="00CA471B" w14:paraId="45CDE1D5" w14:textId="77777777" w:rsidTr="00F24E86">
        <w:trPr>
          <w:trHeight w:val="58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5B2FAE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741060B" w14:textId="77777777" w:rsidR="00CA471B" w:rsidRPr="00CA471B" w:rsidRDefault="00CA471B" w:rsidP="00CA471B">
            <w:pPr>
              <w:jc w:val="center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3 070 840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1BA0D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(Haridus- ja Teadusministeerium)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B4756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2 455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C7414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Projekti "Narva Eesti Gümnaasiumi ümberkorraldamisel tekkiva põhikooli õppehoone ehitamine ja sisustamine" realiseerimiseks.</w:t>
            </w:r>
          </w:p>
        </w:tc>
      </w:tr>
      <w:tr w:rsidR="00CA471B" w:rsidRPr="00CA471B" w14:paraId="5C1C77A9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D758F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3A5DF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F3B52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(Rahandusministeerium)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3946D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5 797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1F90F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Riigi Tugiteenuste Keskuselt projekti "River Promenades III" realiseerimiseks.</w:t>
            </w:r>
          </w:p>
        </w:tc>
      </w:tr>
      <w:tr w:rsidR="00CA471B" w:rsidRPr="00CA471B" w14:paraId="10305ED4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7659C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1FBFF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D35CF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62DAC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24 000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319C5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SA-lt Ida-Viru Ettevõtluskeskus Narva Turismiinfokeskuse tegevuseks.</w:t>
            </w:r>
          </w:p>
        </w:tc>
      </w:tr>
      <w:tr w:rsidR="00CA471B" w:rsidRPr="00CA471B" w14:paraId="01D2B9EC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2B0B3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19A05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E873D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(toetused mitteresidentidelt)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6E555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3 567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8D43C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Fundacion Santa Maria la Real del Partimonio Historico (Hispaania) poolt projekti TexTour "Sotsiaalsed innovatsioonid ja tehnoloogiad jätkusuutlikule kasvule kultuuriturismi kaudu" realiseerimiseks.</w:t>
            </w:r>
          </w:p>
        </w:tc>
      </w:tr>
      <w:tr w:rsidR="00CA471B" w:rsidRPr="00CA471B" w14:paraId="02FBE6EE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34816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1340F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6F987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sihtfinantseerimine põhivara soetuseks (Haridus- ja Teadusministeerium)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FBC0C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2 363 340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DEE4C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Sellest: 2 114 850 - projekti "Narva Kesklinna Gümnaasiumi ümberkorraldamisel tekkiva põhikooli õppehoone ehitamine ja sisustamine" realiseerimiseks</w:t>
            </w:r>
            <w:proofErr w:type="gramStart"/>
            <w:r w:rsidRPr="00CA471B">
              <w:rPr>
                <w:sz w:val="20"/>
                <w:szCs w:val="20"/>
              </w:rPr>
              <w:t>;</w:t>
            </w:r>
            <w:proofErr w:type="gramEnd"/>
            <w:r w:rsidRPr="00CA471B">
              <w:rPr>
                <w:sz w:val="20"/>
                <w:szCs w:val="20"/>
              </w:rPr>
              <w:t xml:space="preserve"> 248 490 - projekti "Narva Eesti Gümnaasiumi ümberkorraldamisel tekkiva põhikooli õppehoone ehitamine ja sisustamine" realiseerimiseks.</w:t>
            </w:r>
          </w:p>
        </w:tc>
      </w:tr>
      <w:tr w:rsidR="00CA471B" w:rsidRPr="00CA471B" w14:paraId="28F45CA7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6DBC1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943CD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ABAEF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sihtfinantseerimine põhivara soetuseks (Majandus- ja Kommunikatsiooni- 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223CA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1 470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3C25E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Projekti "Vana-Narva uus elu" (Virtuaalse Vana-Narva turismitoote loomine) realiseerimiseks.  </w:t>
            </w:r>
          </w:p>
        </w:tc>
      </w:tr>
      <w:tr w:rsidR="00CA471B" w:rsidRPr="00CA471B" w14:paraId="59D26D76" w14:textId="77777777" w:rsidTr="00F24E86">
        <w:trPr>
          <w:trHeight w:val="70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3379A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8ECFB" w14:textId="77777777" w:rsidR="00CA471B" w:rsidRPr="00CA471B" w:rsidRDefault="00CA471B" w:rsidP="00CA471B">
            <w:pPr>
              <w:rPr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83174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sihtfinantseerimine põhivara soetuseks (Rahandusministeerium)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DE191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670 211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35AE2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Riigi Tugiteenuste Keskuselt projekti "Narva raekoja hoone ja platsi rekonstrueerimine" realiseerimiseks.</w:t>
            </w:r>
          </w:p>
        </w:tc>
      </w:tr>
      <w:tr w:rsidR="00CA471B" w:rsidRPr="00CA471B" w14:paraId="1677780B" w14:textId="77777777" w:rsidTr="00F24E86">
        <w:trPr>
          <w:trHeight w:val="5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E2E24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Narva Linnavalitsuse Arhitektuuri- ja Linnaplaneerimise Amet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D18F5" w14:textId="77777777" w:rsidR="00CA471B" w:rsidRPr="00CA471B" w:rsidRDefault="00CA471B" w:rsidP="00CA471B">
            <w:pPr>
              <w:jc w:val="center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11 327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34ED7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tegevuskulude sihtfinantseerimine (Haridus- ja Teadusministeerium)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44DCC" w14:textId="77777777" w:rsidR="00CA471B" w:rsidRPr="00CA471B" w:rsidRDefault="00CA471B" w:rsidP="00CA471B">
            <w:pPr>
              <w:jc w:val="right"/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11 327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94DB9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Projekti "Linnaplaneerimise heaolu skoor kvaliteetsema elukeskkonna loomiseks" realiseerimiseks.     </w:t>
            </w:r>
          </w:p>
        </w:tc>
      </w:tr>
      <w:tr w:rsidR="00CA471B" w:rsidRPr="00CA471B" w14:paraId="15F6E114" w14:textId="77777777" w:rsidTr="00F24E86">
        <w:trPr>
          <w:trHeight w:val="58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FC91" w14:textId="77777777" w:rsidR="00CA471B" w:rsidRPr="00CA471B" w:rsidRDefault="00CA471B" w:rsidP="00CA471B">
            <w:pPr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 xml:space="preserve">Kokku asutused 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ED7C" w14:textId="77777777" w:rsidR="00CA471B" w:rsidRPr="00CA471B" w:rsidRDefault="00CA471B" w:rsidP="00CA471B">
            <w:pPr>
              <w:jc w:val="center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4 685 863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B1B3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Saadud tegevuskulude sihtfinantseerimine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E76F" w14:textId="77777777" w:rsidR="00CA471B" w:rsidRPr="00CA471B" w:rsidRDefault="00CA471B" w:rsidP="00CA471B">
            <w:pPr>
              <w:jc w:val="right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1 476 758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C6B23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 </w:t>
            </w:r>
          </w:p>
        </w:tc>
      </w:tr>
      <w:tr w:rsidR="00CA471B" w:rsidRPr="00CA471B" w14:paraId="028966C8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57B0E" w14:textId="77777777" w:rsidR="00CA471B" w:rsidRPr="00CA471B" w:rsidRDefault="00CA471B" w:rsidP="00CA47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EAA2B" w14:textId="77777777" w:rsidR="00CA471B" w:rsidRPr="00CA471B" w:rsidRDefault="00CA471B" w:rsidP="00CA47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048C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 xml:space="preserve">Saadud tegevustoetused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28EE" w14:textId="77777777" w:rsidR="00CA471B" w:rsidRPr="00CA471B" w:rsidRDefault="00CA471B" w:rsidP="00CA471B">
            <w:pPr>
              <w:jc w:val="right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159 241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90389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 </w:t>
            </w:r>
          </w:p>
        </w:tc>
      </w:tr>
      <w:tr w:rsidR="00CA471B" w:rsidRPr="00CA471B" w14:paraId="1D8418F9" w14:textId="77777777" w:rsidTr="00F24E86">
        <w:trPr>
          <w:trHeight w:val="58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8A91F" w14:textId="77777777" w:rsidR="00CA471B" w:rsidRPr="00CA471B" w:rsidRDefault="00CA471B" w:rsidP="00CA47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CF962" w14:textId="77777777" w:rsidR="00CA471B" w:rsidRPr="00CA471B" w:rsidRDefault="00CA471B" w:rsidP="00CA47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FD64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C888" w14:textId="77777777" w:rsidR="00CA471B" w:rsidRPr="00CA471B" w:rsidRDefault="00CA471B" w:rsidP="00CA471B">
            <w:pPr>
              <w:jc w:val="right"/>
              <w:rPr>
                <w:b/>
                <w:bCs/>
                <w:sz w:val="20"/>
                <w:szCs w:val="20"/>
              </w:rPr>
            </w:pPr>
            <w:r w:rsidRPr="00CA471B">
              <w:rPr>
                <w:b/>
                <w:bCs/>
                <w:sz w:val="20"/>
                <w:szCs w:val="20"/>
              </w:rPr>
              <w:t>3 049 864</w:t>
            </w:r>
          </w:p>
        </w:tc>
        <w:tc>
          <w:tcPr>
            <w:tcW w:w="8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9F621" w14:textId="77777777" w:rsidR="00CA471B" w:rsidRPr="00CA471B" w:rsidRDefault="00CA471B" w:rsidP="00CA471B">
            <w:pPr>
              <w:rPr>
                <w:sz w:val="20"/>
                <w:szCs w:val="20"/>
              </w:rPr>
            </w:pPr>
            <w:r w:rsidRPr="00CA471B">
              <w:rPr>
                <w:sz w:val="20"/>
                <w:szCs w:val="20"/>
              </w:rPr>
              <w:t> </w:t>
            </w:r>
          </w:p>
        </w:tc>
      </w:tr>
    </w:tbl>
    <w:p w14:paraId="250D36FC" w14:textId="1F8BF359" w:rsidR="004277C4" w:rsidRPr="00B83004" w:rsidRDefault="004277C4">
      <w:pPr>
        <w:spacing w:after="200" w:line="276" w:lineRule="auto"/>
        <w:rPr>
          <w:color w:val="7030A0"/>
          <w:sz w:val="16"/>
          <w:szCs w:val="16"/>
        </w:rPr>
      </w:pPr>
    </w:p>
    <w:p w14:paraId="48134238" w14:textId="1A616BB9" w:rsidR="005F7D56" w:rsidRDefault="005F7D56">
      <w:pPr>
        <w:spacing w:after="200" w:line="276" w:lineRule="auto"/>
        <w:rPr>
          <w:color w:val="7030A0"/>
          <w:sz w:val="16"/>
          <w:szCs w:val="16"/>
        </w:rPr>
      </w:pPr>
      <w:r>
        <w:rPr>
          <w:color w:val="7030A0"/>
          <w:sz w:val="16"/>
          <w:szCs w:val="16"/>
        </w:rPr>
        <w:br w:type="page"/>
      </w:r>
    </w:p>
    <w:p w14:paraId="266E5F64" w14:textId="6570C39D" w:rsidR="00B45EF8" w:rsidRPr="005F7D56" w:rsidRDefault="005F7D56">
      <w:pPr>
        <w:spacing w:after="200" w:line="276" w:lineRule="auto"/>
        <w:rPr>
          <w:sz w:val="20"/>
          <w:szCs w:val="20"/>
        </w:rPr>
      </w:pPr>
      <w:r w:rsidRPr="005F7D56">
        <w:rPr>
          <w:sz w:val="20"/>
          <w:szCs w:val="20"/>
        </w:rPr>
        <w:lastRenderedPageBreak/>
        <w:t>Õiend 3 lisale 1</w:t>
      </w:r>
    </w:p>
    <w:p w14:paraId="07787DD6" w14:textId="597311D7" w:rsidR="005F7D56" w:rsidRPr="005F7D56" w:rsidRDefault="005F7D56" w:rsidP="005F7D56">
      <w:pPr>
        <w:rPr>
          <w:sz w:val="20"/>
          <w:szCs w:val="20"/>
        </w:rPr>
      </w:pPr>
      <w:r w:rsidRPr="005F7D56">
        <w:rPr>
          <w:sz w:val="20"/>
          <w:szCs w:val="20"/>
        </w:rPr>
        <w:t>Narva linna 2023.aasta eelarves kavandatud tulud asutuste lõikes</w:t>
      </w:r>
      <w:r>
        <w:rPr>
          <w:sz w:val="20"/>
          <w:szCs w:val="20"/>
        </w:rPr>
        <w:t>, eurodes</w:t>
      </w:r>
    </w:p>
    <w:tbl>
      <w:tblPr>
        <w:tblW w:w="14857" w:type="dxa"/>
        <w:tblLook w:val="04A0" w:firstRow="1" w:lastRow="0" w:firstColumn="1" w:lastColumn="0" w:noHBand="0" w:noVBand="1"/>
      </w:tblPr>
      <w:tblGrid>
        <w:gridCol w:w="3020"/>
        <w:gridCol w:w="1640"/>
        <w:gridCol w:w="1640"/>
        <w:gridCol w:w="1817"/>
        <w:gridCol w:w="1820"/>
        <w:gridCol w:w="1640"/>
        <w:gridCol w:w="1640"/>
        <w:gridCol w:w="1640"/>
      </w:tblGrid>
      <w:tr w:rsidR="005F7D56" w:rsidRPr="005F7D56" w14:paraId="014164FD" w14:textId="77777777" w:rsidTr="005F7D56">
        <w:trPr>
          <w:trHeight w:val="1056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2C51A" w14:textId="77777777" w:rsidR="005F7D56" w:rsidRPr="005F7D56" w:rsidRDefault="005F7D56" w:rsidP="005F7D56">
            <w:pPr>
              <w:jc w:val="center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Kirje nimetus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A056F4" w14:textId="77777777" w:rsidR="005F7D56" w:rsidRPr="005F7D56" w:rsidRDefault="005F7D56" w:rsidP="005F7D56">
            <w:pPr>
              <w:jc w:val="center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Narva Linnavalitsuse Kultuuriosakond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34A6AE" w14:textId="77777777" w:rsidR="005F7D56" w:rsidRPr="005F7D56" w:rsidRDefault="005F7D56" w:rsidP="005F7D56">
            <w:pPr>
              <w:jc w:val="center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Narva linna Sotsiaalabiamet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EB4B77" w14:textId="77777777" w:rsidR="005F7D56" w:rsidRPr="005F7D56" w:rsidRDefault="005F7D56" w:rsidP="005F7D56">
            <w:pPr>
              <w:jc w:val="center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Narva Linnavalitsuse Linnamajandusamet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BAB713" w14:textId="77777777" w:rsidR="005F7D56" w:rsidRPr="005F7D56" w:rsidRDefault="005F7D56" w:rsidP="005F7D56">
            <w:pPr>
              <w:jc w:val="center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0E1924" w14:textId="77777777" w:rsidR="005F7D56" w:rsidRPr="005F7D56" w:rsidRDefault="005F7D56" w:rsidP="005F7D56">
            <w:pPr>
              <w:jc w:val="center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Narva Linna Arenduse ja Ökonoomika Amet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E73E43" w14:textId="4B0CCAF9" w:rsidR="005F7D56" w:rsidRPr="005F7D56" w:rsidRDefault="005F7D56" w:rsidP="005F7D56">
            <w:pPr>
              <w:jc w:val="center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Narva Linnakantselei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C756C" w14:textId="77777777" w:rsidR="005F7D56" w:rsidRPr="005F7D56" w:rsidRDefault="005F7D56" w:rsidP="005F7D56">
            <w:pPr>
              <w:jc w:val="center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Kokku</w:t>
            </w:r>
          </w:p>
        </w:tc>
      </w:tr>
      <w:tr w:rsidR="005F7D56" w:rsidRPr="005F7D56" w14:paraId="26918042" w14:textId="77777777" w:rsidTr="005F7D56">
        <w:trPr>
          <w:trHeight w:val="24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BEC97" w14:textId="77777777" w:rsidR="005F7D56" w:rsidRPr="005F7D56" w:rsidRDefault="005F7D56" w:rsidP="005F7D56">
            <w:pPr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403CEA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4 071 731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6DBD10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1 570 522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FB09C5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589 678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B2A72E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20 250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C456AA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188 968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3DB87D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45 428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DB4921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6 486 577</w:t>
            </w:r>
          </w:p>
        </w:tc>
      </w:tr>
      <w:tr w:rsidR="005F7D56" w:rsidRPr="005F7D56" w14:paraId="41A94520" w14:textId="77777777" w:rsidTr="005F7D56">
        <w:trPr>
          <w:trHeight w:val="234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234D3" w14:textId="77777777" w:rsidR="005F7D56" w:rsidRPr="005F7D56" w:rsidRDefault="005F7D56" w:rsidP="005F7D56">
            <w:pPr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E15C1F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97C017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B12059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16 500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32E90D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234EB8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120 000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8FCF1F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09AFC7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136 500</w:t>
            </w:r>
          </w:p>
        </w:tc>
      </w:tr>
      <w:tr w:rsidR="005F7D56" w:rsidRPr="005F7D56" w14:paraId="4C27C572" w14:textId="77777777" w:rsidTr="005F7D56">
        <w:trPr>
          <w:trHeight w:val="2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DC2AE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Reklaamimaks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B24FD3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AD177D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6AD4FB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794800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CBEA6C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120 000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ED1F30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D276E3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120 000</w:t>
            </w:r>
          </w:p>
        </w:tc>
      </w:tr>
      <w:tr w:rsidR="005F7D56" w:rsidRPr="005F7D56" w14:paraId="3BED08C3" w14:textId="77777777" w:rsidTr="005F7D56">
        <w:trPr>
          <w:trHeight w:val="228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E7E3B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Teede ja tänavate sulgemise maks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CD72C8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B911DC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EF0F64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6 500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2E73CD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1D5EB6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C71A6C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4D84D0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6 500</w:t>
            </w:r>
          </w:p>
        </w:tc>
      </w:tr>
      <w:tr w:rsidR="005F7D56" w:rsidRPr="005F7D56" w14:paraId="0F99016E" w14:textId="77777777" w:rsidTr="005F7D56">
        <w:trPr>
          <w:trHeight w:val="228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5FB9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Parkimistasu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41355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A7CC2E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50D36F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10 000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CC112F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BBF2F8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64E518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B58AC2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10 000</w:t>
            </w:r>
          </w:p>
        </w:tc>
      </w:tr>
      <w:tr w:rsidR="005F7D56" w:rsidRPr="005F7D56" w14:paraId="72FCC89C" w14:textId="77777777" w:rsidTr="005F7D56">
        <w:trPr>
          <w:trHeight w:val="21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8A157" w14:textId="77777777" w:rsidR="005F7D56" w:rsidRPr="005F7D56" w:rsidRDefault="005F7D56" w:rsidP="005F7D56">
            <w:pPr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B27247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3 526 649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D6E862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1 570 522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9DC23C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529 001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3127FA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17 250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D773CA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56 072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8201A6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9 500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85FB0C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5 708 994</w:t>
            </w:r>
          </w:p>
        </w:tc>
      </w:tr>
      <w:tr w:rsidR="005F7D56" w:rsidRPr="005F7D56" w14:paraId="7B47665D" w14:textId="77777777" w:rsidTr="005F7D56">
        <w:trPr>
          <w:trHeight w:val="24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8ECED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 xml:space="preserve">Riigilõivud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961B6F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A75B47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656046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5 500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2B4115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17 000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CB2CC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1412B9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3 200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1F4282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25 700</w:t>
            </w:r>
          </w:p>
        </w:tc>
      </w:tr>
      <w:tr w:rsidR="005F7D56" w:rsidRPr="005F7D56" w14:paraId="0BD32D1D" w14:textId="77777777" w:rsidTr="005F7D56">
        <w:trPr>
          <w:trHeight w:val="2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F08A0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Tulud haridusalasest  tegevusest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6AD24C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2 763 469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125DF0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AAA018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CCA5BD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FF2896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C4F608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1F6E30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2 763 469</w:t>
            </w:r>
          </w:p>
        </w:tc>
      </w:tr>
      <w:tr w:rsidR="005F7D56" w:rsidRPr="005F7D56" w14:paraId="007B5E77" w14:textId="77777777" w:rsidTr="005F7D56">
        <w:trPr>
          <w:trHeight w:val="2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666CF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Tulud kultuuri- ja kunstialasest tegevusest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52F2A9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126 880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34009B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081186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952C01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C5F289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F6593E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CA99CF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126 880</w:t>
            </w:r>
          </w:p>
        </w:tc>
      </w:tr>
      <w:tr w:rsidR="005F7D56" w:rsidRPr="005F7D56" w14:paraId="6AE51C59" w14:textId="77777777" w:rsidTr="005F7D56">
        <w:trPr>
          <w:trHeight w:val="2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39A8E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Tulud spordi- ja puhkealasest tegevusest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ACEA38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613 620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A220E7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D502BE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D6F36D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4567DE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AE6184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DFC713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613 620</w:t>
            </w:r>
          </w:p>
        </w:tc>
      </w:tr>
      <w:tr w:rsidR="005F7D56" w:rsidRPr="005F7D56" w14:paraId="24D29281" w14:textId="77777777" w:rsidTr="005F7D56">
        <w:trPr>
          <w:trHeight w:val="204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D6EE6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Tulud sotsiaalabialasest  tegevusest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147566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E8B009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1 570 522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B604EA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E74EF7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CD17EB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1B896F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7432EE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1 570 522</w:t>
            </w:r>
          </w:p>
        </w:tc>
      </w:tr>
      <w:tr w:rsidR="005F7D56" w:rsidRPr="005F7D56" w14:paraId="0D1BDCEA" w14:textId="77777777" w:rsidTr="005F7D56">
        <w:trPr>
          <w:trHeight w:val="2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B21A0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Tulud üldvalitsemisest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55CAE6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558FE1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7D78AB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8AE800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F32476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CAADB8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2 600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772037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2 600</w:t>
            </w:r>
          </w:p>
        </w:tc>
      </w:tr>
      <w:tr w:rsidR="005F7D56" w:rsidRPr="005F7D56" w14:paraId="7C0CA397" w14:textId="77777777" w:rsidTr="005F7D56">
        <w:trPr>
          <w:trHeight w:val="2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6A519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Tulud muudelt majandusaladelt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286A61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85CADA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3FAB3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75A3F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1FBC4D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55 672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87CF0F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1F3A4E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55 672</w:t>
            </w:r>
          </w:p>
        </w:tc>
      </w:tr>
      <w:tr w:rsidR="005F7D56" w:rsidRPr="005F7D56" w14:paraId="42C00EA3" w14:textId="77777777" w:rsidTr="005F7D56">
        <w:trPr>
          <w:trHeight w:val="2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CCF38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Üür ja rent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D65876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22 680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0C546D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F9DDB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496 836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27C69C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FAFF4D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210265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3 700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6592DD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523 616</w:t>
            </w:r>
          </w:p>
        </w:tc>
      </w:tr>
      <w:tr w:rsidR="005F7D56" w:rsidRPr="005F7D56" w14:paraId="7AE4C1B1" w14:textId="77777777" w:rsidTr="005F7D56">
        <w:trPr>
          <w:trHeight w:val="2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E61B3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Õiguste müük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F6EBBE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BE9817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D6973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19 865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231201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76972B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920831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5102C9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19 865</w:t>
            </w:r>
          </w:p>
        </w:tc>
      </w:tr>
      <w:tr w:rsidR="005F7D56" w:rsidRPr="005F7D56" w14:paraId="7075A36D" w14:textId="77777777" w:rsidTr="005F7D56">
        <w:trPr>
          <w:trHeight w:val="2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79A10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0E2DE8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03EBCF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A2575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6 800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FC01BA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250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DAF8BD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853F07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CFDD9C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7 050</w:t>
            </w:r>
          </w:p>
        </w:tc>
      </w:tr>
      <w:tr w:rsidR="005F7D56" w:rsidRPr="005F7D56" w14:paraId="5BBCC8E9" w14:textId="77777777" w:rsidTr="005F7D56">
        <w:trPr>
          <w:trHeight w:val="24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B933E" w14:textId="77777777" w:rsidR="005F7D56" w:rsidRPr="005F7D56" w:rsidRDefault="005F7D56" w:rsidP="005F7D56">
            <w:pPr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 xml:space="preserve">Saadud toetused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1C9B1A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545 082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76E560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A5ECE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23D0E3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3 000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117C50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12 396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DAFFD3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35 928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9517BE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596 406</w:t>
            </w:r>
          </w:p>
        </w:tc>
      </w:tr>
      <w:tr w:rsidR="005F7D56" w:rsidRPr="005F7D56" w14:paraId="1AD92964" w14:textId="77777777" w:rsidTr="005F7D56">
        <w:trPr>
          <w:trHeight w:val="219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47A44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 xml:space="preserve">Saadud tegevuskulude sihtfinantseerimine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838AED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545 082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756244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79F13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AE639D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302AFD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12 396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EE2B83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35 928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082750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593 406</w:t>
            </w:r>
          </w:p>
        </w:tc>
      </w:tr>
      <w:tr w:rsidR="005F7D56" w:rsidRPr="005F7D56" w14:paraId="1696249C" w14:textId="77777777" w:rsidTr="005F7D56">
        <w:trPr>
          <w:trHeight w:val="204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5A896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Saadud tegevustoetused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F1525E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F1ABC0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6C927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6FC64B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3 000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16FF0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421923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CB4801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3 000</w:t>
            </w:r>
          </w:p>
        </w:tc>
      </w:tr>
      <w:tr w:rsidR="005F7D56" w:rsidRPr="005F7D56" w14:paraId="1B5FA7B6" w14:textId="77777777" w:rsidTr="005F7D56">
        <w:trPr>
          <w:trHeight w:val="240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2AC6" w14:textId="77777777" w:rsidR="005F7D56" w:rsidRPr="005F7D56" w:rsidRDefault="005F7D56" w:rsidP="005F7D56">
            <w:pPr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 xml:space="preserve">Muud tegevustulud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00A6F3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119AE3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FAB71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44 177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10D1A4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472DE9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B9195D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0EE479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44 677</w:t>
            </w:r>
          </w:p>
        </w:tc>
      </w:tr>
      <w:tr w:rsidR="005F7D56" w:rsidRPr="005F7D56" w14:paraId="31B678D0" w14:textId="77777777" w:rsidTr="005F7D56">
        <w:trPr>
          <w:trHeight w:val="228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1BBF9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Tulud varude müügist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85048B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0C0E1B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5F1D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9B51EB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A28088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29CB47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6855F6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400</w:t>
            </w:r>
          </w:p>
        </w:tc>
      </w:tr>
      <w:tr w:rsidR="005F7D56" w:rsidRPr="005F7D56" w14:paraId="6CAD7F9A" w14:textId="77777777" w:rsidTr="005F7D56">
        <w:trPr>
          <w:trHeight w:val="204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0315F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Trahvid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42DCFC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24705D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757D4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3 860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F15B1F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419EE2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79302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38F8CB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3 960</w:t>
            </w:r>
          </w:p>
        </w:tc>
      </w:tr>
      <w:tr w:rsidR="005F7D56" w:rsidRPr="005F7D56" w14:paraId="72E13C90" w14:textId="77777777" w:rsidTr="005F7D56">
        <w:trPr>
          <w:trHeight w:val="204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51A73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 xml:space="preserve">Muud tulud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D49001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A57B9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301D5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40 317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EA2823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12A5CC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6F703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3066B7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40 317</w:t>
            </w:r>
          </w:p>
        </w:tc>
      </w:tr>
      <w:tr w:rsidR="005F7D56" w:rsidRPr="005F7D56" w14:paraId="4BDB5D7A" w14:textId="77777777" w:rsidTr="005F7D56">
        <w:trPr>
          <w:trHeight w:val="24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D6876" w14:textId="77777777" w:rsidR="005F7D56" w:rsidRPr="005F7D56" w:rsidRDefault="005F7D56" w:rsidP="005F7D56">
            <w:pPr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Tulud investeerimistegevusest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FD42EB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FD1938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D701A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300 767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8291D4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213993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AA81C8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41DD7F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300 867</w:t>
            </w:r>
          </w:p>
        </w:tc>
      </w:tr>
      <w:tr w:rsidR="005F7D56" w:rsidRPr="005F7D56" w14:paraId="67F6A206" w14:textId="77777777" w:rsidTr="005F7D56">
        <w:trPr>
          <w:trHeight w:val="25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DF367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 xml:space="preserve">Põhivara müük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8F8756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7F50A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051C7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300 000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9E34A1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55EFB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D9F02F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E0179D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300 000</w:t>
            </w:r>
          </w:p>
        </w:tc>
      </w:tr>
      <w:tr w:rsidR="005F7D56" w:rsidRPr="005F7D56" w14:paraId="44EB85B6" w14:textId="77777777" w:rsidTr="005F7D56">
        <w:trPr>
          <w:trHeight w:val="264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90699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Tagasilaekuvad laenud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7EC445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3C56BF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8A266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767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DAE1B2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113DCF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7D075E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905A78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767</w:t>
            </w:r>
          </w:p>
        </w:tc>
      </w:tr>
      <w:tr w:rsidR="005F7D56" w:rsidRPr="005F7D56" w14:paraId="10CEFEF2" w14:textId="77777777" w:rsidTr="005F7D56">
        <w:trPr>
          <w:trHeight w:val="24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561F9" w14:textId="77777777" w:rsidR="005F7D56" w:rsidRPr="005F7D56" w:rsidRDefault="005F7D56" w:rsidP="005F7D56">
            <w:pPr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Finantstulud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3C528B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37641B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082FD6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1FD7EB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AB2E89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250147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AEF3E2" w14:textId="77777777" w:rsidR="005F7D56" w:rsidRPr="005F7D56" w:rsidRDefault="005F7D56" w:rsidP="005F7D56">
            <w:pPr>
              <w:jc w:val="right"/>
              <w:rPr>
                <w:sz w:val="18"/>
                <w:szCs w:val="18"/>
              </w:rPr>
            </w:pPr>
            <w:r w:rsidRPr="005F7D56">
              <w:rPr>
                <w:sz w:val="18"/>
                <w:szCs w:val="18"/>
              </w:rPr>
              <w:t>100</w:t>
            </w:r>
          </w:p>
        </w:tc>
      </w:tr>
      <w:tr w:rsidR="005F7D56" w:rsidRPr="005F7D56" w14:paraId="17BFBF83" w14:textId="77777777" w:rsidTr="005F7D56">
        <w:trPr>
          <w:trHeight w:val="24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73538" w14:textId="77777777" w:rsidR="005F7D56" w:rsidRPr="005F7D56" w:rsidRDefault="005F7D56" w:rsidP="005F7D56">
            <w:pPr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Kokku tulud, sellest: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61A519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4 071 831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077E62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1 570 522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884853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890 445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4B6002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20 250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AF0DFD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188 968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B84D8C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45 428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83B4E6" w14:textId="77777777" w:rsidR="005F7D56" w:rsidRPr="005F7D56" w:rsidRDefault="005F7D56" w:rsidP="005F7D56">
            <w:pPr>
              <w:jc w:val="right"/>
              <w:rPr>
                <w:b/>
                <w:bCs/>
                <w:sz w:val="18"/>
                <w:szCs w:val="18"/>
              </w:rPr>
            </w:pPr>
            <w:r w:rsidRPr="005F7D56">
              <w:rPr>
                <w:b/>
                <w:bCs/>
                <w:sz w:val="18"/>
                <w:szCs w:val="18"/>
              </w:rPr>
              <w:t>6 787 444</w:t>
            </w:r>
          </w:p>
        </w:tc>
      </w:tr>
      <w:tr w:rsidR="005F7D56" w:rsidRPr="005F7D56" w14:paraId="266C9690" w14:textId="77777777" w:rsidTr="005F7D56">
        <w:trPr>
          <w:trHeight w:val="228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2C3E8" w14:textId="77777777" w:rsidR="005F7D56" w:rsidRPr="005F7D56" w:rsidRDefault="005F7D56" w:rsidP="005F7D56">
            <w:pPr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omatulud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C26169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3 526 749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1FF9F3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1 570 522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C49C0A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890 445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A337C0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17 250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9E8E00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176 572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BA7A40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9 500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F0EACE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6 191 038</w:t>
            </w:r>
          </w:p>
        </w:tc>
      </w:tr>
      <w:tr w:rsidR="005F7D56" w:rsidRPr="005F7D56" w14:paraId="08643601" w14:textId="77777777" w:rsidTr="005F7D56">
        <w:trPr>
          <w:trHeight w:val="228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8CEDB" w14:textId="77777777" w:rsidR="005F7D56" w:rsidRPr="005F7D56" w:rsidRDefault="005F7D56" w:rsidP="005F7D56">
            <w:pPr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sihtfinantseerimine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847868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545 082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0C073F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7ED115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27DA43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ED08B1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12 396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734BA9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35 928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2A78AC" w14:textId="77777777" w:rsidR="005F7D56" w:rsidRPr="005F7D56" w:rsidRDefault="005F7D56" w:rsidP="005F7D56">
            <w:pPr>
              <w:jc w:val="right"/>
              <w:rPr>
                <w:i/>
                <w:iCs/>
                <w:sz w:val="18"/>
                <w:szCs w:val="18"/>
              </w:rPr>
            </w:pPr>
            <w:r w:rsidRPr="005F7D56">
              <w:rPr>
                <w:i/>
                <w:iCs/>
                <w:sz w:val="18"/>
                <w:szCs w:val="18"/>
              </w:rPr>
              <w:t>596 406</w:t>
            </w:r>
          </w:p>
        </w:tc>
      </w:tr>
    </w:tbl>
    <w:p w14:paraId="3A18D359" w14:textId="77777777" w:rsidR="005F7D56" w:rsidRPr="00B83004" w:rsidRDefault="005F7D56">
      <w:pPr>
        <w:spacing w:after="200" w:line="276" w:lineRule="auto"/>
        <w:rPr>
          <w:color w:val="7030A0"/>
          <w:sz w:val="16"/>
          <w:szCs w:val="16"/>
        </w:rPr>
      </w:pPr>
    </w:p>
    <w:p w14:paraId="7322D5C8" w14:textId="78185D03" w:rsidR="008A7DA7" w:rsidRPr="00B83004" w:rsidRDefault="008A7DA7">
      <w:pPr>
        <w:spacing w:after="200" w:line="276" w:lineRule="auto"/>
        <w:rPr>
          <w:color w:val="7030A0"/>
          <w:sz w:val="16"/>
          <w:szCs w:val="16"/>
        </w:rPr>
      </w:pPr>
      <w:r w:rsidRPr="00B83004">
        <w:rPr>
          <w:color w:val="7030A0"/>
          <w:sz w:val="16"/>
          <w:szCs w:val="16"/>
        </w:rPr>
        <w:br w:type="page"/>
      </w:r>
    </w:p>
    <w:p w14:paraId="53B760EA" w14:textId="77777777" w:rsidR="008F106B" w:rsidRPr="005D0CC9" w:rsidRDefault="00CD23D9" w:rsidP="000F2631">
      <w:pPr>
        <w:rPr>
          <w:sz w:val="20"/>
          <w:szCs w:val="20"/>
        </w:rPr>
      </w:pPr>
      <w:r w:rsidRPr="005D0CC9">
        <w:rPr>
          <w:sz w:val="20"/>
          <w:szCs w:val="20"/>
        </w:rPr>
        <w:lastRenderedPageBreak/>
        <w:t>Õiend</w:t>
      </w:r>
      <w:r w:rsidR="008F106B" w:rsidRPr="005D0CC9">
        <w:rPr>
          <w:sz w:val="20"/>
          <w:szCs w:val="20"/>
        </w:rPr>
        <w:t xml:space="preserve"> lisa</w:t>
      </w:r>
      <w:r w:rsidR="002F388F" w:rsidRPr="005D0CC9">
        <w:rPr>
          <w:sz w:val="20"/>
          <w:szCs w:val="20"/>
        </w:rPr>
        <w:t>de</w:t>
      </w:r>
      <w:r w:rsidR="008F106B" w:rsidRPr="005D0CC9">
        <w:rPr>
          <w:sz w:val="20"/>
          <w:szCs w:val="20"/>
        </w:rPr>
        <w:t xml:space="preserve">le 2 </w:t>
      </w:r>
      <w:proofErr w:type="gramStart"/>
      <w:r w:rsidR="008F106B" w:rsidRPr="005D0CC9">
        <w:rPr>
          <w:sz w:val="20"/>
          <w:szCs w:val="20"/>
        </w:rPr>
        <w:t>ja</w:t>
      </w:r>
      <w:proofErr w:type="gramEnd"/>
      <w:r w:rsidR="008F106B" w:rsidRPr="005D0CC9">
        <w:rPr>
          <w:sz w:val="20"/>
          <w:szCs w:val="20"/>
        </w:rPr>
        <w:t xml:space="preserve"> 3</w:t>
      </w:r>
    </w:p>
    <w:p w14:paraId="3D0DD38A" w14:textId="77777777" w:rsidR="00481D71" w:rsidRPr="005D0CC9" w:rsidRDefault="00481D71" w:rsidP="000F2631">
      <w:pPr>
        <w:rPr>
          <w:sz w:val="20"/>
          <w:szCs w:val="20"/>
        </w:rPr>
      </w:pPr>
    </w:p>
    <w:p w14:paraId="56792980" w14:textId="00C6EDE5" w:rsidR="008F106B" w:rsidRPr="005D0CC9" w:rsidRDefault="008F106B" w:rsidP="000F2631">
      <w:pPr>
        <w:rPr>
          <w:sz w:val="20"/>
          <w:szCs w:val="20"/>
        </w:rPr>
      </w:pPr>
      <w:r w:rsidRPr="005D0CC9">
        <w:rPr>
          <w:sz w:val="20"/>
          <w:szCs w:val="20"/>
        </w:rPr>
        <w:t xml:space="preserve">Narva linna </w:t>
      </w:r>
      <w:r w:rsidR="00CB53BC" w:rsidRPr="005D0CC9">
        <w:rPr>
          <w:sz w:val="20"/>
          <w:szCs w:val="20"/>
        </w:rPr>
        <w:t>2023</w:t>
      </w:r>
      <w:r w:rsidRPr="005D0CC9">
        <w:rPr>
          <w:sz w:val="20"/>
          <w:szCs w:val="20"/>
        </w:rPr>
        <w:t xml:space="preserve">.aasta eelarve muutmine ametiasutuste </w:t>
      </w:r>
      <w:proofErr w:type="gramStart"/>
      <w:r w:rsidRPr="005D0CC9">
        <w:rPr>
          <w:sz w:val="20"/>
          <w:szCs w:val="20"/>
        </w:rPr>
        <w:t>ja</w:t>
      </w:r>
      <w:proofErr w:type="gramEnd"/>
      <w:r w:rsidRPr="005D0CC9">
        <w:rPr>
          <w:sz w:val="20"/>
          <w:szCs w:val="20"/>
        </w:rPr>
        <w:t xml:space="preserve"> eelarve osade lõikes</w:t>
      </w: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858"/>
        <w:gridCol w:w="850"/>
        <w:gridCol w:w="851"/>
        <w:gridCol w:w="859"/>
        <w:gridCol w:w="842"/>
        <w:gridCol w:w="708"/>
        <w:gridCol w:w="709"/>
        <w:gridCol w:w="851"/>
        <w:gridCol w:w="708"/>
        <w:gridCol w:w="859"/>
        <w:gridCol w:w="842"/>
        <w:gridCol w:w="709"/>
        <w:gridCol w:w="709"/>
        <w:gridCol w:w="709"/>
        <w:gridCol w:w="850"/>
        <w:gridCol w:w="850"/>
        <w:gridCol w:w="851"/>
        <w:gridCol w:w="992"/>
      </w:tblGrid>
      <w:tr w:rsidR="00B26A64" w:rsidRPr="00B26A64" w14:paraId="0D0106F5" w14:textId="77777777" w:rsidTr="00A20EC5">
        <w:trPr>
          <w:trHeight w:val="576"/>
        </w:trPr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6E4D2FFF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3418" w:type="dxa"/>
            <w:gridSpan w:val="4"/>
            <w:shd w:val="clear" w:color="auto" w:fill="auto"/>
            <w:vAlign w:val="center"/>
            <w:hideMark/>
          </w:tcPr>
          <w:p w14:paraId="22373FCD" w14:textId="77777777" w:rsidR="00B26A64" w:rsidRPr="00B26A64" w:rsidRDefault="00B26A64" w:rsidP="00B26A64">
            <w:pPr>
              <w:jc w:val="center"/>
              <w:rPr>
                <w:b/>
                <w:bCs/>
                <w:sz w:val="14"/>
                <w:szCs w:val="14"/>
              </w:rPr>
            </w:pPr>
            <w:r w:rsidRPr="00B26A64">
              <w:rPr>
                <w:b/>
                <w:bCs/>
                <w:sz w:val="14"/>
                <w:szCs w:val="14"/>
                <w:lang w:eastAsia="et-EE"/>
              </w:rPr>
              <w:t>2023.a eelarve</w:t>
            </w:r>
          </w:p>
        </w:tc>
        <w:tc>
          <w:tcPr>
            <w:tcW w:w="2259" w:type="dxa"/>
            <w:gridSpan w:val="3"/>
            <w:shd w:val="clear" w:color="auto" w:fill="auto"/>
            <w:vAlign w:val="center"/>
            <w:hideMark/>
          </w:tcPr>
          <w:p w14:paraId="3C97602F" w14:textId="77777777" w:rsidR="00B26A64" w:rsidRPr="00B26A64" w:rsidRDefault="00B26A64" w:rsidP="00B26A64">
            <w:pPr>
              <w:jc w:val="center"/>
              <w:rPr>
                <w:b/>
                <w:bCs/>
                <w:sz w:val="14"/>
                <w:szCs w:val="14"/>
              </w:rPr>
            </w:pPr>
            <w:r w:rsidRPr="00B26A64">
              <w:rPr>
                <w:b/>
                <w:bCs/>
                <w:sz w:val="14"/>
                <w:szCs w:val="14"/>
                <w:lang w:eastAsia="et-EE"/>
              </w:rPr>
              <w:t>2022.a eelarve muudatused  - eraldised reservfondist, eelarveliste vahendite ümberpaigutamine</w:t>
            </w:r>
          </w:p>
        </w:tc>
        <w:tc>
          <w:tcPr>
            <w:tcW w:w="2418" w:type="dxa"/>
            <w:gridSpan w:val="3"/>
            <w:shd w:val="clear" w:color="auto" w:fill="auto"/>
            <w:noWrap/>
            <w:vAlign w:val="center"/>
            <w:hideMark/>
          </w:tcPr>
          <w:p w14:paraId="1651B435" w14:textId="77777777" w:rsidR="00B26A64" w:rsidRPr="00B26A64" w:rsidRDefault="00B26A64" w:rsidP="00B26A64">
            <w:pPr>
              <w:jc w:val="center"/>
              <w:rPr>
                <w:b/>
                <w:bCs/>
                <w:sz w:val="14"/>
                <w:szCs w:val="14"/>
              </w:rPr>
            </w:pPr>
            <w:r w:rsidRPr="00B26A64">
              <w:rPr>
                <w:b/>
                <w:bCs/>
                <w:sz w:val="14"/>
                <w:szCs w:val="14"/>
                <w:lang w:eastAsia="et-EE"/>
              </w:rPr>
              <w:t>2023.a eelarve muudatused - sihtotstarbelised vahendid</w:t>
            </w:r>
          </w:p>
        </w:tc>
        <w:tc>
          <w:tcPr>
            <w:tcW w:w="2969" w:type="dxa"/>
            <w:gridSpan w:val="4"/>
            <w:shd w:val="clear" w:color="auto" w:fill="auto"/>
            <w:noWrap/>
            <w:vAlign w:val="center"/>
            <w:hideMark/>
          </w:tcPr>
          <w:p w14:paraId="577B1385" w14:textId="77777777" w:rsidR="00B26A64" w:rsidRPr="00B26A64" w:rsidRDefault="00B26A64" w:rsidP="00B26A64">
            <w:pPr>
              <w:jc w:val="center"/>
              <w:rPr>
                <w:b/>
                <w:bCs/>
                <w:sz w:val="14"/>
                <w:szCs w:val="14"/>
              </w:rPr>
            </w:pPr>
            <w:r w:rsidRPr="00B26A64">
              <w:rPr>
                <w:b/>
                <w:bCs/>
                <w:sz w:val="14"/>
                <w:szCs w:val="14"/>
                <w:lang w:eastAsia="et-EE"/>
              </w:rPr>
              <w:t>2023.a eelarve muutmine</w:t>
            </w:r>
          </w:p>
        </w:tc>
        <w:tc>
          <w:tcPr>
            <w:tcW w:w="3543" w:type="dxa"/>
            <w:gridSpan w:val="4"/>
            <w:shd w:val="clear" w:color="auto" w:fill="auto"/>
            <w:noWrap/>
            <w:vAlign w:val="center"/>
            <w:hideMark/>
          </w:tcPr>
          <w:p w14:paraId="27A8ACFC" w14:textId="77777777" w:rsidR="00B26A64" w:rsidRPr="00B26A64" w:rsidRDefault="00B26A64" w:rsidP="00B26A64">
            <w:pPr>
              <w:jc w:val="center"/>
              <w:rPr>
                <w:b/>
                <w:bCs/>
                <w:sz w:val="14"/>
                <w:szCs w:val="14"/>
              </w:rPr>
            </w:pPr>
            <w:r w:rsidRPr="00B26A64">
              <w:rPr>
                <w:b/>
                <w:bCs/>
                <w:sz w:val="14"/>
                <w:szCs w:val="14"/>
                <w:lang w:eastAsia="et-EE"/>
              </w:rPr>
              <w:t>2023.a eelarve kokku</w:t>
            </w:r>
          </w:p>
        </w:tc>
      </w:tr>
      <w:tr w:rsidR="00B26A64" w:rsidRPr="00B26A64" w14:paraId="276F35DE" w14:textId="77777777" w:rsidTr="00A20EC5">
        <w:trPr>
          <w:trHeight w:val="396"/>
        </w:trPr>
        <w:tc>
          <w:tcPr>
            <w:tcW w:w="1128" w:type="dxa"/>
            <w:shd w:val="clear" w:color="auto" w:fill="auto"/>
            <w:vAlign w:val="center"/>
            <w:hideMark/>
          </w:tcPr>
          <w:p w14:paraId="7B749C73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bCs/>
                <w:sz w:val="14"/>
                <w:szCs w:val="14"/>
              </w:rPr>
              <w:t>Nimetus</w:t>
            </w:r>
          </w:p>
        </w:tc>
        <w:tc>
          <w:tcPr>
            <w:tcW w:w="858" w:type="dxa"/>
            <w:shd w:val="clear" w:color="auto" w:fill="auto"/>
            <w:vAlign w:val="center"/>
            <w:hideMark/>
          </w:tcPr>
          <w:p w14:paraId="43A2D180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bCs/>
                <w:sz w:val="14"/>
                <w:szCs w:val="14"/>
              </w:rPr>
              <w:t>Põhitegevuse kulud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84C00BA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bCs/>
                <w:sz w:val="14"/>
                <w:szCs w:val="14"/>
              </w:rPr>
              <w:t>Investeerimistegevus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6C4C89E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bCs/>
                <w:sz w:val="14"/>
                <w:szCs w:val="14"/>
              </w:rPr>
              <w:t>Finantseerimistegevus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14:paraId="7651488F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2023.a eelarve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14:paraId="27599D32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bCs/>
                <w:sz w:val="14"/>
                <w:szCs w:val="14"/>
              </w:rPr>
              <w:t>Põhitegevuse kulud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3F05BC2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bCs/>
                <w:sz w:val="14"/>
                <w:szCs w:val="14"/>
              </w:rPr>
              <w:t>Investeerimistegevus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FCFE17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2023.a eelarve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AC7F50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Põhitegevuse kulud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E9CFA6D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Investeerimistegevus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14:paraId="274003B0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2023.a eelarve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14:paraId="5DDA337A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Põhitegevuse kulud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F5C689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Investeerimistegevus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CE28DE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Finantseerimistegevus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02C835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2023.a eelarve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AC760F6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Põhitegevuse kulud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DDF90AF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Investeerimistegevus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BE892E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Finantseerimistegevus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CA16A14" w14:textId="77777777" w:rsidR="00B26A64" w:rsidRPr="00B26A64" w:rsidRDefault="00B26A64" w:rsidP="00B26A64">
            <w:pPr>
              <w:jc w:val="center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2023.a eelarve</w:t>
            </w:r>
          </w:p>
        </w:tc>
      </w:tr>
      <w:tr w:rsidR="00B26A64" w:rsidRPr="00B26A64" w14:paraId="583E6DC9" w14:textId="77777777" w:rsidTr="00A20EC5">
        <w:trPr>
          <w:trHeight w:val="780"/>
        </w:trPr>
        <w:tc>
          <w:tcPr>
            <w:tcW w:w="1128" w:type="dxa"/>
            <w:shd w:val="clear" w:color="auto" w:fill="auto"/>
            <w:vAlign w:val="center"/>
            <w:hideMark/>
          </w:tcPr>
          <w:p w14:paraId="70724CC1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6BF77069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44 083 174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A0665B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357 840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836E6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5F301C5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44 441 014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53BD3B0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-1 800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D8D950B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1 800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9B8E4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AD237C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1 499 943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2373E04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1C52DD9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1 499 943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320AF3C6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870 310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36B337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861 743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863F56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38B7D6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1 732 053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F14E4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46 451 627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55DDB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1 221 383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27144A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4222D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47 673 010</w:t>
            </w:r>
          </w:p>
        </w:tc>
      </w:tr>
      <w:tr w:rsidR="00B26A64" w:rsidRPr="00B26A64" w14:paraId="386FAF83" w14:textId="77777777" w:rsidTr="00A20EC5">
        <w:trPr>
          <w:trHeight w:val="588"/>
        </w:trPr>
        <w:tc>
          <w:tcPr>
            <w:tcW w:w="1128" w:type="dxa"/>
            <w:shd w:val="clear" w:color="auto" w:fill="auto"/>
            <w:vAlign w:val="center"/>
            <w:hideMark/>
          </w:tcPr>
          <w:p w14:paraId="6E06AB42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 xml:space="preserve"> Narva linna  Sotsiaalabiamet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10E4EAC1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11 549 193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0EB79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272 379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A7098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173 569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1724834A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11 995 141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6ECD7729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B615275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A5485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D60D46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71 530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8C80914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1D110528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71 530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30FF8E8C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410 797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0C617B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43 255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04969C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1299D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454 052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A5A027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12 031 520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FDF585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315 634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C0EB2C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173 569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0ADA91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12 520 723</w:t>
            </w:r>
          </w:p>
        </w:tc>
      </w:tr>
      <w:tr w:rsidR="00B26A64" w:rsidRPr="00B26A64" w14:paraId="6B522E74" w14:textId="77777777" w:rsidTr="00A20EC5">
        <w:trPr>
          <w:trHeight w:val="588"/>
        </w:trPr>
        <w:tc>
          <w:tcPr>
            <w:tcW w:w="1128" w:type="dxa"/>
            <w:shd w:val="clear" w:color="auto" w:fill="auto"/>
            <w:vAlign w:val="center"/>
            <w:hideMark/>
          </w:tcPr>
          <w:p w14:paraId="2FAD0F54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Narva Linnavolikogu Kantselei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1D31E215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582 429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BB0DE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12362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51B570E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582 429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38BA3BB8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B91D2D7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526983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A66D2D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3B74617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3908CC07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2188030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3 410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EA1A1B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F87ED6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26A97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3 410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4100C5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585 839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C74FD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4E055B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303447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585 839</w:t>
            </w:r>
          </w:p>
        </w:tc>
      </w:tr>
      <w:tr w:rsidR="00B26A64" w:rsidRPr="00B26A64" w14:paraId="5CC41ADC" w14:textId="77777777" w:rsidTr="00A20EC5">
        <w:trPr>
          <w:trHeight w:val="396"/>
        </w:trPr>
        <w:tc>
          <w:tcPr>
            <w:tcW w:w="1128" w:type="dxa"/>
            <w:shd w:val="clear" w:color="auto" w:fill="auto"/>
            <w:vAlign w:val="center"/>
            <w:hideMark/>
          </w:tcPr>
          <w:p w14:paraId="4ACD0DDB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 xml:space="preserve">Narva Linnakantselei 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379962C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1 686 756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6E3193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45 875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70955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021EFD23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1 732 631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79E1CDDA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6A30F7E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9649E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9D5FA2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86A9F59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1D6FD67A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6683C23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25 050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BD8A4B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6F5DCC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6E534B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25 050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7E4B9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1 711 806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260C63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45 875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B5FE9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F5C645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1 757 681</w:t>
            </w:r>
          </w:p>
        </w:tc>
      </w:tr>
      <w:tr w:rsidR="00B26A64" w:rsidRPr="00B26A64" w14:paraId="74A957F1" w14:textId="77777777" w:rsidTr="00A20EC5">
        <w:trPr>
          <w:trHeight w:val="1356"/>
        </w:trPr>
        <w:tc>
          <w:tcPr>
            <w:tcW w:w="1128" w:type="dxa"/>
            <w:shd w:val="clear" w:color="auto" w:fill="auto"/>
            <w:vAlign w:val="center"/>
            <w:hideMark/>
          </w:tcPr>
          <w:p w14:paraId="6A4742EF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Narva Linnavalitsuse Rahandusamet sh laenude tagastamine ja intressi tasumine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4ADFC2E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523 402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462B3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1 013 352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F3742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12 313 291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69BCD4D6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13 850 045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0C3E0491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241D497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857B3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D60A4A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F5569A8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0AC35BC1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03A3A933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15 366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9EB1D7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693 299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19544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46 517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C40DF3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755 182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580668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538 768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FAA989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1 706 651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46B9D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12 359 808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557655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14 605 227</w:t>
            </w:r>
          </w:p>
        </w:tc>
      </w:tr>
      <w:tr w:rsidR="00B26A64" w:rsidRPr="00B26A64" w14:paraId="153BC25C" w14:textId="77777777" w:rsidTr="00A20EC5">
        <w:trPr>
          <w:trHeight w:val="1164"/>
        </w:trPr>
        <w:tc>
          <w:tcPr>
            <w:tcW w:w="1128" w:type="dxa"/>
            <w:shd w:val="clear" w:color="auto" w:fill="auto"/>
            <w:vAlign w:val="center"/>
            <w:hideMark/>
          </w:tcPr>
          <w:p w14:paraId="1F9FBA2E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 xml:space="preserve"> Narva Linnavalitsuse  Arhitektuuri- ja Linnaplaneerimise Amet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4DB6337A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772 416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E1B51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158 075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EC6701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4A3867A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930 491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70EE61A3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424ABD8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E13A3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83F58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11 327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56FEF53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523D1978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11 327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0D06F407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21 147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CC6571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5C8307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1BA1BA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21 147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180B8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804 890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7FF5CB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158 075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0530DB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301FAC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962 965</w:t>
            </w:r>
          </w:p>
        </w:tc>
      </w:tr>
      <w:tr w:rsidR="00B26A64" w:rsidRPr="00B26A64" w14:paraId="53813F11" w14:textId="77777777" w:rsidTr="00A20EC5">
        <w:trPr>
          <w:trHeight w:val="780"/>
        </w:trPr>
        <w:tc>
          <w:tcPr>
            <w:tcW w:w="1128" w:type="dxa"/>
            <w:shd w:val="clear" w:color="auto" w:fill="auto"/>
            <w:vAlign w:val="center"/>
            <w:hideMark/>
          </w:tcPr>
          <w:p w14:paraId="309BF1BB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 xml:space="preserve"> Narva Linnavalitsuse Linnamajandusamet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69955026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9 493 480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30AB0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15 938 427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1D201B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26655E03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25 431 907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19D4676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11 580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48F3A0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43 500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B2CC95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55 080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5F2B06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902562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14 843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49B0E3C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14 843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221E09B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1 439 495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6706C5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287 960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7B9F3E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98C1B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1 727 455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4DAD6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10 944 555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0138C9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16 284 730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EC22A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F9496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27 229 285</w:t>
            </w:r>
          </w:p>
        </w:tc>
      </w:tr>
      <w:tr w:rsidR="00B26A64" w:rsidRPr="00B26A64" w14:paraId="0B73F9B4" w14:textId="77777777" w:rsidTr="00A20EC5">
        <w:trPr>
          <w:trHeight w:val="780"/>
        </w:trPr>
        <w:tc>
          <w:tcPr>
            <w:tcW w:w="1128" w:type="dxa"/>
            <w:shd w:val="clear" w:color="auto" w:fill="auto"/>
            <w:vAlign w:val="center"/>
            <w:hideMark/>
          </w:tcPr>
          <w:p w14:paraId="205D62CB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39A3DAA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1 367 542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0797B3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16 954 407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538AD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74031C25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18 321 949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365BABC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-2 340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5DADB1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2 340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15139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9CA3A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11 819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340034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3 035 021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19CBB0EA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3 046 840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364EB1D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186 914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0A2F4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-5 000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C35410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7CAAE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181 914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B61A05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1 563 935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10F61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19 986 768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BD2E7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ABD76A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21 550 703</w:t>
            </w:r>
          </w:p>
        </w:tc>
      </w:tr>
      <w:tr w:rsidR="00B26A64" w:rsidRPr="00B26A64" w14:paraId="1A182152" w14:textId="77777777" w:rsidTr="00A20EC5">
        <w:trPr>
          <w:trHeight w:val="276"/>
        </w:trPr>
        <w:tc>
          <w:tcPr>
            <w:tcW w:w="1128" w:type="dxa"/>
            <w:shd w:val="clear" w:color="auto" w:fill="auto"/>
            <w:vAlign w:val="center"/>
            <w:hideMark/>
          </w:tcPr>
          <w:p w14:paraId="7B3F37BE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eelarve  reserv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434A6D8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30 102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59D268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E98FE3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0C41C279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30 102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51CE489D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1C492C3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3F39FA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9FFE78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DF2027C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68560E0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48664C6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29 898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8F2940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2E3771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11D6ED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29 898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6EF2A6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60 000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5FBF1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33C28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BBA790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60 000</w:t>
            </w:r>
          </w:p>
        </w:tc>
      </w:tr>
      <w:tr w:rsidR="00B26A64" w:rsidRPr="00B26A64" w14:paraId="1706420E" w14:textId="77777777" w:rsidTr="00A20EC5">
        <w:trPr>
          <w:trHeight w:val="276"/>
        </w:trPr>
        <w:tc>
          <w:tcPr>
            <w:tcW w:w="1128" w:type="dxa"/>
            <w:shd w:val="clear" w:color="auto" w:fill="auto"/>
            <w:vAlign w:val="center"/>
            <w:hideMark/>
          </w:tcPr>
          <w:p w14:paraId="2AC310BF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 xml:space="preserve"> Reservfond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18662D9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100 000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EF5777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FB3BC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0B305EEA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100 000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59B5FDE4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-55 080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5D9E739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8855EB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-55 080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54D48A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16A8680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center"/>
            <w:hideMark/>
          </w:tcPr>
          <w:p w14:paraId="1EB6CA92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42" w:type="dxa"/>
            <w:shd w:val="clear" w:color="auto" w:fill="auto"/>
            <w:noWrap/>
            <w:vAlign w:val="center"/>
            <w:hideMark/>
          </w:tcPr>
          <w:p w14:paraId="6586166F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40 000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178088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AAC3EF" w14:textId="77777777" w:rsidR="00B26A64" w:rsidRPr="00B26A64" w:rsidRDefault="00B26A64" w:rsidP="00B26A64">
            <w:pPr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2BA28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40 000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080FCE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84 920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533318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DBF0B7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AE83E1" w14:textId="77777777" w:rsidR="00B26A64" w:rsidRPr="00B26A64" w:rsidRDefault="00B26A64" w:rsidP="00B26A64">
            <w:pPr>
              <w:jc w:val="right"/>
              <w:rPr>
                <w:sz w:val="14"/>
                <w:szCs w:val="14"/>
              </w:rPr>
            </w:pPr>
            <w:r w:rsidRPr="00B26A64">
              <w:rPr>
                <w:sz w:val="14"/>
                <w:szCs w:val="14"/>
              </w:rPr>
              <w:t>84 920</w:t>
            </w:r>
          </w:p>
        </w:tc>
      </w:tr>
      <w:tr w:rsidR="00B26A64" w:rsidRPr="00B26A64" w14:paraId="16EDA616" w14:textId="77777777" w:rsidTr="00A20EC5">
        <w:trPr>
          <w:trHeight w:val="192"/>
        </w:trPr>
        <w:tc>
          <w:tcPr>
            <w:tcW w:w="1128" w:type="dxa"/>
            <w:shd w:val="clear" w:color="auto" w:fill="auto"/>
            <w:vAlign w:val="center"/>
            <w:hideMark/>
          </w:tcPr>
          <w:p w14:paraId="6620DB77" w14:textId="77777777" w:rsidR="00B26A64" w:rsidRPr="00B26A64" w:rsidRDefault="00B26A64" w:rsidP="00B26A64">
            <w:pPr>
              <w:rPr>
                <w:b/>
                <w:bCs/>
                <w:sz w:val="14"/>
                <w:szCs w:val="14"/>
              </w:rPr>
            </w:pPr>
            <w:r w:rsidRPr="00B26A64">
              <w:rPr>
                <w:b/>
                <w:bCs/>
                <w:sz w:val="14"/>
                <w:szCs w:val="14"/>
              </w:rPr>
              <w:t xml:space="preserve">KOKKU 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14:paraId="15904FE8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70 188 494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562B6E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34 740 355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CD04FB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12 486 860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14:paraId="04451237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117 415 709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14:paraId="68D8735D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-47 640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CE9724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47 640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89308B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1836FC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1 594 619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02505E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3 049 864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14:paraId="7BD1F26C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4 644 483</w:t>
            </w:r>
          </w:p>
        </w:tc>
        <w:tc>
          <w:tcPr>
            <w:tcW w:w="842" w:type="dxa"/>
            <w:shd w:val="clear" w:color="auto" w:fill="auto"/>
            <w:noWrap/>
            <w:vAlign w:val="bottom"/>
            <w:hideMark/>
          </w:tcPr>
          <w:p w14:paraId="404E15FE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3 042 387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AE7563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1 881 257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DA0EB6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46 517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733B5A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4 970 161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B8C05D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74 777 860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B8935D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39 719 116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FA3FFD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12 533 377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758149" w14:textId="77777777" w:rsidR="00B26A64" w:rsidRPr="00B26A64" w:rsidRDefault="00B26A64" w:rsidP="00B26A64">
            <w:pPr>
              <w:jc w:val="right"/>
              <w:rPr>
                <w:b/>
                <w:sz w:val="14"/>
                <w:szCs w:val="14"/>
              </w:rPr>
            </w:pPr>
            <w:r w:rsidRPr="00B26A64">
              <w:rPr>
                <w:b/>
                <w:sz w:val="14"/>
                <w:szCs w:val="14"/>
              </w:rPr>
              <w:t>127 030 353</w:t>
            </w:r>
          </w:p>
        </w:tc>
      </w:tr>
    </w:tbl>
    <w:p w14:paraId="27E50BAB" w14:textId="77777777" w:rsidR="00B26A64" w:rsidRPr="00B83004" w:rsidRDefault="00B26A64" w:rsidP="000F2631">
      <w:pPr>
        <w:spacing w:after="200" w:line="276" w:lineRule="auto"/>
        <w:rPr>
          <w:color w:val="7030A0"/>
          <w:sz w:val="10"/>
          <w:szCs w:val="10"/>
          <w:highlight w:val="yellow"/>
        </w:rPr>
      </w:pPr>
    </w:p>
    <w:p w14:paraId="491592B6" w14:textId="45B47AE0" w:rsidR="00481D71" w:rsidRPr="00B83004" w:rsidRDefault="00A138A1" w:rsidP="000F2631">
      <w:pPr>
        <w:spacing w:after="200" w:line="276" w:lineRule="auto"/>
        <w:rPr>
          <w:color w:val="7030A0"/>
          <w:sz w:val="10"/>
          <w:szCs w:val="10"/>
          <w:highlight w:val="yellow"/>
        </w:rPr>
      </w:pPr>
      <w:r w:rsidRPr="00B83004">
        <w:rPr>
          <w:color w:val="7030A0"/>
          <w:sz w:val="10"/>
          <w:szCs w:val="10"/>
          <w:highlight w:val="yellow"/>
        </w:rPr>
        <w:br w:type="page"/>
      </w:r>
    </w:p>
    <w:p w14:paraId="5BAA39C4" w14:textId="77777777" w:rsidR="003F14D0" w:rsidRPr="00B83004" w:rsidRDefault="003F14D0" w:rsidP="000F2631">
      <w:pPr>
        <w:rPr>
          <w:color w:val="7030A0"/>
          <w:sz w:val="10"/>
          <w:szCs w:val="10"/>
          <w:highlight w:val="yellow"/>
        </w:rPr>
      </w:pPr>
    </w:p>
    <w:p w14:paraId="2C76F264" w14:textId="77777777" w:rsidR="003F14D0" w:rsidRPr="007169DD" w:rsidRDefault="003F14D0" w:rsidP="000F2631">
      <w:pPr>
        <w:rPr>
          <w:sz w:val="20"/>
          <w:szCs w:val="20"/>
        </w:rPr>
      </w:pPr>
      <w:r w:rsidRPr="007169DD">
        <w:rPr>
          <w:sz w:val="20"/>
          <w:szCs w:val="20"/>
        </w:rPr>
        <w:t>Õiend</w:t>
      </w:r>
      <w:r w:rsidR="00CD23D9" w:rsidRPr="007169DD">
        <w:rPr>
          <w:sz w:val="20"/>
          <w:szCs w:val="20"/>
        </w:rPr>
        <w:t xml:space="preserve"> </w:t>
      </w:r>
      <w:r w:rsidRPr="007169DD">
        <w:rPr>
          <w:sz w:val="20"/>
          <w:szCs w:val="20"/>
        </w:rPr>
        <w:t xml:space="preserve">lisadele 2-3 </w:t>
      </w:r>
      <w:proofErr w:type="gramStart"/>
      <w:r w:rsidRPr="007169DD">
        <w:rPr>
          <w:sz w:val="20"/>
          <w:szCs w:val="20"/>
        </w:rPr>
        <w:t>ja</w:t>
      </w:r>
      <w:proofErr w:type="gramEnd"/>
      <w:r w:rsidRPr="007169DD">
        <w:rPr>
          <w:sz w:val="20"/>
          <w:szCs w:val="20"/>
        </w:rPr>
        <w:t xml:space="preserve"> 5 </w:t>
      </w:r>
    </w:p>
    <w:p w14:paraId="6A3DA62A" w14:textId="77777777" w:rsidR="00F24C2C" w:rsidRPr="007169DD" w:rsidRDefault="00F24C2C" w:rsidP="000F2631">
      <w:pPr>
        <w:rPr>
          <w:sz w:val="12"/>
          <w:szCs w:val="12"/>
        </w:rPr>
      </w:pPr>
    </w:p>
    <w:p w14:paraId="5A1C902B" w14:textId="3631D238" w:rsidR="003F14D0" w:rsidRPr="007169DD" w:rsidRDefault="003F14D0" w:rsidP="000F2631">
      <w:pPr>
        <w:rPr>
          <w:sz w:val="20"/>
          <w:szCs w:val="20"/>
        </w:rPr>
      </w:pPr>
      <w:r w:rsidRPr="007169DD">
        <w:rPr>
          <w:sz w:val="20"/>
          <w:szCs w:val="20"/>
        </w:rPr>
        <w:t xml:space="preserve">Narva linna </w:t>
      </w:r>
      <w:r w:rsidR="00CB53BC" w:rsidRPr="007169DD">
        <w:rPr>
          <w:sz w:val="20"/>
          <w:szCs w:val="20"/>
        </w:rPr>
        <w:t>2023</w:t>
      </w:r>
      <w:r w:rsidRPr="007169DD">
        <w:rPr>
          <w:sz w:val="20"/>
          <w:szCs w:val="20"/>
        </w:rPr>
        <w:t>.aasta eelarve muutmise taotlused</w:t>
      </w:r>
    </w:p>
    <w:tbl>
      <w:tblPr>
        <w:tblW w:w="1573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2694"/>
        <w:gridCol w:w="992"/>
        <w:gridCol w:w="991"/>
        <w:gridCol w:w="1134"/>
        <w:gridCol w:w="850"/>
        <w:gridCol w:w="851"/>
        <w:gridCol w:w="1134"/>
        <w:gridCol w:w="850"/>
        <w:gridCol w:w="1135"/>
        <w:gridCol w:w="3118"/>
      </w:tblGrid>
      <w:tr w:rsidR="00EB0073" w:rsidRPr="00A20EC5" w14:paraId="7893BF38" w14:textId="77777777" w:rsidTr="00A20EC5">
        <w:trPr>
          <w:trHeight w:val="58"/>
          <w:tblHeader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F4D8AF7" w14:textId="77777777" w:rsidR="00EB0073" w:rsidRPr="00EB0073" w:rsidRDefault="00EB0073" w:rsidP="00EB0073">
            <w:pPr>
              <w:rPr>
                <w:color w:val="000000"/>
                <w:sz w:val="16"/>
                <w:szCs w:val="16"/>
              </w:rPr>
            </w:pPr>
            <w:r w:rsidRPr="00EB007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CD90496" w14:textId="07EB5976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EB0073">
              <w:rPr>
                <w:color w:val="000000"/>
                <w:sz w:val="16"/>
                <w:szCs w:val="16"/>
              </w:rPr>
              <w:t> </w:t>
            </w:r>
            <w:r w:rsidR="001E2117" w:rsidRPr="00A20EC5">
              <w:rPr>
                <w:color w:val="000000"/>
                <w:sz w:val="16"/>
                <w:szCs w:val="16"/>
              </w:rPr>
              <w:t>Asutused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C91ED0B" w14:textId="5D7AC2AD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  <w:r w:rsidR="001E2117" w:rsidRPr="00A20EC5">
              <w:rPr>
                <w:color w:val="000000"/>
                <w:sz w:val="16"/>
                <w:szCs w:val="16"/>
              </w:rPr>
              <w:t xml:space="preserve">Nimetus 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  <w:hideMark/>
          </w:tcPr>
          <w:p w14:paraId="653FB741" w14:textId="064162ED" w:rsidR="00EB0073" w:rsidRPr="00A20EC5" w:rsidRDefault="001E2117" w:rsidP="00EB0073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Põhieelarve</w:t>
            </w:r>
            <w:r w:rsidR="00EB0073"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  <w:hideMark/>
          </w:tcPr>
          <w:p w14:paraId="586626E8" w14:textId="1695D862" w:rsidR="00EB0073" w:rsidRPr="00A20EC5" w:rsidRDefault="001E2117" w:rsidP="00EB0073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L</w:t>
            </w:r>
            <w:r w:rsidR="00EB0073" w:rsidRPr="00A20EC5">
              <w:rPr>
                <w:color w:val="000000"/>
                <w:sz w:val="16"/>
                <w:szCs w:val="16"/>
              </w:rPr>
              <w:t>aen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  <w:hideMark/>
          </w:tcPr>
          <w:p w14:paraId="61EF7A81" w14:textId="09B675B9" w:rsidR="00EB0073" w:rsidRPr="00A20EC5" w:rsidRDefault="001E2117" w:rsidP="001E2117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</w:t>
            </w:r>
            <w:r w:rsidR="00EB0073" w:rsidRPr="00A20EC5">
              <w:rPr>
                <w:color w:val="000000"/>
                <w:sz w:val="16"/>
                <w:szCs w:val="16"/>
              </w:rPr>
              <w:t>ihtotstarbelised toetused</w:t>
            </w:r>
            <w:r w:rsidRPr="00A20EC5">
              <w:rPr>
                <w:color w:val="000000"/>
                <w:sz w:val="16"/>
                <w:szCs w:val="16"/>
              </w:rPr>
              <w:t>,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 sh 60-RE</w:t>
            </w:r>
          </w:p>
        </w:tc>
        <w:tc>
          <w:tcPr>
            <w:tcW w:w="3118" w:type="dxa"/>
            <w:shd w:val="clear" w:color="auto" w:fill="auto"/>
            <w:hideMark/>
          </w:tcPr>
          <w:p w14:paraId="3B3B9A1B" w14:textId="5B4A0E00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  <w:r w:rsidR="001E2117" w:rsidRPr="00A20EC5">
              <w:rPr>
                <w:color w:val="000000"/>
                <w:sz w:val="16"/>
                <w:szCs w:val="16"/>
              </w:rPr>
              <w:t xml:space="preserve">Märkused </w:t>
            </w:r>
          </w:p>
        </w:tc>
      </w:tr>
      <w:tr w:rsidR="00EB0073" w:rsidRPr="00A20EC5" w14:paraId="04A3D5F7" w14:textId="77777777" w:rsidTr="00A20EC5">
        <w:trPr>
          <w:trHeight w:val="226"/>
          <w:tblHeader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71BB72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5D4D93DA" w14:textId="3276857A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42DFFB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B8E4ED" w14:textId="7F7ACA40" w:rsidR="00EB0073" w:rsidRPr="00A20EC5" w:rsidRDefault="001E2117" w:rsidP="00EB0073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Uued taotlused - tekke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17334E30" w14:textId="6C5AD036" w:rsidR="00EB0073" w:rsidRPr="00A20EC5" w:rsidRDefault="001E2117" w:rsidP="00EB0073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Uued taotlused - kassa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4B451B" w14:textId="12D241A0" w:rsidR="00EB0073" w:rsidRPr="00A20EC5" w:rsidRDefault="001E2117" w:rsidP="00EB0073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Üleminevad </w:t>
            </w:r>
            <w:r w:rsidR="00EB0073" w:rsidRPr="00A20EC5">
              <w:rPr>
                <w:color w:val="000000"/>
                <w:sz w:val="16"/>
                <w:szCs w:val="16"/>
              </w:rPr>
              <w:t>kassakulud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0A6E318" w14:textId="6B812D3B" w:rsidR="00EB0073" w:rsidRPr="00A20EC5" w:rsidRDefault="001E2117" w:rsidP="001E2117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U</w:t>
            </w:r>
            <w:r w:rsidR="00EB0073" w:rsidRPr="00A20EC5">
              <w:rPr>
                <w:color w:val="000000"/>
                <w:sz w:val="16"/>
                <w:szCs w:val="16"/>
              </w:rPr>
              <w:t>u</w:t>
            </w:r>
            <w:r w:rsidRPr="00A20EC5">
              <w:rPr>
                <w:color w:val="000000"/>
                <w:sz w:val="16"/>
                <w:szCs w:val="16"/>
              </w:rPr>
              <w:t>ed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 taotlused  - </w:t>
            </w:r>
            <w:r w:rsidRPr="00A20EC5">
              <w:rPr>
                <w:color w:val="000000"/>
                <w:sz w:val="16"/>
                <w:szCs w:val="16"/>
              </w:rPr>
              <w:t>tekke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62D1BC" w14:textId="0A10EA0D" w:rsidR="00EB0073" w:rsidRPr="00A20EC5" w:rsidRDefault="001E2117" w:rsidP="001E2117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U</w:t>
            </w:r>
            <w:r w:rsidR="00EB0073" w:rsidRPr="00A20EC5">
              <w:rPr>
                <w:color w:val="000000"/>
                <w:sz w:val="16"/>
                <w:szCs w:val="16"/>
              </w:rPr>
              <w:t>u</w:t>
            </w:r>
            <w:r w:rsidRPr="00A20EC5">
              <w:rPr>
                <w:color w:val="000000"/>
                <w:sz w:val="16"/>
                <w:szCs w:val="16"/>
              </w:rPr>
              <w:t>ed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 taotlused  kassa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14CDC0" w14:textId="5E1AC877" w:rsidR="00EB0073" w:rsidRPr="00A20EC5" w:rsidRDefault="001E2117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Üleminevad kassakulud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025F7EB" w14:textId="603D31A7" w:rsidR="00EB0073" w:rsidRPr="00A20EC5" w:rsidRDefault="001E2117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Uued taotlused - </w:t>
            </w:r>
            <w:r w:rsidR="00EB0073" w:rsidRPr="00A20EC5">
              <w:rPr>
                <w:color w:val="000000"/>
                <w:sz w:val="16"/>
                <w:szCs w:val="16"/>
              </w:rPr>
              <w:t>tekke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14:paraId="7BA4E2E9" w14:textId="3E8BE316" w:rsidR="00EB0073" w:rsidRPr="00A20EC5" w:rsidRDefault="001E2117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Uued taotlused - </w:t>
            </w:r>
            <w:r w:rsidR="00EB0073" w:rsidRPr="00A20EC5">
              <w:rPr>
                <w:color w:val="000000"/>
                <w:sz w:val="16"/>
                <w:szCs w:val="16"/>
              </w:rPr>
              <w:t>kassa</w:t>
            </w:r>
          </w:p>
        </w:tc>
        <w:tc>
          <w:tcPr>
            <w:tcW w:w="3118" w:type="dxa"/>
            <w:shd w:val="clear" w:color="auto" w:fill="auto"/>
            <w:hideMark/>
          </w:tcPr>
          <w:p w14:paraId="7FA1FE4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090E857F" w14:textId="77777777" w:rsidTr="00A20EC5">
        <w:trPr>
          <w:trHeight w:val="106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C5409D3" w14:textId="77777777" w:rsidR="00EB0073" w:rsidRPr="00A20EC5" w:rsidRDefault="00EB0073" w:rsidP="00EB0073">
            <w:pPr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5F0993C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D76447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2DF5B5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868 510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737DE1F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833 416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511C08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AD57C4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863 543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0CD397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863 543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1E3C72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01AD2A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D5D169A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18" w:type="dxa"/>
            <w:shd w:val="clear" w:color="auto" w:fill="auto"/>
            <w:hideMark/>
          </w:tcPr>
          <w:p w14:paraId="6738CC9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1CE97EDE" w14:textId="77777777" w:rsidTr="00A20EC5">
        <w:trPr>
          <w:trHeight w:val="192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D24002E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39278A2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CECB34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tööjõukulud- huvikoolide juhtkonna (2,000 ametikohta) ning üldhariduskoolide juhtkonna (16 ametikohta) kuutöötasu alammäärade 24%-lise tõusuga s h 8 783 eurot – suunatakse huvikoolide tööjõukuludeks, aktsepteerides summas 4 079 eurot Narva Spordikooli Energia eelarve sees ja summas 4 704 eurot Narva Muusikakooli eelarve sees.  14 043 eurot – suunatakse üldhariduskoolide tööjõukuludeks, aktsepteerides koolide eelarvete lõikes.3 044 eurot 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–  suunatakse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üldhariduskoolide tööjõukuludeks, aktsepteerides üldhariduse alal mittejaotatud vahenditena.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A7210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25 870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9AA1E9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25 870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658BE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B439F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1F882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B60898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74885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89E176A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</w:tcPr>
          <w:p w14:paraId="73F519BE" w14:textId="7014CEE2" w:rsidR="00EB0073" w:rsidRPr="00A20EC5" w:rsidRDefault="00EB0073" w:rsidP="00241808">
            <w:pPr>
              <w:rPr>
                <w:sz w:val="16"/>
                <w:szCs w:val="16"/>
              </w:rPr>
            </w:pPr>
          </w:p>
        </w:tc>
      </w:tr>
      <w:tr w:rsidR="00EB0073" w:rsidRPr="00A20EC5" w14:paraId="0BF7BE7E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4B4D367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681EFE9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818ECF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Spordikoolide tööjõukulude kokkuhoid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46EBD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-33 385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ED1539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-35 560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81B20F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98C53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D37C3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50452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79015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B3463B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03E1E41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1B395973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A53987A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14:paraId="340D5CB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FAA642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üldhariduskoolide juhtkonna tööjõukuludeks (jaotatud 9 kuuks koolide vahel)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D1AC5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65 978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4CDAD5E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65 978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80E397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A7D5D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C2BB7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9DDC4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1978B9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139299F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8FE9F7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4C1E3C5F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2295EDB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hideMark/>
          </w:tcPr>
          <w:p w14:paraId="0828B56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CC2F81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üldhariduskoolide juhtkonna tööjõukuludeks (mittejaotatud vahendid)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B4A7D8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14 304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397F31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14 304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55343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BFDAE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3D6BA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57545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4C28EA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9CA442B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FA5F11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18EB33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EFED3AA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  <w:hideMark/>
          </w:tcPr>
          <w:p w14:paraId="510B01B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E4DA4F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üldhariduskoolide tööjõukuludeks mittejaotatud vahendid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BE8F9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-7 760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0986BD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-7 760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6E60B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8204B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FB699F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0FD8E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00A4C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7BD58C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0602B96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0779FE9C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A7D9A1F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hideMark/>
          </w:tcPr>
          <w:p w14:paraId="4F8E74F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72B3D6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Paju Kooli ja Narva Keeltelütseumi tugiisikute (0,5 uut ametikohta igaühele) tööjõukulude katmiseks 8 kuuks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DF0E9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7 760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8400BA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7 760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0BDA1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BB593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5A3BD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B59A8A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F6834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C168717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74970D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6BD0BB1" w14:textId="77777777" w:rsidTr="00A20EC5">
        <w:trPr>
          <w:trHeight w:val="132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E2963BC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14:paraId="44E424E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F6954DC" w14:textId="2741B9A0" w:rsidR="00EB0073" w:rsidRPr="00A20EC5" w:rsidRDefault="00EB0073" w:rsidP="00ED57F4">
            <w:pPr>
              <w:rPr>
                <w:color w:val="000000"/>
                <w:sz w:val="16"/>
                <w:szCs w:val="16"/>
              </w:rPr>
            </w:pPr>
            <w:proofErr w:type="gramStart"/>
            <w:r w:rsidRPr="00A20EC5">
              <w:rPr>
                <w:color w:val="000000"/>
                <w:sz w:val="16"/>
                <w:szCs w:val="16"/>
              </w:rPr>
              <w:t>üldhariduskoolide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osas vahe eelarve koostamisel kavandatud ja tegelikult</w:t>
            </w:r>
            <w:r w:rsidR="00ED57F4" w:rsidRPr="00A20EC5">
              <w:rPr>
                <w:color w:val="000000"/>
                <w:sz w:val="16"/>
                <w:szCs w:val="16"/>
              </w:rPr>
              <w:t xml:space="preserve"> </w:t>
            </w:r>
            <w:r w:rsidRPr="00A20EC5">
              <w:rPr>
                <w:color w:val="000000"/>
                <w:sz w:val="16"/>
                <w:szCs w:val="16"/>
              </w:rPr>
              <w:t xml:space="preserve">2023. 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a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makstud 2022. a detsembris arvestatud sotsiaal- ja töötukindlustusmaksude vahel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E9880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814B4E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-4 994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6C265B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084C4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61E8E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309B7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CA05D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D4E02F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4D5522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29BDE7B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D764C43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0E585A5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E8E97B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Alusharidus tööjõukulud  Mittejaotatud vahendid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5E443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-633 399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E6B761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-633 399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9E9CF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F94BB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DA48A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211537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37B8D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9BA21F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4B5B3C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2FE7C41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56EB024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hideMark/>
          </w:tcPr>
          <w:p w14:paraId="3268476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588B4E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Alusharidus -tööjõukulud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90E46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586 502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9960446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564 333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2EE3A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DF1DB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83858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A5EDDA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A26FF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CADC07A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20BDE43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14F76FEC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95A0768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3DDB204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A73566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Noortekeskus tööjõukulude kokkuhoid- Tööjõukuludega kaasnevad maksud ja sotsiaalkindlustusmaksed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C5C5B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F3EEEB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-253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580E1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22342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373F77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8A91C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070EBA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ECCDF7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4A4E52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627E5C62" w14:textId="77777777" w:rsidTr="00A20EC5">
        <w:trPr>
          <w:trHeight w:val="61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38D5C0A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shd w:val="clear" w:color="auto" w:fill="auto"/>
            <w:hideMark/>
          </w:tcPr>
          <w:p w14:paraId="1110EB6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123034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Keskraamatukogu tööjõukulude kokkuhoid-Tööjõukuludega kaasnevad maksud ja sotsiaalkindlustusmaksed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411A6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79F8F7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-1 444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4F366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E6B80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2FB22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D1429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F3F02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950A71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2627DE0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7AE86B9C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4AAF644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4DB6604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8993C6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Seltsitegevus -tööjõukulude kokkuhoid-Tööjõukuludega kaasnevad maksud ja sotsiaalkindlustusmaksed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AEC10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030680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-382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130A9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8A11F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E09CD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ED584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60199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0C2487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861CC5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63239A85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175293F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46BC2D2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C1E08A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Sümfooniaorkester-tööjõukulude kokkuhoid-Tööjõukuludega kaasnevad maksud ja sotsiaalkindlustusmaksed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3E47A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B4ED356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0E810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77D96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DB4C29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058647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FD3347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3A4EA5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8BE99EB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1722FE1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7EBCB76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9" w:type="dxa"/>
            <w:shd w:val="clear" w:color="auto" w:fill="auto"/>
            <w:hideMark/>
          </w:tcPr>
          <w:p w14:paraId="5BE9645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3BACB0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Haldusosakond-tööjõukulude kokkuhoid-Tööjõukuludega kaasnevad maksud ja sotsiaalkindlustusmaksed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0B7D3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3CFB79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-944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C30B6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9A19D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DDD3E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17F2F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D05BE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B62578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6C5A39F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406AEA50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47A0DB9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9" w:type="dxa"/>
            <w:shd w:val="clear" w:color="auto" w:fill="auto"/>
            <w:hideMark/>
          </w:tcPr>
          <w:p w14:paraId="496D3E7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F02F17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Täiskasvanute täienduskoolitus ja Noorte huviharidus ja huvitegevus-tööjõukulude kokkuhoid-Tööjõukuludega kaasnevad maksud ja sotsiaalkindlustusmaksed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F5401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1A8632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-2 553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EFF2B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3EDE0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D9597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49DB4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6F3E9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CC004A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D7EB177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7D6A96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0ABCEDC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9" w:type="dxa"/>
            <w:shd w:val="clear" w:color="auto" w:fill="auto"/>
            <w:hideMark/>
          </w:tcPr>
          <w:p w14:paraId="3A2BB8E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A61F7E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Kultuuriosakonna hallatavate asutuste täiendavate tööjõukulude katmiseks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6FF4F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122 888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11498D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122 888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38616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FD521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43BDA8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CFCCCB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F05DD7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74CCFA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28C63B1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hallatavate asutuste 10-22 palgaastmetega töötajate (242,819 ametikohta) palga suurendamiseks 10% võrra alates 01.09.2023</w:t>
            </w:r>
          </w:p>
        </w:tc>
      </w:tr>
      <w:tr w:rsidR="00EB0073" w:rsidRPr="00A20EC5" w14:paraId="7E9E2191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12D43B5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59" w:type="dxa"/>
            <w:shd w:val="clear" w:color="auto" w:fill="auto"/>
            <w:hideMark/>
          </w:tcPr>
          <w:p w14:paraId="208B638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E76E82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Kultuuriosakonna halduse  täiendavate tööjõukulude katmiseks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B5B28E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24 241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F8FD1D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24 241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731B2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E5510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634E3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BD774A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9638C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E0C535F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9E76F1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sh palkade suurendamiseks 10% võrra al.01.09.2023</w:t>
            </w:r>
          </w:p>
        </w:tc>
      </w:tr>
      <w:tr w:rsidR="00EB0073" w:rsidRPr="00A20EC5" w14:paraId="756B58B3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37AB1D0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59" w:type="dxa"/>
            <w:shd w:val="clear" w:color="auto" w:fill="auto"/>
            <w:hideMark/>
          </w:tcPr>
          <w:p w14:paraId="65042F0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6C8D482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Koolitoit-Mittejaotatud vahendid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150E5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-8 211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9D46FF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-8 211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D8CF7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9D076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3243E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63B8F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BB3FC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98ABF0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4ACEAA6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Vabariigi Valitsuse 05.01.2023 korraldus nr 2 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“ Toetusfondist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üldhariduskoolide pidamiseks antava toetuse jaotus 2023. aastal”</w:t>
            </w:r>
          </w:p>
        </w:tc>
      </w:tr>
      <w:tr w:rsidR="00EB0073" w:rsidRPr="00A20EC5" w14:paraId="36460D97" w14:textId="77777777" w:rsidTr="00A20EC5">
        <w:trPr>
          <w:trHeight w:val="1056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236C8D5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9" w:type="dxa"/>
            <w:shd w:val="clear" w:color="auto" w:fill="auto"/>
            <w:hideMark/>
          </w:tcPr>
          <w:p w14:paraId="7AC36C5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361F509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Koolitoit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62AF4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8 211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6EC1B0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8 211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D4BCC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5AAF6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06DF9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BCD5B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606F6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39DAD2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308DE5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Vabariigi Valitsuse 05.01.2023 korraldus nr 2 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“ Toetusfondist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üldhariduskoolide pidamiseks antava toetuse jaotus 2023. aastal”</w:t>
            </w:r>
          </w:p>
        </w:tc>
      </w:tr>
      <w:tr w:rsidR="00EB0073" w:rsidRPr="00A20EC5" w14:paraId="1970C7F2" w14:textId="77777777" w:rsidTr="00A20EC5">
        <w:trPr>
          <w:trHeight w:val="1083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8842203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1559" w:type="dxa"/>
            <w:shd w:val="clear" w:color="auto" w:fill="auto"/>
            <w:hideMark/>
          </w:tcPr>
          <w:p w14:paraId="4019A3D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32AFEF70" w14:textId="4647DB13" w:rsidR="00EB0073" w:rsidRPr="00A20EC5" w:rsidRDefault="00ED57F4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Kesklinna Põhikooli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  ümberkorraldamisel tekkiva põhikooli õppehoone sisustamine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815E3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399 787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80895E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399 787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6CDAD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15902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861 743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48EF2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861 743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0B9F1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E2C27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44B474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6F9D51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1) 253 188 eurot – IT-varustuse ja -seadmete komplektide (statsionaarsed arvutid, sülearvutid, projektorid ja suured printerid) hankimiseks ja paigaldamiseks,</w:t>
            </w:r>
            <w:r w:rsidRPr="00A20EC5">
              <w:rPr>
                <w:color w:val="000000"/>
                <w:sz w:val="16"/>
                <w:szCs w:val="16"/>
              </w:rPr>
              <w:br/>
              <w:t>2) 146 599 eurot – väike mööbli ja lisandite (aknakatted, istepingid, voldikseinad ja lauatennised) hankimiseks,põhikooli õppehoone sisustamiseks (hankemööbli suurkomplektid)-861743 eurot</w:t>
            </w:r>
          </w:p>
        </w:tc>
      </w:tr>
      <w:tr w:rsidR="00EB0073" w:rsidRPr="00A20EC5" w14:paraId="28FFA795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6B35AAB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59" w:type="dxa"/>
            <w:shd w:val="clear" w:color="auto" w:fill="auto"/>
            <w:hideMark/>
          </w:tcPr>
          <w:p w14:paraId="79AA1E1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0E5185F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Narva Kesklinna Põhikoolisse koolimööbli soetamise riigihanke korraldamisel juriidiliste ja konsultatsiooniteenuste tasumiseks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8D295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A7731C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BCF32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C9464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992E1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88FEB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A0B52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55290F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B90B1B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2B4177F3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2CCC5C9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59" w:type="dxa"/>
            <w:shd w:val="clear" w:color="auto" w:fill="auto"/>
            <w:hideMark/>
          </w:tcPr>
          <w:p w14:paraId="34CC94E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27781BB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Sümfooniaorkester  -tegevuskulude katmiseks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CCC44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B92AE7C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3CAAF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773FA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0D21B4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6C2C7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F265E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D3C7A9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4375EED" w14:textId="02068C3E" w:rsidR="00EB0073" w:rsidRPr="00A20EC5" w:rsidRDefault="00ED57F4" w:rsidP="00ED57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oma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tulud </w:t>
            </w:r>
          </w:p>
        </w:tc>
      </w:tr>
      <w:tr w:rsidR="00EB0073" w:rsidRPr="00A20EC5" w14:paraId="00E89739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9A3748E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59" w:type="dxa"/>
            <w:shd w:val="clear" w:color="auto" w:fill="auto"/>
            <w:hideMark/>
          </w:tcPr>
          <w:p w14:paraId="5EBB25C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4CA62ED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Lasteaed Vikerkaar -töötajate koolituse läbimiseks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5FFA9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5 567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31D892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5 567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23D1F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3AFC6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F19EB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6274C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27974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6E3E24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F6C82F3" w14:textId="171E3997" w:rsidR="00EB0073" w:rsidRPr="00A20EC5" w:rsidRDefault="00ED57F4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oma</w:t>
            </w:r>
            <w:r w:rsidR="00EB0073" w:rsidRPr="00A20EC5">
              <w:rPr>
                <w:color w:val="000000"/>
                <w:sz w:val="16"/>
                <w:szCs w:val="16"/>
              </w:rPr>
              <w:t>tulud</w:t>
            </w:r>
          </w:p>
        </w:tc>
      </w:tr>
      <w:tr w:rsidR="00EB0073" w:rsidRPr="00A20EC5" w14:paraId="4153EFA7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5FE0B65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59" w:type="dxa"/>
            <w:shd w:val="clear" w:color="auto" w:fill="auto"/>
            <w:hideMark/>
          </w:tcPr>
          <w:p w14:paraId="2E08098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0562F57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Lasteaed Cipollino -praktika mentori töötasustamiseks ja kaasnevate maksude tasumiseks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6E784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909AE5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71F1F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5C203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4DB50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25AFF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DC974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BA57FD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726A9FC" w14:textId="346A65B7" w:rsidR="00EB0073" w:rsidRPr="00A20EC5" w:rsidRDefault="00ED57F4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oma</w:t>
            </w:r>
            <w:r w:rsidR="00EB0073" w:rsidRPr="00A20EC5">
              <w:rPr>
                <w:color w:val="000000"/>
                <w:sz w:val="16"/>
                <w:szCs w:val="16"/>
              </w:rPr>
              <w:t>tulud</w:t>
            </w:r>
          </w:p>
        </w:tc>
      </w:tr>
      <w:tr w:rsidR="00EB0073" w:rsidRPr="00A20EC5" w14:paraId="03F5F98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C1DC1F8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59" w:type="dxa"/>
            <w:shd w:val="clear" w:color="auto" w:fill="auto"/>
            <w:hideMark/>
          </w:tcPr>
          <w:p w14:paraId="2CA71AF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21C14CD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Spordikeskuse suure mängusaali jooksurajakatte väljavahetamiseks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ADC44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5 376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84F880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5 376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230D4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C20DC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96633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69982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FF52E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71C6B5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84ED95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6CD166D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E71F4EE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59" w:type="dxa"/>
            <w:shd w:val="clear" w:color="auto" w:fill="auto"/>
            <w:hideMark/>
          </w:tcPr>
          <w:p w14:paraId="44CDF5E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2C5E5AAF" w14:textId="3417FB5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Paemurru Spordikooli -Päästeameti ettekirjutuse täitmiseks aadressil 26. Juuli 4 asuva</w:t>
            </w:r>
            <w:r w:rsidR="00ED57F4" w:rsidRPr="00A20EC5">
              <w:rPr>
                <w:color w:val="000000"/>
                <w:sz w:val="16"/>
                <w:szCs w:val="16"/>
              </w:rPr>
              <w:t>te</w:t>
            </w:r>
            <w:r w:rsidRPr="00A20EC5">
              <w:rPr>
                <w:color w:val="000000"/>
                <w:sz w:val="16"/>
                <w:szCs w:val="16"/>
              </w:rPr>
              <w:t>s ruumides automaatse tulekahjusignalisatsiooni paigaldamiseks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C9A9E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8 955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58854A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8 955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24013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4FEC4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275FD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93A57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3FF6E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3F02E5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02DEC5D" w14:textId="021CE5FB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  <w:r w:rsidR="00F77F75" w:rsidRPr="00A20EC5">
              <w:rPr>
                <w:color w:val="000000"/>
                <w:sz w:val="16"/>
                <w:szCs w:val="16"/>
              </w:rPr>
              <w:t>Päästeameti ettekirjutuse täitmiseks</w:t>
            </w:r>
          </w:p>
        </w:tc>
      </w:tr>
      <w:tr w:rsidR="00EB0073" w:rsidRPr="00A20EC5" w14:paraId="6281EB53" w14:textId="77777777" w:rsidTr="00A20EC5">
        <w:trPr>
          <w:trHeight w:val="131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862B1F3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59" w:type="dxa"/>
            <w:shd w:val="clear" w:color="auto" w:fill="auto"/>
            <w:hideMark/>
          </w:tcPr>
          <w:p w14:paraId="3D51968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7E07F44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Paemurru Spordikooli energiasäästu tagamiseks aadressil Fama 2 asuvas lauatennisehallis valgustite väljavahetamiseks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326B8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22 429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3550FDC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22 429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4E4CA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DE90E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6AEF7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72D0B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BD3CA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ECC42B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5D27FF8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B49176D" w14:textId="77777777" w:rsidTr="00A20EC5">
        <w:trPr>
          <w:trHeight w:val="8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D2DCBD6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59" w:type="dxa"/>
            <w:shd w:val="clear" w:color="auto" w:fill="auto"/>
            <w:hideMark/>
          </w:tcPr>
          <w:p w14:paraId="50F18DC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5DDA1976" w14:textId="420B5FCA" w:rsidR="00EB0073" w:rsidRPr="00A20EC5" w:rsidRDefault="00EB0073" w:rsidP="00ED57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Paemurru Spordikooli -energiasäästu tagamiseks poksiho</w:t>
            </w:r>
            <w:r w:rsidR="00ED57F4" w:rsidRPr="00A20EC5">
              <w:rPr>
                <w:color w:val="000000"/>
                <w:sz w:val="16"/>
                <w:szCs w:val="16"/>
              </w:rPr>
              <w:t>ones valgustite soetamiseks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0FA6D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5 789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A80AAA6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5 789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1F77A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3DF0D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4E857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63C43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6BF1A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721CAC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66C7EC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33AC2E0" w14:textId="77777777" w:rsidTr="00A20EC5">
        <w:trPr>
          <w:trHeight w:val="92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E1476CD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59" w:type="dxa"/>
            <w:shd w:val="clear" w:color="auto" w:fill="auto"/>
            <w:hideMark/>
          </w:tcPr>
          <w:p w14:paraId="721E9E3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1BA98F76" w14:textId="632CE7A4" w:rsidR="00EB0073" w:rsidRPr="00A20EC5" w:rsidRDefault="00EB0073" w:rsidP="00ED57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Spordikooli Energia -energiasäästu tagamiseks aadressil Tallinna mnt 30 as</w:t>
            </w:r>
            <w:r w:rsidR="00ED57F4" w:rsidRPr="00A20EC5">
              <w:rPr>
                <w:color w:val="000000"/>
                <w:sz w:val="16"/>
                <w:szCs w:val="16"/>
              </w:rPr>
              <w:t>uvas</w:t>
            </w:r>
            <w:r w:rsidRPr="00A20EC5">
              <w:rPr>
                <w:color w:val="000000"/>
                <w:sz w:val="16"/>
                <w:szCs w:val="16"/>
              </w:rPr>
              <w:t xml:space="preserve"> spordisaali</w:t>
            </w:r>
            <w:r w:rsidR="00ED57F4" w:rsidRPr="00A20EC5">
              <w:rPr>
                <w:color w:val="000000"/>
                <w:sz w:val="16"/>
                <w:szCs w:val="16"/>
              </w:rPr>
              <w:t>s</w:t>
            </w:r>
            <w:r w:rsidRPr="00A20EC5">
              <w:rPr>
                <w:color w:val="000000"/>
                <w:sz w:val="16"/>
                <w:szCs w:val="16"/>
              </w:rPr>
              <w:t xml:space="preserve"> valgustite väljavahetamiseks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F15AB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10 478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032D95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10 478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C84F1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8F34E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EDF61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0768B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49E8F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17AF81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658C5236" w14:textId="77777777" w:rsidR="00EB0073" w:rsidRPr="00A20EC5" w:rsidRDefault="00EB0073" w:rsidP="00EB0073">
            <w:pPr>
              <w:rPr>
                <w:color w:val="FF0000"/>
                <w:sz w:val="16"/>
                <w:szCs w:val="16"/>
              </w:rPr>
            </w:pPr>
            <w:r w:rsidRPr="00A20EC5">
              <w:rPr>
                <w:color w:val="FF0000"/>
                <w:sz w:val="16"/>
                <w:szCs w:val="16"/>
              </w:rPr>
              <w:t> </w:t>
            </w:r>
          </w:p>
        </w:tc>
      </w:tr>
      <w:tr w:rsidR="00EB0073" w:rsidRPr="00A20EC5" w14:paraId="46562DD9" w14:textId="77777777" w:rsidTr="00A20EC5">
        <w:trPr>
          <w:trHeight w:val="1005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052E7D7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shd w:val="clear" w:color="auto" w:fill="auto"/>
            <w:hideMark/>
          </w:tcPr>
          <w:p w14:paraId="5794DC2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04CD9A3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Lasteaias Muinasjutt meditsiiniliste oftalmoloogiliste seadmete nõutava spetsialiseerimiskontrolli läbimiseks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A2A4C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098038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CBB2A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91600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1D983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65D5F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CD558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2578AE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3790F8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7482D430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329BC50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31</w:t>
            </w:r>
          </w:p>
        </w:tc>
        <w:tc>
          <w:tcPr>
            <w:tcW w:w="1559" w:type="dxa"/>
            <w:shd w:val="clear" w:color="auto" w:fill="auto"/>
            <w:hideMark/>
          </w:tcPr>
          <w:p w14:paraId="232A4B2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28916425" w14:textId="45C15903" w:rsidR="00EB0073" w:rsidRPr="00A20EC5" w:rsidRDefault="00EB0073" w:rsidP="00843F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Narva Lasteaia Potsataja hoone trepikodadena olevate evakuatsiooniteede laekatete ning rühmas ühendustee evakuatsiooniukse tuleohutusnõuetele</w:t>
            </w:r>
            <w:r w:rsidR="00843F73" w:rsidRPr="00A20EC5">
              <w:rPr>
                <w:color w:val="000000"/>
                <w:sz w:val="16"/>
                <w:szCs w:val="16"/>
              </w:rPr>
              <w:t xml:space="preserve"> vastavuse tagamiseks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BB9E8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13 899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4BD9EF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13 899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89838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87219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1F7D8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1EC92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17D0B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1AE8D0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206597F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Päästeameti ettekirjutuse täitmiseks </w:t>
            </w:r>
          </w:p>
        </w:tc>
      </w:tr>
      <w:tr w:rsidR="00EB0073" w:rsidRPr="00A20EC5" w14:paraId="1F973D9D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A132BE6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59" w:type="dxa"/>
            <w:shd w:val="clear" w:color="auto" w:fill="auto"/>
            <w:hideMark/>
          </w:tcPr>
          <w:p w14:paraId="2C87F72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7720D8B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Lasteaias Põngerjas remonditööde teostamiseks sh 2 029 eurot – toitlustusplokis plaatide väljavahetamiseks ja 1242 eurot kanalisatsioonisüsteemi renoveerimiseks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271756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3 271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0B707E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3 271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B6CB3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9F9E2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822FF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7686E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22D90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3EDFFA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C76408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42389481" w14:textId="77777777" w:rsidTr="00A20EC5">
        <w:trPr>
          <w:trHeight w:val="123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8236217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59" w:type="dxa"/>
            <w:shd w:val="clear" w:color="auto" w:fill="auto"/>
            <w:hideMark/>
          </w:tcPr>
          <w:p w14:paraId="5076CCB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789889CE" w14:textId="1F548C6A" w:rsidR="00EB0073" w:rsidRPr="00A20EC5" w:rsidRDefault="00843F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Lasteaia Pingviin </w:t>
            </w:r>
            <w:r w:rsidR="00EB0073" w:rsidRPr="00A20EC5">
              <w:rPr>
                <w:color w:val="000000"/>
                <w:sz w:val="16"/>
                <w:szCs w:val="16"/>
              </w:rPr>
              <w:t>inva- ja väikelaste ujula hoiuruumides õhutemperatuuri alandamiseks 2 soojuspumba paigaldamiseks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EB914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5 769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E3245B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5 769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A931E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ED56F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2F3ED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89AB0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72C98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7A9999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076A22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Terviseameti ettepaneku täitmiseks</w:t>
            </w:r>
          </w:p>
        </w:tc>
      </w:tr>
      <w:tr w:rsidR="00EB0073" w:rsidRPr="00A20EC5" w14:paraId="3F58AB89" w14:textId="77777777" w:rsidTr="00A20EC5">
        <w:trPr>
          <w:trHeight w:val="232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FA5F1E2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1559" w:type="dxa"/>
            <w:shd w:val="clear" w:color="auto" w:fill="auto"/>
            <w:hideMark/>
          </w:tcPr>
          <w:p w14:paraId="6C3D167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7E94736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Kreenholmi Gümnaasiumi ujula seadmete väljavahetamisega seotud kulude taastamiseks (liiva vahetamine, UV lambi soetamine ja kemikaalide dosaatori soetamine ja paigaldamine)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1C270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5 660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3125E68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5 660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BCA95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B8C49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59F2B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C098D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B350F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335A85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C87C33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9DB8EFD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7B98B19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59" w:type="dxa"/>
            <w:shd w:val="clear" w:color="auto" w:fill="auto"/>
            <w:hideMark/>
          </w:tcPr>
          <w:p w14:paraId="341A203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69539C0D" w14:textId="1656E48B" w:rsidR="00EB0073" w:rsidRPr="00A20EC5" w:rsidRDefault="00EB0073" w:rsidP="00843F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</w:t>
            </w:r>
            <w:r w:rsidR="00843F73" w:rsidRPr="00A20EC5">
              <w:rPr>
                <w:color w:val="000000"/>
                <w:sz w:val="16"/>
                <w:szCs w:val="16"/>
              </w:rPr>
              <w:t xml:space="preserve">rva Keeltelütseumile </w:t>
            </w:r>
            <w:r w:rsidRPr="00A20EC5">
              <w:rPr>
                <w:color w:val="000000"/>
                <w:sz w:val="16"/>
                <w:szCs w:val="16"/>
              </w:rPr>
              <w:t>uue paljundusmasina hankimiseks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967B0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1 239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2FAD9B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1 239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7F2C5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D46D4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702F2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CEC60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8F33D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AC37A6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83C3C2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25C154CD" w14:textId="77777777" w:rsidTr="00A20EC5">
        <w:trPr>
          <w:trHeight w:val="115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7094106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1559" w:type="dxa"/>
            <w:shd w:val="clear" w:color="auto" w:fill="auto"/>
            <w:hideMark/>
          </w:tcPr>
          <w:p w14:paraId="7910571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02EA44B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SA Noored Kooli toetamiseks eesti keele õppe ja harjutamise fookusega linnalaagri korraldamiseks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5A998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10 000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EC0148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E14D9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6AC16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8A1F3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DCBE4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7B705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791CAA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F18CEC5" w14:textId="39DD9E9B" w:rsidR="00EB0073" w:rsidRPr="00A20EC5" w:rsidRDefault="00EB0073" w:rsidP="00843F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kogueelarve moodustab 46 980 eurot ja </w:t>
            </w:r>
            <w:r w:rsidR="00843F73" w:rsidRPr="00A20EC5">
              <w:rPr>
                <w:color w:val="000000"/>
                <w:sz w:val="16"/>
                <w:szCs w:val="16"/>
              </w:rPr>
              <w:t xml:space="preserve">ameti </w:t>
            </w:r>
            <w:r w:rsidRPr="00A20EC5">
              <w:rPr>
                <w:color w:val="000000"/>
                <w:sz w:val="16"/>
                <w:szCs w:val="16"/>
              </w:rPr>
              <w:t>eelarves</w:t>
            </w:r>
            <w:r w:rsidR="00843F73" w:rsidRPr="00A20EC5">
              <w:rPr>
                <w:color w:val="000000"/>
                <w:sz w:val="16"/>
                <w:szCs w:val="16"/>
              </w:rPr>
              <w:t xml:space="preserve"> oli kavandatud 10 500 eurot</w:t>
            </w:r>
          </w:p>
        </w:tc>
      </w:tr>
      <w:tr w:rsidR="00EB0073" w:rsidRPr="00A20EC5" w14:paraId="7AFAEC5D" w14:textId="77777777" w:rsidTr="00A20EC5">
        <w:trPr>
          <w:trHeight w:val="265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4DF126B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59" w:type="dxa"/>
            <w:shd w:val="clear" w:color="auto" w:fill="auto"/>
            <w:hideMark/>
          </w:tcPr>
          <w:p w14:paraId="7CD2537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2BD89F6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2023. a omaosaluse katmiseks Ida-Virumaa haridusklastri tegevuse projektis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66E0B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1 802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5C6D6B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1 802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272FD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627E4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94493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C94C0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77416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913D19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85DA11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A1CEE28" w14:textId="77777777" w:rsidTr="00A20EC5">
        <w:trPr>
          <w:trHeight w:val="273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74A9E48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59" w:type="dxa"/>
            <w:shd w:val="clear" w:color="auto" w:fill="auto"/>
            <w:hideMark/>
          </w:tcPr>
          <w:p w14:paraId="54A6D23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1EDCAD88" w14:textId="23C9A6C3" w:rsidR="00EB0073" w:rsidRPr="00A20EC5" w:rsidRDefault="00EB0073" w:rsidP="00843F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</w:t>
            </w:r>
            <w:r w:rsidR="00843F73" w:rsidRPr="00A20EC5">
              <w:rPr>
                <w:color w:val="000000"/>
                <w:sz w:val="16"/>
                <w:szCs w:val="16"/>
              </w:rPr>
              <w:t xml:space="preserve">va Paju Kooli baasil tegutsevale </w:t>
            </w:r>
            <w:r w:rsidRPr="00A20EC5">
              <w:rPr>
                <w:color w:val="000000"/>
                <w:sz w:val="16"/>
                <w:szCs w:val="16"/>
              </w:rPr>
              <w:t>Õpilaskodu</w:t>
            </w:r>
            <w:r w:rsidR="00843F73" w:rsidRPr="00A20EC5">
              <w:rPr>
                <w:color w:val="000000"/>
                <w:sz w:val="16"/>
                <w:szCs w:val="16"/>
              </w:rPr>
              <w:t>le</w:t>
            </w:r>
            <w:r w:rsidRPr="00A20EC5">
              <w:rPr>
                <w:color w:val="000000"/>
                <w:sz w:val="16"/>
                <w:szCs w:val="16"/>
              </w:rPr>
              <w:t xml:space="preserve"> voodipesu soetamiseks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F9EA7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560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8A38EB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A7265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7707B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6EBF3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AB218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325C3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F085C7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ED0C4D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CD48A20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2E96440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1559" w:type="dxa"/>
            <w:shd w:val="clear" w:color="auto" w:fill="auto"/>
            <w:hideMark/>
          </w:tcPr>
          <w:p w14:paraId="6EB7BE6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1A11008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Paemurru Spordikooli Narva Jäähalli kompressorijaama vahetuseks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4E76BE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-1 800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22E0AD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-1 800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64018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9B5CE6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1 800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47E10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91DFE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46960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EF5612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69C14B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allika muutmine</w:t>
            </w:r>
          </w:p>
        </w:tc>
      </w:tr>
      <w:tr w:rsidR="00EB0073" w:rsidRPr="00A20EC5" w14:paraId="69634015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0C3C404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59" w:type="dxa"/>
            <w:shd w:val="clear" w:color="auto" w:fill="auto"/>
            <w:hideMark/>
          </w:tcPr>
          <w:p w14:paraId="5143B7D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2DF0FD5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Paemurru Spordikool - kinnistute, hoonete ja ruumide majandamiskulud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33AF9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1 800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6E454E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98FC7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1AABC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3C30B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255F1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BCE01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6ECA68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FBE0F7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kulude taastamine</w:t>
            </w:r>
          </w:p>
        </w:tc>
      </w:tr>
      <w:tr w:rsidR="00EB0073" w:rsidRPr="00A20EC5" w14:paraId="76C01035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F9E6456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559" w:type="dxa"/>
            <w:shd w:val="clear" w:color="auto" w:fill="auto"/>
            <w:hideMark/>
          </w:tcPr>
          <w:p w14:paraId="1A7BF0A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1FCB7C4D" w14:textId="4DA2B705" w:rsidR="00EB0073" w:rsidRPr="00A20EC5" w:rsidRDefault="00EB0073" w:rsidP="00843F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Spordikeskuse hoonesse ligipääsetavuse tagamiseks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6C5CB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1 560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42D5136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1 560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916D1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1206F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A1C06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5F936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A78C4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8BC29F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45A219AE" w14:textId="0537F044" w:rsidR="00EB0073" w:rsidRPr="00A20EC5" w:rsidRDefault="00843F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</w:t>
            </w:r>
            <w:r w:rsidR="00EB0073" w:rsidRPr="00A20EC5">
              <w:rPr>
                <w:color w:val="000000"/>
                <w:sz w:val="16"/>
                <w:szCs w:val="16"/>
              </w:rPr>
              <w:t>arbijakaitse ja Tehnilise Järelevalve Ameti (TTJA) poolt tuvastatud puuduste kõrvaldamise raames omanikujärelevalve teenuse tasumiseks</w:t>
            </w:r>
          </w:p>
        </w:tc>
      </w:tr>
      <w:tr w:rsidR="00EB0073" w:rsidRPr="00A20EC5" w14:paraId="23998A86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13AC5F4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1559" w:type="dxa"/>
            <w:shd w:val="clear" w:color="auto" w:fill="auto"/>
            <w:hideMark/>
          </w:tcPr>
          <w:p w14:paraId="06C8EF7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6598840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Spordikooli Energia aadressil Jõe 1 asuva sõudebaasi katuse remonttööde teostamiseks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0EA0F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7 902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7411C8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7 902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F1801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CB48E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B94E6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0219B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A0655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E5C330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21ED33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7CD1FF34" w14:textId="77777777" w:rsidTr="00A20EC5">
        <w:trPr>
          <w:trHeight w:val="375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463EA4E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43</w:t>
            </w:r>
          </w:p>
        </w:tc>
        <w:tc>
          <w:tcPr>
            <w:tcW w:w="1559" w:type="dxa"/>
            <w:shd w:val="clear" w:color="auto" w:fill="auto"/>
            <w:hideMark/>
          </w:tcPr>
          <w:p w14:paraId="182091F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348BC210" w14:textId="1F0C4D91" w:rsidR="00EB0073" w:rsidRPr="00A20EC5" w:rsidRDefault="00EB0073" w:rsidP="00843F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Eakate Liidu</w:t>
            </w:r>
            <w:r w:rsidR="00843F73" w:rsidRPr="00A20EC5">
              <w:rPr>
                <w:color w:val="000000"/>
                <w:sz w:val="16"/>
                <w:szCs w:val="16"/>
              </w:rPr>
              <w:t>le</w:t>
            </w:r>
            <w:r w:rsidRPr="00A20EC5">
              <w:rPr>
                <w:color w:val="000000"/>
                <w:sz w:val="16"/>
                <w:szCs w:val="16"/>
              </w:rPr>
              <w:t xml:space="preserve"> pensionäride traditsioonilise sõpruskohtumise korraldamisega seotud kulude katmiseks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A0AEC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F5E401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CDA1E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C9C65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CA7E6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60E36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FFDA8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76F422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524A05E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23CBA0D6" w14:textId="77777777" w:rsidTr="00A20EC5">
        <w:trPr>
          <w:trHeight w:val="114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F38713E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1559" w:type="dxa"/>
            <w:shd w:val="clear" w:color="auto" w:fill="auto"/>
            <w:hideMark/>
          </w:tcPr>
          <w:p w14:paraId="535D1B0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35E2F4FF" w14:textId="25FF9DE0" w:rsidR="00EB0073" w:rsidRPr="00A20EC5" w:rsidRDefault="00EB0073" w:rsidP="00230B2B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aadressil Võidu 2 asuva Narva Keskraamatukogu filiaali (Energia raamatukogu) kolimiseks aadressil Malmi 8 asuvasse keskhoonesse ja aadressil Partisani 2 asuvasse Narva Laste Loomemaja hoonesse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DDB47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A617DF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2B52A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0F120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349C2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580BD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CB185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A728FC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802F05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6CD5D543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5E5FA32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59" w:type="dxa"/>
            <w:shd w:val="clear" w:color="auto" w:fill="auto"/>
            <w:hideMark/>
          </w:tcPr>
          <w:p w14:paraId="72BC42C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3B5BAF3B" w14:textId="2D45AAA7" w:rsidR="00EB0073" w:rsidRPr="00A20EC5" w:rsidRDefault="00EB0073" w:rsidP="00230B2B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liisingulepingu </w:t>
            </w:r>
            <w:r w:rsidR="00230B2B" w:rsidRPr="00A20EC5">
              <w:rPr>
                <w:color w:val="000000"/>
                <w:sz w:val="16"/>
                <w:szCs w:val="16"/>
              </w:rPr>
              <w:t>alusel sõiduki</w:t>
            </w:r>
            <w:r w:rsidRPr="00A20EC5">
              <w:rPr>
                <w:color w:val="000000"/>
                <w:sz w:val="16"/>
                <w:szCs w:val="16"/>
              </w:rPr>
              <w:t xml:space="preserve"> Toyota Proace väljaost</w:t>
            </w:r>
            <w:r w:rsidR="00230B2B" w:rsidRPr="00A20EC5">
              <w:rPr>
                <w:color w:val="000000"/>
                <w:sz w:val="16"/>
                <w:szCs w:val="16"/>
              </w:rPr>
              <w:t>misega seotud kulude katmiseks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5E2E8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2 539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32C689C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2 539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B5E18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9A662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4E53D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F33F3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CDE2B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17FABB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9EAB95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60A2CAA5" w14:textId="77777777" w:rsidTr="00A20EC5">
        <w:trPr>
          <w:trHeight w:val="32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263592F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1559" w:type="dxa"/>
            <w:shd w:val="clear" w:color="auto" w:fill="auto"/>
            <w:hideMark/>
          </w:tcPr>
          <w:p w14:paraId="1861450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66A1048A" w14:textId="620928B9" w:rsidR="00EB0073" w:rsidRPr="00A20EC5" w:rsidRDefault="00EB0073" w:rsidP="00230B2B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Kreenholmi Gümnaasiumi koolihoones oleva sundventilatsioonisüsteemi õhukanalite puhastamiseks ja tuletõkkeklappide kontrollimiseks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37FF6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7 040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14E8B2E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7 040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3E3F5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1118C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F0E6F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D91C4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1F5A8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FE12C2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C68EEE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Päästeameti ettekirjutuse täitmiseks </w:t>
            </w:r>
          </w:p>
        </w:tc>
      </w:tr>
      <w:tr w:rsidR="00EB0073" w:rsidRPr="00A20EC5" w14:paraId="55657E6F" w14:textId="77777777" w:rsidTr="00A20EC5">
        <w:trPr>
          <w:trHeight w:val="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044FFF8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1559" w:type="dxa"/>
            <w:shd w:val="clear" w:color="auto" w:fill="auto"/>
            <w:hideMark/>
          </w:tcPr>
          <w:p w14:paraId="521CB9B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330E7009" w14:textId="7269A097" w:rsidR="00EB0073" w:rsidRPr="00A20EC5" w:rsidRDefault="00EB0073" w:rsidP="00230B2B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Kreenholmi Gümnaasiumi</w:t>
            </w:r>
            <w:r w:rsidR="00230B2B" w:rsidRPr="00A20EC5">
              <w:rPr>
                <w:color w:val="000000"/>
                <w:sz w:val="16"/>
                <w:szCs w:val="16"/>
              </w:rPr>
              <w:t xml:space="preserve"> kooli</w:t>
            </w:r>
            <w:r w:rsidRPr="00A20EC5">
              <w:rPr>
                <w:color w:val="000000"/>
                <w:sz w:val="16"/>
                <w:szCs w:val="16"/>
              </w:rPr>
              <w:t xml:space="preserve">hoones tuletõkkesektsiooni ning evakuatsiooniteele nõudele vastava tuletõkkeukse paigaldamiseks.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ECE41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11 000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9F6D92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11 000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F5EA6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2F9DC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C4EC6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AF0B9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5C21E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B8C8AE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29B9BBC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Päästeameti ettekirjutuse täitmiseks </w:t>
            </w:r>
          </w:p>
        </w:tc>
      </w:tr>
      <w:tr w:rsidR="00EB0073" w:rsidRPr="00A20EC5" w14:paraId="6EEA25A7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1B04A8E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1559" w:type="dxa"/>
            <w:shd w:val="clear" w:color="auto" w:fill="auto"/>
            <w:hideMark/>
          </w:tcPr>
          <w:p w14:paraId="5329087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6835D59A" w14:textId="14400078" w:rsidR="00EB0073" w:rsidRPr="00A20EC5" w:rsidRDefault="00EB0073" w:rsidP="00230B2B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 Sümfooniaorkesfer </w:t>
            </w:r>
            <w:r w:rsidR="00230B2B" w:rsidRPr="00A20EC5">
              <w:rPr>
                <w:color w:val="000000"/>
                <w:sz w:val="16"/>
                <w:szCs w:val="16"/>
              </w:rPr>
              <w:t>-</w:t>
            </w:r>
            <w:r w:rsidRPr="00A20EC5">
              <w:rPr>
                <w:color w:val="000000"/>
                <w:sz w:val="16"/>
                <w:szCs w:val="16"/>
              </w:rPr>
              <w:t xml:space="preserve"> orkestrimängijate tööjõukulude katmiseks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506D2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7 500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C77725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7 500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69537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B48F8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F2A22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42AA7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92BFA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8CFE98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B3F8551" w14:textId="0235DB23" w:rsidR="00EB0073" w:rsidRPr="00A20EC5" w:rsidRDefault="00230B2B" w:rsidP="00230B2B">
            <w:pPr>
              <w:rPr>
                <w:color w:val="000000"/>
                <w:sz w:val="16"/>
                <w:szCs w:val="16"/>
              </w:rPr>
            </w:pPr>
            <w:proofErr w:type="gramStart"/>
            <w:r w:rsidRPr="00A20EC5">
              <w:rPr>
                <w:color w:val="000000"/>
                <w:sz w:val="16"/>
                <w:szCs w:val="16"/>
              </w:rPr>
              <w:t>omatulud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. </w:t>
            </w:r>
            <w:r w:rsidR="00EB0073" w:rsidRPr="00A20EC5">
              <w:rPr>
                <w:color w:val="000000"/>
                <w:sz w:val="16"/>
                <w:szCs w:val="16"/>
              </w:rPr>
              <w:t> </w:t>
            </w:r>
            <w:r w:rsidRPr="00A20EC5">
              <w:rPr>
                <w:color w:val="000000"/>
                <w:sz w:val="16"/>
                <w:szCs w:val="16"/>
              </w:rPr>
              <w:t xml:space="preserve">Piano Level OÜ-lt XV Rahvusvahelise F. Chopini loomingule pühendatud konkursi läbiviimise ajal teenuste osutamise  eest </w:t>
            </w:r>
          </w:p>
        </w:tc>
      </w:tr>
      <w:tr w:rsidR="00EB0073" w:rsidRPr="00A20EC5" w14:paraId="19BFC5A9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7B35E79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1559" w:type="dxa"/>
            <w:shd w:val="clear" w:color="auto" w:fill="auto"/>
            <w:hideMark/>
          </w:tcPr>
          <w:p w14:paraId="273C038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4460150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Spordikooli Energia -aadressil Jõe1 sõubedaasil tuletõkkeuste (3tk)  vahetamiseks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139638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3 203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B76B2A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3 203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B1192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1F78A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64D6C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90023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B17F6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C71453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079550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Päästeameti ettekirjutuse täitmiseks </w:t>
            </w:r>
          </w:p>
        </w:tc>
      </w:tr>
      <w:tr w:rsidR="00EB0073" w:rsidRPr="00A20EC5" w14:paraId="7B38751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D0EAF3F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1559" w:type="dxa"/>
            <w:shd w:val="clear" w:color="auto" w:fill="auto"/>
            <w:hideMark/>
          </w:tcPr>
          <w:p w14:paraId="6765EF5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4C9B7C00" w14:textId="3BACE316" w:rsidR="00EB0073" w:rsidRPr="00A20EC5" w:rsidRDefault="00EB0073" w:rsidP="00230B2B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Spordikeskuses elektritööde teostamiseks (hoones ja hoone fassaadil valgustite ja turvavalgustuse väljavahetamine ning liikumisandurite paigaldamine) energiasäästu tagamiseks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F0E9F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34 329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C4C53A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34 329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327DA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0BEBF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67B98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4500E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4072C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E8167A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4573816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Päästeameti ettekirjutuse täitmiseks </w:t>
            </w:r>
          </w:p>
        </w:tc>
      </w:tr>
      <w:tr w:rsidR="00EB0073" w:rsidRPr="00A20EC5" w14:paraId="7B25FC0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FF07B99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1559" w:type="dxa"/>
            <w:shd w:val="clear" w:color="auto" w:fill="auto"/>
            <w:hideMark/>
          </w:tcPr>
          <w:p w14:paraId="07C275D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4A2EDFF1" w14:textId="3EDC2514" w:rsidR="00EB0073" w:rsidRPr="00A20EC5" w:rsidRDefault="00E46620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</w:t>
            </w:r>
            <w:r w:rsidR="00EB0073" w:rsidRPr="00A20EC5">
              <w:rPr>
                <w:color w:val="000000"/>
                <w:sz w:val="16"/>
                <w:szCs w:val="16"/>
              </w:rPr>
              <w:t>a Kreenholmi Güimnaasium - praktika mentorite tootasustamiseks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51F48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382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A1F6A16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35B5E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90E6B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F0CFD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62CD5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6B69B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7C3660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5E2CE3A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omatulud</w:t>
            </w:r>
          </w:p>
        </w:tc>
      </w:tr>
      <w:tr w:rsidR="00EB0073" w:rsidRPr="00A20EC5" w14:paraId="69DED04F" w14:textId="77777777" w:rsidTr="00A20EC5">
        <w:trPr>
          <w:trHeight w:val="84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B4225CD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1559" w:type="dxa"/>
            <w:shd w:val="clear" w:color="auto" w:fill="auto"/>
            <w:hideMark/>
          </w:tcPr>
          <w:p w14:paraId="33B12F8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2F78D982" w14:textId="2CAA3217" w:rsidR="00EB0073" w:rsidRPr="00A20EC5" w:rsidRDefault="00EB0073" w:rsidP="002614B9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Laste Loomemaja täiendavate kulude katmiseks, mis tekkivad seoses asutuse hoone kabinetis nr 111 (koreograafiaklass) Narva Keskraamatukogu filiaali majutusega ja kabinetti  nr 306 koreograafiaklassi kolimisega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3D220C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3 060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6500DB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3 060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29DEE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59D03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96791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B06BC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22A37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2E578E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285BEEA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E9A528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3EA5286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1559" w:type="dxa"/>
            <w:shd w:val="clear" w:color="auto" w:fill="auto"/>
            <w:hideMark/>
          </w:tcPr>
          <w:p w14:paraId="6F6CA0C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356060FC" w14:textId="4F600D83" w:rsidR="00EB0073" w:rsidRPr="00A20EC5" w:rsidRDefault="00230B2B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Muusikakool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 kommunikatsiooni-, kultuuri- ja vaba aja sisustamise kulude katmiseks.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757F0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212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F974DC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90303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95EAF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6503A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497D9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643A5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61DDFE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323C71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omatulud</w:t>
            </w:r>
          </w:p>
        </w:tc>
      </w:tr>
      <w:tr w:rsidR="00EB0073" w:rsidRPr="00A20EC5" w14:paraId="643C11C0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15C6799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54</w:t>
            </w:r>
          </w:p>
        </w:tc>
        <w:tc>
          <w:tcPr>
            <w:tcW w:w="1559" w:type="dxa"/>
            <w:shd w:val="clear" w:color="auto" w:fill="auto"/>
            <w:hideMark/>
          </w:tcPr>
          <w:p w14:paraId="10FF23A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2707E46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Noortekeskuse spordiplatsi parandamistöödeks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D1633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27 947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FD7DFC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27 947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B0314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5E564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21404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AAE2B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C77B6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6D6668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0A290F4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2E28060D" w14:textId="77777777" w:rsidTr="00A20EC5">
        <w:trPr>
          <w:trHeight w:val="10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F81CF5C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559" w:type="dxa"/>
            <w:shd w:val="clear" w:color="auto" w:fill="auto"/>
            <w:hideMark/>
          </w:tcPr>
          <w:p w14:paraId="61FCE9B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3E9FF876" w14:textId="60BAA825" w:rsidR="00EB0073" w:rsidRPr="00A20EC5" w:rsidRDefault="00EB0073" w:rsidP="00230B2B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Lasteaia Sipsik vananenud ujula renoveerimiseks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0BA9E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24 776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C82A18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24 776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7B3C8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CE501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E2CFD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4CCE3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8FDCA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81120B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2421578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08E315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07CEE0C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1559" w:type="dxa"/>
            <w:shd w:val="clear" w:color="auto" w:fill="auto"/>
            <w:hideMark/>
          </w:tcPr>
          <w:p w14:paraId="63C52D9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hideMark/>
          </w:tcPr>
          <w:p w14:paraId="1E72843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Lasteaia Cipollino soolakambri renoveerimiseks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464E8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20 520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6404FA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20 520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3C06F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E3268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495D0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83F0C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B7C99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4BDAFE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C10EE2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C36BB3F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A073C74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559" w:type="dxa"/>
            <w:shd w:val="clear" w:color="auto" w:fill="auto"/>
            <w:hideMark/>
          </w:tcPr>
          <w:p w14:paraId="02A71F4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067F1C9" w14:textId="58674092" w:rsidR="00EB0073" w:rsidRPr="00A20EC5" w:rsidRDefault="007630BE" w:rsidP="00F77F75">
            <w:pPr>
              <w:rPr>
                <w:sz w:val="16"/>
                <w:szCs w:val="16"/>
              </w:rPr>
            </w:pPr>
            <w:r w:rsidRPr="007630BE">
              <w:rPr>
                <w:sz w:val="16"/>
                <w:szCs w:val="16"/>
              </w:rPr>
              <w:t>MTÜ Spordiürituste Korraldamise Klubi</w:t>
            </w:r>
            <w:r w:rsidRPr="00A20EC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- </w:t>
            </w:r>
            <w:bookmarkStart w:id="31" w:name="_GoBack"/>
            <w:bookmarkEnd w:id="31"/>
            <w:r w:rsidR="004D7345" w:rsidRPr="00A20EC5">
              <w:rPr>
                <w:sz w:val="16"/>
                <w:szCs w:val="16"/>
              </w:rPr>
              <w:t>Spordiüritus Narva Linna Jooks 2023.a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B383B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7CFD55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12 000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388C1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629F7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8BE3D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B123A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B2528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814E51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4A5EB0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487F982B" w14:textId="77777777" w:rsidTr="00A20EC5">
        <w:trPr>
          <w:trHeight w:val="579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ABA26D9" w14:textId="77777777" w:rsidR="00EB0073" w:rsidRPr="00A20EC5" w:rsidRDefault="00EB0073" w:rsidP="00EB0073">
            <w:pPr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727106D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Narva linna Sotsiaalabiamet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51FF57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18B935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454 052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D862482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454 082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336B89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B15E95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863EB0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1FC77E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3519A4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725A5DD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18" w:type="dxa"/>
            <w:shd w:val="clear" w:color="auto" w:fill="auto"/>
            <w:hideMark/>
          </w:tcPr>
          <w:p w14:paraId="4A58B75F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3179748" w14:textId="77777777" w:rsidTr="00A20EC5">
        <w:trPr>
          <w:trHeight w:val="233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1FD8F9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577AC29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Sotsiaalabiamet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B87E4D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Sotsiaaltöökeskuse Hooldekodu (üldhooldekodu teenus)-kapitalirendi finantskulude katteks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61BDC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43 255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BB965D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43 255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83A81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D457C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38CDA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356D0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A4BA0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4825F0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5883CB35" w14:textId="1415BAE8" w:rsidR="00EB0073" w:rsidRPr="00A20EC5" w:rsidRDefault="00EB0073" w:rsidP="00230B2B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Vastavalt hooldekodu ruumide rendilepingule on rendi suuruse muutumise aluseks Eesti</w:t>
            </w:r>
            <w:r w:rsidR="00230B2B" w:rsidRPr="00A20EC5">
              <w:rPr>
                <w:color w:val="000000"/>
                <w:sz w:val="16"/>
                <w:szCs w:val="16"/>
              </w:rPr>
              <w:t xml:space="preserve"> tarbijahinnaindeksi muutumine</w:t>
            </w:r>
          </w:p>
        </w:tc>
      </w:tr>
      <w:tr w:rsidR="00EB0073" w:rsidRPr="00A20EC5" w14:paraId="21C55130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B1375A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44947E7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Sotsiaalabiamet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FC4D1C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Väljaspool kodu osutatava üldhooldusteenuse õendusteenus </w:t>
            </w:r>
            <w:r w:rsidRPr="00A20EC5">
              <w:rPr>
                <w:color w:val="000000"/>
                <w:sz w:val="16"/>
                <w:szCs w:val="16"/>
              </w:rPr>
              <w:br/>
              <w:t xml:space="preserve">2022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AFC53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107 522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E2E6CC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107 552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0F1FC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42CBD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92D9F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BF962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EFC7A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3CA628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263386C1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Eeesti Haigekassa ja Narva Sotsiaaltöökeskuse vahel sõlmitud väljaspool kodu osutatava üldhooldusteenuse õendusteenuse rahastamise lepingu alusel, omatulud summas 107522 eurot.</w:t>
            </w:r>
          </w:p>
        </w:tc>
      </w:tr>
      <w:tr w:rsidR="00EB0073" w:rsidRPr="00A20EC5" w14:paraId="41557FFF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9C8655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14:paraId="07E3CE3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Sotsiaalabiamet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969C148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Sotsiaalabiameti tööjõukuludeks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28C9A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166 565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CCE394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166 565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79538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874FD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0EE29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18966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4DA59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ED6349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0AAD9C6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palga suurendamine, arvestusest 7 kuuks</w:t>
            </w:r>
          </w:p>
        </w:tc>
      </w:tr>
      <w:tr w:rsidR="00EB0073" w:rsidRPr="00A20EC5" w14:paraId="35B7B79F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81C210C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hideMark/>
          </w:tcPr>
          <w:p w14:paraId="3A2C80C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Sotsiaalabiamet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856488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Sotsiaaltöökeskuse tööjõukuludeks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2A7B1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117 046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5C17687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117 046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ECE9F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D894A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CAAD8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708B2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97595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64A65E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F33EA7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palga suurendamine, arvestusest 7 kuuks</w:t>
            </w:r>
          </w:p>
        </w:tc>
      </w:tr>
      <w:tr w:rsidR="00EB0073" w:rsidRPr="00A20EC5" w14:paraId="4C0878AE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40C0C2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  <w:hideMark/>
          </w:tcPr>
          <w:p w14:paraId="3D3A1EC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Sotsiaalabiamet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9BAF155" w14:textId="3AFC97AB" w:rsidR="00EB0073" w:rsidRPr="00A20EC5" w:rsidRDefault="00230B2B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MTÜ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 Narva avatud noortekeskus RLK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C9498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10 102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C17BA3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10 102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4F532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34E49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B32594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97221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04133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16201A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57E6CB0C" w14:textId="096A4E39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  <w:r w:rsidR="00230B2B" w:rsidRPr="00A20EC5">
              <w:rPr>
                <w:color w:val="000000"/>
                <w:sz w:val="16"/>
                <w:szCs w:val="16"/>
              </w:rPr>
              <w:t>Eelarve reserve vähendamine</w:t>
            </w:r>
          </w:p>
        </w:tc>
      </w:tr>
      <w:tr w:rsidR="00EB0073" w:rsidRPr="00A20EC5" w14:paraId="413E30D6" w14:textId="77777777" w:rsidTr="00A20EC5">
        <w:trPr>
          <w:trHeight w:val="52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C0A859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hideMark/>
          </w:tcPr>
          <w:p w14:paraId="3AB3347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Sotsiaalabiamet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7F18265" w14:textId="71E34ED9" w:rsidR="00EB0073" w:rsidRPr="00A20EC5" w:rsidRDefault="00F121ED" w:rsidP="00F121ED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SA Eesti-Hollandi Heategevusfond</w:t>
            </w:r>
            <w:r w:rsidRPr="00A20EC5">
              <w:rPr>
                <w:color w:val="000000"/>
                <w:sz w:val="16"/>
                <w:szCs w:val="16"/>
              </w:rPr>
              <w:t xml:space="preserve"> (</w:t>
            </w:r>
            <w:r w:rsidR="00EB0073" w:rsidRPr="00A20EC5">
              <w:rPr>
                <w:color w:val="000000"/>
                <w:sz w:val="16"/>
                <w:szCs w:val="16"/>
              </w:rPr>
              <w:t>Eesti Toidupan</w:t>
            </w:r>
            <w:r w:rsidRPr="00A20EC5">
              <w:rPr>
                <w:color w:val="000000"/>
                <w:sz w:val="16"/>
                <w:szCs w:val="16"/>
              </w:rPr>
              <w:t>k)  rendi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 ja kommunaalkulude katteks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240E2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9 562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D3F76C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9 562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BCD29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E7AEF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3017D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0F725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A2484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EBB890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B83FAE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05981D55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9E45A63" w14:textId="77777777" w:rsidR="00EB0073" w:rsidRPr="00A20EC5" w:rsidRDefault="00EB0073" w:rsidP="00EB0073">
            <w:pPr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186C36DF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Narva Linnavolikogu   kantselei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A81D79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396A44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3 410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FAE9070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3 410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E7FB71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A6075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73DCD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ECB85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69BCD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E7DB9DB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584FB9CF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43E0121A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7AA054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1098F52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Linnavolikogu   kantselei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70248F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tööjõukulude kokkuhoid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B5029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-1 888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43242A9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-1 888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34306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30AAC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13FD8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F1826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246DE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399118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224172D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2E4FE42F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623416C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119174C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Linnavolikogu   kantselei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4398DA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tööjõukulud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FCCCB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5 298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3472C8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5 298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84F89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406FE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119E4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F0D2F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DA462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EC1A8F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67B2BE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palkade suurendamiseks 10% võrra al.01.09.2023</w:t>
            </w:r>
          </w:p>
        </w:tc>
      </w:tr>
      <w:tr w:rsidR="00EB0073" w:rsidRPr="00A20EC5" w14:paraId="23D5D136" w14:textId="77777777" w:rsidTr="00A20EC5">
        <w:trPr>
          <w:trHeight w:val="52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9F19971" w14:textId="77777777" w:rsidR="00EB0073" w:rsidRPr="00A20EC5" w:rsidRDefault="00EB0073" w:rsidP="00EB0073">
            <w:pPr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549870FF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Narva Linnakantselei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733C48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071303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25 050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27114C2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25 050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3638EF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32F639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1CDAE6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067C81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E31743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4003A3B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18" w:type="dxa"/>
            <w:shd w:val="clear" w:color="auto" w:fill="auto"/>
            <w:hideMark/>
          </w:tcPr>
          <w:p w14:paraId="77C6E1EA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69AC8F3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CC7BA3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53EBEC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Linnakantselei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32964A9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erisoodustused (esindus- ja vastuvõtukulude katmiseks-) ja maksud erisoodustustelt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0759D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8 562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30DB07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8 562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38D57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634F6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EA6D1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683EE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41460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F288A4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14CC84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C7A0F8A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BFEB34E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531830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Linnakantselei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77BF57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Linnaarhiiv -remondikulude katmiseks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8494DF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E500328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95EEB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F3025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ADE88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BE2E8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0ACBD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33A4A0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0E35AEA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06EDA55E" w14:textId="77777777" w:rsidTr="00A20EC5">
        <w:trPr>
          <w:trHeight w:val="28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1B2F6E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9B7BB1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Linnakantselei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8921948" w14:textId="060A29D5" w:rsidR="00EB0073" w:rsidRPr="00A20EC5" w:rsidRDefault="00EB0073" w:rsidP="00F121ED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Riigi Infosüsteemi Ameti pakkumus Narva Raekoda andmesideühenduse tagamiseks, kiu rendimaksete maksmiseks ning andmeside kaabli ehituseks.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E0BF8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6 580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41FF51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6 580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090CA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37321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898AE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A18A2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3D6DF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9B0129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62C6FD3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73A08F4E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5EDADF6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A3793A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Linnakantselei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1284CF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tööjõukulude kokkuhoid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1DEE7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-30 999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151DE0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-30 999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BFEFC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5FD1A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FB04C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F4267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74254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FC604C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0AB2422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723832B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1A6ABE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21EA86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Linnakantselei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D2F09E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tööjõukulud (Linnaarhiiv)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9C9DC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4 522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35D4BC8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4 522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3120D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C64C4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69D82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9704A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9A270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9D7FF6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E6DD8C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palkade suurendamiseks 10% võrra al.01.09.2023</w:t>
            </w:r>
          </w:p>
        </w:tc>
      </w:tr>
      <w:tr w:rsidR="00EB0073" w:rsidRPr="00A20EC5" w14:paraId="5DB4EC35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86C002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24DE75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Linnakantselei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1B0463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tööjõukulud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82E83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15 385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312D128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15 385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EEC33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C342E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EBA8A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B1389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D4448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C56DDD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B8879C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palkade suurendamiseks 10% võrra al.01.09.2023</w:t>
            </w:r>
          </w:p>
        </w:tc>
      </w:tr>
      <w:tr w:rsidR="00EB0073" w:rsidRPr="00A20EC5" w14:paraId="66D91CB5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0D6A57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595A10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Linnakantselei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84EDC7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linna ametiasutuste struktuuri muutmise ettevalmistamiseks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6B8CA8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CFFC5F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59C89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71A72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26F3B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5F835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3DDF9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5B6A46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ACDDE62" w14:textId="5C8D35A6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</w:p>
        </w:tc>
      </w:tr>
      <w:tr w:rsidR="00EB0073" w:rsidRPr="00A20EC5" w14:paraId="54C74139" w14:textId="77777777" w:rsidTr="00A20EC5">
        <w:trPr>
          <w:trHeight w:val="114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22F340E" w14:textId="77777777" w:rsidR="00EB0073" w:rsidRPr="00A20EC5" w:rsidRDefault="00EB0073" w:rsidP="00EB0073">
            <w:pPr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57ECD0E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Narva Linnavalitsuse Rahandusamet sh laenude tagastamine ja intressi tasumine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3181E1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482EB4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755 182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F348602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755 182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05D3AB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9611E6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398909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4AE800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B317A6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A9F185E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476988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0E60061F" w14:textId="77777777" w:rsidTr="00A20EC5">
        <w:trPr>
          <w:trHeight w:val="99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B1E060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49DAA1C5" w14:textId="5E944BFA" w:rsidR="00EB0073" w:rsidRPr="00A20EC5" w:rsidRDefault="00EB0073" w:rsidP="009A50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Rahandusamet 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637CF162" w14:textId="53620E28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F</w:t>
            </w:r>
            <w:r w:rsidR="009A50F4" w:rsidRPr="00A20EC5">
              <w:rPr>
                <w:color w:val="000000"/>
                <w:sz w:val="16"/>
                <w:szCs w:val="16"/>
              </w:rPr>
              <w:t>inantskulud -</w:t>
            </w:r>
            <w:r w:rsidRPr="00A20EC5">
              <w:rPr>
                <w:color w:val="000000"/>
                <w:sz w:val="16"/>
                <w:szCs w:val="16"/>
              </w:rPr>
              <w:t xml:space="preserve"> pangalaenu intressimaksete suurenemine</w:t>
            </w:r>
            <w:r w:rsidR="009A50F4" w:rsidRPr="00A20EC5">
              <w:rPr>
                <w:color w:val="000000"/>
                <w:sz w:val="16"/>
                <w:szCs w:val="16"/>
              </w:rPr>
              <w:t>, mis</w:t>
            </w:r>
            <w:r w:rsidRPr="00A20EC5">
              <w:rPr>
                <w:color w:val="000000"/>
                <w:sz w:val="16"/>
                <w:szCs w:val="16"/>
              </w:rPr>
              <w:t xml:space="preserve"> on seotud Euribori kasvuga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452F3E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693 299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83233E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693 299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FE826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DDA6E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598F2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D6198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9DE64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A98C96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12742FF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7E491E70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4D7976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2DD6F5A0" w14:textId="73C5F795" w:rsidR="00EB0073" w:rsidRPr="00A20EC5" w:rsidRDefault="00EB0073" w:rsidP="009A50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Rahandusamet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A99B3F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Võetud  laenude tagasimaksmine (sildfinantseerimise tagastamne)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9B124E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46 517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91A1DE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46 517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FA833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8862F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4A82D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8A406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D5A88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7AE24B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0EC3881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sildfiantseerimise tagastamise jääk 31.12.2022</w:t>
            </w:r>
          </w:p>
        </w:tc>
      </w:tr>
      <w:tr w:rsidR="00EB0073" w:rsidRPr="00A20EC5" w14:paraId="3CA1FDB8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621BC7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14:paraId="67477B17" w14:textId="0CB81448" w:rsidR="00EB0073" w:rsidRPr="00A20EC5" w:rsidRDefault="00EB0073" w:rsidP="009A50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Linnavalitsuse Rahandusamet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C4A101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tööjõukulud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587AC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15 366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D6A18A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15 366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3F9C2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5646D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E90C5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8C063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D7D2F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CC5E75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3F47B2C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palkade suurendamiseks 10% võrra al.01.09.2023</w:t>
            </w:r>
          </w:p>
        </w:tc>
      </w:tr>
      <w:tr w:rsidR="00EB0073" w:rsidRPr="00A20EC5" w14:paraId="6E43B887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D8F40A1" w14:textId="77777777" w:rsidR="00EB0073" w:rsidRPr="00A20EC5" w:rsidRDefault="00EB0073" w:rsidP="00EB0073">
            <w:pPr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6BAF3096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AE7CB0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63970A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21 147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CA644E2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21 147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AD5B50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94AAEE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6E665F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5A294C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EF19D6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ABED652" w14:textId="77777777" w:rsidR="00EB0073" w:rsidRPr="00A20EC5" w:rsidRDefault="00EB0073" w:rsidP="00EB0073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630EEB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0DC9B732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70AF427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3A453F3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D9783B8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tööjõukulud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A4CFB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17 517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5C03C00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17 517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CA9428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A2994D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DFDF7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8D80F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98A924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D9DB32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5EDC5CB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palkade suurendamiseks 10% võrra al.01.09.2023</w:t>
            </w:r>
          </w:p>
        </w:tc>
      </w:tr>
      <w:tr w:rsidR="00EB0073" w:rsidRPr="00A20EC5" w14:paraId="20FCABC2" w14:textId="77777777" w:rsidTr="00A20EC5">
        <w:trPr>
          <w:trHeight w:val="885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E85A05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3765767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A7E579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administreerimiskulud (juriidilised teenused: pärimismenetluse algatamise avaldus (notari tasu ))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F2598C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1 600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B62441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DA5C4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11EAC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69955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93D0E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C2DA2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D38040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08FE5B2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7EBB98E4" w14:textId="77777777" w:rsidTr="00A20EC5">
        <w:trPr>
          <w:trHeight w:val="37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8560639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14:paraId="37397CE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3791BE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ajaloolise Kaalukoja ala arheoloogilised uuringud Rüütli tänaval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306E6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2 030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507EDB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2 030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38255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FDE8A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D32B4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30301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B2A2E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A202DA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shd w:val="clear" w:color="auto" w:fill="auto"/>
            <w:hideMark/>
          </w:tcPr>
          <w:p w14:paraId="7F83CF7B" w14:textId="58F4D3E4" w:rsidR="00EB0073" w:rsidRPr="00A20EC5" w:rsidRDefault="009A50F4" w:rsidP="009A50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2022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.aastal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oli tehtud 50% uurimistööd ja oli tasutud 10 150 eurot (18.10.2022) ning tasumata jääk uurimistööde eest  läheb 2023.a. üle. OÜ Tõrvajõe on alates 21.12.2022.a käibemaksukohuslane.</w:t>
            </w:r>
          </w:p>
        </w:tc>
      </w:tr>
      <w:tr w:rsidR="00EB0073" w:rsidRPr="00A20EC5" w14:paraId="63DB21FF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DE562BA" w14:textId="77777777" w:rsidR="00EB0073" w:rsidRPr="00A20EC5" w:rsidRDefault="00EB0073" w:rsidP="00EB0073">
            <w:pPr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4097C2B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AED6E89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B673B4" w14:textId="1FA2F41F" w:rsidR="00EB0073" w:rsidRPr="00A20EC5" w:rsidRDefault="00830A8E" w:rsidP="00830A8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1 422 115  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F81BCD9" w14:textId="066151FD" w:rsidR="00EB0073" w:rsidRPr="00A20EC5" w:rsidRDefault="00830A8E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1 422 115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369F5C" w14:textId="14430D1F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8C4DB0" w14:textId="205CAA7B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287 960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8D146E" w14:textId="3E66B6E9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287 960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55A257" w14:textId="787FCDC1" w:rsidR="00EB0073" w:rsidRPr="00A20EC5" w:rsidRDefault="00830A8E" w:rsidP="00830A8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-</w:t>
            </w:r>
            <w:r w:rsidR="00EB0073" w:rsidRPr="00A20EC5">
              <w:rPr>
                <w:b/>
                <w:bCs/>
                <w:color w:val="000000"/>
                <w:sz w:val="16"/>
                <w:szCs w:val="16"/>
              </w:rPr>
              <w:t>1 517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41D066" w14:textId="7B3EF341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17 380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0E4CF5D" w14:textId="5D4DB7E0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17 380</w:t>
            </w:r>
          </w:p>
        </w:tc>
        <w:tc>
          <w:tcPr>
            <w:tcW w:w="3118" w:type="dxa"/>
            <w:shd w:val="clear" w:color="auto" w:fill="auto"/>
            <w:hideMark/>
          </w:tcPr>
          <w:p w14:paraId="44F41BCB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1056941C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8B41903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0307F1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F87E6D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tööjõukulud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AF0E35" w14:textId="0C971F4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30 142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5C0F41F" w14:textId="6C4E525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30 142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62468B" w14:textId="13B9165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3910F1" w14:textId="3E99E51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4BF492" w14:textId="30F657A8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F26B2A" w14:textId="758D99A0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061A47" w14:textId="544B87E9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F2ADE79" w14:textId="70A9C7FD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AA5A925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palkade suurendamiseks 10% võrra al.01.09.2023</w:t>
            </w:r>
          </w:p>
        </w:tc>
      </w:tr>
      <w:tr w:rsidR="00EB0073" w:rsidRPr="00A20EC5" w14:paraId="3D14D5CA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47CBB5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02B787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3EB8EC68" w14:textId="05FEB17B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SA-le Narva Linnaelamu asfaltkatte taastamiseks Kreenholmi 32 ühiselamu väli</w:t>
            </w:r>
            <w:r w:rsidR="0029112E" w:rsidRPr="00A20EC5">
              <w:rPr>
                <w:color w:val="000000"/>
                <w:sz w:val="16"/>
                <w:szCs w:val="16"/>
              </w:rPr>
              <w:t>s</w:t>
            </w:r>
            <w:r w:rsidRPr="00A20EC5">
              <w:rPr>
                <w:color w:val="000000"/>
                <w:sz w:val="16"/>
                <w:szCs w:val="16"/>
              </w:rPr>
              <w:t>kanalisatsioonitrassi rekonstrueerimisel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7522BB2" w14:textId="4F59A45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12 768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663244F" w14:textId="00AA49D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12 768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74999B" w14:textId="1FDE989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359DE9" w14:textId="398FAAA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F7BBE1" w14:textId="57927B9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EF5E1C" w14:textId="299BDA0C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FA3AED" w14:textId="5B08CCC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0B37F5F" w14:textId="7BA601D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312A4138" w14:textId="59B814B1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</w:p>
        </w:tc>
      </w:tr>
      <w:tr w:rsidR="00EB0073" w:rsidRPr="00A20EC5" w14:paraId="4E18C324" w14:textId="77777777" w:rsidTr="00A20EC5">
        <w:trPr>
          <w:trHeight w:val="21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35A750E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0498FA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118ACEB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Ida-Viru maakonna bussiliini nr 31B täiendavad liinikilomeetrid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AAE9680" w14:textId="26FAADD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494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6D09241" w14:textId="7A8A405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8794B7" w14:textId="24D2CE0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6106CC" w14:textId="4636B19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4EA389" w14:textId="3B47DFE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E4C066" w14:textId="4F653F9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B5C5D2" w14:textId="7A445C5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472EF0B" w14:textId="2B96639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18494640" w14:textId="77777777" w:rsidR="00EB0073" w:rsidRPr="00A20EC5" w:rsidRDefault="00EB0073" w:rsidP="00EB0073">
            <w:pPr>
              <w:jc w:val="both"/>
              <w:rPr>
                <w:sz w:val="16"/>
                <w:szCs w:val="16"/>
              </w:rPr>
            </w:pPr>
            <w:proofErr w:type="gramStart"/>
            <w:r w:rsidRPr="00A20EC5">
              <w:rPr>
                <w:sz w:val="16"/>
                <w:szCs w:val="16"/>
              </w:rPr>
              <w:t>vastavalt</w:t>
            </w:r>
            <w:proofErr w:type="gramEnd"/>
            <w:r w:rsidRPr="00A20EC5">
              <w:rPr>
                <w:sz w:val="16"/>
                <w:szCs w:val="16"/>
              </w:rPr>
              <w:t xml:space="preserve"> 06.01.2023. a koostöölepingule nr 2023-3 MTÜ-ga Ida-Viru Ühistranspordikeskus (s.o kell 7.00 Auga peatusest ühe väljumise pikendamine koolipäevadel 01.01.2023-14.06.2023 ning 01.09.2023-31.12.2023 Narvas Jaama peatusest Jäähalli peatuseni) </w:t>
            </w:r>
          </w:p>
        </w:tc>
      </w:tr>
      <w:tr w:rsidR="00EB0073" w:rsidRPr="00A20EC5" w14:paraId="5653633D" w14:textId="77777777" w:rsidTr="00A20EC5">
        <w:trPr>
          <w:trHeight w:val="80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703174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CA067B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0B7B36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valveteenused linna objektidel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26AE4D7" w14:textId="3B7BD77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12 550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9D9E558" w14:textId="7086FB5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12 550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40479E" w14:textId="0566537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0872C2" w14:textId="419BC72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2747B4" w14:textId="103315D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F6AC50" w14:textId="12DA365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3D76CA" w14:textId="58649CB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3031BA6" w14:textId="26DE3B1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294850E0" w14:textId="3B5C6BFD" w:rsidR="00EB0073" w:rsidRPr="00A20EC5" w:rsidRDefault="00EB0073" w:rsidP="009249AB">
            <w:pPr>
              <w:jc w:val="both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</w:t>
            </w:r>
            <w:r w:rsidR="006D7082" w:rsidRPr="00A20EC5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="006D7082" w:rsidRPr="00A20EC5">
              <w:rPr>
                <w:color w:val="000000"/>
                <w:sz w:val="16"/>
                <w:szCs w:val="16"/>
              </w:rPr>
              <w:t>sh 4 260 eurot - mehitatud valveteenus Sotsiaalabiameti ruumides aadressil Malmi 5a,  2 772 eurot - Narva linnas Raekoja plats 1 ATS süsteemide ja seadmete kontrolli ja hoolduse teostamine , alates 01.02.2023-31.12.2023; 400 eurot – Vestervalli 17 hoone tehniline valveteenus (9 kuuks);2 830 eurot - Linda 4 hoone patrullteenused;1 161 eurot- infopunkti (Turismikeskus Peetri plats 3, Narva) ning Peetri plats 3-18, Peetri plats 3-5 ja  3-7 ruumide valveteenus.</w:t>
            </w:r>
            <w:proofErr w:type="gramEnd"/>
            <w:r w:rsidR="006D7082" w:rsidRPr="00A20EC5">
              <w:rPr>
                <w:color w:val="000000"/>
                <w:sz w:val="16"/>
                <w:szCs w:val="16"/>
              </w:rPr>
              <w:t xml:space="preserve"> Narva Linna Arenduse ja Ökonoomika Amet peatas valveteenuste lepingud alates 01.03.2023.a;</w:t>
            </w:r>
            <w:r w:rsidR="00104BEE" w:rsidRPr="00A20EC5">
              <w:rPr>
                <w:color w:val="000000"/>
                <w:sz w:val="16"/>
                <w:szCs w:val="16"/>
              </w:rPr>
              <w:t xml:space="preserve"> </w:t>
            </w:r>
            <w:r w:rsidR="006D7082" w:rsidRPr="00A20EC5">
              <w:rPr>
                <w:color w:val="000000"/>
                <w:sz w:val="16"/>
                <w:szCs w:val="16"/>
              </w:rPr>
              <w:t>1 127 eurot - Peetri plats 3-6, Narva, ruumide valveteenus. Arhitektuuri- ja Linnaplaneerimise Amet peatas valveteenuse lepingu alates 01.03.2023.a.</w:t>
            </w:r>
          </w:p>
        </w:tc>
      </w:tr>
      <w:tr w:rsidR="00EB0073" w:rsidRPr="00A20EC5" w14:paraId="13F753BD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812FF0A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BCF015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F73573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videovalvesüsteemi hooldus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6E5FFD9" w14:textId="0C52617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13 541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094EF17" w14:textId="0060B0C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13 541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A5153B" w14:textId="186B546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2C4409" w14:textId="6890F80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3AF1AC" w14:textId="1C876D1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563C9D" w14:textId="12706A1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600071" w14:textId="7DA2B55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DFDCBBD" w14:textId="6612D0C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4C7DDF96" w14:textId="0AA1BB37" w:rsidR="00EB0073" w:rsidRPr="00A20EC5" w:rsidRDefault="00EB0073" w:rsidP="00104BEE">
            <w:pPr>
              <w:jc w:val="both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2023. 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a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eelarves kinnitati Narva linna videovalvesüsteemi hoolduseks 52 187 eurot, </w:t>
            </w:r>
            <w:r w:rsidR="00104BEE" w:rsidRPr="00A20EC5">
              <w:rPr>
                <w:color w:val="000000"/>
                <w:sz w:val="16"/>
                <w:szCs w:val="16"/>
              </w:rPr>
              <w:t>kuid</w:t>
            </w:r>
            <w:r w:rsidRPr="00A20EC5">
              <w:rPr>
                <w:color w:val="000000"/>
                <w:sz w:val="16"/>
                <w:szCs w:val="16"/>
              </w:rPr>
              <w:t xml:space="preserve"> kogukulud</w:t>
            </w:r>
            <w:r w:rsidR="00104BEE" w:rsidRPr="00A20EC5">
              <w:rPr>
                <w:color w:val="000000"/>
                <w:sz w:val="16"/>
                <w:szCs w:val="16"/>
              </w:rPr>
              <w:t xml:space="preserve"> moodustavad</w:t>
            </w:r>
            <w:r w:rsidRPr="00A20EC5">
              <w:rPr>
                <w:color w:val="000000"/>
                <w:sz w:val="16"/>
                <w:szCs w:val="16"/>
              </w:rPr>
              <w:t xml:space="preserve"> 65 728 eurot. Kulude suurendamine on seotud järgmiste teenustega:  võrguseadmete kontroll ja hooldus; täiendavad interneti-kanalid; videokaamerate arvu suurendamine (Joaoru promenaad 13 tk, 5-krooni vaateplatvorm 6 tk) ning GSM-internetiühendus.</w:t>
            </w:r>
          </w:p>
        </w:tc>
      </w:tr>
      <w:tr w:rsidR="00EB0073" w:rsidRPr="00A20EC5" w14:paraId="7393AE9C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2542FC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2B904D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EFC4E8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Narva linna teekattemärgistuse korrashoid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05D6C62" w14:textId="7FB60EF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82 695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B13AF30" w14:textId="367D2C9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82 695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349823" w14:textId="7B23FA3C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BD2613" w14:textId="2E43D32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6A5296" w14:textId="7B081C5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EF1A5C" w14:textId="01331C2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D31B68" w14:textId="20CBDE0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5CF3267" w14:textId="4810C46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28CDA084" w14:textId="134AFA28" w:rsidR="00EB0073" w:rsidRPr="00A20EC5" w:rsidRDefault="00EB0073" w:rsidP="00EB0073">
            <w:pPr>
              <w:jc w:val="both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2023. 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a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eelarves kinnitati 99 779 eurot Narva linna valgusfooride ning ülekäigukohtade valgustuse remondi- ja hooldustöödeks;  liikluskorraldusvahendite paigaldus- ja hooldustöödeks. Amet sõlmis lepingud: „Narva linna   liikluskorraldusvahendite </w:t>
            </w:r>
            <w:r w:rsidRPr="00A20EC5">
              <w:rPr>
                <w:color w:val="000000"/>
                <w:sz w:val="16"/>
                <w:szCs w:val="16"/>
              </w:rPr>
              <w:lastRenderedPageBreak/>
              <w:t>korrashoid 2023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“ summas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35 224,20 eurot ning „Narva linna valgusfoorisüsteemide korrashoid 2023“ summas 24 248,20 eurot. Narva linna teekattemärgistuse korrashoiuks 2023. 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a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on jäänud  40 306 eurot.</w:t>
            </w:r>
            <w:r w:rsidR="00E46620" w:rsidRPr="00A20EC5">
              <w:rPr>
                <w:color w:val="000000"/>
                <w:sz w:val="16"/>
                <w:szCs w:val="16"/>
              </w:rPr>
              <w:t xml:space="preserve"> </w:t>
            </w:r>
            <w:r w:rsidRPr="00A20EC5">
              <w:rPr>
                <w:color w:val="000000"/>
                <w:sz w:val="16"/>
                <w:szCs w:val="16"/>
              </w:rPr>
              <w:t xml:space="preserve">Hanke tulemusel ei jätku Narva linna teekattemärgistuse korrashoiuks 2023.a  rahalisi vahendeid </w:t>
            </w:r>
          </w:p>
        </w:tc>
      </w:tr>
      <w:tr w:rsidR="00EB0073" w:rsidRPr="00A20EC5" w14:paraId="277F9125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39E7B88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14:paraId="71F5B06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97D286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kulunud Led-valgustite asendamine uute Led-valgustitega Puškini tänaval (Kerese väljaku-Hariduse tänava vaheline lõik)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83A7E5" w14:textId="54F95DD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15 000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2CCEA1D" w14:textId="49E340E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15 000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3E1FEB" w14:textId="2E3EA1D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5B5BDA" w14:textId="33D34B2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DFA018" w14:textId="4BF640A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0DBA20" w14:textId="411A1BD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AA0556" w14:textId="21AA8ED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B9B986D" w14:textId="2736035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6B333B87" w14:textId="77777777" w:rsidR="00EB0073" w:rsidRPr="00A20EC5" w:rsidRDefault="00EB0073" w:rsidP="00EB0073">
            <w:pPr>
              <w:jc w:val="both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575CA43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3F00FE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0B9E29F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DBCD2E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Põhja-Kudruküla tee L3-L4 asfaltkatte remonttööd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F3D084" w14:textId="1EFF521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79347AC" w14:textId="666D7B9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3164A7" w14:textId="112AF69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EF4C55" w14:textId="3842FB8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5047C5" w14:textId="7CB89A3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DE4A2C" w14:textId="510071C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D072B2" w14:textId="191A358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7CCE20B" w14:textId="1D83C85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7A088F7E" w14:textId="77777777" w:rsidR="00EB0073" w:rsidRPr="00A20EC5" w:rsidRDefault="00EB0073" w:rsidP="00EB0073">
            <w:pPr>
              <w:jc w:val="both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2023.a eelarves kinnitati 60 000 eurot Põhja-Kudruküla tee L3-L4 asfaltkatte remonttöödeks, kuid sellest summast ei piisa töö täielikuks lõpetamiseks</w:t>
            </w:r>
          </w:p>
        </w:tc>
      </w:tr>
      <w:tr w:rsidR="00EB0073" w:rsidRPr="00A20EC5" w14:paraId="56E10267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2DD3EFD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hideMark/>
          </w:tcPr>
          <w:p w14:paraId="7CC630C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A4AE77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Kultuurimaja Rugodiv sissepääsu ees astmete renoveerimine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69F8E0A" w14:textId="7E2E79D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18 696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218D121" w14:textId="6C572A3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18 696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1B9B01" w14:textId="66FC9CD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166229" w14:textId="0419919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C08ED8" w14:textId="63F30B2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34C70B" w14:textId="7DFF7A9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C4AAEB" w14:textId="4D0F894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0DDBC81" w14:textId="6812B4D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0595977B" w14:textId="77777777" w:rsidR="00EB0073" w:rsidRPr="00A20EC5" w:rsidRDefault="00EB0073" w:rsidP="00EB0073">
            <w:pPr>
              <w:jc w:val="both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66AC4314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126168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7D3A8B6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A032398" w14:textId="302C5D5D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taastamisremont: teepiire</w:t>
            </w:r>
            <w:r w:rsidR="009249AB" w:rsidRPr="00A20EC5">
              <w:rPr>
                <w:color w:val="000000"/>
                <w:sz w:val="16"/>
                <w:szCs w:val="16"/>
              </w:rPr>
              <w:t xml:space="preserve"> remonttööd (Elektrijaama L6)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5796026" w14:textId="6368D97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4 015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C6A7B27" w14:textId="3ACE014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4 015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036FFF" w14:textId="0C14EA6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EC4189" w14:textId="1971157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9AEB93" w14:textId="2251118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4C5931" w14:textId="1B19603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069121" w14:textId="378C524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8FA8139" w14:textId="1D3E42A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5D3C2034" w14:textId="0E738EA5" w:rsidR="00EB0073" w:rsidRPr="00A20EC5" w:rsidRDefault="000B4BE6" w:rsidP="00EB0073">
            <w:pPr>
              <w:jc w:val="both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oma</w:t>
            </w:r>
            <w:r w:rsidR="00EB0073" w:rsidRPr="00A20EC5">
              <w:rPr>
                <w:color w:val="000000"/>
                <w:sz w:val="16"/>
                <w:szCs w:val="16"/>
              </w:rPr>
              <w:t>tulud</w:t>
            </w:r>
            <w:r w:rsidR="009249AB" w:rsidRPr="00A20EC5">
              <w:rPr>
                <w:color w:val="000000"/>
                <w:sz w:val="16"/>
                <w:szCs w:val="16"/>
              </w:rPr>
              <w:t xml:space="preserve"> </w:t>
            </w:r>
            <w:r w:rsidR="00EB0073" w:rsidRPr="00A20EC5">
              <w:rPr>
                <w:color w:val="000000"/>
                <w:sz w:val="16"/>
                <w:szCs w:val="16"/>
              </w:rPr>
              <w:t>-</w:t>
            </w:r>
            <w:r w:rsidR="009249AB" w:rsidRPr="00A20EC5">
              <w:rPr>
                <w:color w:val="000000"/>
                <w:sz w:val="16"/>
                <w:szCs w:val="16"/>
              </w:rPr>
              <w:t xml:space="preserve"> 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kahju hüvitamine   </w:t>
            </w:r>
          </w:p>
        </w:tc>
      </w:tr>
      <w:tr w:rsidR="00EB0073" w:rsidRPr="00A20EC5" w14:paraId="58A2C14D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9964E73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shd w:val="clear" w:color="auto" w:fill="auto"/>
            <w:hideMark/>
          </w:tcPr>
          <w:p w14:paraId="164C791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ECEC6DF" w14:textId="249C6C04" w:rsidR="00EB0073" w:rsidRPr="00A20EC5" w:rsidRDefault="00EB0073" w:rsidP="009249AB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väravate taastamisremont (Maslovi tn 3a</w:t>
            </w:r>
            <w:r w:rsidR="009249AB" w:rsidRPr="00A20EC5">
              <w:rPr>
                <w:color w:val="000000"/>
                <w:sz w:val="16"/>
                <w:szCs w:val="16"/>
              </w:rPr>
              <w:t>, Narva)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DB0061F" w14:textId="322012C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6 628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4E79413" w14:textId="593325F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6 628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287B50" w14:textId="1A44307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0F80CE" w14:textId="45037CB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CD4963" w14:textId="31D3BF7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8519AF" w14:textId="2364E2F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370352" w14:textId="7062FF8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4875C32" w14:textId="20F2D9C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17E8CA3A" w14:textId="02341661" w:rsidR="00EB0073" w:rsidRPr="00A20EC5" w:rsidRDefault="000B4BE6" w:rsidP="000B4BE6">
            <w:pPr>
              <w:jc w:val="both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oma</w:t>
            </w:r>
            <w:r w:rsidR="00EB0073" w:rsidRPr="00A20EC5">
              <w:rPr>
                <w:color w:val="000000"/>
                <w:sz w:val="16"/>
                <w:szCs w:val="16"/>
              </w:rPr>
              <w:t>tulud</w:t>
            </w:r>
            <w:proofErr w:type="gramEnd"/>
            <w:r w:rsidR="00EB0073" w:rsidRPr="00A20EC5">
              <w:rPr>
                <w:color w:val="000000"/>
                <w:sz w:val="16"/>
                <w:szCs w:val="16"/>
              </w:rPr>
              <w:t xml:space="preserve">. Liiklusõnnetuse tagajärjel kannatada elektrilised väravad. </w:t>
            </w:r>
          </w:p>
        </w:tc>
      </w:tr>
      <w:tr w:rsidR="00EB0073" w:rsidRPr="00A20EC5" w14:paraId="40E322B1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6DE839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516AD87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AFE8E3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Maslovi tn 3 keldrikorruse ruumide remont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A2B709" w14:textId="13A36AA8" w:rsidR="00EB0073" w:rsidRPr="00A20EC5" w:rsidRDefault="00EB0073" w:rsidP="00161299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243 6</w:t>
            </w:r>
            <w:r w:rsidR="00161299" w:rsidRPr="00A20EC5">
              <w:rPr>
                <w:color w:val="000000"/>
                <w:sz w:val="16"/>
                <w:szCs w:val="16"/>
              </w:rPr>
              <w:t>9</w:t>
            </w:r>
            <w:r w:rsidRPr="00A20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754B30E" w14:textId="69AC921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</w:t>
            </w:r>
            <w:r w:rsidR="00161299" w:rsidRPr="00A20EC5">
              <w:rPr>
                <w:color w:val="000000"/>
                <w:sz w:val="16"/>
                <w:szCs w:val="16"/>
              </w:rPr>
              <w:t xml:space="preserve">43 </w:t>
            </w:r>
            <w:r w:rsidRPr="00A20EC5">
              <w:rPr>
                <w:color w:val="000000"/>
                <w:sz w:val="16"/>
                <w:szCs w:val="16"/>
              </w:rPr>
              <w:t>6</w:t>
            </w:r>
            <w:r w:rsidR="00161299" w:rsidRPr="00A20EC5">
              <w:rPr>
                <w:color w:val="000000"/>
                <w:sz w:val="16"/>
                <w:szCs w:val="16"/>
              </w:rPr>
              <w:t>9</w:t>
            </w:r>
            <w:r w:rsidRPr="00A20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65F14F" w14:textId="6F4A563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E739A5" w14:textId="11DBB2E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9B2F88" w14:textId="346B709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7B3DE9" w14:textId="18CAD91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02F4C0" w14:textId="38F76D2C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074532D" w14:textId="072409B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49A7AEA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3BFE2CE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4B6AFB9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4F803AB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559C857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Linna objektide hooldustööd (Stockholmi plats, Joaorg)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67721E" w14:textId="496B9F2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33 000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B91D1CB" w14:textId="1D8F6B6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33 000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2A6457" w14:textId="221902C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58205F" w14:textId="348B448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DE89EC" w14:textId="5DD10BD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5DD90F" w14:textId="37C1242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5CE261" w14:textId="0794EA9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D65531F" w14:textId="76F7CD4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5332825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F052195" w14:textId="77777777" w:rsidTr="00A20EC5">
        <w:trPr>
          <w:trHeight w:val="91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36CDB72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9" w:type="dxa"/>
            <w:shd w:val="clear" w:color="auto" w:fill="auto"/>
            <w:hideMark/>
          </w:tcPr>
          <w:p w14:paraId="022B596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41114EA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puude hooldustööd, sh sanitaarlõikus - Joaorus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5C28B5" w14:textId="4BE58CA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0926E1D" w14:textId="2C12B11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971784" w14:textId="64209A0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6DF9A5" w14:textId="51C1836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0F0EDB" w14:textId="07DB4BE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B987DB" w14:textId="02FCBBD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9D9B0D" w14:textId="34BDBF9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65207EE" w14:textId="6E6B604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240716D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1A8FC76F" w14:textId="77777777" w:rsidTr="00A20EC5">
        <w:trPr>
          <w:trHeight w:val="37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2E6304A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9" w:type="dxa"/>
            <w:shd w:val="clear" w:color="auto" w:fill="auto"/>
            <w:hideMark/>
          </w:tcPr>
          <w:p w14:paraId="13D7549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6D4BFD4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 xml:space="preserve">sadevee kanaliseerimise teenus (sademe- ja drenaazivee ning pinnase- ja pinnavee ärajuhtimise ja puhastamine eest)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D010D7" w14:textId="7802130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176 256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B22E65D" w14:textId="76E1339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176 256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EC6B1C" w14:textId="3885BFA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D5C52C" w14:textId="7E15CA9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FA0512" w14:textId="250934A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A16671" w14:textId="6D34EC6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E3F443" w14:textId="225E75E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31E87E2" w14:textId="1CDCE46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454F9EE6" w14:textId="791D6D45" w:rsidR="00EB0073" w:rsidRPr="00A20EC5" w:rsidRDefault="00EB0073" w:rsidP="00021560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Sadevee kanaliseerimise teenus (sademe- ja drenaazivee ning pinnase- ja pinnavee ärajuhtimise ja puhastamine eest), LMA 2023.a eelarve on kinnitatud 132 267 eurot. LMA 05.01.2023 on sõlmitud  käsundusleping AS-ga Narva Vesi summas 127 133 eurot ( alates 01.01.2023 kuni 31.05.2023);-Narva Joaoru puhkeala tiigi uuringu teostamiseks summas 2616 eurot.</w:t>
            </w:r>
          </w:p>
        </w:tc>
      </w:tr>
      <w:tr w:rsidR="00EB0073" w:rsidRPr="00A20EC5" w14:paraId="211DC573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8E2AAB1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9" w:type="dxa"/>
            <w:shd w:val="clear" w:color="auto" w:fill="auto"/>
            <w:hideMark/>
          </w:tcPr>
          <w:p w14:paraId="4ABB191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6BDC067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toetus linnaeelarvest avaliku liiniveo korraldamiseks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8AE25F" w14:textId="1D1C9A6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460 166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31B1DC5" w14:textId="2CC3CA3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460 166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51DE72" w14:textId="6E31D9B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CF60A8" w14:textId="097A996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BBCB13" w14:textId="3F5CB0F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6A71AB" w14:textId="61FD6FF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9777D4" w14:textId="52BDED3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9DCB72A" w14:textId="5B431D1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136B941D" w14:textId="2E922058" w:rsidR="00EB0073" w:rsidRPr="00A20EC5" w:rsidRDefault="000B4BE6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Kulude suurenemine tuleneb </w:t>
            </w:r>
            <w:r w:rsidR="00EB0073" w:rsidRPr="00A20EC5">
              <w:rPr>
                <w:color w:val="000000"/>
                <w:sz w:val="16"/>
                <w:szCs w:val="16"/>
              </w:rPr>
              <w:t>liinikilomeetri indekseerimise ja veomahu ületamise tõttu. Vastavalt sõiduplaanidele on oodatav 2023 a. veomaht kokku 1003000 km (ületamine 8</w:t>
            </w:r>
            <w:proofErr w:type="gramStart"/>
            <w:r w:rsidR="00EB0073" w:rsidRPr="00A20EC5">
              <w:rPr>
                <w:color w:val="000000"/>
                <w:sz w:val="16"/>
                <w:szCs w:val="16"/>
              </w:rPr>
              <w:t>,3</w:t>
            </w:r>
            <w:proofErr w:type="gramEnd"/>
            <w:r w:rsidR="00EB0073" w:rsidRPr="00A20EC5">
              <w:rPr>
                <w:color w:val="000000"/>
                <w:sz w:val="16"/>
                <w:szCs w:val="16"/>
              </w:rPr>
              <w:t>%). Jooksva aasta eelarves on planeeritud 1313100 eurot.  Täiendavalt on vajalik 460 166 eurot.</w:t>
            </w:r>
          </w:p>
        </w:tc>
      </w:tr>
      <w:tr w:rsidR="00EB0073" w:rsidRPr="00A20EC5" w14:paraId="5A0CF3E0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E2C8700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1559" w:type="dxa"/>
            <w:shd w:val="clear" w:color="auto" w:fill="auto"/>
            <w:hideMark/>
          </w:tcPr>
          <w:p w14:paraId="5D43C3A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BB5771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kahju hüvitamiseks (kokku 5 juhtumit)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BA5B71E" w14:textId="12C41D0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2 398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F6EE1FA" w14:textId="193F3A9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2 398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DFF2C2" w14:textId="29B76B6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70EC7E" w14:textId="7CA113C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2D8CD2" w14:textId="4A7FC72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800F1B" w14:textId="2308F12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D06F33" w14:textId="2917220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046E30C" w14:textId="77824D3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4A81364D" w14:textId="77777777" w:rsidR="00EB0073" w:rsidRPr="00A20EC5" w:rsidRDefault="00EB0073" w:rsidP="00EB0073">
            <w:pPr>
              <w:jc w:val="both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kõik kahjud olid tekitatud Narva linna omandis olevate teede nõuete mittevastava seisundi tõttu</w:t>
            </w:r>
          </w:p>
        </w:tc>
      </w:tr>
      <w:tr w:rsidR="00EB0073" w:rsidRPr="00A20EC5" w14:paraId="1E8AB656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DF4B24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559" w:type="dxa"/>
            <w:shd w:val="clear" w:color="auto" w:fill="auto"/>
            <w:hideMark/>
          </w:tcPr>
          <w:p w14:paraId="6F68998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AD67EF3" w14:textId="75093E62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tänavavalgustusposti taastamisremont (Narvas Raja tn 5</w:t>
            </w:r>
            <w:r w:rsidR="00D90917" w:rsidRPr="00A20EC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1D0FF07" w14:textId="1CDA93AC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7 029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9D485B6" w14:textId="61D8A87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7 029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1A6C9D" w14:textId="4FC2E47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C5802C" w14:textId="02C2CAC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D32094" w14:textId="05E8D95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95ACB4" w14:textId="50E734F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0F2E2F" w14:textId="50E83F2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86BB523" w14:textId="78CB1AF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3710E76B" w14:textId="77777777" w:rsidR="00EB0073" w:rsidRPr="00A20EC5" w:rsidRDefault="00EB0073" w:rsidP="00EB0073">
            <w:pPr>
              <w:jc w:val="both"/>
              <w:rPr>
                <w:sz w:val="16"/>
                <w:szCs w:val="16"/>
              </w:rPr>
            </w:pPr>
            <w:proofErr w:type="gramStart"/>
            <w:r w:rsidRPr="00A20EC5">
              <w:rPr>
                <w:sz w:val="16"/>
                <w:szCs w:val="16"/>
              </w:rPr>
              <w:t>omatulud</w:t>
            </w:r>
            <w:proofErr w:type="gramEnd"/>
            <w:r w:rsidRPr="00A20EC5">
              <w:rPr>
                <w:sz w:val="16"/>
                <w:szCs w:val="16"/>
              </w:rPr>
              <w:t>. Kindlustushüvitis liiklusõnnetuse tagajargede hüvitamisel.</w:t>
            </w:r>
          </w:p>
        </w:tc>
      </w:tr>
      <w:tr w:rsidR="00EB0073" w:rsidRPr="00A20EC5" w14:paraId="3B750336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A81B923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9" w:type="dxa"/>
            <w:shd w:val="clear" w:color="auto" w:fill="auto"/>
            <w:hideMark/>
          </w:tcPr>
          <w:p w14:paraId="6DA860E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F99B0E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raekoja koristusinventar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623FF27" w14:textId="7B1D35A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E0083C3" w14:textId="3988B92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CBAEC6" w14:textId="4D32F17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FCC117" w14:textId="3666513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885D0F" w14:textId="0E45EBB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66C9C9" w14:textId="2B71A62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580CD8" w14:textId="4200D12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BF198CE" w14:textId="3463D57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6E7FE4AF" w14:textId="77777777" w:rsidR="00EB0073" w:rsidRPr="00A20EC5" w:rsidRDefault="00EB0073" w:rsidP="00EB0073">
            <w:pPr>
              <w:jc w:val="both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 </w:t>
            </w:r>
          </w:p>
        </w:tc>
      </w:tr>
      <w:tr w:rsidR="00EB0073" w:rsidRPr="00A20EC5" w14:paraId="56C743EA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3090F5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559" w:type="dxa"/>
            <w:shd w:val="clear" w:color="auto" w:fill="auto"/>
            <w:hideMark/>
          </w:tcPr>
          <w:p w14:paraId="5D9EB64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2CC39FA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õpilasliinide teenuse tellimine 2023/2024 õppeaastaks (alates 01.09.2023 kuni 13.06.2024)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D1A08A" w14:textId="2ED33190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43 300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008AF2A" w14:textId="4D9FBE9A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43 300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34C0B7" w14:textId="04600193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D1FA08" w14:textId="72291FE5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71DEAC" w14:textId="2EB97693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783730" w14:textId="1C06ABEA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EA09F4" w14:textId="46FDE090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A8C7D22" w14:textId="149CC2C4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4AA92A4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6B333C27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5855508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59" w:type="dxa"/>
            <w:shd w:val="clear" w:color="auto" w:fill="auto"/>
            <w:hideMark/>
          </w:tcPr>
          <w:p w14:paraId="571BD26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163594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bussiliiniveoteenuse korraldamine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6440BF" w14:textId="616F551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1 633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014BE53" w14:textId="1C2A6D7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1 633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D62EF4" w14:textId="22B5B95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D3EDFA" w14:textId="3093C29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5D7786" w14:textId="2F9C734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BF1225" w14:textId="1FFFE1A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27CD56" w14:textId="3681BD7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8FD496A" w14:textId="2A4E04E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67F633EF" w14:textId="77777777" w:rsidR="00EB0073" w:rsidRPr="00A20EC5" w:rsidRDefault="00EB0073" w:rsidP="00EB0073">
            <w:pPr>
              <w:jc w:val="both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lisareisid Riigiküla kalmistule ajavahemikul 26.-28.05.2023 ja 02.-04.06.2023</w:t>
            </w:r>
          </w:p>
        </w:tc>
      </w:tr>
      <w:tr w:rsidR="00EB0073" w:rsidRPr="00A20EC5" w14:paraId="183C9E67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797865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559" w:type="dxa"/>
            <w:shd w:val="clear" w:color="auto" w:fill="auto"/>
            <w:hideMark/>
          </w:tcPr>
          <w:p w14:paraId="7B08F63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1D9A00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bussiootepaviljonide korrashoid ning remont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4DDDC14" w14:textId="751431D7" w:rsidR="00EB0073" w:rsidRPr="00A20EC5" w:rsidRDefault="00EB0073" w:rsidP="00F20142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2 </w:t>
            </w:r>
            <w:r w:rsidR="00F20142" w:rsidRPr="00A20EC5">
              <w:rPr>
                <w:color w:val="000000"/>
                <w:sz w:val="16"/>
                <w:szCs w:val="16"/>
              </w:rPr>
              <w:t>270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E50BE70" w14:textId="0DC403B0" w:rsidR="00EB0073" w:rsidRPr="00A20EC5" w:rsidRDefault="00EB0073" w:rsidP="00F20142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2 </w:t>
            </w:r>
            <w:r w:rsidR="00F20142" w:rsidRPr="00A20EC5">
              <w:rPr>
                <w:color w:val="000000"/>
                <w:sz w:val="16"/>
                <w:szCs w:val="16"/>
              </w:rPr>
              <w:t>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A699FE" w14:textId="13669B8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6E6DCE" w14:textId="6269220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774B15" w14:textId="764C686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8836E6" w14:textId="6C4D725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AF0055" w14:textId="7228151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2AC6A24" w14:textId="06BE416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2B708F77" w14:textId="77777777" w:rsidR="00EB0073" w:rsidRPr="00A20EC5" w:rsidRDefault="00EB0073" w:rsidP="00EB0073">
            <w:pPr>
              <w:jc w:val="both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 </w:t>
            </w:r>
          </w:p>
        </w:tc>
      </w:tr>
      <w:tr w:rsidR="00EB0073" w:rsidRPr="00A20EC5" w14:paraId="158701F2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8959B8C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59" w:type="dxa"/>
            <w:shd w:val="clear" w:color="auto" w:fill="auto"/>
            <w:hideMark/>
          </w:tcPr>
          <w:p w14:paraId="4E7D4AA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7A61873" w14:textId="11E9D4FF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eluruumid</w:t>
            </w:r>
            <w:r w:rsidR="000B4BE6" w:rsidRPr="00A20EC5">
              <w:rPr>
                <w:color w:val="000000"/>
                <w:sz w:val="16"/>
                <w:szCs w:val="16"/>
              </w:rPr>
              <w:t>e</w:t>
            </w:r>
            <w:r w:rsidRPr="00A20EC5">
              <w:rPr>
                <w:color w:val="000000"/>
                <w:sz w:val="16"/>
                <w:szCs w:val="16"/>
              </w:rPr>
              <w:t xml:space="preserve"> korrashoiu</w:t>
            </w:r>
            <w:r w:rsidR="000B4BE6" w:rsidRPr="00A20EC5">
              <w:rPr>
                <w:color w:val="000000"/>
                <w:sz w:val="16"/>
                <w:szCs w:val="16"/>
              </w:rPr>
              <w:t>teenused</w:t>
            </w:r>
            <w:r w:rsidRPr="00A20EC5">
              <w:rPr>
                <w:color w:val="000000"/>
                <w:sz w:val="16"/>
                <w:szCs w:val="16"/>
              </w:rPr>
              <w:t xml:space="preserve"> (vana mööbli ja muu jäätmete äravedu ja utiliseerimine munitsipaaleluruumist-pärandvara</w:t>
            </w:r>
            <w:r w:rsidR="000B4BE6" w:rsidRPr="00A20EC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04D28F" w14:textId="7777777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60EAF89" w14:textId="7777777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8 000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70F0B7" w14:textId="4BE0578C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CF5D12" w14:textId="788B801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32450B" w14:textId="1ABE7B6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8F981A" w14:textId="188FFD8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CB06DE" w14:textId="66FEBE5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ED3624B" w14:textId="55DA2C8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1E6EA39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1D68212C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76260D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559" w:type="dxa"/>
            <w:shd w:val="clear" w:color="auto" w:fill="auto"/>
            <w:hideMark/>
          </w:tcPr>
          <w:p w14:paraId="14297C8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hideMark/>
          </w:tcPr>
          <w:p w14:paraId="169B4D3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bookmarkStart w:id="32" w:name="RANGE!F136"/>
            <w:r w:rsidRPr="00A20EC5">
              <w:rPr>
                <w:color w:val="000000"/>
                <w:sz w:val="16"/>
                <w:szCs w:val="16"/>
              </w:rPr>
              <w:t>laste mänguväljakute ja spordirajatiste aastaringne tehniline hooldus ja remont</w:t>
            </w:r>
            <w:bookmarkEnd w:id="32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EF0336" w14:textId="399299EC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30 000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25B1798" w14:textId="38C361E1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A4E80D" w14:textId="3A8EC01E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671FA7" w14:textId="116D0E67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3616D8" w14:textId="1FCE2E2E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1739C1" w14:textId="43CE6D5B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0F806C" w14:textId="6146234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CBE8AE0" w14:textId="5AC57313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24E26C79" w14:textId="196BEFFE" w:rsidR="00EB0073" w:rsidRPr="00A20EC5" w:rsidRDefault="00EB0073" w:rsidP="003E21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2023. 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a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eelarves kinnitati laste mänguväljakute ja spordirajatiste aastaringseks tehniliseks hoolduseks ja remondiks 50 000 eurot. </w:t>
            </w:r>
            <w:r w:rsidR="003E2173" w:rsidRPr="00A20EC5">
              <w:rPr>
                <w:color w:val="000000"/>
                <w:sz w:val="16"/>
                <w:szCs w:val="16"/>
              </w:rPr>
              <w:t>Vahendeid ei</w:t>
            </w:r>
            <w:r w:rsidRPr="00A20EC5">
              <w:rPr>
                <w:color w:val="000000"/>
                <w:sz w:val="16"/>
                <w:szCs w:val="16"/>
              </w:rPr>
              <w:t xml:space="preserve"> jätku Narva linna avalike mängu- ja spordivälja</w:t>
            </w:r>
            <w:r w:rsidR="003E2173" w:rsidRPr="00A20EC5">
              <w:rPr>
                <w:color w:val="000000"/>
                <w:sz w:val="16"/>
                <w:szCs w:val="16"/>
              </w:rPr>
              <w:t>kute hoolduseks ja korrashoiuks.</w:t>
            </w:r>
          </w:p>
        </w:tc>
      </w:tr>
      <w:tr w:rsidR="00EB0073" w:rsidRPr="00A20EC5" w14:paraId="4E60DBA2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ECD45D7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59" w:type="dxa"/>
            <w:shd w:val="clear" w:color="auto" w:fill="auto"/>
            <w:hideMark/>
          </w:tcPr>
          <w:p w14:paraId="63FD0D1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7DEB1558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pangakaardilugeja paigaldamine tualetis promenaadil ja morsa majas (Joaorg)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9EDECF" w14:textId="20956D64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2 700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FD67F31" w14:textId="4B27EB30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2 700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DA6C65" w14:textId="5576675A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7D2041" w14:textId="3A67DC82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4B34FB" w14:textId="3D8347E2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3C5314" w14:textId="70698F14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4C148F" w14:textId="1CA2D446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9BD9A2C" w14:textId="2DB64B63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79D07D3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Amet on korduvalt asendanud mündi vastuvõtjat seoses vandalismiga</w:t>
            </w:r>
          </w:p>
        </w:tc>
      </w:tr>
      <w:tr w:rsidR="00EB0073" w:rsidRPr="00A20EC5" w14:paraId="724F657C" w14:textId="77777777" w:rsidTr="00A20EC5">
        <w:trPr>
          <w:trHeight w:val="91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4D6AD4A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559" w:type="dxa"/>
            <w:shd w:val="clear" w:color="auto" w:fill="auto"/>
            <w:hideMark/>
          </w:tcPr>
          <w:p w14:paraId="6AC2EF1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hideMark/>
          </w:tcPr>
          <w:p w14:paraId="535BEF7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biolagunevate jäätmete konteinerite soetamine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FFAB50" w14:textId="7A8F763A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4 000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35BDD2D" w14:textId="56DB3ACD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4 000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40DB45" w14:textId="336BB7CB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28AA55" w14:textId="4676C11C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1B1E34" w14:textId="54DB2B42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626184" w14:textId="771765E1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440C3D" w14:textId="57AC5FF3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5964505" w14:textId="0AE9C6D2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60E2A7E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Jäätmehoolduseeskiri näeb ette, et tuleb lahendada biolagunevate jäätmete liigiti kogumine tekkekohal. Seoses sellega on hinnatud biolagunevate jäätmete konteinerite kasutamise vajadust linna objektidel. Konteinerite vajadus on järgmine: 120 l -22 konteinerit, 240 l – 13 konteinerit (andmed on esitanud LMA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  varade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osakond ja Kultuuriosakond). Konteinerite hinnanguline maksumus:  120 l - 50 eurot, 240 l - 80 eurot;</w:t>
            </w:r>
          </w:p>
        </w:tc>
      </w:tr>
      <w:tr w:rsidR="00EB0073" w:rsidRPr="00A20EC5" w14:paraId="6D49B723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AF544D3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59" w:type="dxa"/>
            <w:shd w:val="clear" w:color="auto" w:fill="auto"/>
            <w:hideMark/>
          </w:tcPr>
          <w:p w14:paraId="5E5E396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hideMark/>
          </w:tcPr>
          <w:p w14:paraId="5FCC194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Projekti „Kodulinn kaunimaks“ raames korteriühistute toetamiseks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F286DF" w14:textId="6BAB61DD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30 000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A2CD6D3" w14:textId="408992B7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3A573D" w14:textId="78CE4826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3178EE" w14:textId="1CB2D98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F91E05" w14:textId="14511141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01A4AB" w14:textId="050F96FA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1721D2" w14:textId="421F9650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27925C5" w14:textId="50D65C52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6CAABE0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7C24D4C3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0039F65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559" w:type="dxa"/>
            <w:shd w:val="clear" w:color="auto" w:fill="auto"/>
            <w:hideMark/>
          </w:tcPr>
          <w:p w14:paraId="6606ABE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hideMark/>
          </w:tcPr>
          <w:p w14:paraId="28FD77F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Korteriühistute toetamise kord „Uus elu sinu hoovile“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EFF74E" w14:textId="0B5FB46D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30 000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6EF2421" w14:textId="240BD9D2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49FA0D" w14:textId="75B012B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0AAC7F" w14:textId="7ECC11D5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8873EF" w14:textId="75D520AC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D44B99" w14:textId="0C534FE9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651A20" w14:textId="732D66F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DA82D0A" w14:textId="2FD53E2C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37D4DCB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11B8931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C032D15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29</w:t>
            </w:r>
          </w:p>
        </w:tc>
        <w:tc>
          <w:tcPr>
            <w:tcW w:w="1559" w:type="dxa"/>
            <w:shd w:val="clear" w:color="auto" w:fill="auto"/>
            <w:hideMark/>
          </w:tcPr>
          <w:p w14:paraId="10E55C5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hideMark/>
          </w:tcPr>
          <w:p w14:paraId="4A153E8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Aiandusühistutele rahalise toetuse väljamaksmiseks korra alusel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0D1D69" w14:textId="110E4428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12 000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E2E007E" w14:textId="6331C3CA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12 000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D58FDB" w14:textId="0731001E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FC933C" w14:textId="7DDE294E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A933FF" w14:textId="4EE38E32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3C9740" w14:textId="0AD2ED8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835561" w14:textId="58F02EC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26F4FFE" w14:textId="1140AD51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435C906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9366DAD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86B003B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shd w:val="clear" w:color="auto" w:fill="auto"/>
            <w:hideMark/>
          </w:tcPr>
          <w:p w14:paraId="2BF4B2B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hideMark/>
          </w:tcPr>
          <w:p w14:paraId="657839A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 teedel löökaukude ja kattepragude remontimine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4846C2" w14:textId="0525F84E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30 000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FCF55D1" w14:textId="2BD8754A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1C2EDB" w14:textId="2A185ED7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3E722E" w14:textId="03FB3879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AF3AC2" w14:textId="57B22FAE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6DFB78" w14:textId="69DC091D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550002" w14:textId="395694B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CEE4FA0" w14:textId="49953CDA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6D71938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6C478A8C" w14:textId="77777777" w:rsidTr="00A20EC5">
        <w:trPr>
          <w:trHeight w:val="753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81A5D96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59" w:type="dxa"/>
            <w:shd w:val="clear" w:color="auto" w:fill="auto"/>
            <w:hideMark/>
          </w:tcPr>
          <w:p w14:paraId="2685383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hideMark/>
          </w:tcPr>
          <w:p w14:paraId="5FCB0945" w14:textId="08D2F040" w:rsidR="000B4BE6" w:rsidRPr="00A20EC5" w:rsidRDefault="000B4BE6" w:rsidP="00B26A64">
            <w:pPr>
              <w:spacing w:before="100" w:beforeAutospacing="1" w:after="100" w:afterAutospacing="1"/>
              <w:rPr>
                <w:color w:val="000000"/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 xml:space="preserve">NARVA LOOMAKAITSE SELTS MTÜ 3000 eurot, MTÜ Narva kasside SOS 3000 eurot, Mittetulundusühing NARVA HÜLJATUD LOOMAD 3000 eurot, Mittetulundusühing Neli Käppa 3000 </w:t>
            </w:r>
            <w:r w:rsidRPr="00A20EC5">
              <w:rPr>
                <w:sz w:val="16"/>
                <w:szCs w:val="16"/>
                <w:lang w:val="et-EE"/>
              </w:rPr>
              <w:t>eurot. Hüljatud loomadega tegevuskuludeks 3000 eurot.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2F941B" w14:textId="731B5FF5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15 000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B5182D6" w14:textId="51E96C47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15 000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1519F8" w14:textId="02EBCD1E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920AD8" w14:textId="2B28ABE6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B6F2CF" w14:textId="525772A5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8DD016" w14:textId="7FD5F77C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748A26" w14:textId="4E843E31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FE4A973" w14:textId="4252B83D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72456BD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4006C6CD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F9AFC8C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559" w:type="dxa"/>
            <w:shd w:val="clear" w:color="auto" w:fill="auto"/>
            <w:hideMark/>
          </w:tcPr>
          <w:p w14:paraId="47D738B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hideMark/>
          </w:tcPr>
          <w:p w14:paraId="26A689C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aadressil Kreenholmi tn 25 ruumides (Narva Kunstikool) ventilatsiooni põhiprojekti koostamine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FFBECD" w14:textId="23EA1FC4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1 140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747AAD2" w14:textId="6948D269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1 140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7106CA" w14:textId="29BCE8FA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1E5EAE" w14:textId="4F4288B3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23173F" w14:textId="4683189D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3FA427" w14:textId="2E5413DB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8944F5" w14:textId="6A8A83B6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0274E35" w14:textId="5EEBBE13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5EF033F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03BFB8B1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F057D2A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59" w:type="dxa"/>
            <w:shd w:val="clear" w:color="auto" w:fill="auto"/>
            <w:hideMark/>
          </w:tcPr>
          <w:p w14:paraId="709F942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hideMark/>
          </w:tcPr>
          <w:p w14:paraId="3503FC4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BEJ jahutusvee juurdevoolukanalil asuva alamjooksu silla 1 ja 2  ekspertiis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F214B8" w14:textId="18E65FDA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13 000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611CA63" w14:textId="3C312BC6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13 000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8DEF09" w14:textId="456915E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181984" w14:textId="6B7B44D8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97B07F" w14:textId="730CF632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5AE647" w14:textId="534DD360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413271" w14:textId="6BB2E369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239149B" w14:textId="48CB35AB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42D86C4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78A9F447" w14:textId="77777777" w:rsidTr="00A20EC5">
        <w:trPr>
          <w:trHeight w:val="120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D1D154C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1559" w:type="dxa"/>
            <w:shd w:val="clear" w:color="auto" w:fill="auto"/>
            <w:hideMark/>
          </w:tcPr>
          <w:p w14:paraId="0FC6EAE4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5D2DDE0E" w14:textId="41CEB8A1" w:rsidR="00EB0073" w:rsidRPr="00A20EC5" w:rsidRDefault="00EB0073" w:rsidP="00B26A6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muuta punkti 2.5.1 „A. Maslovi tn 3a-Spordi tn (osaliselt) teeehitusprojekti koostamine“</w:t>
            </w:r>
            <w:r w:rsidR="00B26A64" w:rsidRPr="00A20EC5">
              <w:rPr>
                <w:color w:val="000000"/>
                <w:sz w:val="16"/>
                <w:szCs w:val="16"/>
              </w:rPr>
              <w:t xml:space="preserve"> ja sõnastada</w:t>
            </w: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A20EC5">
              <w:rPr>
                <w:i/>
                <w:iCs/>
                <w:color w:val="000000"/>
                <w:sz w:val="16"/>
                <w:szCs w:val="16"/>
              </w:rPr>
              <w:t>uues redaktsioonis</w:t>
            </w:r>
            <w:r w:rsidRPr="00A20EC5">
              <w:rPr>
                <w:color w:val="000000"/>
                <w:sz w:val="16"/>
                <w:szCs w:val="16"/>
              </w:rPr>
              <w:t xml:space="preserve"> </w:t>
            </w:r>
            <w:r w:rsidRPr="00A20EC5">
              <w:rPr>
                <w:b/>
                <w:bCs/>
                <w:color w:val="000000"/>
                <w:sz w:val="16"/>
                <w:szCs w:val="16"/>
              </w:rPr>
              <w:t>„</w:t>
            </w:r>
            <w:r w:rsidRPr="00A20EC5">
              <w:rPr>
                <w:color w:val="000000"/>
                <w:sz w:val="16"/>
                <w:szCs w:val="16"/>
              </w:rPr>
              <w:t>A. Maslovi tn 3, A.Maslovi tn 3a - Spordi tn (osaliselt) teeehitusprojekti koostamine“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ACA5E3" w14:textId="36D6CB25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164D765" w14:textId="693C251A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A8270B" w14:textId="43684E68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EE934E" w14:textId="1394BE35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960E06" w14:textId="4C51A33D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A4CB3A" w14:textId="72F02689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15621E" w14:textId="02034BA3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F61B78B" w14:textId="5379550D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72CB347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Lisa 3 p. 2.5.1 muutmine </w:t>
            </w:r>
          </w:p>
        </w:tc>
      </w:tr>
      <w:tr w:rsidR="00EB0073" w:rsidRPr="00A20EC5" w14:paraId="0501C7A9" w14:textId="77777777" w:rsidTr="00A20EC5">
        <w:trPr>
          <w:trHeight w:val="264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B0D49A5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59" w:type="dxa"/>
            <w:shd w:val="clear" w:color="auto" w:fill="auto"/>
            <w:hideMark/>
          </w:tcPr>
          <w:p w14:paraId="37CF108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1DBA508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muuta punkti 2.5.3 „Reostunud pinnase eemaldamine Viru tn 3, Viru tn 9b,Viru tn 9a asuvate hoonete lammutamisel; Rűűtli tn 8 asuvate hoonete ja rajatiste lammutus“</w:t>
            </w: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A20EC5">
              <w:rPr>
                <w:color w:val="000000"/>
                <w:sz w:val="16"/>
                <w:szCs w:val="16"/>
              </w:rPr>
              <w:t>ja sõnastada see</w:t>
            </w: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A20EC5">
              <w:rPr>
                <w:i/>
                <w:iCs/>
                <w:color w:val="000000"/>
                <w:sz w:val="16"/>
                <w:szCs w:val="16"/>
              </w:rPr>
              <w:t>uues redaktsioonis</w:t>
            </w:r>
            <w:r w:rsidRPr="00A20EC5">
              <w:rPr>
                <w:color w:val="000000"/>
                <w:sz w:val="16"/>
                <w:szCs w:val="16"/>
              </w:rPr>
              <w:t xml:space="preserve"> </w:t>
            </w:r>
            <w:r w:rsidRPr="00A20EC5">
              <w:rPr>
                <w:b/>
                <w:bCs/>
                <w:color w:val="000000"/>
                <w:sz w:val="16"/>
                <w:szCs w:val="16"/>
              </w:rPr>
              <w:t>„</w:t>
            </w:r>
            <w:r w:rsidRPr="00A20EC5">
              <w:rPr>
                <w:color w:val="000000"/>
                <w:sz w:val="16"/>
                <w:szCs w:val="16"/>
              </w:rPr>
              <w:t>Reostunud pinnase eemaldamine Viru tn 3, Viru tn 9b,Viru tn 9a asuvate hoonete lammutamisel; Rűűtli tn 8 asuvate hoonete ja rajatiste, Vestervalli tn 17, Viru tn 4 hoonete lammutus, Energia 4b, Energia 4a hoonete lammutusprojektide koostamine ja lammutus, omafinantseerimine“,</w:t>
            </w: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A20EC5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B129EF" w14:textId="70C0AD56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AA28134" w14:textId="2AC6B660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437763" w14:textId="244F5DB7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480674" w14:textId="13CAEAFB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2C62C9" w14:textId="6AA56D2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D6A046" w14:textId="675A8148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CF5C72" w14:textId="161EA5DD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B1A520A" w14:textId="30CDC8AE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2BCA253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Lisa 3 p.2.5.3 muutmine</w:t>
            </w:r>
          </w:p>
        </w:tc>
      </w:tr>
      <w:tr w:rsidR="00EB0073" w:rsidRPr="00A20EC5" w14:paraId="4ED6F1C9" w14:textId="77777777" w:rsidTr="00A20EC5">
        <w:trPr>
          <w:trHeight w:val="144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0553F5D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559" w:type="dxa"/>
            <w:shd w:val="clear" w:color="auto" w:fill="auto"/>
            <w:hideMark/>
          </w:tcPr>
          <w:p w14:paraId="516CA9A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50B44CF8" w14:textId="328DDFF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Alternatiivsed</w:t>
            </w:r>
            <w:r w:rsidR="00B26A64" w:rsidRPr="00A20EC5">
              <w:rPr>
                <w:color w:val="000000"/>
                <w:sz w:val="16"/>
                <w:szCs w:val="16"/>
              </w:rPr>
              <w:t xml:space="preserve"> </w:t>
            </w:r>
            <w:r w:rsidRPr="00A20EC5">
              <w:rPr>
                <w:color w:val="000000"/>
                <w:sz w:val="16"/>
                <w:szCs w:val="16"/>
              </w:rPr>
              <w:t xml:space="preserve">energiaallikad ja energiasäästlikud lahendused elektrisüsteemidele, valgustussüsteemidele, küttesüsteemidele jne (päikeseelektrijaamad, nutikad ja energiasäästlikd valguslahendused, </w:t>
            </w:r>
            <w:r w:rsidRPr="00A20EC5">
              <w:rPr>
                <w:color w:val="000000"/>
                <w:sz w:val="16"/>
                <w:szCs w:val="16"/>
              </w:rPr>
              <w:lastRenderedPageBreak/>
              <w:t>soojusenergia taastuvatest energiaallikatest)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F9AAE0" w14:textId="61989A4B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81D129E" w14:textId="36641C58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5FF690" w14:textId="39A0216E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82D0E0" w14:textId="61F91D24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150 000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93DDB1" w14:textId="2041B154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150 000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ACB19B" w14:textId="133CB318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266D22" w14:textId="1AAF4F73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F35ABC8" w14:textId="5287BD4D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290C1038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Lisa 3 p.2.4.5. Ettepanek suunata vahendid Arenduse ja Ökonoomika Ametilt Linnamajandusametile</w:t>
            </w:r>
          </w:p>
        </w:tc>
      </w:tr>
      <w:tr w:rsidR="00EB0073" w:rsidRPr="00A20EC5" w14:paraId="46E50318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70683C3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59" w:type="dxa"/>
            <w:shd w:val="clear" w:color="auto" w:fill="auto"/>
            <w:hideMark/>
          </w:tcPr>
          <w:p w14:paraId="3FF99E3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66377DA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Kalevi-Fama staadioni kastmissüsteemi torustiku projekteerimine ja ehitamine, omanikujärelevalve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DCF337" w14:textId="3C761A99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C6B8CFA" w14:textId="19E74171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0C205F" w14:textId="57C64811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42B647" w14:textId="41774068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102 960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578C7E" w14:textId="5CC044D9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102 960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B5C1A7" w14:textId="571E1E35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D2CB27" w14:textId="3979CE3E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CC88CCE" w14:textId="10E9E516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44CEA6E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proofErr w:type="gramStart"/>
            <w:r w:rsidRPr="00A20EC5">
              <w:rPr>
                <w:color w:val="000000"/>
                <w:sz w:val="16"/>
                <w:szCs w:val="16"/>
              </w:rPr>
              <w:t>lisa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3 p.4.1.3. 2023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.a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eelarves on planeeritud 46800 eurot. Esitatud pakkumuse maksumus oli 120 800 eur KM-ta.</w:t>
            </w:r>
          </w:p>
        </w:tc>
      </w:tr>
      <w:tr w:rsidR="00EB0073" w:rsidRPr="00A20EC5" w14:paraId="451F2E4C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AB48523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1559" w:type="dxa"/>
            <w:shd w:val="clear" w:color="auto" w:fill="auto"/>
            <w:hideMark/>
          </w:tcPr>
          <w:p w14:paraId="5A646C4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5999B99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Tallinna mnt L1 osaline rekonstrueerimine (sh välisvalgustuse ehitamine)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72276D" w14:textId="7806382F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B5F82AD" w14:textId="21A64FF2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24E6EA" w14:textId="0455CDE9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BB5E19" w14:textId="3EDF3990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35 000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15BCAC" w14:textId="46244B1D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35 000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F3F949" w14:textId="79626F20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AF4773" w14:textId="504E056D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C54F020" w14:textId="5C330887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vAlign w:val="bottom"/>
            <w:hideMark/>
          </w:tcPr>
          <w:p w14:paraId="718CE44C" w14:textId="101BADB1" w:rsidR="00EB0073" w:rsidRPr="00A20EC5" w:rsidRDefault="00B26A64" w:rsidP="00B26A6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Lisa 3 p. 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2.1.4 2023. </w:t>
            </w:r>
            <w:proofErr w:type="gramStart"/>
            <w:r w:rsidR="00EB0073" w:rsidRPr="00A20EC5">
              <w:rPr>
                <w:color w:val="000000"/>
                <w:sz w:val="16"/>
                <w:szCs w:val="16"/>
              </w:rPr>
              <w:t>a</w:t>
            </w:r>
            <w:proofErr w:type="gramEnd"/>
            <w:r w:rsidR="00EB0073" w:rsidRPr="00A20EC5">
              <w:rPr>
                <w:color w:val="000000"/>
                <w:sz w:val="16"/>
                <w:szCs w:val="16"/>
              </w:rPr>
              <w:t xml:space="preserve"> eelarves kinnitati summas 30 000 eurot. Hanke tulemusel ei jätku rahalisi vahendeid 35 000 eurot  koos omanikujärelevalvega</w:t>
            </w:r>
          </w:p>
        </w:tc>
      </w:tr>
      <w:tr w:rsidR="00EB0073" w:rsidRPr="00A20EC5" w14:paraId="2816730B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83FE8A8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1559" w:type="dxa"/>
            <w:shd w:val="clear" w:color="auto" w:fill="auto"/>
            <w:hideMark/>
          </w:tcPr>
          <w:p w14:paraId="26CD671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30F808EA" w14:textId="1178677C" w:rsidR="00EB0073" w:rsidRPr="00A20EC5" w:rsidRDefault="00B26A64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Projekti 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„Kodud tuleohutuks“ realiseerimiseks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7AB7A6" w14:textId="2CDB0C65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CE42F74" w14:textId="6A774100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FD27F0" w14:textId="7C0593AF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F2283C" w14:textId="7CFF95FC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FE5DFD" w14:textId="7429D6A9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6884BB" w14:textId="041D03D0" w:rsidR="00EB0073" w:rsidRPr="00A20EC5" w:rsidRDefault="00EB0073" w:rsidP="009A50F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B8E143" w14:textId="623316FD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17 380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AA68D52" w14:textId="4575BFEA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17 380</w:t>
            </w:r>
          </w:p>
        </w:tc>
        <w:tc>
          <w:tcPr>
            <w:tcW w:w="3118" w:type="dxa"/>
            <w:shd w:val="clear" w:color="auto" w:fill="auto"/>
          </w:tcPr>
          <w:p w14:paraId="628875A7" w14:textId="5326BDDD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</w:p>
        </w:tc>
      </w:tr>
      <w:tr w:rsidR="00EB0073" w:rsidRPr="00A20EC5" w14:paraId="2B92748B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0482BA4" w14:textId="77777777" w:rsidR="00EB0073" w:rsidRPr="00A20EC5" w:rsidRDefault="00EB0073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559" w:type="dxa"/>
            <w:shd w:val="clear" w:color="auto" w:fill="auto"/>
            <w:hideMark/>
          </w:tcPr>
          <w:p w14:paraId="6BBEE05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4B2029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Ukraina sõjapõgenikele vältimatu abi andmise kulude hüvitamine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1A2291" w14:textId="51505C3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1ACC1A2" w14:textId="12EF36A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8D3D17" w14:textId="7E114C4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6D8202" w14:textId="78A76FC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215AB8" w14:textId="4A77B2B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A2366F" w14:textId="0C175668" w:rsidR="00EB0073" w:rsidRPr="00A20EC5" w:rsidRDefault="00EB0073" w:rsidP="00830A8E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-1 517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0F2841" w14:textId="093AEFF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487F69E" w14:textId="3514A27C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7F0CDD4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30A8E" w:rsidRPr="00A20EC5" w14:paraId="78537ADC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</w:tcPr>
          <w:p w14:paraId="047BC40A" w14:textId="6A2B908D" w:rsidR="00830A8E" w:rsidRPr="00A20EC5" w:rsidRDefault="00830A8E" w:rsidP="00EB0073">
            <w:pPr>
              <w:jc w:val="right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1559" w:type="dxa"/>
            <w:shd w:val="clear" w:color="auto" w:fill="auto"/>
          </w:tcPr>
          <w:p w14:paraId="1B1C5EB8" w14:textId="7ADC22AF" w:rsidR="00830A8E" w:rsidRPr="00A20EC5" w:rsidRDefault="00830A8E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Linnavalitsuse   Linnamajandusamet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6A7D54" w14:textId="317284DA" w:rsidR="00830A8E" w:rsidRPr="00A20EC5" w:rsidRDefault="00830A8E" w:rsidP="00830A8E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asutustele defibrillaatorite soetamine ja paigaldus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56DA1A" w14:textId="56708B06" w:rsidR="00830A8E" w:rsidRPr="00A20EC5" w:rsidRDefault="00830A8E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13 000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68FA086F" w14:textId="5607BD60" w:rsidR="00830A8E" w:rsidRPr="00A20EC5" w:rsidRDefault="00830A8E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13 000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22873A" w14:textId="77777777" w:rsidR="00830A8E" w:rsidRPr="00A20EC5" w:rsidRDefault="00830A8E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6AAB467" w14:textId="77777777" w:rsidR="00830A8E" w:rsidRPr="00A20EC5" w:rsidRDefault="00830A8E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D7C8AE" w14:textId="77777777" w:rsidR="00830A8E" w:rsidRPr="00A20EC5" w:rsidRDefault="00830A8E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3A9F52" w14:textId="77777777" w:rsidR="00830A8E" w:rsidRPr="00A20EC5" w:rsidRDefault="00830A8E" w:rsidP="00830A8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5FEB3AE" w14:textId="77777777" w:rsidR="00830A8E" w:rsidRPr="00A20EC5" w:rsidRDefault="00830A8E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173FD81B" w14:textId="77777777" w:rsidR="00830A8E" w:rsidRPr="00A20EC5" w:rsidRDefault="00830A8E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075238A3" w14:textId="79D656D7" w:rsidR="00830A8E" w:rsidRPr="00A20EC5" w:rsidRDefault="00830A8E" w:rsidP="00830A8E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SA Narva Linna Arendus taotlus </w:t>
            </w:r>
          </w:p>
        </w:tc>
      </w:tr>
      <w:tr w:rsidR="00EB0073" w:rsidRPr="00A20EC5" w14:paraId="3D5C1B26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C8DBA5C" w14:textId="77777777" w:rsidR="00EB0073" w:rsidRPr="00A20EC5" w:rsidRDefault="00EB0073" w:rsidP="00EB0073">
            <w:pPr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5433284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99DD36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C34665" w14:textId="605ABA82" w:rsidR="00EB0073" w:rsidRPr="00A20EC5" w:rsidRDefault="00830A8E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162 914 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C706AD4" w14:textId="0F3561E1" w:rsidR="00EB0073" w:rsidRPr="00A20EC5" w:rsidRDefault="00830A8E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 xml:space="preserve">162 914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BF3490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263 544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504138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-5 000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E2D111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-5 000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7B5D35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B38089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24 000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E56F026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24 000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847964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7FC27B53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18A4AFD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016B78A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13001647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tööjõukulud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636E73" w14:textId="7777777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24 560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290E9C9" w14:textId="7777777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24 560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65A877" w14:textId="73AA3B05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FC9056" w14:textId="64A7360F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39E213" w14:textId="7DD1D86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A2BA88" w14:textId="7667EA64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DAFD1F" w14:textId="0B97EBA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A2D8911" w14:textId="5E3819BE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3FF04637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palkade suurendamiseks 10% võrra al.01.09.2023</w:t>
            </w:r>
          </w:p>
        </w:tc>
      </w:tr>
      <w:tr w:rsidR="00EB0073" w:rsidRPr="00A20EC5" w14:paraId="03E4B795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3022D11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6587C03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3E5CC0F" w14:textId="4E7B5D5D" w:rsidR="00EB0073" w:rsidRPr="00A20EC5" w:rsidRDefault="00EB0073" w:rsidP="00830A8E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 kassasüsteem ja kassaseadmed (Raek</w:t>
            </w:r>
            <w:r w:rsidR="00830A8E" w:rsidRPr="00A20EC5">
              <w:rPr>
                <w:color w:val="000000"/>
                <w:sz w:val="16"/>
                <w:szCs w:val="16"/>
              </w:rPr>
              <w:t>o</w:t>
            </w:r>
            <w:r w:rsidRPr="00A20EC5">
              <w:rPr>
                <w:color w:val="000000"/>
                <w:sz w:val="16"/>
                <w:szCs w:val="16"/>
              </w:rPr>
              <w:t>ja TIKi)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D21944" w14:textId="283EEB0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3 800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42019EC" w14:textId="026573DC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3 800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8F52DE" w14:textId="091A7F8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6AEA35" w14:textId="589A8E1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A7F21B" w14:textId="3C4A26D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FFE394" w14:textId="03C0175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CA82A7" w14:textId="7B4D12C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3030AFF" w14:textId="56D6BE9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06C9B9AC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09ED0D14" w14:textId="77777777" w:rsidTr="00A20EC5">
        <w:trPr>
          <w:trHeight w:val="1335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863762A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14:paraId="1AB91B7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4A5EDDB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SA-le Narva Linna Arendus  tegevuskuludeks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6CDEF8" w14:textId="22396278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71 972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FB2A4FD" w14:textId="605A2965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71 972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705009" w14:textId="7DF2F71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BB1FBE" w14:textId="6CFECAD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BD97E2" w14:textId="05B8295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78AD76" w14:textId="0515DD7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A38B71" w14:textId="32DE24A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0294665" w14:textId="0F30EF4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6A7E4A16" w14:textId="5DDF24D3" w:rsidR="00EB0073" w:rsidRPr="00A20EC5" w:rsidRDefault="00EB0073" w:rsidP="00830A8E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Tuginedes sihtasutuse taotlusele on ettepanek eraldada:</w:t>
            </w:r>
            <w:r w:rsidRPr="00A20EC5">
              <w:rPr>
                <w:color w:val="000000"/>
                <w:sz w:val="16"/>
                <w:szCs w:val="16"/>
              </w:rPr>
              <w:br/>
              <w:t>1020 eurot administreerimiskuludeks, 1365 eurot juriidilisteks teenusteks, 54291 kinnistute majandamiskuludeks, 8500 eurot inventari kuludeks, 5000 eurot töömasinate majandamiskuludeks, 500 eurot lipude ja vimplite kuludeks.</w:t>
            </w:r>
            <w:r w:rsidRPr="00A20EC5">
              <w:rPr>
                <w:color w:val="000000"/>
                <w:sz w:val="16"/>
                <w:szCs w:val="16"/>
              </w:rPr>
              <w:br/>
              <w:t>Lisaks eeltoodule 1296 eurot – Kerese tn 20 hoones ühe akna paigaldamine. 2016</w:t>
            </w:r>
            <w:proofErr w:type="gramStart"/>
            <w:r w:rsidRPr="00A20EC5">
              <w:rPr>
                <w:color w:val="000000"/>
                <w:sz w:val="16"/>
                <w:szCs w:val="16"/>
              </w:rPr>
              <w:t>.aastal</w:t>
            </w:r>
            <w:proofErr w:type="gramEnd"/>
            <w:r w:rsidRPr="00A20EC5">
              <w:rPr>
                <w:color w:val="000000"/>
                <w:sz w:val="16"/>
                <w:szCs w:val="16"/>
              </w:rPr>
              <w:t xml:space="preserve"> paigaldati P. Kerese 20 hoones uued aknad, v.a. üks aken.</w:t>
            </w:r>
          </w:p>
        </w:tc>
      </w:tr>
      <w:tr w:rsidR="00EB0073" w:rsidRPr="00A20EC5" w14:paraId="5B787D20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61B7EFF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auto"/>
            <w:hideMark/>
          </w:tcPr>
          <w:p w14:paraId="47E3E87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D59B8F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Kerese tn 20 hoones keldrikorrusel asuva tuletõrje veevärgi kordategemine (II osa) - SA Narva Linna Arendus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194A6C" w14:textId="37858C9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1 490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348ECA5" w14:textId="6AF1570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1 490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AB66DC" w14:textId="47A37DE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95D57F" w14:textId="6621FE2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2C3F3A" w14:textId="411F117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8288F6" w14:textId="5FED6455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CD06A2" w14:textId="312EFEE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A843058" w14:textId="72F4A3B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6C3F8259" w14:textId="3A33E506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Päästeameti ettekirjutus</w:t>
            </w:r>
          </w:p>
        </w:tc>
      </w:tr>
      <w:tr w:rsidR="00EB0073" w:rsidRPr="00A20EC5" w14:paraId="6E219896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8652AF0" w14:textId="77777777" w:rsidR="00EB0073" w:rsidRPr="00A20EC5" w:rsidRDefault="00EB0073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559" w:type="dxa"/>
            <w:shd w:val="clear" w:color="auto" w:fill="auto"/>
            <w:hideMark/>
          </w:tcPr>
          <w:p w14:paraId="1C2D0BC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728F1C3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SA Narva Linna Arendus - Joaoru jõusaali jooksulindi (2 tk) soetamiseks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CF88FA" w14:textId="004FD7E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6 400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CC6AF11" w14:textId="0B3B82F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6 400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370D9F" w14:textId="051C0C8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125C8F" w14:textId="2019C8C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75C4F2" w14:textId="1837701C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116070" w14:textId="21D49F9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AD916F" w14:textId="74FC21C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2B14CFB" w14:textId="07A89DAC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26E3041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08342740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9546431" w14:textId="5FD16173" w:rsidR="00EB0073" w:rsidRPr="00A20EC5" w:rsidRDefault="009249AB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shd w:val="clear" w:color="auto" w:fill="auto"/>
            <w:hideMark/>
          </w:tcPr>
          <w:p w14:paraId="05946CEB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A2320EE" w14:textId="31D936E5" w:rsidR="00EB0073" w:rsidRPr="00A20EC5" w:rsidRDefault="00EB0073" w:rsidP="005D4ACC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projekti MATA 2020 „Väikesadamate võrgustiku arendamine nii põhjarannikul kui Peipsil“ realiseerimiseks,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B30EB9" w14:textId="25EC914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2 920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04894E5" w14:textId="0C065A8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2 920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84C5D2" w14:textId="6ACBA03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A5DEB5" w14:textId="20CE608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5DA24A" w14:textId="28591EE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27D73B" w14:textId="7E02C52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78F748" w14:textId="4B51549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AB360F1" w14:textId="0A26D0F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2E9AEAF3" w14:textId="686EFDFE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Alus: Narva Linnavolikogu 26.01.2023 otsus nr 5. Narva osaleb projekti ühistegevustes ja vajalik kaasfinantseering moodustab 2 920 eurot projekt</w:t>
            </w:r>
            <w:r w:rsidR="00830A8E" w:rsidRPr="00A20EC5">
              <w:rPr>
                <w:color w:val="000000"/>
                <w:sz w:val="16"/>
                <w:szCs w:val="16"/>
              </w:rPr>
              <w:t>i ühistegevustes osalemise eest</w:t>
            </w:r>
          </w:p>
        </w:tc>
      </w:tr>
      <w:tr w:rsidR="00EB0073" w:rsidRPr="00A20EC5" w14:paraId="3A311209" w14:textId="77777777" w:rsidTr="00A20EC5">
        <w:trPr>
          <w:trHeight w:val="5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3D273DA" w14:textId="1D6B6F77" w:rsidR="00EB0073" w:rsidRPr="00A20EC5" w:rsidRDefault="009249AB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14:paraId="4BB3557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39E2F6A6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SA Narva  Sadam- tegevuskuludeks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1D032A" w14:textId="55819F5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B0F3954" w14:textId="2EA2ACE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17018A" w14:textId="31D10AD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A2E38D" w14:textId="3B9AA96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005895" w14:textId="3761F4E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534D74" w14:textId="43FD91B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CF48C2" w14:textId="71CB279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C2730B8" w14:textId="19BAA21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5684A815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2023.aasta eelarves on planeeritud tegevustoetuseks 31517 eurot. Tuginedes sihtasutuse taotlusele on ettepanek eraldada:</w:t>
            </w:r>
            <w:r w:rsidRPr="00A20EC5">
              <w:rPr>
                <w:color w:val="000000"/>
                <w:sz w:val="16"/>
                <w:szCs w:val="16"/>
              </w:rPr>
              <w:br/>
              <w:t>6000 EUR - Elektrienergia kulude katmiseks (elekter, küte, soe vesi)</w:t>
            </w:r>
            <w:r w:rsidRPr="00A20EC5">
              <w:rPr>
                <w:color w:val="000000"/>
                <w:sz w:val="16"/>
                <w:szCs w:val="16"/>
              </w:rPr>
              <w:br/>
              <w:t>1500 EUR - Pontoonide montaaz/demontaaz</w:t>
            </w:r>
            <w:r w:rsidRPr="00A20EC5">
              <w:rPr>
                <w:color w:val="000000"/>
                <w:sz w:val="16"/>
                <w:szCs w:val="16"/>
              </w:rPr>
              <w:br/>
              <w:t>750 EUR - Sideteenused ja internetiühendus sadamas</w:t>
            </w:r>
            <w:r w:rsidRPr="00A20EC5">
              <w:rPr>
                <w:color w:val="000000"/>
                <w:sz w:val="16"/>
                <w:szCs w:val="16"/>
              </w:rPr>
              <w:br/>
              <w:t>1200 EUR – Korrashoiu kulude katmiseks, hosteli voodipesu ostmiseks</w:t>
            </w:r>
            <w:r w:rsidRPr="00A20EC5">
              <w:rPr>
                <w:color w:val="000000"/>
                <w:sz w:val="16"/>
                <w:szCs w:val="16"/>
              </w:rPr>
              <w:br/>
              <w:t>600 EUR - Videovalvesüsteemi ja arvutivõrgu hooldus</w:t>
            </w:r>
            <w:r w:rsidRPr="00A20EC5">
              <w:rPr>
                <w:color w:val="000000"/>
                <w:sz w:val="16"/>
                <w:szCs w:val="16"/>
              </w:rPr>
              <w:br/>
              <w:t>1100 EUR - Audiitoriteenused</w:t>
            </w:r>
            <w:r w:rsidRPr="00A20EC5">
              <w:rPr>
                <w:color w:val="000000"/>
                <w:sz w:val="16"/>
                <w:szCs w:val="16"/>
              </w:rPr>
              <w:br/>
              <w:t>2000 EUR – Inventari ostmiseks</w:t>
            </w:r>
            <w:r w:rsidRPr="00A20EC5">
              <w:rPr>
                <w:color w:val="000000"/>
                <w:sz w:val="16"/>
                <w:szCs w:val="16"/>
              </w:rPr>
              <w:br/>
              <w:t>750 EUR - Reklaam ja turunduskulude katmiseks</w:t>
            </w:r>
            <w:r w:rsidRPr="00A20EC5">
              <w:rPr>
                <w:color w:val="000000"/>
                <w:sz w:val="16"/>
                <w:szCs w:val="16"/>
              </w:rPr>
              <w:br/>
              <w:t>350 EUR - Arvutite tarkvara ostmiseks</w:t>
            </w:r>
            <w:r w:rsidRPr="00A20EC5">
              <w:rPr>
                <w:color w:val="000000"/>
                <w:sz w:val="16"/>
                <w:szCs w:val="16"/>
              </w:rPr>
              <w:br/>
              <w:t>300 EUR - Transporditeenused</w:t>
            </w:r>
            <w:r w:rsidRPr="00A20EC5">
              <w:rPr>
                <w:color w:val="000000"/>
                <w:sz w:val="16"/>
                <w:szCs w:val="16"/>
              </w:rPr>
              <w:br/>
              <w:t>600 EUR - Jooksev remont</w:t>
            </w:r>
            <w:r w:rsidRPr="00A20EC5">
              <w:rPr>
                <w:color w:val="000000"/>
                <w:sz w:val="16"/>
                <w:szCs w:val="16"/>
              </w:rPr>
              <w:br/>
              <w:t>850 EUR - IT teenused (vajalikud tööd www.narvasadam.ee veebilehel)</w:t>
            </w:r>
          </w:p>
        </w:tc>
      </w:tr>
      <w:tr w:rsidR="00EB0073" w:rsidRPr="00A20EC5" w14:paraId="07CA6612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78DA609" w14:textId="35BDE42F" w:rsidR="00EB0073" w:rsidRPr="00A20EC5" w:rsidRDefault="009249AB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602754AD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hideMark/>
          </w:tcPr>
          <w:p w14:paraId="5FE84D88" w14:textId="3F3C2F23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RMK Narva külastuskeskuses aadressiga Narva, Peetri plats 3, külastajate teenindamine Narva turismi </w:t>
            </w:r>
            <w:r w:rsidR="004D7345" w:rsidRPr="00A20EC5">
              <w:rPr>
                <w:color w:val="000000"/>
                <w:sz w:val="16"/>
                <w:szCs w:val="16"/>
              </w:rPr>
              <w:t>infopunkti personaliga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F34EB1" w14:textId="425214C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16 072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A1ED8E8" w14:textId="3EC4218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16 072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7418D0" w14:textId="05465EA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E8F048" w14:textId="77AA121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56B26D" w14:textId="528606D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07E940" w14:textId="7AC1C01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8BF412" w14:textId="75F25B7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21F3CBD" w14:textId="6DAABCE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336A1593" w14:textId="23C4FD1A" w:rsidR="00EB0073" w:rsidRPr="00A20EC5" w:rsidRDefault="00EB0073" w:rsidP="00D76602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lepin</w:t>
            </w:r>
            <w:r w:rsidR="00D76602" w:rsidRPr="00A20EC5">
              <w:rPr>
                <w:color w:val="000000"/>
                <w:sz w:val="16"/>
                <w:szCs w:val="16"/>
              </w:rPr>
              <w:t>gu pikendamine kuni 31.12.2023</w:t>
            </w:r>
          </w:p>
        </w:tc>
      </w:tr>
      <w:tr w:rsidR="00EB0073" w:rsidRPr="00A20EC5" w14:paraId="0617609A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ABA86D2" w14:textId="69B3311C" w:rsidR="00EB0073" w:rsidRPr="00A20EC5" w:rsidRDefault="009249AB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auto"/>
            <w:hideMark/>
          </w:tcPr>
          <w:p w14:paraId="60D30EA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hideMark/>
          </w:tcPr>
          <w:p w14:paraId="1BE66AA6" w14:textId="3140499E" w:rsidR="00EB0073" w:rsidRPr="00A20EC5" w:rsidRDefault="00EB0073" w:rsidP="004D7345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projekti nr ER190 „Narva</w:t>
            </w:r>
            <w:r w:rsidR="00D76602" w:rsidRPr="00A20EC5">
              <w:rPr>
                <w:color w:val="000000"/>
                <w:sz w:val="16"/>
                <w:szCs w:val="16"/>
              </w:rPr>
              <w:t xml:space="preserve"> projektid kapitaliseerimise suu</w:t>
            </w:r>
            <w:r w:rsidRPr="00A20EC5">
              <w:rPr>
                <w:color w:val="000000"/>
                <w:sz w:val="16"/>
                <w:szCs w:val="16"/>
              </w:rPr>
              <w:t>nas/Narva projects CAP“  realiseerimiseks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962271" w14:textId="06755A3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7B43579" w14:textId="538F291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743680" w14:textId="3628545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5BBAA5" w14:textId="4438402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14263A" w14:textId="3D0315D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0B7A8E" w14:textId="3A6A30A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695A40" w14:textId="16DA2694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DB819B9" w14:textId="4A06CB6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5ABFAB31" w14:textId="53A443A6" w:rsidR="00EB0073" w:rsidRPr="00A20EC5" w:rsidRDefault="00EB0073" w:rsidP="009A50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Linnavolikogu 27.10.2022 otsus nr 56 </w:t>
            </w:r>
            <w:r w:rsidR="009A50F4" w:rsidRPr="00A20EC5">
              <w:rPr>
                <w:color w:val="000000"/>
                <w:sz w:val="16"/>
                <w:szCs w:val="16"/>
              </w:rPr>
              <w:t>Sellest 2500 eurot  omafinantseerimine ning 13 500 eurot sildfinantseerimine</w:t>
            </w:r>
          </w:p>
        </w:tc>
      </w:tr>
      <w:tr w:rsidR="00EB0073" w:rsidRPr="00A20EC5" w14:paraId="61E6B9CD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9E1B9B4" w14:textId="51DF0300" w:rsidR="00EB0073" w:rsidRPr="00A20EC5" w:rsidRDefault="009249AB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739E0C5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hideMark/>
          </w:tcPr>
          <w:p w14:paraId="114CA9FF" w14:textId="77777777" w:rsidR="00EB0073" w:rsidRPr="00A20EC5" w:rsidRDefault="00EB0073" w:rsidP="00EB0073">
            <w:pPr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Ida-Viru Ettevõtluskeskus (IVEK) “Narva Turismikeskuse tegevused“ - tööjõukulud ja majandamiskulud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225242" w14:textId="6F18DD77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- 24 000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0BA97C6" w14:textId="0F9E297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- 24 000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5D730E" w14:textId="3166E40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1397AF" w14:textId="5347BC0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AEE5E0" w14:textId="0206768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B578ED" w14:textId="4CFDBBC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ECD891" w14:textId="49FD2BA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24 000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03CFC8F" w14:textId="5C472B6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24 000</w:t>
            </w:r>
          </w:p>
        </w:tc>
        <w:tc>
          <w:tcPr>
            <w:tcW w:w="3118" w:type="dxa"/>
            <w:shd w:val="clear" w:color="auto" w:fill="auto"/>
            <w:hideMark/>
          </w:tcPr>
          <w:p w14:paraId="5EB1B12B" w14:textId="41AAB1E2" w:rsidR="00EB0073" w:rsidRPr="00A20EC5" w:rsidRDefault="00EB0073" w:rsidP="009A50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allika  muutmine   </w:t>
            </w:r>
          </w:p>
        </w:tc>
      </w:tr>
      <w:tr w:rsidR="00EB0073" w:rsidRPr="00A20EC5" w14:paraId="006C06CC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B72DEFD" w14:textId="01D6F45A" w:rsidR="00EB0073" w:rsidRPr="00A20EC5" w:rsidRDefault="009249AB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shd w:val="clear" w:color="auto" w:fill="auto"/>
            <w:hideMark/>
          </w:tcPr>
          <w:p w14:paraId="30E170D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3B3D04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menetluskulud (kohtumenetluse kulud, Viru Maakohus kohtuotsus  nr 2-20-699)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4A5FFB" w14:textId="5FAFF512" w:rsidR="00EB0073" w:rsidRPr="00A20EC5" w:rsidRDefault="00EB0073" w:rsidP="009A50F4">
            <w:pPr>
              <w:ind w:firstLineChars="200" w:firstLine="320"/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27 700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450E365" w14:textId="146BDE93" w:rsidR="00EB0073" w:rsidRPr="00A20EC5" w:rsidRDefault="00EB0073" w:rsidP="009A50F4">
            <w:pPr>
              <w:jc w:val="center"/>
              <w:rPr>
                <w:sz w:val="16"/>
                <w:szCs w:val="16"/>
              </w:rPr>
            </w:pPr>
            <w:r w:rsidRPr="00A20EC5">
              <w:rPr>
                <w:sz w:val="16"/>
                <w:szCs w:val="16"/>
              </w:rPr>
              <w:t>27 700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3070E8" w14:textId="09466B1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685E9B" w14:textId="6D8657D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02307B" w14:textId="55E3FBA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0AC628" w14:textId="263A83A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60E6D2" w14:textId="2DD9377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D83A42F" w14:textId="0130D67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3E3E8B1F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F530B4E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B4D6E1D" w14:textId="039E1052" w:rsidR="00EB0073" w:rsidRPr="00A20EC5" w:rsidRDefault="00EB0073" w:rsidP="009249AB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</w:t>
            </w:r>
            <w:r w:rsidR="009249AB" w:rsidRPr="00A20EC5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74863C9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CCFE51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Narva ja Ivangorodi kaldapealsete ajaloolise kaitseala integreeritud arendamine, III etapp“ 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949B04" w14:textId="49A0B36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60BC55E" w14:textId="351043C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9F639D" w14:textId="73FD678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263 544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BD6E47" w14:textId="5B7AD92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3C7761" w14:textId="12E97EE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BC990E" w14:textId="22B6B75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489F9B" w14:textId="56A55B4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C1FB7E7" w14:textId="20AA98B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77DEF467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35370144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FE57AC9" w14:textId="23CE426B" w:rsidR="00EB0073" w:rsidRPr="00A20EC5" w:rsidRDefault="009249AB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51A46DD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C170F5A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Joaoru puhkeala sh kergliiklusteede (projekt 2a) projekteerimise aktualiseerimine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B4AA4B" w14:textId="4BB2797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CF5B45F" w14:textId="18EB2FF7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157208" w14:textId="119BC6C3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C48EB8" w14:textId="7DD9941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- 15 000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A425AC" w14:textId="714946AF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- 15 000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462900" w14:textId="722A2D4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9FC609" w14:textId="571903F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77D035C" w14:textId="75BB0E7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41F6D43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Lisa 3 p.2.1.8. Projekt plaaniti esitada Eesti-Vene piiriülese koostöö programmi 2021-2027. Programm on suletud ja ei ole otstarbekas seda hanget ette valmistada ja välja kuulutada</w:t>
            </w:r>
          </w:p>
        </w:tc>
      </w:tr>
      <w:tr w:rsidR="00EB0073" w:rsidRPr="00A20EC5" w14:paraId="5216798C" w14:textId="77777777" w:rsidTr="00A20EC5">
        <w:trPr>
          <w:trHeight w:val="6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A3860A7" w14:textId="5B96D510" w:rsidR="00EB0073" w:rsidRPr="00A20EC5" w:rsidRDefault="009249AB" w:rsidP="00EB0073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1559" w:type="dxa"/>
            <w:shd w:val="clear" w:color="auto" w:fill="auto"/>
            <w:hideMark/>
          </w:tcPr>
          <w:p w14:paraId="7FE09D10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6F66A11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Alternatiivsed energiaallikad ja energiasäästlikud lahendused elektrisüsteemidele, valgustussüsteemidele, küttesüsteemidele jne (päikeseelektrijaamad, nutikad ja energiasäästlikd valguslahendused, soojusenergia taastuvatest energiaallikatest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5006BD" w14:textId="24263030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71F3E1B" w14:textId="6813762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9E4330" w14:textId="4DA9AD4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8456CF" w14:textId="67882EB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-150 000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034340" w14:textId="6E75272D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- 150 000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37D859" w14:textId="607C4F92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73AFF7" w14:textId="1C057F9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4326435" w14:textId="19FCF3CA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0C3B180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Lisa 3 p.2.4.5. Ettepanek suunata vahendid Linnamajandusametile</w:t>
            </w:r>
          </w:p>
        </w:tc>
      </w:tr>
      <w:tr w:rsidR="00EB0073" w:rsidRPr="00A20EC5" w14:paraId="43C74D59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341CCFF" w14:textId="623C5DE6" w:rsidR="00EB0073" w:rsidRPr="00A20EC5" w:rsidRDefault="00EB0073" w:rsidP="009249AB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A20EC5">
              <w:rPr>
                <w:bCs/>
                <w:color w:val="000000"/>
                <w:sz w:val="16"/>
                <w:szCs w:val="16"/>
              </w:rPr>
              <w:t>1</w:t>
            </w:r>
            <w:r w:rsidR="009249AB" w:rsidRPr="00A20EC5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  <w:hideMark/>
          </w:tcPr>
          <w:p w14:paraId="4E622402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 Arenduse ja Ökonoomika Amet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60C449C" w14:textId="33F2D3FA" w:rsidR="00EB0073" w:rsidRPr="00A20EC5" w:rsidRDefault="00EB0073" w:rsidP="009A50F4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projekt „Hahni trepi rekonstrueerimine, Samm-sammult“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B0CD05" w14:textId="182152B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CB60311" w14:textId="51700C01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A0A39A" w14:textId="5289590E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B131AC" w14:textId="43FEF64B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160 000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CB6E86" w14:textId="30B10B8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160 000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5BD8C2" w14:textId="1313F0F8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97484A" w14:textId="7F101309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9BD3977" w14:textId="26B74246" w:rsidR="00EB0073" w:rsidRPr="00A20EC5" w:rsidRDefault="00EB0073" w:rsidP="009A50F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1B526A5E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Narva Linnavolikogu 26.01.2023 otsus nr 4. Sellest 100000 eurot omafinantseerimine ja 60000 eurot sildfinantseerimine</w:t>
            </w:r>
          </w:p>
        </w:tc>
      </w:tr>
      <w:tr w:rsidR="00EB0073" w:rsidRPr="00A20EC5" w14:paraId="4E0E1C27" w14:textId="77777777" w:rsidTr="00A20EC5">
        <w:trPr>
          <w:trHeight w:val="5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FEF27D2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24D790FC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Reservfond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14:paraId="7CE1EA6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Reservfond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E9C5D0" w14:textId="54334E20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40 000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0567B22" w14:textId="3CE1218B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40 000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BE6E2C" w14:textId="23D09E26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95358A" w14:textId="154FEAAE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33DB7B" w14:textId="35EAC4A4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77CA56" w14:textId="0A86A099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9A181D" w14:textId="69CBB8F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F9BE654" w14:textId="4783BC1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0ADFFD89" w14:textId="77777777" w:rsidR="00EB0073" w:rsidRPr="00A20EC5" w:rsidRDefault="00EB0073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B0073" w:rsidRPr="00A20EC5" w14:paraId="544AED63" w14:textId="77777777" w:rsidTr="00A20EC5">
        <w:trPr>
          <w:trHeight w:val="26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E5AE487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4FFDD925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eelarve reserv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88052EE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Eelarve reserv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FA6348" w14:textId="0526E300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29 898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9BF8D70" w14:textId="6CD279FE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29 898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A1B1B7" w14:textId="619F020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2BA3E1" w14:textId="2C1DB105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3AC5E1" w14:textId="0A1CC491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C62C18" w14:textId="0CADA78D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966903" w14:textId="7D017A86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2477F32" w14:textId="3CC670A0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5BE7523E" w14:textId="02C362F0" w:rsidR="00EB0073" w:rsidRPr="00A20EC5" w:rsidRDefault="004D7345" w:rsidP="00EB0073">
            <w:pPr>
              <w:rPr>
                <w:color w:val="000000"/>
                <w:sz w:val="16"/>
                <w:szCs w:val="16"/>
              </w:rPr>
            </w:pPr>
            <w:r w:rsidRPr="00A20EC5">
              <w:rPr>
                <w:color w:val="000000"/>
                <w:sz w:val="16"/>
                <w:szCs w:val="16"/>
              </w:rPr>
              <w:t xml:space="preserve">Sellest </w:t>
            </w:r>
            <w:r w:rsidR="009A50F4" w:rsidRPr="00A20EC5">
              <w:rPr>
                <w:color w:val="000000"/>
                <w:sz w:val="16"/>
                <w:szCs w:val="16"/>
              </w:rPr>
              <w:t>10102 eurot suunatakse MTÜle</w:t>
            </w:r>
            <w:r w:rsidR="00EB0073" w:rsidRPr="00A20EC5">
              <w:rPr>
                <w:color w:val="000000"/>
                <w:sz w:val="16"/>
                <w:szCs w:val="16"/>
              </w:rPr>
              <w:t xml:space="preserve"> Narva avatud noortekeskus RLK</w:t>
            </w:r>
          </w:p>
        </w:tc>
      </w:tr>
      <w:tr w:rsidR="00EB0073" w:rsidRPr="00EB0073" w14:paraId="0DE9F3C8" w14:textId="77777777" w:rsidTr="00A20EC5">
        <w:trPr>
          <w:trHeight w:val="26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981D923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6573FC50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KOKKU LINN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DA378C8" w14:textId="77777777" w:rsidR="00EB0073" w:rsidRPr="00A20EC5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5D63D3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3 782 278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0CB8751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3 747 214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131D64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263 544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5B85E8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1 146 503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2CE36E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1 146 503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1DDE1C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-1 517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DEA86C" w14:textId="77777777" w:rsidR="00EB0073" w:rsidRPr="00A20EC5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41 380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AEFFF50" w14:textId="77777777" w:rsidR="00EB0073" w:rsidRPr="00EB0073" w:rsidRDefault="00EB0073" w:rsidP="009A50F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20EC5">
              <w:rPr>
                <w:b/>
                <w:bCs/>
                <w:color w:val="000000"/>
                <w:sz w:val="16"/>
                <w:szCs w:val="16"/>
              </w:rPr>
              <w:t>41 380</w:t>
            </w:r>
          </w:p>
        </w:tc>
        <w:tc>
          <w:tcPr>
            <w:tcW w:w="3118" w:type="dxa"/>
            <w:shd w:val="clear" w:color="auto" w:fill="auto"/>
            <w:hideMark/>
          </w:tcPr>
          <w:p w14:paraId="1422963A" w14:textId="77777777" w:rsidR="00EB0073" w:rsidRPr="00EB0073" w:rsidRDefault="00EB0073" w:rsidP="00EB00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B007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14:paraId="646C3755" w14:textId="0D80EA72" w:rsidR="008C7CDF" w:rsidRPr="00B83004" w:rsidRDefault="008C7CDF">
      <w:pPr>
        <w:spacing w:after="200" w:line="276" w:lineRule="auto"/>
        <w:rPr>
          <w:color w:val="7030A0"/>
          <w:sz w:val="20"/>
          <w:szCs w:val="20"/>
        </w:rPr>
      </w:pPr>
    </w:p>
    <w:p w14:paraId="14328E4F" w14:textId="672398B9" w:rsidR="00CC1298" w:rsidRPr="00B83004" w:rsidRDefault="00CC1298" w:rsidP="000F2631">
      <w:pPr>
        <w:rPr>
          <w:color w:val="7030A0"/>
          <w:highlight w:val="yellow"/>
        </w:rPr>
        <w:sectPr w:rsidR="00CC1298" w:rsidRPr="00B83004" w:rsidSect="0022015D">
          <w:pgSz w:w="16838" w:h="11906" w:orient="landscape"/>
          <w:pgMar w:top="568" w:right="851" w:bottom="993" w:left="993" w:header="708" w:footer="708" w:gutter="0"/>
          <w:cols w:space="708"/>
          <w:titlePg/>
          <w:docGrid w:linePitch="360"/>
        </w:sectPr>
      </w:pPr>
    </w:p>
    <w:p w14:paraId="728A1665" w14:textId="77777777" w:rsidR="00531D14" w:rsidRPr="00EB1508" w:rsidRDefault="00531D14" w:rsidP="000F2631">
      <w:pPr>
        <w:rPr>
          <w:sz w:val="22"/>
          <w:szCs w:val="22"/>
        </w:rPr>
      </w:pPr>
      <w:r w:rsidRPr="00EB1508">
        <w:rPr>
          <w:sz w:val="22"/>
          <w:szCs w:val="22"/>
        </w:rPr>
        <w:lastRenderedPageBreak/>
        <w:t>Õiend lisale 3</w:t>
      </w:r>
    </w:p>
    <w:p w14:paraId="368A10E6" w14:textId="7C63A25B" w:rsidR="00531D14" w:rsidRPr="00EB1508" w:rsidRDefault="00531D14" w:rsidP="000F2631">
      <w:pPr>
        <w:rPr>
          <w:b/>
          <w:sz w:val="22"/>
          <w:szCs w:val="22"/>
        </w:rPr>
      </w:pPr>
      <w:r w:rsidRPr="00EB1508">
        <w:rPr>
          <w:b/>
          <w:sz w:val="22"/>
          <w:szCs w:val="22"/>
        </w:rPr>
        <w:t xml:space="preserve">Narva linna </w:t>
      </w:r>
      <w:r w:rsidR="00CB53BC" w:rsidRPr="00EB1508">
        <w:rPr>
          <w:b/>
          <w:sz w:val="22"/>
          <w:szCs w:val="22"/>
        </w:rPr>
        <w:t>2023</w:t>
      </w:r>
      <w:r w:rsidRPr="00EB1508">
        <w:rPr>
          <w:b/>
          <w:sz w:val="22"/>
          <w:szCs w:val="22"/>
        </w:rPr>
        <w:t>.aasta finantseerimistegevuse eelarve</w:t>
      </w:r>
      <w:r w:rsidR="00387006">
        <w:rPr>
          <w:b/>
          <w:sz w:val="22"/>
          <w:szCs w:val="22"/>
        </w:rPr>
        <w:t xml:space="preserve"> (omafinantseerimine)</w:t>
      </w:r>
    </w:p>
    <w:p w14:paraId="69B70E82" w14:textId="21EFD463" w:rsidR="00531D14" w:rsidRPr="00EB1508" w:rsidRDefault="00531D14" w:rsidP="000F2631">
      <w:pPr>
        <w:rPr>
          <w:sz w:val="18"/>
          <w:szCs w:val="18"/>
        </w:rPr>
      </w:pPr>
      <w:r w:rsidRPr="00EB1508">
        <w:tab/>
      </w:r>
      <w:r w:rsidRPr="00EB1508">
        <w:tab/>
      </w:r>
      <w:r w:rsidRPr="00EB1508">
        <w:tab/>
      </w:r>
      <w:r w:rsidRPr="00EB1508">
        <w:tab/>
      </w:r>
      <w:r w:rsidR="00B030A2" w:rsidRPr="00EB1508">
        <w:tab/>
      </w:r>
      <w:r w:rsidR="00B030A2" w:rsidRPr="00EB1508">
        <w:tab/>
      </w:r>
      <w:r w:rsidR="00B030A2" w:rsidRPr="00EB1508">
        <w:tab/>
      </w:r>
      <w:r w:rsidR="00B030A2" w:rsidRPr="00EB1508">
        <w:tab/>
      </w:r>
      <w:r w:rsidR="00B030A2" w:rsidRPr="00EB1508">
        <w:tab/>
      </w:r>
      <w:r w:rsidR="00B030A2" w:rsidRPr="00EB1508">
        <w:tab/>
      </w:r>
      <w:r w:rsidR="00B030A2" w:rsidRPr="00EB1508">
        <w:tab/>
      </w:r>
      <w:r w:rsidR="00B030A2" w:rsidRPr="00EB1508">
        <w:tab/>
      </w:r>
      <w:r w:rsidRPr="00EB1508">
        <w:tab/>
      </w:r>
      <w:r w:rsidRPr="00EB1508">
        <w:tab/>
      </w:r>
      <w:proofErr w:type="gramStart"/>
      <w:r w:rsidRPr="00EB1508">
        <w:rPr>
          <w:sz w:val="18"/>
          <w:szCs w:val="18"/>
        </w:rPr>
        <w:t>eurodes</w:t>
      </w:r>
      <w:proofErr w:type="gramEnd"/>
    </w:p>
    <w:tbl>
      <w:tblPr>
        <w:tblW w:w="1468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5176"/>
        <w:gridCol w:w="1279"/>
        <w:gridCol w:w="1279"/>
        <w:gridCol w:w="1616"/>
        <w:gridCol w:w="2303"/>
        <w:gridCol w:w="2303"/>
      </w:tblGrid>
      <w:tr w:rsidR="00B839AC" w:rsidRPr="00B839AC" w14:paraId="1E70E0A2" w14:textId="77777777" w:rsidTr="00EB1508">
        <w:trPr>
          <w:trHeight w:val="441"/>
        </w:trPr>
        <w:tc>
          <w:tcPr>
            <w:tcW w:w="5903" w:type="dxa"/>
            <w:gridSpan w:val="2"/>
            <w:vMerge w:val="restart"/>
            <w:shd w:val="clear" w:color="auto" w:fill="auto"/>
            <w:noWrap/>
            <w:hideMark/>
          </w:tcPr>
          <w:p w14:paraId="299C6128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noWrap/>
            <w:hideMark/>
          </w:tcPr>
          <w:p w14:paraId="6F481764" w14:textId="6D1812F2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 xml:space="preserve">2023.a eelarve </w:t>
            </w:r>
          </w:p>
        </w:tc>
        <w:tc>
          <w:tcPr>
            <w:tcW w:w="1279" w:type="dxa"/>
            <w:shd w:val="clear" w:color="auto" w:fill="auto"/>
            <w:noWrap/>
            <w:hideMark/>
          </w:tcPr>
          <w:p w14:paraId="3BB64BB1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muutmine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5B82A296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2023.a eelarve kokku</w:t>
            </w:r>
          </w:p>
        </w:tc>
        <w:tc>
          <w:tcPr>
            <w:tcW w:w="2303" w:type="dxa"/>
            <w:vMerge w:val="restart"/>
            <w:shd w:val="clear" w:color="000000" w:fill="FFFFFF"/>
            <w:hideMark/>
          </w:tcPr>
          <w:p w14:paraId="3DA433CD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Teostaja</w:t>
            </w:r>
          </w:p>
        </w:tc>
        <w:tc>
          <w:tcPr>
            <w:tcW w:w="2303" w:type="dxa"/>
            <w:vMerge w:val="restart"/>
            <w:shd w:val="clear" w:color="000000" w:fill="FFFFFF"/>
            <w:hideMark/>
          </w:tcPr>
          <w:p w14:paraId="5F641B1C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Valdaja</w:t>
            </w:r>
          </w:p>
        </w:tc>
      </w:tr>
      <w:tr w:rsidR="00EB1508" w:rsidRPr="00B839AC" w14:paraId="26E29AC2" w14:textId="77777777" w:rsidTr="00EB1508">
        <w:trPr>
          <w:trHeight w:val="284"/>
        </w:trPr>
        <w:tc>
          <w:tcPr>
            <w:tcW w:w="5903" w:type="dxa"/>
            <w:gridSpan w:val="2"/>
            <w:vMerge/>
            <w:vAlign w:val="center"/>
            <w:hideMark/>
          </w:tcPr>
          <w:p w14:paraId="6B666A0F" w14:textId="77777777" w:rsidR="00B839AC" w:rsidRPr="00B839AC" w:rsidRDefault="00B839AC" w:rsidP="00B839A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52FFBF07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31 330 385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385059DE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1 086 503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7D9469D1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32 416 888</w:t>
            </w:r>
          </w:p>
        </w:tc>
        <w:tc>
          <w:tcPr>
            <w:tcW w:w="2303" w:type="dxa"/>
            <w:vMerge/>
            <w:vAlign w:val="center"/>
            <w:hideMark/>
          </w:tcPr>
          <w:p w14:paraId="41AC84C4" w14:textId="77777777" w:rsidR="00B839AC" w:rsidRPr="00B839AC" w:rsidRDefault="00B839AC" w:rsidP="00B839A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3" w:type="dxa"/>
            <w:vMerge/>
            <w:vAlign w:val="center"/>
            <w:hideMark/>
          </w:tcPr>
          <w:p w14:paraId="126E2733" w14:textId="77777777" w:rsidR="00B839AC" w:rsidRPr="00B839AC" w:rsidRDefault="00B839AC" w:rsidP="00B839A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39AC" w:rsidRPr="00B839AC" w14:paraId="56698DF7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D9D9D9"/>
            <w:noWrap/>
            <w:hideMark/>
          </w:tcPr>
          <w:p w14:paraId="685544FF" w14:textId="687BB693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1. KESKKONNAKAITSE</w:t>
            </w: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2A44E2E6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154 289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2FC1597D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000000" w:fill="D9D9D9"/>
            <w:noWrap/>
            <w:hideMark/>
          </w:tcPr>
          <w:p w14:paraId="2792D246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154 289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4699944E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0CDB5C1D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B1508" w:rsidRPr="00B839AC" w14:paraId="6213BCFE" w14:textId="77777777" w:rsidTr="00EB1508">
        <w:trPr>
          <w:trHeight w:val="284"/>
        </w:trPr>
        <w:tc>
          <w:tcPr>
            <w:tcW w:w="5903" w:type="dxa"/>
            <w:gridSpan w:val="2"/>
            <w:shd w:val="clear" w:color="auto" w:fill="auto"/>
            <w:noWrap/>
            <w:hideMark/>
          </w:tcPr>
          <w:p w14:paraId="2A7816DF" w14:textId="77777777" w:rsidR="00B839AC" w:rsidRPr="00B839AC" w:rsidRDefault="00B839AC" w:rsidP="00B839A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1.1 Heitveekäitlus</w:t>
            </w:r>
          </w:p>
        </w:tc>
        <w:tc>
          <w:tcPr>
            <w:tcW w:w="1279" w:type="dxa"/>
            <w:shd w:val="clear" w:color="auto" w:fill="auto"/>
            <w:noWrap/>
            <w:hideMark/>
          </w:tcPr>
          <w:p w14:paraId="5C123031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279" w:type="dxa"/>
            <w:shd w:val="clear" w:color="auto" w:fill="auto"/>
            <w:noWrap/>
            <w:hideMark/>
          </w:tcPr>
          <w:p w14:paraId="40CFB712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7BAEFD42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2303" w:type="dxa"/>
            <w:shd w:val="clear" w:color="auto" w:fill="auto"/>
            <w:noWrap/>
            <w:hideMark/>
          </w:tcPr>
          <w:p w14:paraId="0336D760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auto" w:fill="auto"/>
            <w:noWrap/>
            <w:hideMark/>
          </w:tcPr>
          <w:p w14:paraId="69F11DDE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39AC" w:rsidRPr="00B839AC" w14:paraId="666BE19C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2A4649F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1.1.1</w:t>
            </w:r>
          </w:p>
        </w:tc>
        <w:tc>
          <w:tcPr>
            <w:tcW w:w="5176" w:type="dxa"/>
            <w:shd w:val="clear" w:color="auto" w:fill="auto"/>
            <w:hideMark/>
          </w:tcPr>
          <w:p w14:paraId="659085EF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Sadeveekollektori ja drenaažitorustiku projekteerimine ja rekonstrueerimine Jõesuu tn L3, L4 teelõigul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46F0FA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3B8F7E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A0B183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100 000</w:t>
            </w:r>
          </w:p>
        </w:tc>
        <w:tc>
          <w:tcPr>
            <w:tcW w:w="2303" w:type="dxa"/>
            <w:shd w:val="clear" w:color="auto" w:fill="auto"/>
            <w:hideMark/>
          </w:tcPr>
          <w:p w14:paraId="26AD7BE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auto" w:fill="auto"/>
            <w:hideMark/>
          </w:tcPr>
          <w:p w14:paraId="687833E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EB1508" w:rsidRPr="00B839AC" w14:paraId="78982E3B" w14:textId="77777777" w:rsidTr="00EB1508">
        <w:trPr>
          <w:trHeight w:val="256"/>
        </w:trPr>
        <w:tc>
          <w:tcPr>
            <w:tcW w:w="5903" w:type="dxa"/>
            <w:gridSpan w:val="2"/>
            <w:shd w:val="clear" w:color="auto" w:fill="auto"/>
            <w:noWrap/>
            <w:vAlign w:val="bottom"/>
            <w:hideMark/>
          </w:tcPr>
          <w:p w14:paraId="53BAFC75" w14:textId="77777777" w:rsidR="00B839AC" w:rsidRPr="00B839AC" w:rsidRDefault="00B839AC" w:rsidP="00B839A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1.2 Jäätmekäitlus</w:t>
            </w:r>
          </w:p>
        </w:tc>
        <w:tc>
          <w:tcPr>
            <w:tcW w:w="1279" w:type="dxa"/>
            <w:shd w:val="clear" w:color="auto" w:fill="auto"/>
            <w:hideMark/>
          </w:tcPr>
          <w:p w14:paraId="4773E5BA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54 289</w:t>
            </w:r>
          </w:p>
        </w:tc>
        <w:tc>
          <w:tcPr>
            <w:tcW w:w="1279" w:type="dxa"/>
            <w:shd w:val="clear" w:color="auto" w:fill="auto"/>
            <w:hideMark/>
          </w:tcPr>
          <w:p w14:paraId="4440E683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auto" w:fill="auto"/>
            <w:hideMark/>
          </w:tcPr>
          <w:p w14:paraId="08D8168C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54 289</w:t>
            </w:r>
          </w:p>
        </w:tc>
        <w:tc>
          <w:tcPr>
            <w:tcW w:w="2303" w:type="dxa"/>
            <w:shd w:val="clear" w:color="auto" w:fill="auto"/>
            <w:hideMark/>
          </w:tcPr>
          <w:p w14:paraId="64E59C00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auto" w:fill="auto"/>
            <w:hideMark/>
          </w:tcPr>
          <w:p w14:paraId="579E8D1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</w:tr>
      <w:tr w:rsidR="00B839AC" w:rsidRPr="00B839AC" w14:paraId="5E039C78" w14:textId="77777777" w:rsidTr="00EB1508">
        <w:trPr>
          <w:trHeight w:val="81"/>
        </w:trPr>
        <w:tc>
          <w:tcPr>
            <w:tcW w:w="727" w:type="dxa"/>
            <w:shd w:val="clear" w:color="auto" w:fill="auto"/>
            <w:noWrap/>
            <w:hideMark/>
          </w:tcPr>
          <w:p w14:paraId="01327D15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5176" w:type="dxa"/>
            <w:shd w:val="clear" w:color="auto" w:fill="auto"/>
            <w:hideMark/>
          </w:tcPr>
          <w:p w14:paraId="08F5349F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OÜ Narva Jäätmekäitluskeskus tehnika soetamiseks - veoauto konkslift hüdraulikamanipulaatoriga ja haagisega, ekskavaator koos seadmetega, soojuspumba ost ja paigaldamine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41F06EC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54 289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FD5FA4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0EEE75D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54 289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D2AA379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7CE3CEA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1BE3C951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D9D9D9"/>
            <w:noWrap/>
            <w:hideMark/>
          </w:tcPr>
          <w:p w14:paraId="4B96A207" w14:textId="77777777" w:rsidR="00B839AC" w:rsidRPr="00B839AC" w:rsidRDefault="00B839AC" w:rsidP="00B839AC">
            <w:pPr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2. MAJANDUS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6CD2B8BD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11 638 096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6B060E76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120 000</w:t>
            </w:r>
          </w:p>
        </w:tc>
        <w:tc>
          <w:tcPr>
            <w:tcW w:w="1616" w:type="dxa"/>
            <w:shd w:val="clear" w:color="000000" w:fill="D9D9D9"/>
            <w:noWrap/>
            <w:hideMark/>
          </w:tcPr>
          <w:p w14:paraId="6265C2F8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11 758 096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74F598E7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0CF7DCF1" w14:textId="77777777" w:rsidR="00B839AC" w:rsidRPr="00B839AC" w:rsidRDefault="00B839AC" w:rsidP="00B839A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39AC" w:rsidRPr="00B839AC" w14:paraId="237E9F5F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0CAEF202" w14:textId="77777777" w:rsidR="00B839AC" w:rsidRPr="00B839AC" w:rsidRDefault="00B839AC" w:rsidP="00B839A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2.1 Maanteetransport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2E86F871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8 057 118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0AF5C5FE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11B96AEE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8 077 118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1147F525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10944743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B839AC" w:rsidRPr="00B839AC" w14:paraId="0F933062" w14:textId="77777777" w:rsidTr="00EB1508">
        <w:trPr>
          <w:trHeight w:val="55"/>
        </w:trPr>
        <w:tc>
          <w:tcPr>
            <w:tcW w:w="727" w:type="dxa"/>
            <w:shd w:val="clear" w:color="000000" w:fill="FFFFFF"/>
            <w:noWrap/>
            <w:hideMark/>
          </w:tcPr>
          <w:p w14:paraId="4BB4C4AC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2.1.1</w:t>
            </w:r>
          </w:p>
        </w:tc>
        <w:tc>
          <w:tcPr>
            <w:tcW w:w="5176" w:type="dxa"/>
            <w:shd w:val="clear" w:color="000000" w:fill="FFFFFF"/>
            <w:hideMark/>
          </w:tcPr>
          <w:p w14:paraId="70E9C70F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Viru 3 parkla (sh sademeveekanalisatsiooni arvestades ka Stockholmi väljaku sadeveega) projekteerimine ja ehitamine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3867CB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350 000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96B527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5547A53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350 000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8998D0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75C4879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7F2E2E26" w14:textId="77777777" w:rsidTr="00EB1508">
        <w:trPr>
          <w:trHeight w:val="483"/>
        </w:trPr>
        <w:tc>
          <w:tcPr>
            <w:tcW w:w="727" w:type="dxa"/>
            <w:shd w:val="clear" w:color="000000" w:fill="FFFFFF"/>
            <w:noWrap/>
            <w:hideMark/>
          </w:tcPr>
          <w:p w14:paraId="1CB3E8CF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2.1.2</w:t>
            </w:r>
          </w:p>
        </w:tc>
        <w:tc>
          <w:tcPr>
            <w:tcW w:w="5176" w:type="dxa"/>
            <w:shd w:val="clear" w:color="000000" w:fill="FFFFFF"/>
            <w:hideMark/>
          </w:tcPr>
          <w:p w14:paraId="3CF7126F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TEN-T transiitteede rekonstrueerimistööd Narvas 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D8AFFD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5 146 880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886D5C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37C4A72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5 146 880</w:t>
            </w:r>
          </w:p>
        </w:tc>
        <w:tc>
          <w:tcPr>
            <w:tcW w:w="2303" w:type="dxa"/>
            <w:shd w:val="clear" w:color="auto" w:fill="auto"/>
            <w:hideMark/>
          </w:tcPr>
          <w:p w14:paraId="0E4E9922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auto" w:fill="auto"/>
            <w:hideMark/>
          </w:tcPr>
          <w:p w14:paraId="785565C5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6469A276" w14:textId="77777777" w:rsidTr="00EB1508">
        <w:trPr>
          <w:trHeight w:val="55"/>
        </w:trPr>
        <w:tc>
          <w:tcPr>
            <w:tcW w:w="727" w:type="dxa"/>
            <w:shd w:val="clear" w:color="000000" w:fill="FFFFFF"/>
            <w:noWrap/>
            <w:hideMark/>
          </w:tcPr>
          <w:p w14:paraId="29AD641D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2.1.3</w:t>
            </w:r>
          </w:p>
        </w:tc>
        <w:tc>
          <w:tcPr>
            <w:tcW w:w="5176" w:type="dxa"/>
            <w:shd w:val="clear" w:color="000000" w:fill="FFFFFF"/>
            <w:hideMark/>
          </w:tcPr>
          <w:p w14:paraId="7BE66D32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linnas kvartalisiseste teede ja parklate ehitamine (sh: Kivilinna tn 13a, Igor Grafovi tn 24 parklate ehitamine; Kangelaste T1 projekti korrigeerimine; A. Puškini tänav L7-J13-J15 - Kivilinna tn 14-4a teeprojekti koostamine, Lembitu tänava rekonstrueerimise projekti  ning Tuleviku tn, Linda tn, Malmi tn ehitustööd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1F80E00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896 616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43DF32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7A5571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896 616</w:t>
            </w:r>
          </w:p>
        </w:tc>
        <w:tc>
          <w:tcPr>
            <w:tcW w:w="2303" w:type="dxa"/>
            <w:shd w:val="clear" w:color="auto" w:fill="auto"/>
            <w:hideMark/>
          </w:tcPr>
          <w:p w14:paraId="2D0ACAE0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auto" w:fill="auto"/>
            <w:hideMark/>
          </w:tcPr>
          <w:p w14:paraId="1215ABB9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70A7A633" w14:textId="77777777" w:rsidTr="00EB1508">
        <w:trPr>
          <w:trHeight w:val="569"/>
        </w:trPr>
        <w:tc>
          <w:tcPr>
            <w:tcW w:w="727" w:type="dxa"/>
            <w:shd w:val="clear" w:color="000000" w:fill="FFFFFF"/>
            <w:noWrap/>
            <w:hideMark/>
          </w:tcPr>
          <w:p w14:paraId="438A62EE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2.1.4</w:t>
            </w:r>
          </w:p>
        </w:tc>
        <w:tc>
          <w:tcPr>
            <w:tcW w:w="5176" w:type="dxa"/>
            <w:shd w:val="clear" w:color="auto" w:fill="auto"/>
            <w:hideMark/>
          </w:tcPr>
          <w:p w14:paraId="2F022B0A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Tallinna mnt L1 osaline rekonstrueerimine (sh välisvalgustuse ehitamine)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139EBA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61281B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35 000</w:t>
            </w:r>
          </w:p>
        </w:tc>
        <w:tc>
          <w:tcPr>
            <w:tcW w:w="1616" w:type="dxa"/>
            <w:shd w:val="clear" w:color="000000" w:fill="FFFFFF"/>
            <w:hideMark/>
          </w:tcPr>
          <w:p w14:paraId="2F083D9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65 000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A2F16C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B8A388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0C76620E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6A9FE8D6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2.1.5</w:t>
            </w:r>
          </w:p>
        </w:tc>
        <w:tc>
          <w:tcPr>
            <w:tcW w:w="5176" w:type="dxa"/>
            <w:shd w:val="clear" w:color="000000" w:fill="FFFFFF"/>
            <w:hideMark/>
          </w:tcPr>
          <w:p w14:paraId="13B452C1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Narva linna Vanalinna osa Hariduse tn - Kraavi tn - Karja tn - Vaeselapse tn - Vestervalli tn ehitustööd (sh Narva Eesti riigigümnaasiumi ja põhikooli ühise õppehoone kommunikatsioonide ehitamine ümberkaudsete tänavate rekonstrueerimisel) 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7D7770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1 324 854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FFD2060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5CCFF9D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1 324 854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1B157D9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7B83DB0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28B83383" w14:textId="77777777" w:rsidTr="00EB1508">
        <w:trPr>
          <w:trHeight w:val="500"/>
        </w:trPr>
        <w:tc>
          <w:tcPr>
            <w:tcW w:w="727" w:type="dxa"/>
            <w:shd w:val="clear" w:color="000000" w:fill="FFFFFF"/>
            <w:noWrap/>
            <w:hideMark/>
          </w:tcPr>
          <w:p w14:paraId="349C63B7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2.1.6</w:t>
            </w:r>
          </w:p>
        </w:tc>
        <w:tc>
          <w:tcPr>
            <w:tcW w:w="5176" w:type="dxa"/>
            <w:shd w:val="clear" w:color="auto" w:fill="auto"/>
            <w:hideMark/>
          </w:tcPr>
          <w:p w14:paraId="6EAA38E5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Jugla tee T1 all drenaažitoru asendamise projekteerimine ja ehitamine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355AC1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8B7D4C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F6AE21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27123C3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975D6A5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1F7120AB" w14:textId="77777777" w:rsidTr="00EB1508">
        <w:trPr>
          <w:trHeight w:val="500"/>
        </w:trPr>
        <w:tc>
          <w:tcPr>
            <w:tcW w:w="727" w:type="dxa"/>
            <w:shd w:val="clear" w:color="000000" w:fill="FFFFFF"/>
            <w:noWrap/>
            <w:hideMark/>
          </w:tcPr>
          <w:p w14:paraId="3D9CEB94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2.1.7</w:t>
            </w:r>
          </w:p>
        </w:tc>
        <w:tc>
          <w:tcPr>
            <w:tcW w:w="5176" w:type="dxa"/>
            <w:shd w:val="clear" w:color="auto" w:fill="auto"/>
            <w:hideMark/>
          </w:tcPr>
          <w:p w14:paraId="48064F14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linnas Uusküla põik uue ülekäiguraja rajamine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514829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52 613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EE2A9E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089CF4F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52 613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86E4688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99475A0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59960CE1" w14:textId="77777777" w:rsidTr="00EB1508">
        <w:trPr>
          <w:trHeight w:val="483"/>
        </w:trPr>
        <w:tc>
          <w:tcPr>
            <w:tcW w:w="727" w:type="dxa"/>
            <w:shd w:val="clear" w:color="000000" w:fill="FFFFFF"/>
            <w:noWrap/>
            <w:hideMark/>
          </w:tcPr>
          <w:p w14:paraId="51FEF3AC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lastRenderedPageBreak/>
              <w:t>2.1.8</w:t>
            </w:r>
          </w:p>
        </w:tc>
        <w:tc>
          <w:tcPr>
            <w:tcW w:w="5176" w:type="dxa"/>
            <w:shd w:val="clear" w:color="auto" w:fill="auto"/>
            <w:hideMark/>
          </w:tcPr>
          <w:p w14:paraId="3CD6E62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Joaoru puhkeala sh kergliiklusteede (projekt 2a) projekteerimise aktualiseerimine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B472EE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15 000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4DED5C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-15 000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3BC94F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4AC188E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936E257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27A15DC0" w14:textId="77777777" w:rsidTr="00EB1508">
        <w:trPr>
          <w:trHeight w:val="483"/>
        </w:trPr>
        <w:tc>
          <w:tcPr>
            <w:tcW w:w="727" w:type="dxa"/>
            <w:shd w:val="clear" w:color="000000" w:fill="FFFFFF"/>
            <w:noWrap/>
            <w:hideMark/>
          </w:tcPr>
          <w:p w14:paraId="6C78F571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2.1.9</w:t>
            </w:r>
          </w:p>
        </w:tc>
        <w:tc>
          <w:tcPr>
            <w:tcW w:w="5176" w:type="dxa"/>
            <w:shd w:val="clear" w:color="auto" w:fill="auto"/>
            <w:hideMark/>
          </w:tcPr>
          <w:p w14:paraId="776CEAD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Ida-Viru maakonna jalgrattateede võrgustiku planeerimine ja ühenduslõikude projekteerimine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87AC8A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13 000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97144B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5966700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13 000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9E4C24A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7FE737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0243FF8B" w14:textId="77777777" w:rsidTr="00EB1508">
        <w:trPr>
          <w:trHeight w:val="500"/>
        </w:trPr>
        <w:tc>
          <w:tcPr>
            <w:tcW w:w="727" w:type="dxa"/>
            <w:shd w:val="clear" w:color="000000" w:fill="FFFFFF"/>
            <w:noWrap/>
            <w:hideMark/>
          </w:tcPr>
          <w:p w14:paraId="74965255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2.1.10</w:t>
            </w:r>
          </w:p>
        </w:tc>
        <w:tc>
          <w:tcPr>
            <w:tcW w:w="5176" w:type="dxa"/>
            <w:shd w:val="clear" w:color="auto" w:fill="auto"/>
            <w:hideMark/>
          </w:tcPr>
          <w:p w14:paraId="45E180F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Raudtee tn L4, L5, Haigla tn rekonstrueerimise projekteerimine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71C4CF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54 605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3C2123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741004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54 605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3B45DC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97ED87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78699873" w14:textId="77777777" w:rsidTr="00EB1508">
        <w:trPr>
          <w:trHeight w:val="526"/>
        </w:trPr>
        <w:tc>
          <w:tcPr>
            <w:tcW w:w="727" w:type="dxa"/>
            <w:shd w:val="clear" w:color="000000" w:fill="FFFFFF"/>
            <w:noWrap/>
            <w:hideMark/>
          </w:tcPr>
          <w:p w14:paraId="05AF199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2.1.11</w:t>
            </w:r>
          </w:p>
        </w:tc>
        <w:tc>
          <w:tcPr>
            <w:tcW w:w="5176" w:type="dxa"/>
            <w:shd w:val="clear" w:color="auto" w:fill="auto"/>
            <w:hideMark/>
          </w:tcPr>
          <w:p w14:paraId="29758223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linnas Kreenholmi tn 25 jalakäijate ülekäiguraja foorisüsteemi paigaldamine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C0E3FB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23 004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9B007B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2125F08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23 004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78A68B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3E08C0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5DD7089B" w14:textId="77777777" w:rsidTr="00EB1508">
        <w:trPr>
          <w:trHeight w:val="512"/>
        </w:trPr>
        <w:tc>
          <w:tcPr>
            <w:tcW w:w="727" w:type="dxa"/>
            <w:shd w:val="clear" w:color="000000" w:fill="FFFFFF"/>
            <w:noWrap/>
            <w:hideMark/>
          </w:tcPr>
          <w:p w14:paraId="060A69C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2.1.12</w:t>
            </w:r>
          </w:p>
        </w:tc>
        <w:tc>
          <w:tcPr>
            <w:tcW w:w="5176" w:type="dxa"/>
            <w:shd w:val="clear" w:color="auto" w:fill="auto"/>
            <w:noWrap/>
            <w:hideMark/>
          </w:tcPr>
          <w:p w14:paraId="58894784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 xml:space="preserve">Linna teede ehitamise projekteerimine  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5898AB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89A65D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640E1A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21CF47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BDB79A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4F51041D" w14:textId="77777777" w:rsidTr="00EB1508">
        <w:trPr>
          <w:trHeight w:val="526"/>
        </w:trPr>
        <w:tc>
          <w:tcPr>
            <w:tcW w:w="727" w:type="dxa"/>
            <w:shd w:val="clear" w:color="000000" w:fill="FFFFFF"/>
            <w:noWrap/>
            <w:hideMark/>
          </w:tcPr>
          <w:p w14:paraId="1D7215C7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2.1.13</w:t>
            </w:r>
          </w:p>
        </w:tc>
        <w:tc>
          <w:tcPr>
            <w:tcW w:w="5176" w:type="dxa"/>
            <w:shd w:val="clear" w:color="000000" w:fill="FFFFFF"/>
            <w:hideMark/>
          </w:tcPr>
          <w:p w14:paraId="3CBA233F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Äkkeküla tee L1, Äkkeküla tee, Äkkeküla tee 8, Äkkeküla tee 12 projekteerimine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4BE70B5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36 120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9A9FDA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09762BE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36 120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57FAE4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5E4D1CA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69850BBB" w14:textId="77777777" w:rsidTr="00EB1508">
        <w:trPr>
          <w:trHeight w:val="526"/>
        </w:trPr>
        <w:tc>
          <w:tcPr>
            <w:tcW w:w="727" w:type="dxa"/>
            <w:shd w:val="clear" w:color="000000" w:fill="FFFFFF"/>
            <w:noWrap/>
            <w:hideMark/>
          </w:tcPr>
          <w:p w14:paraId="7217B761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2.1.14</w:t>
            </w:r>
          </w:p>
        </w:tc>
        <w:tc>
          <w:tcPr>
            <w:tcW w:w="5176" w:type="dxa"/>
            <w:shd w:val="clear" w:color="000000" w:fill="FFFFFF"/>
            <w:hideMark/>
          </w:tcPr>
          <w:p w14:paraId="12E30531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 Narva linnas kvartalisisese tee  Tallinna mnt 35a - 3.Roheline tänav T1 projekteerimine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A4AF38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4 426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86C7960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47925B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4 426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6A91FD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137820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2219C2EA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301FEB10" w14:textId="77777777" w:rsidR="00B839AC" w:rsidRPr="00B839AC" w:rsidRDefault="00B839AC" w:rsidP="00B839A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2.2 Veetransport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53898E64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156 851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5F287A67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2EECA6B9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156 851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47C4D0DD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648D76F7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B839AC" w:rsidRPr="00B839AC" w14:paraId="4DCEE36E" w14:textId="77777777" w:rsidTr="00EB1508">
        <w:trPr>
          <w:trHeight w:val="500"/>
        </w:trPr>
        <w:tc>
          <w:tcPr>
            <w:tcW w:w="727" w:type="dxa"/>
            <w:shd w:val="clear" w:color="000000" w:fill="FFFFFF"/>
            <w:noWrap/>
            <w:hideMark/>
          </w:tcPr>
          <w:p w14:paraId="51575509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2.2.1</w:t>
            </w:r>
          </w:p>
        </w:tc>
        <w:tc>
          <w:tcPr>
            <w:tcW w:w="5176" w:type="dxa"/>
            <w:shd w:val="clear" w:color="auto" w:fill="auto"/>
            <w:hideMark/>
          </w:tcPr>
          <w:p w14:paraId="1E6625C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Avaliku paadislipi projekteerimine ja ehitamine aadressil Jõe tn. 17, Narva </w:t>
            </w:r>
          </w:p>
        </w:tc>
        <w:tc>
          <w:tcPr>
            <w:tcW w:w="1279" w:type="dxa"/>
            <w:shd w:val="clear" w:color="000000" w:fill="FFFFFF"/>
            <w:hideMark/>
          </w:tcPr>
          <w:p w14:paraId="4FC4A95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116 401</w:t>
            </w:r>
          </w:p>
        </w:tc>
        <w:tc>
          <w:tcPr>
            <w:tcW w:w="1279" w:type="dxa"/>
            <w:shd w:val="clear" w:color="000000" w:fill="FFFFFF"/>
            <w:hideMark/>
          </w:tcPr>
          <w:p w14:paraId="46A0A10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B4F700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116 401</w:t>
            </w:r>
          </w:p>
        </w:tc>
        <w:tc>
          <w:tcPr>
            <w:tcW w:w="2303" w:type="dxa"/>
            <w:shd w:val="clear" w:color="000000" w:fill="FFFFFF"/>
            <w:hideMark/>
          </w:tcPr>
          <w:p w14:paraId="518888A4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7DEED0D8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48FD05D8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14F7E1A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2.2.2</w:t>
            </w:r>
          </w:p>
        </w:tc>
        <w:tc>
          <w:tcPr>
            <w:tcW w:w="5176" w:type="dxa"/>
            <w:shd w:val="clear" w:color="auto" w:fill="auto"/>
            <w:hideMark/>
          </w:tcPr>
          <w:p w14:paraId="0497C23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SA Narva Sadam omafinantseerimiseks MATA  projektis "Ida-Viru veeteede arendamine", projekteerimine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4D01B06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6 250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4DA7BF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5CD2DDA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6 250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08DC2C8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79764333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61AA6595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2DD6154C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2.2.3</w:t>
            </w:r>
          </w:p>
        </w:tc>
        <w:tc>
          <w:tcPr>
            <w:tcW w:w="5176" w:type="dxa"/>
            <w:shd w:val="clear" w:color="auto" w:fill="auto"/>
            <w:hideMark/>
          </w:tcPr>
          <w:p w14:paraId="08FBD8AF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Projekti MATA 2020 „Väikesadamate võrgustiku arendamine nii põhjarannikul kui Peipsil“ realiseerimiseks</w:t>
            </w:r>
          </w:p>
        </w:tc>
        <w:tc>
          <w:tcPr>
            <w:tcW w:w="1279" w:type="dxa"/>
            <w:shd w:val="clear" w:color="000000" w:fill="FFFFFF"/>
            <w:hideMark/>
          </w:tcPr>
          <w:p w14:paraId="40B45D6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34 200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270429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07B74C3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34 200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DF4682D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44D39AC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02075E88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6107E6C2" w14:textId="77777777" w:rsidR="00B839AC" w:rsidRPr="00B839AC" w:rsidRDefault="00B839AC" w:rsidP="00B839A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2.3 Turism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072C9452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1 964 627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5442BA38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1EEEEB89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2 064 627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4ECE9D8B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677EAEDE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B839AC" w:rsidRPr="00B839AC" w14:paraId="79ADA3F6" w14:textId="77777777" w:rsidTr="00EB1508">
        <w:trPr>
          <w:trHeight w:val="483"/>
        </w:trPr>
        <w:tc>
          <w:tcPr>
            <w:tcW w:w="727" w:type="dxa"/>
            <w:shd w:val="clear" w:color="000000" w:fill="FFFFFF"/>
            <w:noWrap/>
            <w:hideMark/>
          </w:tcPr>
          <w:p w14:paraId="6FC23FC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2.3.1</w:t>
            </w:r>
          </w:p>
        </w:tc>
        <w:tc>
          <w:tcPr>
            <w:tcW w:w="5176" w:type="dxa"/>
            <w:shd w:val="clear" w:color="000000" w:fill="FFFFFF"/>
            <w:hideMark/>
          </w:tcPr>
          <w:p w14:paraId="0A14996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raekoja hoone ja platsi rekonstrueerimine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34C9C3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962 489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D11C77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6E1EFA9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962 489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5819B66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83378C9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0315D90A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1578189E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2.3.2</w:t>
            </w:r>
          </w:p>
        </w:tc>
        <w:tc>
          <w:tcPr>
            <w:tcW w:w="5176" w:type="dxa"/>
            <w:shd w:val="clear" w:color="auto" w:fill="auto"/>
            <w:hideMark/>
          </w:tcPr>
          <w:p w14:paraId="3B552FCE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Vana-Narva uus elu</w:t>
            </w:r>
          </w:p>
        </w:tc>
        <w:tc>
          <w:tcPr>
            <w:tcW w:w="1279" w:type="dxa"/>
            <w:shd w:val="clear" w:color="000000" w:fill="FFFFFF"/>
            <w:hideMark/>
          </w:tcPr>
          <w:p w14:paraId="4E17B37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65 237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E4D074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6C1D960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65 237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6112CA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BEA359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6B10DEED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7834148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2.3.3</w:t>
            </w:r>
          </w:p>
        </w:tc>
        <w:tc>
          <w:tcPr>
            <w:tcW w:w="5176" w:type="dxa"/>
            <w:shd w:val="clear" w:color="000000" w:fill="FFFFFF"/>
            <w:hideMark/>
          </w:tcPr>
          <w:p w14:paraId="0105166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Stockholmi platsi projekteerimine ja ehitus, I etapp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B3857C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546 901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B8C9DF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5C954A9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546 901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65BB43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71D534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17767E5E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014507E9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2.3.4</w:t>
            </w:r>
          </w:p>
        </w:tc>
        <w:tc>
          <w:tcPr>
            <w:tcW w:w="5176" w:type="dxa"/>
            <w:shd w:val="clear" w:color="auto" w:fill="auto"/>
            <w:hideMark/>
          </w:tcPr>
          <w:p w14:paraId="504D3901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Stockholmi platsi projekteerimine ja ehitus, II etapp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D90C08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360 000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536757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546786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360 000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B85FD9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E5E01C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2A5FC13B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37DA9E89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2.3.5</w:t>
            </w:r>
          </w:p>
        </w:tc>
        <w:tc>
          <w:tcPr>
            <w:tcW w:w="5176" w:type="dxa"/>
            <w:shd w:val="clear" w:color="auto" w:fill="auto"/>
            <w:hideMark/>
          </w:tcPr>
          <w:p w14:paraId="5900C50F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Raekojas restorani köögitehnoloogia projekteerimine ja ehitamine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D94C1B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ED9621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4945AC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A6A6E8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01E6D9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6B5848AA" w14:textId="77777777" w:rsidTr="00EB1508">
        <w:trPr>
          <w:trHeight w:val="540"/>
        </w:trPr>
        <w:tc>
          <w:tcPr>
            <w:tcW w:w="727" w:type="dxa"/>
            <w:shd w:val="clear" w:color="000000" w:fill="FFFFFF"/>
            <w:noWrap/>
            <w:hideMark/>
          </w:tcPr>
          <w:p w14:paraId="3684B9D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5176" w:type="dxa"/>
            <w:shd w:val="clear" w:color="auto" w:fill="auto"/>
            <w:hideMark/>
          </w:tcPr>
          <w:p w14:paraId="1CD976CC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Hahni trepi rekonstrueerimine, Samm-sammult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DAF2ADA" w14:textId="1A1ACAB4" w:rsidR="00B839AC" w:rsidRPr="00B839AC" w:rsidRDefault="00EB1508" w:rsidP="00B83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839AC" w:rsidRPr="00B839AC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40BD69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100 000</w:t>
            </w:r>
          </w:p>
        </w:tc>
        <w:tc>
          <w:tcPr>
            <w:tcW w:w="1616" w:type="dxa"/>
            <w:shd w:val="clear" w:color="000000" w:fill="FFFFFF"/>
            <w:hideMark/>
          </w:tcPr>
          <w:p w14:paraId="75355B0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AF2813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453510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278EED59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34E89AC5" w14:textId="77777777" w:rsidR="00B839AC" w:rsidRPr="00B839AC" w:rsidRDefault="00B839AC" w:rsidP="00B839A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2.4 Üldmajanduslikud arendusprojektid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5A863887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522 491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6A337F63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54AAEBD4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522 491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3C260F50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1B264E1A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39AC" w:rsidRPr="00B839AC" w14:paraId="138BED80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3134482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2.4.1</w:t>
            </w:r>
          </w:p>
        </w:tc>
        <w:tc>
          <w:tcPr>
            <w:tcW w:w="5176" w:type="dxa"/>
            <w:shd w:val="clear" w:color="000000" w:fill="FFFFFF"/>
            <w:hideMark/>
          </w:tcPr>
          <w:p w14:paraId="3DBFB07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Linna üldplaneeringu koostamine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DE1B1F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102 086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674A69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5428F89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102 086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2D619C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AA83F2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Arhitektuuri- ja Linnaplaneerimise Amet</w:t>
            </w:r>
          </w:p>
        </w:tc>
      </w:tr>
      <w:tr w:rsidR="00B839AC" w:rsidRPr="00B839AC" w14:paraId="7F9BCFBA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7A2306A9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lastRenderedPageBreak/>
              <w:t>2.4.2</w:t>
            </w:r>
          </w:p>
        </w:tc>
        <w:tc>
          <w:tcPr>
            <w:tcW w:w="5176" w:type="dxa"/>
            <w:shd w:val="clear" w:color="000000" w:fill="FFFFFF"/>
            <w:hideMark/>
          </w:tcPr>
          <w:p w14:paraId="2CC3865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Rüütli tänava ajaloolise kvartali detailplaneeringu ja KSH koostamine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404B44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36 000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38411D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CADDC2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36 000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54E34C4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EF1717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Arhitektuuri- ja Linnaplaneerimise Amet</w:t>
            </w:r>
          </w:p>
        </w:tc>
      </w:tr>
      <w:tr w:rsidR="00B839AC" w:rsidRPr="00B839AC" w14:paraId="58FE33AB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177D146D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2.4.3</w:t>
            </w:r>
          </w:p>
        </w:tc>
        <w:tc>
          <w:tcPr>
            <w:tcW w:w="5176" w:type="dxa"/>
            <w:shd w:val="clear" w:color="000000" w:fill="FFFFFF"/>
            <w:hideMark/>
          </w:tcPr>
          <w:p w14:paraId="348544D5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 SA Narva Linna Arendus – Äkkeküla olme- ja spordihoone põhiprojekti koostamine ning ehitusprojekti ekspertiisi tegemine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7AE71C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95 000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A5097D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00DD1EB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95 000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DF1359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9A0CDA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4E776F47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2B110336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2.4.4</w:t>
            </w:r>
          </w:p>
        </w:tc>
        <w:tc>
          <w:tcPr>
            <w:tcW w:w="5176" w:type="dxa"/>
            <w:shd w:val="clear" w:color="auto" w:fill="auto"/>
            <w:hideMark/>
          </w:tcPr>
          <w:p w14:paraId="46B4EB29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SA Narva Linna Arendus - Äkkeküla laskesuusatamise lasketiir III etapp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5AE54B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58 472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BF5D67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1324E9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58 472</w:t>
            </w:r>
          </w:p>
        </w:tc>
        <w:tc>
          <w:tcPr>
            <w:tcW w:w="2303" w:type="dxa"/>
            <w:shd w:val="clear" w:color="000000" w:fill="FFFFFF"/>
            <w:hideMark/>
          </w:tcPr>
          <w:p w14:paraId="51FE57F0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58084E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65DAB3B0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56F4DD1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2.4.5</w:t>
            </w:r>
          </w:p>
        </w:tc>
        <w:tc>
          <w:tcPr>
            <w:tcW w:w="5176" w:type="dxa"/>
            <w:shd w:val="clear" w:color="000000" w:fill="FFFFFF"/>
            <w:hideMark/>
          </w:tcPr>
          <w:p w14:paraId="0AD1D30F" w14:textId="3852B1E4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Alternatiivsed</w:t>
            </w:r>
            <w:r w:rsidR="00EB1508">
              <w:rPr>
                <w:color w:val="000000"/>
                <w:sz w:val="20"/>
                <w:szCs w:val="20"/>
              </w:rPr>
              <w:t xml:space="preserve"> </w:t>
            </w:r>
            <w:r w:rsidRPr="00B839AC">
              <w:rPr>
                <w:color w:val="000000"/>
                <w:sz w:val="20"/>
                <w:szCs w:val="20"/>
              </w:rPr>
              <w:t>energiaallikad ja energiasäästlikud lahendused elektrisüsteemidele, valgustussüsteemidele, küttesüsteemidele jne (päikeseelektrijaamad, nutikad ja energiasäästlikud valguslahendused, soojusenergia taastuvatest energiaallikatest)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E9A9FE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150 000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CF5E06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-150 000</w:t>
            </w:r>
          </w:p>
        </w:tc>
        <w:tc>
          <w:tcPr>
            <w:tcW w:w="1616" w:type="dxa"/>
            <w:shd w:val="clear" w:color="000000" w:fill="FFFFFF"/>
            <w:hideMark/>
          </w:tcPr>
          <w:p w14:paraId="7FAF783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9A3758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5EE081A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352A0BAB" w14:textId="77777777" w:rsidTr="00EB1508">
        <w:trPr>
          <w:trHeight w:val="118"/>
        </w:trPr>
        <w:tc>
          <w:tcPr>
            <w:tcW w:w="727" w:type="dxa"/>
            <w:shd w:val="clear" w:color="auto" w:fill="auto"/>
            <w:noWrap/>
            <w:hideMark/>
          </w:tcPr>
          <w:p w14:paraId="122C66D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5176" w:type="dxa"/>
            <w:shd w:val="clear" w:color="000000" w:fill="FFFFFF"/>
            <w:hideMark/>
          </w:tcPr>
          <w:p w14:paraId="4C722244" w14:textId="577F3C3D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Alternatiivsed</w:t>
            </w:r>
            <w:r w:rsidR="00EB1508">
              <w:rPr>
                <w:color w:val="000000"/>
                <w:sz w:val="20"/>
                <w:szCs w:val="20"/>
              </w:rPr>
              <w:t xml:space="preserve"> </w:t>
            </w:r>
            <w:r w:rsidRPr="00B839AC">
              <w:rPr>
                <w:color w:val="000000"/>
                <w:sz w:val="20"/>
                <w:szCs w:val="20"/>
              </w:rPr>
              <w:t>energiaallikad ja energiasäästlikud lahendused elektrisüsteemidele, valgustussüsteemidele, küttesüsteemidele jne (päikeseelektrijaamad, nutikad ja energiasäästlikud valguslahendused, soojusenergia taastuvatest energiaallikatest)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199749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71A1E7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150 000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010A19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150 000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914D5B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5F575A2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70F1060B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290E6AE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2.4.6</w:t>
            </w:r>
          </w:p>
        </w:tc>
        <w:tc>
          <w:tcPr>
            <w:tcW w:w="5176" w:type="dxa"/>
            <w:shd w:val="clear" w:color="auto" w:fill="auto"/>
            <w:hideMark/>
          </w:tcPr>
          <w:p w14:paraId="2926DF5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SA Narva Linna Arendus - Äkkeküla tehnika soetamine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353609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29 433</w:t>
            </w:r>
          </w:p>
        </w:tc>
        <w:tc>
          <w:tcPr>
            <w:tcW w:w="1279" w:type="dxa"/>
            <w:shd w:val="clear" w:color="000000" w:fill="FFFFFF"/>
            <w:hideMark/>
          </w:tcPr>
          <w:p w14:paraId="40ACE24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371E02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29 433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2B1765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D159B3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6FA1A571" w14:textId="77777777" w:rsidTr="00EB1508">
        <w:trPr>
          <w:trHeight w:val="526"/>
        </w:trPr>
        <w:tc>
          <w:tcPr>
            <w:tcW w:w="727" w:type="dxa"/>
            <w:shd w:val="clear" w:color="auto" w:fill="auto"/>
            <w:noWrap/>
            <w:hideMark/>
          </w:tcPr>
          <w:p w14:paraId="6981BC3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2.4.7</w:t>
            </w:r>
          </w:p>
        </w:tc>
        <w:tc>
          <w:tcPr>
            <w:tcW w:w="5176" w:type="dxa"/>
            <w:shd w:val="clear" w:color="auto" w:fill="auto"/>
            <w:hideMark/>
          </w:tcPr>
          <w:p w14:paraId="311EA3A9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SA Narva Linna Arendus - Äkkeküla koerte jalutuskoha projekteerimine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F7952C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2 500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C69619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21D22B8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2 500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6DCF17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5288C7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7A6392A0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2754D5B1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2.4.8</w:t>
            </w:r>
          </w:p>
        </w:tc>
        <w:tc>
          <w:tcPr>
            <w:tcW w:w="5176" w:type="dxa"/>
            <w:shd w:val="clear" w:color="auto" w:fill="auto"/>
            <w:hideMark/>
          </w:tcPr>
          <w:p w14:paraId="7C96A1A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SA-le Narva Linna Arendus Äkkeküla grilliplatside videosüsteemi ja välisvalgustuse paigaldamine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9C50A1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9 000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7200C3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03814BE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9 000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248F5E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40E0F0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66F7F7D9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58FCF37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2.4.9</w:t>
            </w:r>
          </w:p>
        </w:tc>
        <w:tc>
          <w:tcPr>
            <w:tcW w:w="5176" w:type="dxa"/>
            <w:shd w:val="clear" w:color="auto" w:fill="auto"/>
            <w:hideMark/>
          </w:tcPr>
          <w:p w14:paraId="7B15196F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SA Narva Linna Arendus Äkkeküla spordiala arendamine (spordiväljaku asfaltkate, elektritööd)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37DA52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636478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5B63B97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BCF3B3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781F61C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5D612E3D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51EC1BC5" w14:textId="77777777" w:rsidR="00B839AC" w:rsidRPr="00B839AC" w:rsidRDefault="00B839AC" w:rsidP="00B839A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2.5 Muu majandus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69F22988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934 519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0A3045DD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78F4E1A2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934 519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65810673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21E15AB2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39AC" w:rsidRPr="00B839AC" w14:paraId="7096CBA7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7437B04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2.5.1</w:t>
            </w:r>
          </w:p>
        </w:tc>
        <w:tc>
          <w:tcPr>
            <w:tcW w:w="5176" w:type="dxa"/>
            <w:shd w:val="clear" w:color="000000" w:fill="FFFFFF"/>
            <w:hideMark/>
          </w:tcPr>
          <w:p w14:paraId="17717C24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A.Maslovi tn 3a-Spordi tn (osaliselt) teeehitusprojekti koostamine</w:t>
            </w:r>
            <w:r w:rsidRPr="00B839AC">
              <w:rPr>
                <w:sz w:val="20"/>
                <w:szCs w:val="20"/>
                <w:u w:val="single"/>
              </w:rPr>
              <w:t xml:space="preserve"> UUS REDAKTSIOON: </w:t>
            </w:r>
            <w:r w:rsidRPr="00B839AC">
              <w:rPr>
                <w:sz w:val="20"/>
                <w:szCs w:val="20"/>
              </w:rPr>
              <w:t>A. Maslovi tn 3, A.Maslovi tn 3a - Spordi tn (osaliselt) teeehitusprojekti koostamine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7B4325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11 394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6FC157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FD0326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11 394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12A476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E02E84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3662929F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640FC545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2.5.2</w:t>
            </w:r>
          </w:p>
        </w:tc>
        <w:tc>
          <w:tcPr>
            <w:tcW w:w="5176" w:type="dxa"/>
            <w:shd w:val="clear" w:color="000000" w:fill="FFFFFF"/>
            <w:vAlign w:val="bottom"/>
            <w:hideMark/>
          </w:tcPr>
          <w:p w14:paraId="4C0FCEC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Malmi 5a hoone panduse projekteerimis- ja ehitustööd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57D1CB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27 979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BC3393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0B77280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27 979</w:t>
            </w:r>
          </w:p>
        </w:tc>
        <w:tc>
          <w:tcPr>
            <w:tcW w:w="2303" w:type="dxa"/>
            <w:shd w:val="clear" w:color="000000" w:fill="FFFFFF"/>
            <w:hideMark/>
          </w:tcPr>
          <w:p w14:paraId="7546A89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2BDCCB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1480C566" w14:textId="77777777" w:rsidTr="00EB1508">
        <w:trPr>
          <w:trHeight w:val="136"/>
        </w:trPr>
        <w:tc>
          <w:tcPr>
            <w:tcW w:w="727" w:type="dxa"/>
            <w:shd w:val="clear" w:color="000000" w:fill="FFFFFF"/>
            <w:noWrap/>
            <w:hideMark/>
          </w:tcPr>
          <w:p w14:paraId="7E9F9BF3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2.5.3</w:t>
            </w:r>
          </w:p>
        </w:tc>
        <w:tc>
          <w:tcPr>
            <w:tcW w:w="5176" w:type="dxa"/>
            <w:shd w:val="clear" w:color="000000" w:fill="FFFFFF"/>
            <w:hideMark/>
          </w:tcPr>
          <w:p w14:paraId="4C2EB057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Reostunud pinnase eemaldamine Viru tn 3, Viru tn 9b,Viru tn 9a asuvate hoonete lammutamisel; Rűűtli tn 8 asuvate hoonete ja rajatiste lammutus </w:t>
            </w:r>
            <w:r w:rsidRPr="00B839AC">
              <w:rPr>
                <w:sz w:val="20"/>
                <w:szCs w:val="20"/>
                <w:u w:val="single"/>
              </w:rPr>
              <w:t>UUS REDAKTSIOON:</w:t>
            </w:r>
            <w:r w:rsidRPr="00B839AC">
              <w:rPr>
                <w:sz w:val="20"/>
                <w:szCs w:val="20"/>
              </w:rPr>
              <w:t xml:space="preserve"> Reostunud pinnase eemaldamine Viru tn 3, Viru tn 9b,Viru tn 9a asuvate hoonete lammutamisel; Rűűtli tn 8 asuvate hoonete ja rajatiste, Vestervalli tn 17, Viru tn 4 hoonete lammutus, Energia 4b, Energia 4a hoonete </w:t>
            </w:r>
            <w:r w:rsidRPr="00B839AC">
              <w:rPr>
                <w:sz w:val="20"/>
                <w:szCs w:val="20"/>
              </w:rPr>
              <w:lastRenderedPageBreak/>
              <w:t>lammutusprojektide koostamine ja lammutus, omafinantseerimine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62FC53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lastRenderedPageBreak/>
              <w:t>287 449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1AD66A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5448242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287 449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E9FE64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752F4A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7C1F2719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2B2190E7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2.5.4</w:t>
            </w:r>
          </w:p>
        </w:tc>
        <w:tc>
          <w:tcPr>
            <w:tcW w:w="5176" w:type="dxa"/>
            <w:shd w:val="clear" w:color="000000" w:fill="FFFFFF"/>
            <w:hideMark/>
          </w:tcPr>
          <w:p w14:paraId="41C0C64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Sotsiaaltöökeskuse Sotsiaalmaja (Maslovi 3) energiasäästu suurendamine, II etapp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B82B1B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528 000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FE9586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35F06E5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528 000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3C59EB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F66217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2FE1CA85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522BEBD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2.5.5</w:t>
            </w:r>
          </w:p>
        </w:tc>
        <w:tc>
          <w:tcPr>
            <w:tcW w:w="5176" w:type="dxa"/>
            <w:shd w:val="clear" w:color="auto" w:fill="auto"/>
            <w:hideMark/>
          </w:tcPr>
          <w:p w14:paraId="7A042179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 Narvas Linda tn 4 asuva ruumi rekonstrueerimise ehitusprojekti koostamine arhiivi laiendamiseks (ca 413 m2) ning ehitamine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B8514E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65 970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B7F6B70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32495DC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65 970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39FC76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3B19D0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71A55C86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042313E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2.5.6</w:t>
            </w:r>
          </w:p>
        </w:tc>
        <w:tc>
          <w:tcPr>
            <w:tcW w:w="5176" w:type="dxa"/>
            <w:shd w:val="clear" w:color="auto" w:fill="auto"/>
            <w:hideMark/>
          </w:tcPr>
          <w:p w14:paraId="50BF589D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Hariduse tn 2 vee- ja kanalisatsioonivõrkude ehitamine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7B754C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13 727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F3B422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0F65F4C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13 727</w:t>
            </w:r>
          </w:p>
        </w:tc>
        <w:tc>
          <w:tcPr>
            <w:tcW w:w="2303" w:type="dxa"/>
            <w:shd w:val="clear" w:color="000000" w:fill="FFFFFF"/>
            <w:hideMark/>
          </w:tcPr>
          <w:p w14:paraId="556BBCD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137B84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4A8AA7FF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50097129" w14:textId="1F50EDAB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2.6 Ühistranspordi korraldus</w:t>
            </w: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5470A3D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2 490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1607F8E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E0A49AB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2 490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7BB91237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5FCB3CE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39AC" w:rsidRPr="00B839AC" w14:paraId="6480A01C" w14:textId="77777777" w:rsidTr="00EB1508">
        <w:trPr>
          <w:trHeight w:val="583"/>
        </w:trPr>
        <w:tc>
          <w:tcPr>
            <w:tcW w:w="727" w:type="dxa"/>
            <w:shd w:val="clear" w:color="auto" w:fill="auto"/>
            <w:noWrap/>
            <w:hideMark/>
          </w:tcPr>
          <w:p w14:paraId="445BCA63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2.6.1</w:t>
            </w:r>
          </w:p>
        </w:tc>
        <w:tc>
          <w:tcPr>
            <w:tcW w:w="5176" w:type="dxa"/>
            <w:shd w:val="clear" w:color="auto" w:fill="auto"/>
            <w:hideMark/>
          </w:tcPr>
          <w:p w14:paraId="10700F4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ühistranspordi infrastruktuuri kaasajastamine ehitusprojekti koostamine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60621E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2 490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44F8D5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AEDDDB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2 490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2601F55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C9ED5E6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B839AC" w:rsidRPr="00B839AC" w14:paraId="12619359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D9D9D9"/>
            <w:noWrap/>
            <w:hideMark/>
          </w:tcPr>
          <w:p w14:paraId="358B3DEB" w14:textId="77777777" w:rsidR="00B839AC" w:rsidRPr="00B839AC" w:rsidRDefault="00B839AC" w:rsidP="00B839AC">
            <w:pPr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3. ELAMU- JA KOMMUNAALMAJANDUS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39D341DA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1 099 073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78922E18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000000" w:fill="D9D9D9"/>
            <w:noWrap/>
            <w:hideMark/>
          </w:tcPr>
          <w:p w14:paraId="1AFF501F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1 099 073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4FB18369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680B3E4A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839AC" w:rsidRPr="00B839AC" w14:paraId="750EAA9C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445E777A" w14:textId="77777777" w:rsidR="00B839AC" w:rsidRPr="00B839AC" w:rsidRDefault="00B839AC" w:rsidP="00B839A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3.1 Tänavavalgustus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771A5B5C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325 000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492FC2AC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484C09D7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325 000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28225047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476E7F19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39AC" w:rsidRPr="00B839AC" w14:paraId="706D2770" w14:textId="77777777" w:rsidTr="00EB1508">
        <w:trPr>
          <w:trHeight w:val="336"/>
        </w:trPr>
        <w:tc>
          <w:tcPr>
            <w:tcW w:w="727" w:type="dxa"/>
            <w:shd w:val="clear" w:color="000000" w:fill="FFFFFF"/>
            <w:noWrap/>
            <w:hideMark/>
          </w:tcPr>
          <w:p w14:paraId="4EB41C4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3.1.1</w:t>
            </w:r>
          </w:p>
        </w:tc>
        <w:tc>
          <w:tcPr>
            <w:tcW w:w="5176" w:type="dxa"/>
            <w:shd w:val="clear" w:color="000000" w:fill="FFFFFF"/>
            <w:hideMark/>
          </w:tcPr>
          <w:p w14:paraId="6EADC88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Tänavavalgustuse renoveerimine (olemasolevad naatriumlampide vahetamine LED-valgustite vastu)</w:t>
            </w:r>
          </w:p>
        </w:tc>
        <w:tc>
          <w:tcPr>
            <w:tcW w:w="1279" w:type="dxa"/>
            <w:shd w:val="clear" w:color="000000" w:fill="FFFFFF"/>
            <w:hideMark/>
          </w:tcPr>
          <w:p w14:paraId="1BF1C83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325 000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59BC22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6374EF0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325 000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80369C4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auto" w:fill="auto"/>
            <w:hideMark/>
          </w:tcPr>
          <w:p w14:paraId="55FD45D7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2425C675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268EE7D4" w14:textId="77777777" w:rsidR="00B839AC" w:rsidRPr="00B839AC" w:rsidRDefault="00B839AC" w:rsidP="00B839A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3.2 Muud elamu- ja kommunaalmajanduse tegevus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53607878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774 073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36FA863C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43FC8230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774 073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491B55D6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38B8C9E2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39AC" w:rsidRPr="00B839AC" w14:paraId="7CB1C7AE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583B4ACC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3.2.1</w:t>
            </w:r>
          </w:p>
        </w:tc>
        <w:tc>
          <w:tcPr>
            <w:tcW w:w="5176" w:type="dxa"/>
            <w:shd w:val="clear" w:color="000000" w:fill="FFFFFF"/>
            <w:hideMark/>
          </w:tcPr>
          <w:p w14:paraId="75B15B35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Kodanikualgatuse projektid: Rakvere tn 71a krundile pargi rajamiseks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004FE0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273 000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4A935E6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298ED1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273 000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FCD094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auto" w:fill="auto"/>
            <w:hideMark/>
          </w:tcPr>
          <w:p w14:paraId="47EA259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7039C811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4B4661A3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3.2.2</w:t>
            </w:r>
          </w:p>
        </w:tc>
        <w:tc>
          <w:tcPr>
            <w:tcW w:w="5176" w:type="dxa"/>
            <w:shd w:val="clear" w:color="auto" w:fill="auto"/>
            <w:hideMark/>
          </w:tcPr>
          <w:p w14:paraId="661C74C4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Laste mänguelementide projekteerimine, ehitamine ja järelevalve Joala 8c territooriumil 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CB8792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42 000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C0C302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7AA0D69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42 000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75500C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auto" w:fill="auto"/>
            <w:hideMark/>
          </w:tcPr>
          <w:p w14:paraId="630C76E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45145CB1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73BD19B3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3.2.3</w:t>
            </w:r>
          </w:p>
        </w:tc>
        <w:tc>
          <w:tcPr>
            <w:tcW w:w="5176" w:type="dxa"/>
            <w:shd w:val="clear" w:color="auto" w:fill="auto"/>
            <w:hideMark/>
          </w:tcPr>
          <w:p w14:paraId="388FED07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Munitsipaalelamu projekteerimistööd (Vestervalli 17)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484E8E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300 000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9E7CB1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C66539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300 000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0CA2CBC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auto" w:fill="auto"/>
            <w:hideMark/>
          </w:tcPr>
          <w:p w14:paraId="5C6FB8E0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5AFFB0C7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3934BAAF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3.2.4</w:t>
            </w:r>
          </w:p>
        </w:tc>
        <w:tc>
          <w:tcPr>
            <w:tcW w:w="5176" w:type="dxa"/>
            <w:shd w:val="clear" w:color="000000" w:fill="FFFFFF"/>
            <w:hideMark/>
          </w:tcPr>
          <w:p w14:paraId="36EA90E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Pähklimäe skatepargi projekteerimine ja  rekonstrueerimine, drenaažisüsteemi rajamine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FC5089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56 913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4E85910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00AD6F1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56 913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88C7D2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auto" w:fill="auto"/>
            <w:hideMark/>
          </w:tcPr>
          <w:p w14:paraId="60A953C6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4B0E60D6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1E2D9C5C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3.2.5</w:t>
            </w:r>
          </w:p>
        </w:tc>
        <w:tc>
          <w:tcPr>
            <w:tcW w:w="5176" w:type="dxa"/>
            <w:shd w:val="clear" w:color="000000" w:fill="FFFFFF"/>
            <w:hideMark/>
          </w:tcPr>
          <w:p w14:paraId="56D435A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 Lemmikloomade varjupaik - koerteplatsi ehitamine ning piirdeaia paigaldamine (omanikujärelevalve)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61A7B3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2 160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0F6C8D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7684FA8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2 160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68D413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auto" w:fill="auto"/>
            <w:hideMark/>
          </w:tcPr>
          <w:p w14:paraId="540B281A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376B01DA" w14:textId="77777777" w:rsidTr="00EB1508">
        <w:trPr>
          <w:trHeight w:val="739"/>
        </w:trPr>
        <w:tc>
          <w:tcPr>
            <w:tcW w:w="727" w:type="dxa"/>
            <w:shd w:val="clear" w:color="auto" w:fill="auto"/>
            <w:noWrap/>
            <w:hideMark/>
          </w:tcPr>
          <w:p w14:paraId="01A5C11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3.2.6</w:t>
            </w:r>
          </w:p>
        </w:tc>
        <w:tc>
          <w:tcPr>
            <w:tcW w:w="5176" w:type="dxa"/>
            <w:shd w:val="clear" w:color="000000" w:fill="FFFFFF"/>
            <w:hideMark/>
          </w:tcPr>
          <w:p w14:paraId="4EED76E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Kohaliku omavalitsuse üksustele Ukraina sõjapõgenikele eluruumise korrastamiseks (Ukraina sõjapõgenikele eluruumide korrastamiseks ehitusprojekti koostamine ja ehitustööd)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6F77D2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F89CC9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47A7AE5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9C98C5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auto" w:fill="auto"/>
            <w:hideMark/>
          </w:tcPr>
          <w:p w14:paraId="3418D332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3ED4B2F9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D9D9D9"/>
            <w:noWrap/>
            <w:hideMark/>
          </w:tcPr>
          <w:p w14:paraId="1F32D620" w14:textId="77777777" w:rsidR="00B839AC" w:rsidRPr="00B839AC" w:rsidRDefault="00B839AC" w:rsidP="00B839AC">
            <w:pPr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4. VABA AEG, KULTUUR, RELIGIOON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7C4D3980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637 493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39A3E653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104 760</w:t>
            </w:r>
          </w:p>
        </w:tc>
        <w:tc>
          <w:tcPr>
            <w:tcW w:w="1616" w:type="dxa"/>
            <w:shd w:val="clear" w:color="000000" w:fill="D9D9D9"/>
            <w:noWrap/>
            <w:hideMark/>
          </w:tcPr>
          <w:p w14:paraId="5FC7DDAF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742 253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1190731F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6D9D18FE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839AC" w:rsidRPr="00B839AC" w14:paraId="05F2EF8C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00E2C71D" w14:textId="77777777" w:rsidR="00B839AC" w:rsidRPr="00B839AC" w:rsidRDefault="00B839AC" w:rsidP="00B839A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4.1 Sport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16FD500C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637 493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0EF48BCB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104 760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56A3A8E6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742 253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5F935FF3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33D4CE16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39AC" w:rsidRPr="00B839AC" w14:paraId="6CE0A689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53DC814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4.1.1</w:t>
            </w:r>
          </w:p>
        </w:tc>
        <w:tc>
          <w:tcPr>
            <w:tcW w:w="5176" w:type="dxa"/>
            <w:shd w:val="clear" w:color="000000" w:fill="FFFFFF"/>
            <w:hideMark/>
          </w:tcPr>
          <w:p w14:paraId="4D57B20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 xml:space="preserve">Narva linna jalgpalli pneumohalli ehitusprojekti koostamine ja ekspertiis, elektrienergiaga liitumisleping 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8562D8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232 853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D1CA21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2E82A88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232 853</w:t>
            </w:r>
          </w:p>
        </w:tc>
        <w:tc>
          <w:tcPr>
            <w:tcW w:w="2303" w:type="dxa"/>
            <w:shd w:val="clear" w:color="000000" w:fill="FFFFFF"/>
            <w:hideMark/>
          </w:tcPr>
          <w:p w14:paraId="658896B7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40AC97D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39AC" w:rsidRPr="00B839AC" w14:paraId="1DAC6C1A" w14:textId="77777777" w:rsidTr="00EB1508">
        <w:trPr>
          <w:trHeight w:val="483"/>
        </w:trPr>
        <w:tc>
          <w:tcPr>
            <w:tcW w:w="727" w:type="dxa"/>
            <w:shd w:val="clear" w:color="auto" w:fill="auto"/>
            <w:noWrap/>
            <w:hideMark/>
          </w:tcPr>
          <w:p w14:paraId="0161C5B7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4.1.2</w:t>
            </w:r>
          </w:p>
        </w:tc>
        <w:tc>
          <w:tcPr>
            <w:tcW w:w="5176" w:type="dxa"/>
            <w:shd w:val="clear" w:color="000000" w:fill="FFFFFF"/>
            <w:hideMark/>
          </w:tcPr>
          <w:p w14:paraId="1EEABF5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Paemurru Spordikooli Narva Jäähalli kompressorijaama vahetuseks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EBB5FD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357 840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558D4B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1 800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BE67B7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359 640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741B5EBE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2303" w:type="dxa"/>
            <w:shd w:val="clear" w:color="000000" w:fill="FFFFFF"/>
            <w:hideMark/>
          </w:tcPr>
          <w:p w14:paraId="590E890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70693FFA" w14:textId="77777777" w:rsidTr="00EB1508">
        <w:trPr>
          <w:trHeight w:val="58"/>
        </w:trPr>
        <w:tc>
          <w:tcPr>
            <w:tcW w:w="727" w:type="dxa"/>
            <w:shd w:val="clear" w:color="auto" w:fill="auto"/>
            <w:noWrap/>
            <w:hideMark/>
          </w:tcPr>
          <w:p w14:paraId="7ABBD3A5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4.1.3</w:t>
            </w:r>
          </w:p>
        </w:tc>
        <w:tc>
          <w:tcPr>
            <w:tcW w:w="5176" w:type="dxa"/>
            <w:shd w:val="clear" w:color="000000" w:fill="FFFFFF"/>
            <w:vAlign w:val="center"/>
            <w:hideMark/>
          </w:tcPr>
          <w:p w14:paraId="12B3559C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Kalevi-Fama staadioni kastmissüsteemi torustiku projekteerimine ja ehitamine, omanikujärelevalve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04E7EE1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46 800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0A650A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102 960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77033F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149 760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687424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E06A80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73CF35C1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D9D9D9"/>
            <w:noWrap/>
            <w:hideMark/>
          </w:tcPr>
          <w:p w14:paraId="10C84A71" w14:textId="77777777" w:rsidR="00B839AC" w:rsidRPr="00B839AC" w:rsidRDefault="00B839AC" w:rsidP="00B839AC">
            <w:pPr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lastRenderedPageBreak/>
              <w:t>5. HARIDUS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6EDC84D3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17 801 434</w:t>
            </w:r>
          </w:p>
        </w:tc>
        <w:tc>
          <w:tcPr>
            <w:tcW w:w="1279" w:type="dxa"/>
            <w:shd w:val="clear" w:color="000000" w:fill="D9D9D9"/>
            <w:noWrap/>
            <w:hideMark/>
          </w:tcPr>
          <w:p w14:paraId="1CE08033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861 743</w:t>
            </w:r>
          </w:p>
        </w:tc>
        <w:tc>
          <w:tcPr>
            <w:tcW w:w="1616" w:type="dxa"/>
            <w:shd w:val="clear" w:color="000000" w:fill="D9D9D9"/>
            <w:noWrap/>
            <w:hideMark/>
          </w:tcPr>
          <w:p w14:paraId="6BA2ED95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18 663 177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64814ACA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D9D9D9"/>
            <w:noWrap/>
            <w:hideMark/>
          </w:tcPr>
          <w:p w14:paraId="4F1F0352" w14:textId="77777777" w:rsidR="00B839AC" w:rsidRPr="00B839AC" w:rsidRDefault="00B839AC" w:rsidP="00B839AC">
            <w:pPr>
              <w:jc w:val="center"/>
              <w:rPr>
                <w:b/>
                <w:bCs/>
                <w:sz w:val="20"/>
                <w:szCs w:val="20"/>
              </w:rPr>
            </w:pPr>
            <w:r w:rsidRPr="00B839A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839AC" w:rsidRPr="00B839AC" w14:paraId="2693DDE3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6F4E2C90" w14:textId="77777777" w:rsidR="00B839AC" w:rsidRPr="00B839AC" w:rsidRDefault="00B839AC" w:rsidP="00B839A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 xml:space="preserve">5.1 Alusharidus 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25108F78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10 031 419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075CAB84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092C8DEB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10 031 419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0D4D353C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65FFEF80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39AC" w:rsidRPr="00B839AC" w14:paraId="78B18322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11B425E2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5.1.1</w:t>
            </w:r>
          </w:p>
        </w:tc>
        <w:tc>
          <w:tcPr>
            <w:tcW w:w="5176" w:type="dxa"/>
            <w:shd w:val="clear" w:color="000000" w:fill="FFFFFF"/>
            <w:hideMark/>
          </w:tcPr>
          <w:p w14:paraId="471E0F77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Hariduse tn 10 (endine Kraavi 1) lasteaia ja lähiala ehitamine ning sisemööbli ja seadmete hankimiseks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744233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9 752 000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C06FC4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7308CB5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9 752 000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36EA8F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755FC0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253FF3BF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4D00A836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5.1.2</w:t>
            </w:r>
          </w:p>
        </w:tc>
        <w:tc>
          <w:tcPr>
            <w:tcW w:w="5176" w:type="dxa"/>
            <w:shd w:val="clear" w:color="auto" w:fill="auto"/>
            <w:hideMark/>
          </w:tcPr>
          <w:p w14:paraId="2D41F902" w14:textId="77777777" w:rsidR="00B839AC" w:rsidRPr="00B839AC" w:rsidRDefault="00B839AC" w:rsidP="00B839AC">
            <w:pPr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Kreenholmi rajoonis uue lasteaia projekteerimine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6FA8FF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200 000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5714F6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46FFA1A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200 000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57E9FE0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46C240E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653C1683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2176B17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5.1.3</w:t>
            </w:r>
          </w:p>
        </w:tc>
        <w:tc>
          <w:tcPr>
            <w:tcW w:w="5176" w:type="dxa"/>
            <w:shd w:val="clear" w:color="000000" w:fill="FFFFFF"/>
            <w:hideMark/>
          </w:tcPr>
          <w:p w14:paraId="6182FC3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Lasteaia Cipollino hoone fassaadide,  küte- ja ventilatsiooni süsteemi projekteerimine ning ehitusprojekti ekspertiis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912CFF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58 325</w:t>
            </w:r>
          </w:p>
        </w:tc>
        <w:tc>
          <w:tcPr>
            <w:tcW w:w="1279" w:type="dxa"/>
            <w:shd w:val="clear" w:color="000000" w:fill="FFFFFF"/>
            <w:hideMark/>
          </w:tcPr>
          <w:p w14:paraId="61C094C9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3418D86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58 325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833E60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A0B795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48BD97E7" w14:textId="77777777" w:rsidTr="00EB1508">
        <w:trPr>
          <w:trHeight w:val="711"/>
        </w:trPr>
        <w:tc>
          <w:tcPr>
            <w:tcW w:w="727" w:type="dxa"/>
            <w:shd w:val="clear" w:color="000000" w:fill="FFFFFF"/>
            <w:noWrap/>
            <w:hideMark/>
          </w:tcPr>
          <w:p w14:paraId="4D389A19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5.1.4</w:t>
            </w:r>
          </w:p>
        </w:tc>
        <w:tc>
          <w:tcPr>
            <w:tcW w:w="5176" w:type="dxa"/>
            <w:shd w:val="clear" w:color="000000" w:fill="FFFFFF"/>
            <w:hideMark/>
          </w:tcPr>
          <w:p w14:paraId="0F7C8A4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Hariduse tn 10 (endine Kraavi 1) lasteaia ja lähiala projekteerimine (sh elektrienergia liitumisleping) ning ehitusprojekti ekspertiisi tegemine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7D0729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21 094</w:t>
            </w:r>
          </w:p>
        </w:tc>
        <w:tc>
          <w:tcPr>
            <w:tcW w:w="1279" w:type="dxa"/>
            <w:shd w:val="clear" w:color="000000" w:fill="FFFFFF"/>
            <w:hideMark/>
          </w:tcPr>
          <w:p w14:paraId="52C8232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62F9806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21 094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8BF1B0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767D875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4160BC93" w14:textId="77777777" w:rsidTr="00EB1508">
        <w:trPr>
          <w:trHeight w:val="284"/>
        </w:trPr>
        <w:tc>
          <w:tcPr>
            <w:tcW w:w="5903" w:type="dxa"/>
            <w:gridSpan w:val="2"/>
            <w:shd w:val="clear" w:color="000000" w:fill="FFFFFF"/>
            <w:noWrap/>
            <w:hideMark/>
          </w:tcPr>
          <w:p w14:paraId="2C795275" w14:textId="77777777" w:rsidR="00B839AC" w:rsidRPr="00B839AC" w:rsidRDefault="00B839AC" w:rsidP="00B839A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5.2 Põhihariduse otsekulud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455D2EAA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7 770 015</w:t>
            </w:r>
          </w:p>
        </w:tc>
        <w:tc>
          <w:tcPr>
            <w:tcW w:w="1279" w:type="dxa"/>
            <w:shd w:val="clear" w:color="000000" w:fill="FFFFFF"/>
            <w:noWrap/>
            <w:hideMark/>
          </w:tcPr>
          <w:p w14:paraId="22D419A2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861 743</w:t>
            </w:r>
          </w:p>
        </w:tc>
        <w:tc>
          <w:tcPr>
            <w:tcW w:w="1616" w:type="dxa"/>
            <w:shd w:val="clear" w:color="000000" w:fill="FFFFFF"/>
            <w:noWrap/>
            <w:hideMark/>
          </w:tcPr>
          <w:p w14:paraId="3DE82894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8 631 758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0E698F9C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303" w:type="dxa"/>
            <w:shd w:val="clear" w:color="000000" w:fill="FFFFFF"/>
            <w:noWrap/>
            <w:hideMark/>
          </w:tcPr>
          <w:p w14:paraId="02B6FEFC" w14:textId="77777777" w:rsidR="00B839AC" w:rsidRPr="00B839AC" w:rsidRDefault="00B839AC" w:rsidP="00B839A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39A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39AC" w:rsidRPr="00B839AC" w14:paraId="2429C1D5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372F21A1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5.2.1</w:t>
            </w:r>
          </w:p>
        </w:tc>
        <w:tc>
          <w:tcPr>
            <w:tcW w:w="5176" w:type="dxa"/>
            <w:shd w:val="clear" w:color="000000" w:fill="FFFFFF"/>
            <w:hideMark/>
          </w:tcPr>
          <w:p w14:paraId="262A003F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Eesti Gümnaasiumi ümberkorraldamisel tekkiva põhikooli õppehoone ehitamine ja sisustamine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45833C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1 170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6C7FAD1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30EDF85F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1 170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45E2330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1A78B7A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46E6BD69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70FDC525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5.2.2</w:t>
            </w:r>
          </w:p>
        </w:tc>
        <w:tc>
          <w:tcPr>
            <w:tcW w:w="5176" w:type="dxa"/>
            <w:shd w:val="clear" w:color="000000" w:fill="FFFFFF"/>
            <w:hideMark/>
          </w:tcPr>
          <w:p w14:paraId="52810231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Kesklinna Gümnaasiumi ümberkorraldamisel tekkiva põhikooli õppehoone ehitamine ja sisustamine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A3E056A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7 002 096</w:t>
            </w:r>
          </w:p>
        </w:tc>
        <w:tc>
          <w:tcPr>
            <w:tcW w:w="1279" w:type="dxa"/>
            <w:shd w:val="clear" w:color="000000" w:fill="FFFFFF"/>
            <w:hideMark/>
          </w:tcPr>
          <w:p w14:paraId="786297C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7964EF0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7 002 096</w:t>
            </w:r>
          </w:p>
        </w:tc>
        <w:tc>
          <w:tcPr>
            <w:tcW w:w="2303" w:type="dxa"/>
            <w:shd w:val="clear" w:color="000000" w:fill="FFFFFF"/>
            <w:hideMark/>
          </w:tcPr>
          <w:p w14:paraId="3032BBA2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303" w:type="dxa"/>
            <w:shd w:val="clear" w:color="000000" w:fill="FFFFFF"/>
            <w:hideMark/>
          </w:tcPr>
          <w:p w14:paraId="2554F27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237994B2" w14:textId="77777777" w:rsidTr="00EB1508">
        <w:trPr>
          <w:trHeight w:val="58"/>
        </w:trPr>
        <w:tc>
          <w:tcPr>
            <w:tcW w:w="727" w:type="dxa"/>
            <w:shd w:val="clear" w:color="000000" w:fill="FFFFFF"/>
            <w:noWrap/>
            <w:hideMark/>
          </w:tcPr>
          <w:p w14:paraId="1CFD3A7E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5.2.3</w:t>
            </w:r>
          </w:p>
        </w:tc>
        <w:tc>
          <w:tcPr>
            <w:tcW w:w="5176" w:type="dxa"/>
            <w:shd w:val="clear" w:color="000000" w:fill="FFFFFF"/>
            <w:hideMark/>
          </w:tcPr>
          <w:p w14:paraId="39B9A2FB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 Kesklinna Gümnaasiumi spordihoone energiatõhususe edendamine</w:t>
            </w:r>
          </w:p>
        </w:tc>
        <w:tc>
          <w:tcPr>
            <w:tcW w:w="1279" w:type="dxa"/>
            <w:shd w:val="clear" w:color="000000" w:fill="FFFFFF"/>
            <w:hideMark/>
          </w:tcPr>
          <w:p w14:paraId="21AE3B4C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613 689</w:t>
            </w:r>
          </w:p>
        </w:tc>
        <w:tc>
          <w:tcPr>
            <w:tcW w:w="1279" w:type="dxa"/>
            <w:shd w:val="clear" w:color="000000" w:fill="FFFFFF"/>
            <w:hideMark/>
          </w:tcPr>
          <w:p w14:paraId="34258A5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000000" w:fill="FFFFFF"/>
            <w:hideMark/>
          </w:tcPr>
          <w:p w14:paraId="1F39A44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613 689</w:t>
            </w:r>
          </w:p>
        </w:tc>
        <w:tc>
          <w:tcPr>
            <w:tcW w:w="2303" w:type="dxa"/>
            <w:shd w:val="clear" w:color="auto" w:fill="auto"/>
            <w:hideMark/>
          </w:tcPr>
          <w:p w14:paraId="0160A5EB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shd w:val="clear" w:color="auto" w:fill="auto"/>
            <w:hideMark/>
          </w:tcPr>
          <w:p w14:paraId="73C9E596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155661AC" w14:textId="77777777" w:rsidTr="00EB1508">
        <w:trPr>
          <w:trHeight w:val="58"/>
        </w:trPr>
        <w:tc>
          <w:tcPr>
            <w:tcW w:w="727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A4A3095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5.2.4</w:t>
            </w:r>
          </w:p>
        </w:tc>
        <w:tc>
          <w:tcPr>
            <w:tcW w:w="5176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5B367548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Keeltelütseumi aula ja tantsusaali ventilatsiooni süsteemi projekteerimine ja paigaldamine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533E2AFD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153 060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130411F7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000000" w:fill="FFFFFF"/>
            <w:hideMark/>
          </w:tcPr>
          <w:p w14:paraId="1E31F35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153 060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D513CCC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0966967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B839AC" w:rsidRPr="00B839AC" w14:paraId="1C68FDE6" w14:textId="77777777" w:rsidTr="00EB1508">
        <w:trPr>
          <w:trHeight w:val="58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DC160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05B11" w14:textId="77777777" w:rsidR="00B839AC" w:rsidRPr="00B839AC" w:rsidRDefault="00B839AC" w:rsidP="00B839AC">
            <w:pPr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Narva Kesklinna Põhikoolisse  ümberkorraldamisel tekkiva põhikooli õppehoone sisustamine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250D4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38A98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861743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897D3" w14:textId="77777777" w:rsidR="00B839AC" w:rsidRPr="00B839AC" w:rsidRDefault="00B839AC" w:rsidP="00B839AC">
            <w:pPr>
              <w:jc w:val="center"/>
              <w:rPr>
                <w:sz w:val="20"/>
                <w:szCs w:val="20"/>
              </w:rPr>
            </w:pPr>
            <w:r w:rsidRPr="00B839AC">
              <w:rPr>
                <w:sz w:val="20"/>
                <w:szCs w:val="20"/>
              </w:rPr>
              <w:t>861 743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52BF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41BBD" w14:textId="77777777" w:rsidR="00B839AC" w:rsidRPr="00B839AC" w:rsidRDefault="00B839AC" w:rsidP="00B839AC">
            <w:pPr>
              <w:jc w:val="center"/>
              <w:rPr>
                <w:color w:val="000000"/>
                <w:sz w:val="20"/>
                <w:szCs w:val="20"/>
              </w:rPr>
            </w:pPr>
            <w:r w:rsidRPr="00B839AC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</w:tbl>
    <w:p w14:paraId="204C226A" w14:textId="77777777" w:rsidR="00B839AC" w:rsidRDefault="00B839AC" w:rsidP="000F2631">
      <w:pPr>
        <w:rPr>
          <w:color w:val="7030A0"/>
          <w:highlight w:val="yellow"/>
        </w:rPr>
      </w:pPr>
    </w:p>
    <w:p w14:paraId="23D0F754" w14:textId="77777777" w:rsidR="00B839AC" w:rsidRPr="00B83004" w:rsidRDefault="00B839AC" w:rsidP="000F2631">
      <w:pPr>
        <w:rPr>
          <w:color w:val="7030A0"/>
          <w:highlight w:val="yellow"/>
        </w:rPr>
        <w:sectPr w:rsidR="00B839AC" w:rsidRPr="00B83004" w:rsidSect="009448D0">
          <w:pgSz w:w="16838" w:h="11906" w:orient="landscape"/>
          <w:pgMar w:top="709" w:right="851" w:bottom="1417" w:left="993" w:header="708" w:footer="708" w:gutter="0"/>
          <w:cols w:space="708"/>
          <w:titlePg/>
          <w:docGrid w:linePitch="360"/>
        </w:sectPr>
      </w:pPr>
    </w:p>
    <w:p w14:paraId="08754901" w14:textId="77777777" w:rsidR="00717C92" w:rsidRPr="00F92CCE" w:rsidRDefault="00E71B85" w:rsidP="000F2631">
      <w:pPr>
        <w:rPr>
          <w:b/>
          <w:sz w:val="22"/>
          <w:szCs w:val="22"/>
        </w:rPr>
      </w:pPr>
      <w:proofErr w:type="gramStart"/>
      <w:r w:rsidRPr="00F92CCE">
        <w:rPr>
          <w:b/>
          <w:sz w:val="22"/>
          <w:szCs w:val="22"/>
        </w:rPr>
        <w:lastRenderedPageBreak/>
        <w:t>Õiend  lisale</w:t>
      </w:r>
      <w:proofErr w:type="gramEnd"/>
      <w:r w:rsidRPr="00F92CCE">
        <w:rPr>
          <w:b/>
          <w:sz w:val="22"/>
          <w:szCs w:val="22"/>
        </w:rPr>
        <w:t xml:space="preserve"> 4</w:t>
      </w:r>
      <w:r w:rsidR="00EC41BE" w:rsidRPr="00F92CCE">
        <w:rPr>
          <w:b/>
          <w:sz w:val="22"/>
          <w:szCs w:val="22"/>
        </w:rPr>
        <w:tab/>
      </w:r>
      <w:r w:rsidR="00EC41BE" w:rsidRPr="00F92CCE">
        <w:rPr>
          <w:b/>
          <w:sz w:val="22"/>
          <w:szCs w:val="22"/>
        </w:rPr>
        <w:tab/>
      </w:r>
    </w:p>
    <w:p w14:paraId="167E515B" w14:textId="697F9E86" w:rsidR="00E71B85" w:rsidRPr="00F92CCE" w:rsidRDefault="001376C8" w:rsidP="000F2631">
      <w:pPr>
        <w:rPr>
          <w:sz w:val="18"/>
          <w:szCs w:val="18"/>
        </w:rPr>
      </w:pPr>
      <w:r w:rsidRPr="00F92CCE">
        <w:rPr>
          <w:b/>
          <w:sz w:val="20"/>
          <w:szCs w:val="20"/>
        </w:rPr>
        <w:t xml:space="preserve">Narva linna </w:t>
      </w:r>
      <w:r w:rsidR="00CB53BC" w:rsidRPr="00F92CCE">
        <w:rPr>
          <w:b/>
          <w:sz w:val="20"/>
          <w:szCs w:val="20"/>
        </w:rPr>
        <w:t>2023</w:t>
      </w:r>
      <w:r w:rsidRPr="00F92CCE">
        <w:rPr>
          <w:b/>
          <w:sz w:val="20"/>
          <w:szCs w:val="20"/>
        </w:rPr>
        <w:t>.aasta eelarves ettenähtud toetused</w:t>
      </w:r>
      <w:r w:rsidR="00EC41BE" w:rsidRPr="00F92CCE">
        <w:rPr>
          <w:b/>
          <w:sz w:val="22"/>
          <w:szCs w:val="22"/>
        </w:rPr>
        <w:tab/>
      </w:r>
      <w:r w:rsidR="00EC41BE" w:rsidRPr="00F92CCE">
        <w:rPr>
          <w:b/>
          <w:sz w:val="22"/>
          <w:szCs w:val="22"/>
        </w:rPr>
        <w:tab/>
      </w:r>
      <w:r w:rsidR="00EC41BE" w:rsidRPr="00F92CCE">
        <w:rPr>
          <w:b/>
          <w:sz w:val="22"/>
          <w:szCs w:val="22"/>
        </w:rPr>
        <w:tab/>
      </w:r>
      <w:r w:rsidR="00EC41BE" w:rsidRPr="00F92CCE">
        <w:rPr>
          <w:b/>
          <w:sz w:val="22"/>
          <w:szCs w:val="22"/>
        </w:rPr>
        <w:tab/>
      </w:r>
      <w:r w:rsidR="00EC41BE" w:rsidRPr="00F92CCE">
        <w:rPr>
          <w:b/>
          <w:sz w:val="22"/>
          <w:szCs w:val="22"/>
        </w:rPr>
        <w:tab/>
      </w:r>
      <w:r w:rsidRPr="00F92CCE">
        <w:rPr>
          <w:sz w:val="18"/>
          <w:szCs w:val="18"/>
        </w:rPr>
        <w:t>eurodes</w:t>
      </w:r>
    </w:p>
    <w:tbl>
      <w:tblPr>
        <w:tblW w:w="10120" w:type="dxa"/>
        <w:tblInd w:w="-289" w:type="dxa"/>
        <w:tblLook w:val="04A0" w:firstRow="1" w:lastRow="0" w:firstColumn="1" w:lastColumn="0" w:noHBand="0" w:noVBand="1"/>
      </w:tblPr>
      <w:tblGrid>
        <w:gridCol w:w="476"/>
        <w:gridCol w:w="2195"/>
        <w:gridCol w:w="3655"/>
        <w:gridCol w:w="1124"/>
        <w:gridCol w:w="1124"/>
        <w:gridCol w:w="1546"/>
      </w:tblGrid>
      <w:tr w:rsidR="00527D42" w:rsidRPr="00527D42" w14:paraId="05D25398" w14:textId="77777777" w:rsidTr="00527D42">
        <w:trPr>
          <w:trHeight w:val="104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A457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83A8" w14:textId="77777777" w:rsidR="00527D42" w:rsidRPr="00527D42" w:rsidRDefault="00527D42" w:rsidP="00527D42">
            <w:pPr>
              <w:jc w:val="center"/>
              <w:rPr>
                <w:b/>
                <w:bCs/>
                <w:sz w:val="19"/>
                <w:szCs w:val="19"/>
              </w:rPr>
            </w:pPr>
            <w:r w:rsidRPr="00527D42">
              <w:rPr>
                <w:b/>
                <w:bCs/>
                <w:sz w:val="19"/>
                <w:szCs w:val="19"/>
              </w:rPr>
              <w:t>Nimetus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AD03" w14:textId="77777777" w:rsidR="00527D42" w:rsidRPr="00527D42" w:rsidRDefault="00527D42" w:rsidP="00527D42">
            <w:pPr>
              <w:jc w:val="center"/>
              <w:rPr>
                <w:b/>
                <w:bCs/>
                <w:sz w:val="19"/>
                <w:szCs w:val="19"/>
              </w:rPr>
            </w:pPr>
            <w:r w:rsidRPr="00527D42">
              <w:rPr>
                <w:b/>
                <w:bCs/>
                <w:sz w:val="19"/>
                <w:szCs w:val="19"/>
              </w:rPr>
              <w:t>Saaja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EB90" w14:textId="6E70C762" w:rsidR="00527D42" w:rsidRPr="00527D42" w:rsidRDefault="00527D42" w:rsidP="00527D42">
            <w:pPr>
              <w:jc w:val="center"/>
              <w:rPr>
                <w:b/>
                <w:bCs/>
                <w:sz w:val="19"/>
                <w:szCs w:val="19"/>
              </w:rPr>
            </w:pPr>
            <w:r w:rsidRPr="00527D42">
              <w:rPr>
                <w:b/>
                <w:bCs/>
                <w:sz w:val="19"/>
                <w:szCs w:val="19"/>
              </w:rPr>
              <w:t>2023.a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B1E1" w14:textId="77777777" w:rsidR="00527D42" w:rsidRPr="00527D42" w:rsidRDefault="00527D42" w:rsidP="00527D42">
            <w:pPr>
              <w:jc w:val="center"/>
              <w:rPr>
                <w:b/>
                <w:bCs/>
                <w:sz w:val="19"/>
                <w:szCs w:val="19"/>
              </w:rPr>
            </w:pPr>
            <w:r w:rsidRPr="00527D42">
              <w:rPr>
                <w:b/>
                <w:bCs/>
                <w:sz w:val="19"/>
                <w:szCs w:val="19"/>
              </w:rPr>
              <w:t>muutmine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E8EA" w14:textId="77777777" w:rsidR="00527D42" w:rsidRPr="00527D42" w:rsidRDefault="00527D42" w:rsidP="00527D42">
            <w:pPr>
              <w:jc w:val="center"/>
              <w:rPr>
                <w:b/>
                <w:bCs/>
                <w:sz w:val="19"/>
                <w:szCs w:val="19"/>
              </w:rPr>
            </w:pPr>
            <w:r w:rsidRPr="00527D42">
              <w:rPr>
                <w:b/>
                <w:bCs/>
                <w:sz w:val="19"/>
                <w:szCs w:val="19"/>
              </w:rPr>
              <w:t>2023.a eelarve kokku</w:t>
            </w:r>
          </w:p>
        </w:tc>
      </w:tr>
      <w:tr w:rsidR="00527D42" w:rsidRPr="00527D42" w14:paraId="4CD42AC6" w14:textId="77777777" w:rsidTr="00527D42">
        <w:trPr>
          <w:trHeight w:val="35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A7FC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2707A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1AA98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STUUDIOTEATER ILMARINE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A84DA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10 000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784CC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E6BA4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10 000</w:t>
            </w:r>
          </w:p>
        </w:tc>
      </w:tr>
      <w:tr w:rsidR="00527D42" w:rsidRPr="00527D42" w14:paraId="24179763" w14:textId="77777777" w:rsidTr="00527D42">
        <w:trPr>
          <w:trHeight w:val="643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9D09E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2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E9FC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11EF2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Moskva Patriarhaadi Eesti Õigeusu Kiriku Narva Issanda Ülestõusmise Peakiriku Kogudus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D15D0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2 000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A959D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AAC0E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2 000</w:t>
            </w:r>
          </w:p>
        </w:tc>
      </w:tr>
      <w:tr w:rsidR="00527D42" w:rsidRPr="00527D42" w14:paraId="4A093CAE" w14:textId="77777777" w:rsidTr="00527D42">
        <w:trPr>
          <w:trHeight w:val="45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78602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3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CDAC8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2259D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Moskva Patriarhaadi Eesti Õigeusu Kiriku Narva Jumalaema Narva Ikooni Kogudus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9D4BA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2 000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28B22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06D99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2 000</w:t>
            </w:r>
          </w:p>
        </w:tc>
      </w:tr>
      <w:tr w:rsidR="00527D42" w:rsidRPr="00527D42" w14:paraId="68D3F009" w14:textId="77777777" w:rsidTr="00527D42">
        <w:trPr>
          <w:trHeight w:val="66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9BE98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4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1AFD2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30CFD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Moskva Patriarhaadi Eesti Õigeusu Kiriku Narva Pühade Apostlisarnaste Kirilluse ja Metodiuse Kogudus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62FEF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2 000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9BE90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072E1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2 000</w:t>
            </w:r>
          </w:p>
        </w:tc>
      </w:tr>
      <w:tr w:rsidR="00527D42" w:rsidRPr="00527D42" w14:paraId="34887664" w14:textId="77777777" w:rsidTr="00527D42">
        <w:trPr>
          <w:trHeight w:val="40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C825B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5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1A4EA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08644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Eesti Evangeelse Luterliku Kiriku Narva Maarja kogudus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BAFB4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2 000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04D6E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741EA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2 000</w:t>
            </w:r>
          </w:p>
        </w:tc>
      </w:tr>
      <w:tr w:rsidR="00527D42" w:rsidRPr="00527D42" w14:paraId="274AE620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29FA2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6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30ABB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F6B98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Rooma-Katoliku Kiriku Püha Antoniuse Kogudus Narvas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F80E2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2 000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02FB3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2B873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2 000</w:t>
            </w:r>
          </w:p>
        </w:tc>
      </w:tr>
      <w:tr w:rsidR="00527D42" w:rsidRPr="00527D42" w14:paraId="03EAB86E" w14:textId="77777777" w:rsidTr="00527D42">
        <w:trPr>
          <w:trHeight w:val="35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B2500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7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766DD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1FB7D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SA Narva Muuseum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99DAA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432 965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23F87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BDD6F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432 965</w:t>
            </w:r>
          </w:p>
        </w:tc>
      </w:tr>
      <w:tr w:rsidR="00527D42" w:rsidRPr="00527D42" w14:paraId="1C3A1B68" w14:textId="77777777" w:rsidTr="00527D42">
        <w:trPr>
          <w:trHeight w:val="35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203EA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8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D0B6F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CA2F4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JALGPALLIKLUBI NARVA TRANS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42769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53 000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8A688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9A2DF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53 000</w:t>
            </w:r>
          </w:p>
        </w:tc>
      </w:tr>
      <w:tr w:rsidR="00527D42" w:rsidRPr="00527D42" w14:paraId="7B09C031" w14:textId="77777777" w:rsidTr="00527D42">
        <w:trPr>
          <w:trHeight w:val="35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A28D0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CB111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1BC9B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Narva Jalgpalli Liit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D6193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8 000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50104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4F4A2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8 000</w:t>
            </w:r>
          </w:p>
        </w:tc>
      </w:tr>
      <w:tr w:rsidR="00527D42" w:rsidRPr="00527D42" w14:paraId="579BF931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F13BC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4D790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E4EA3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Spordiürituste Korraldamise Klubi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B73D8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3 500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811E3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2FD4C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3 500</w:t>
            </w:r>
          </w:p>
        </w:tc>
      </w:tr>
      <w:tr w:rsidR="00527D42" w:rsidRPr="00527D42" w14:paraId="4520D449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3A991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11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CCE35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F9960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Rakvere Maraton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BD4B7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3 500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C25FB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9DC2F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3 500</w:t>
            </w:r>
          </w:p>
        </w:tc>
      </w:tr>
      <w:tr w:rsidR="00527D42" w:rsidRPr="00527D42" w14:paraId="46DDCC03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CCCDD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12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BF3AF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0394C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OÜ Narva Gate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2DF57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10 000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EF86E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D5620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10 000</w:t>
            </w:r>
          </w:p>
        </w:tc>
      </w:tr>
      <w:tr w:rsidR="00527D42" w:rsidRPr="00527D42" w14:paraId="2AFD322F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86662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C8887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Kultuuriosakond</w:t>
            </w: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E9576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Spordiürituste Korraldamise Klubi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916D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00054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12000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96890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12 000</w:t>
            </w:r>
          </w:p>
        </w:tc>
      </w:tr>
      <w:tr w:rsidR="00527D42" w:rsidRPr="00527D42" w14:paraId="4CACDAAE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AEEB2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13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3F04A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 Sotsiaalabiamet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6279D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LASTE PÄEVAKESKUS LAD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A9EFB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118 600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1E111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439DE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118 600</w:t>
            </w:r>
          </w:p>
        </w:tc>
      </w:tr>
      <w:tr w:rsidR="00527D42" w:rsidRPr="00527D42" w14:paraId="62C1F247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E27AB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14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49886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 Sotsiaalabiamet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C1882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VIRUMAA HEATEGEVUSKESKUS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5062D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10 000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AA2BE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24E48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10 000</w:t>
            </w:r>
          </w:p>
        </w:tc>
      </w:tr>
      <w:tr w:rsidR="00527D42" w:rsidRPr="00527D42" w14:paraId="7330CD3E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86AA1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F7E5A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 Sotsiaalabiamet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F10B1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Narva avatud noortekeskus RLK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059E0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4BEB7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10 102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5523C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10 102</w:t>
            </w:r>
          </w:p>
        </w:tc>
      </w:tr>
      <w:tr w:rsidR="00527D42" w:rsidRPr="00527D42" w14:paraId="246CE116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EB0B2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D692B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 Sotsiaalabiamet</w:t>
            </w: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85B8E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SA Eesti-Hollandi Heategevusfond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D34A0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89008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9 562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A3555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9 562</w:t>
            </w:r>
          </w:p>
        </w:tc>
      </w:tr>
      <w:tr w:rsidR="00527D42" w:rsidRPr="00527D42" w14:paraId="0898543D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3CF5B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15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678AD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 Arenduse ja Ökonoomika Amet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05B8B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 xml:space="preserve">SA Narva Linna Arendus 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4AADD" w14:textId="77777777" w:rsidR="00527D42" w:rsidRPr="00527D42" w:rsidRDefault="00527D42" w:rsidP="00527D42">
            <w:pPr>
              <w:jc w:val="center"/>
              <w:rPr>
                <w:color w:val="000000"/>
                <w:sz w:val="19"/>
                <w:szCs w:val="19"/>
              </w:rPr>
            </w:pPr>
            <w:r w:rsidRPr="00527D42">
              <w:rPr>
                <w:color w:val="000000"/>
                <w:sz w:val="19"/>
                <w:szCs w:val="19"/>
              </w:rPr>
              <w:t>309 190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BCDCB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79 862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2BD62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389 052</w:t>
            </w:r>
          </w:p>
        </w:tc>
      </w:tr>
      <w:tr w:rsidR="00527D42" w:rsidRPr="00527D42" w14:paraId="0A44544F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4508C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16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2E108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 Arenduse ja Ökonoomika 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F9F09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SA Narva Linna Arendus  (laen)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4FFC7" w14:textId="77777777" w:rsidR="00527D42" w:rsidRPr="00527D42" w:rsidRDefault="00527D42" w:rsidP="00527D42">
            <w:pPr>
              <w:jc w:val="center"/>
              <w:rPr>
                <w:color w:val="000000"/>
                <w:sz w:val="19"/>
                <w:szCs w:val="19"/>
              </w:rPr>
            </w:pPr>
            <w:r w:rsidRPr="00527D42">
              <w:rPr>
                <w:color w:val="000000"/>
                <w:sz w:val="19"/>
                <w:szCs w:val="19"/>
              </w:rPr>
              <w:t>234 405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5312A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BD0C1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234 405</w:t>
            </w:r>
          </w:p>
        </w:tc>
      </w:tr>
      <w:tr w:rsidR="00527D42" w:rsidRPr="00527D42" w14:paraId="45E65543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30628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17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013DC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 Arenduse ja Ökonoomika 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6A4FA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 xml:space="preserve">SA Narva Sadam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404A8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31 517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361FF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16 000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3399F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47 517</w:t>
            </w:r>
          </w:p>
        </w:tc>
      </w:tr>
      <w:tr w:rsidR="00527D42" w:rsidRPr="00527D42" w14:paraId="745D8DB9" w14:textId="77777777" w:rsidTr="00527D42">
        <w:trPr>
          <w:trHeight w:val="45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1D6A3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18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40940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 Arenduse ja Ökonoomika 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3B484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SA Narva Sadam (laen)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104BE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6 250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FD03B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42DCB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6 250</w:t>
            </w:r>
          </w:p>
        </w:tc>
      </w:tr>
      <w:tr w:rsidR="00527D42" w:rsidRPr="00527D42" w14:paraId="6A2DC0EB" w14:textId="77777777" w:rsidTr="00527D42">
        <w:trPr>
          <w:trHeight w:val="45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2EF43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1BD53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 Arenduse ja Ökonoomika 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8E6C8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OÜ Narva Jäätmekäitluskeskus (laen)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A4107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54 289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D7021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35982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54 289</w:t>
            </w:r>
          </w:p>
        </w:tc>
      </w:tr>
      <w:tr w:rsidR="00527D42" w:rsidRPr="00527D42" w14:paraId="4028C7BD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ED866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20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0C9E1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Linnamajandusamet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D63EC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 xml:space="preserve">SA Narva Linnaelamu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F54DC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722 740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76D24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12 768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2C33D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735 508</w:t>
            </w:r>
          </w:p>
        </w:tc>
      </w:tr>
      <w:tr w:rsidR="00527D42" w:rsidRPr="00527D42" w14:paraId="5130F6F6" w14:textId="77777777" w:rsidTr="00527D42">
        <w:trPr>
          <w:trHeight w:val="4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3698F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21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933B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Linnamajandusamet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DF0B6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 xml:space="preserve">SA Vaivara Kalmistud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84B62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157 304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0E390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6F9FC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157 304</w:t>
            </w:r>
          </w:p>
        </w:tc>
      </w:tr>
      <w:tr w:rsidR="00527D42" w:rsidRPr="00527D42" w14:paraId="63BA02AB" w14:textId="77777777" w:rsidTr="00527D42">
        <w:trPr>
          <w:trHeight w:val="45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F20F8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22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0AF9F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Linnamajandusamet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E4552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Toetus linnaeelarvest avaliku liiniveo korraldamiseks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63D77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1 313 100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106E7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460 166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28B61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1 773 266</w:t>
            </w:r>
          </w:p>
        </w:tc>
      </w:tr>
      <w:tr w:rsidR="00527D42" w:rsidRPr="00527D42" w14:paraId="3201E9A5" w14:textId="77777777" w:rsidTr="00527D42">
        <w:trPr>
          <w:trHeight w:val="45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552D4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780C2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Linnamajandusamet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36220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LOOMAKAITSE SELTS MTÜ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842B0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32457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3 000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6059C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3 000</w:t>
            </w:r>
          </w:p>
        </w:tc>
      </w:tr>
      <w:tr w:rsidR="00527D42" w:rsidRPr="00527D42" w14:paraId="4A7B3AFC" w14:textId="77777777" w:rsidTr="00527D42">
        <w:trPr>
          <w:trHeight w:val="45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D2CB8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95727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Linnamajandusamet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13182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Narva kasside SOS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526DD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0AF92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3 000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C5239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3 000</w:t>
            </w:r>
          </w:p>
        </w:tc>
      </w:tr>
      <w:tr w:rsidR="00527D42" w:rsidRPr="00527D42" w14:paraId="5E33427F" w14:textId="77777777" w:rsidTr="00527D42">
        <w:trPr>
          <w:trHeight w:val="45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2AD0F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61EA5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Linnamajandusamet</w:t>
            </w: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28612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 xml:space="preserve">MTÜ NARVA HÜLJATUD LOOMAD 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E2A1F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2A8F9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3 000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93DC4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3 000</w:t>
            </w:r>
          </w:p>
        </w:tc>
      </w:tr>
      <w:tr w:rsidR="00527D42" w:rsidRPr="00527D42" w14:paraId="47213CAE" w14:textId="77777777" w:rsidTr="00527D42">
        <w:trPr>
          <w:trHeight w:val="45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AE81D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7828B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Narva Linnavalitsuse Linnamajandusamet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7D873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MTÜ Neli Käppa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9855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BC594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3 000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78A4B" w14:textId="77777777" w:rsidR="00527D42" w:rsidRPr="00527D42" w:rsidRDefault="00527D42" w:rsidP="00527D42">
            <w:pPr>
              <w:jc w:val="center"/>
              <w:rPr>
                <w:bCs/>
                <w:sz w:val="19"/>
                <w:szCs w:val="19"/>
              </w:rPr>
            </w:pPr>
            <w:r w:rsidRPr="00527D42">
              <w:rPr>
                <w:bCs/>
                <w:sz w:val="19"/>
                <w:szCs w:val="19"/>
              </w:rPr>
              <w:t>3 000</w:t>
            </w:r>
          </w:p>
        </w:tc>
      </w:tr>
      <w:tr w:rsidR="00527D42" w:rsidRPr="00527D42" w14:paraId="14381286" w14:textId="77777777" w:rsidTr="00527D42">
        <w:trPr>
          <w:trHeight w:val="5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CC74" w14:textId="77777777" w:rsidR="00527D42" w:rsidRPr="00527D42" w:rsidRDefault="00527D42" w:rsidP="00527D42">
            <w:pPr>
              <w:jc w:val="center"/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77E6" w14:textId="77777777" w:rsidR="00527D42" w:rsidRPr="00527D42" w:rsidRDefault="00527D42" w:rsidP="00527D42">
            <w:pPr>
              <w:rPr>
                <w:sz w:val="19"/>
                <w:szCs w:val="19"/>
              </w:rPr>
            </w:pPr>
            <w:r w:rsidRPr="00527D42">
              <w:rPr>
                <w:sz w:val="19"/>
                <w:szCs w:val="19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92C3" w14:textId="77777777" w:rsidR="00527D42" w:rsidRPr="00527D42" w:rsidRDefault="00527D42" w:rsidP="00527D42">
            <w:pPr>
              <w:jc w:val="right"/>
              <w:rPr>
                <w:b/>
                <w:bCs/>
                <w:sz w:val="19"/>
                <w:szCs w:val="19"/>
              </w:rPr>
            </w:pPr>
            <w:r w:rsidRPr="00527D42">
              <w:rPr>
                <w:b/>
                <w:bCs/>
                <w:sz w:val="19"/>
                <w:szCs w:val="19"/>
              </w:rPr>
              <w:t>KOKKU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42560" w14:textId="77777777" w:rsidR="00527D42" w:rsidRPr="00527D42" w:rsidRDefault="00527D42" w:rsidP="00527D42">
            <w:pPr>
              <w:jc w:val="center"/>
              <w:rPr>
                <w:b/>
                <w:bCs/>
                <w:sz w:val="19"/>
                <w:szCs w:val="19"/>
              </w:rPr>
            </w:pPr>
            <w:r w:rsidRPr="00527D42">
              <w:rPr>
                <w:b/>
                <w:bCs/>
                <w:sz w:val="19"/>
                <w:szCs w:val="19"/>
              </w:rPr>
              <w:t>3 488 360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A81E2" w14:textId="77777777" w:rsidR="00527D42" w:rsidRPr="00527D42" w:rsidRDefault="00527D42" w:rsidP="00527D42">
            <w:pPr>
              <w:jc w:val="center"/>
              <w:rPr>
                <w:b/>
                <w:bCs/>
                <w:sz w:val="19"/>
                <w:szCs w:val="19"/>
              </w:rPr>
            </w:pPr>
            <w:r w:rsidRPr="00527D42">
              <w:rPr>
                <w:b/>
                <w:bCs/>
                <w:sz w:val="19"/>
                <w:szCs w:val="19"/>
              </w:rPr>
              <w:t>612 460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582CE" w14:textId="77777777" w:rsidR="00527D42" w:rsidRPr="00527D42" w:rsidRDefault="00527D42" w:rsidP="00527D42">
            <w:pPr>
              <w:jc w:val="center"/>
              <w:rPr>
                <w:b/>
                <w:bCs/>
                <w:sz w:val="19"/>
                <w:szCs w:val="19"/>
              </w:rPr>
            </w:pPr>
            <w:r w:rsidRPr="00527D42">
              <w:rPr>
                <w:b/>
                <w:bCs/>
                <w:sz w:val="19"/>
                <w:szCs w:val="19"/>
              </w:rPr>
              <w:t>4 100 820</w:t>
            </w:r>
          </w:p>
        </w:tc>
      </w:tr>
    </w:tbl>
    <w:p w14:paraId="1D1746FB" w14:textId="772931BF" w:rsidR="00E71B85" w:rsidRPr="00702A41" w:rsidRDefault="00E71B85" w:rsidP="00E63166">
      <w:pPr>
        <w:rPr>
          <w:color w:val="7030A0"/>
          <w:sz w:val="6"/>
          <w:szCs w:val="6"/>
        </w:rPr>
      </w:pPr>
      <w:r w:rsidRPr="00702A41">
        <w:rPr>
          <w:color w:val="7030A0"/>
          <w:sz w:val="6"/>
          <w:szCs w:val="6"/>
        </w:rPr>
        <w:br w:type="page"/>
      </w:r>
    </w:p>
    <w:p w14:paraId="210ABE70" w14:textId="77777777" w:rsidR="008A0D45" w:rsidRPr="00016D58" w:rsidRDefault="008A0D45" w:rsidP="000F2631">
      <w:pPr>
        <w:rPr>
          <w:sz w:val="22"/>
          <w:szCs w:val="22"/>
        </w:rPr>
      </w:pPr>
      <w:r w:rsidRPr="00016D58">
        <w:rPr>
          <w:sz w:val="22"/>
          <w:szCs w:val="22"/>
        </w:rPr>
        <w:lastRenderedPageBreak/>
        <w:t>Õiend</w:t>
      </w:r>
      <w:r w:rsidR="00CE73A1" w:rsidRPr="00016D58">
        <w:rPr>
          <w:sz w:val="22"/>
          <w:szCs w:val="22"/>
        </w:rPr>
        <w:t xml:space="preserve"> </w:t>
      </w:r>
      <w:r w:rsidR="009501DB" w:rsidRPr="00016D58">
        <w:rPr>
          <w:sz w:val="22"/>
          <w:szCs w:val="22"/>
        </w:rPr>
        <w:t>1</w:t>
      </w:r>
      <w:r w:rsidRPr="00016D58">
        <w:rPr>
          <w:sz w:val="22"/>
          <w:szCs w:val="22"/>
        </w:rPr>
        <w:t xml:space="preserve"> lisale 5</w:t>
      </w:r>
    </w:p>
    <w:p w14:paraId="34388B75" w14:textId="77777777" w:rsidR="00AA0BCC" w:rsidRPr="00016D58" w:rsidRDefault="00AA0BCC" w:rsidP="000F2631">
      <w:pPr>
        <w:rPr>
          <w:sz w:val="10"/>
          <w:szCs w:val="10"/>
        </w:rPr>
      </w:pPr>
    </w:p>
    <w:p w14:paraId="784AC6E4" w14:textId="7E40CE58" w:rsidR="008A0D45" w:rsidRPr="00016D58" w:rsidRDefault="008A0D45" w:rsidP="000F2631">
      <w:pPr>
        <w:rPr>
          <w:sz w:val="18"/>
          <w:szCs w:val="18"/>
        </w:rPr>
      </w:pPr>
      <w:r w:rsidRPr="00016D58">
        <w:rPr>
          <w:b/>
          <w:bCs/>
          <w:iCs/>
          <w:sz w:val="22"/>
          <w:szCs w:val="22"/>
        </w:rPr>
        <w:t xml:space="preserve">Narva linna </w:t>
      </w:r>
      <w:r w:rsidR="00CB53BC" w:rsidRPr="00016D58">
        <w:rPr>
          <w:b/>
          <w:sz w:val="22"/>
          <w:szCs w:val="22"/>
        </w:rPr>
        <w:t>2023</w:t>
      </w:r>
      <w:r w:rsidRPr="00016D58">
        <w:rPr>
          <w:b/>
          <w:sz w:val="22"/>
          <w:szCs w:val="22"/>
        </w:rPr>
        <w:t>.aasta rahavoogude prognoos</w:t>
      </w:r>
      <w:r w:rsidRPr="00016D58">
        <w:rPr>
          <w:b/>
        </w:rPr>
        <w:t xml:space="preserve"> </w:t>
      </w:r>
      <w:r w:rsidRPr="00016D58">
        <w:rPr>
          <w:b/>
        </w:rPr>
        <w:tab/>
      </w:r>
      <w:r w:rsidRPr="00016D58">
        <w:rPr>
          <w:b/>
        </w:rPr>
        <w:tab/>
      </w:r>
      <w:r w:rsidRPr="00016D58">
        <w:rPr>
          <w:b/>
        </w:rPr>
        <w:tab/>
      </w:r>
      <w:r w:rsidRPr="00016D58">
        <w:rPr>
          <w:b/>
        </w:rPr>
        <w:tab/>
      </w:r>
      <w:r w:rsidRPr="00016D58">
        <w:rPr>
          <w:b/>
        </w:rPr>
        <w:tab/>
      </w:r>
      <w:r w:rsidRPr="00016D58">
        <w:rPr>
          <w:b/>
        </w:rPr>
        <w:tab/>
      </w:r>
      <w:r w:rsidRPr="00016D58">
        <w:rPr>
          <w:sz w:val="18"/>
          <w:szCs w:val="18"/>
        </w:rPr>
        <w:t>eurodes</w:t>
      </w:r>
    </w:p>
    <w:tbl>
      <w:tblPr>
        <w:tblW w:w="10054" w:type="dxa"/>
        <w:tblInd w:w="-5" w:type="dxa"/>
        <w:tblLook w:val="04A0" w:firstRow="1" w:lastRow="0" w:firstColumn="1" w:lastColumn="0" w:noHBand="0" w:noVBand="1"/>
      </w:tblPr>
      <w:tblGrid>
        <w:gridCol w:w="5246"/>
        <w:gridCol w:w="1748"/>
        <w:gridCol w:w="1458"/>
        <w:gridCol w:w="1602"/>
      </w:tblGrid>
      <w:tr w:rsidR="005A3506" w:rsidRPr="00044097" w14:paraId="66A50F6A" w14:textId="77777777" w:rsidTr="005A3506">
        <w:trPr>
          <w:trHeight w:val="5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7BFE" w14:textId="77777777" w:rsidR="005A3506" w:rsidRPr="00044097" w:rsidRDefault="005A3506" w:rsidP="005A3506">
            <w:pPr>
              <w:jc w:val="center"/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FB01E" w14:textId="677D9E12" w:rsidR="005A3506" w:rsidRPr="00044097" w:rsidRDefault="005A3506" w:rsidP="005A3506">
            <w:pPr>
              <w:jc w:val="center"/>
              <w:rPr>
                <w:sz w:val="20"/>
                <w:szCs w:val="20"/>
              </w:rPr>
            </w:pPr>
            <w:r w:rsidRPr="00A50F62">
              <w:rPr>
                <w:sz w:val="20"/>
                <w:szCs w:val="20"/>
              </w:rPr>
              <w:t>2023.a eelarve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3780" w14:textId="224E6834" w:rsidR="005A3506" w:rsidRPr="00044097" w:rsidRDefault="005A3506" w:rsidP="005A3506">
            <w:pPr>
              <w:jc w:val="center"/>
              <w:rPr>
                <w:sz w:val="20"/>
                <w:szCs w:val="20"/>
              </w:rPr>
            </w:pPr>
            <w:r w:rsidRPr="00A50F62">
              <w:rPr>
                <w:sz w:val="20"/>
                <w:szCs w:val="20"/>
              </w:rPr>
              <w:t xml:space="preserve">2023.a eelarve  muutmine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2A14" w14:textId="67674C82" w:rsidR="005A3506" w:rsidRPr="00044097" w:rsidRDefault="005A3506" w:rsidP="005A3506">
            <w:pPr>
              <w:jc w:val="center"/>
              <w:rPr>
                <w:sz w:val="20"/>
                <w:szCs w:val="20"/>
              </w:rPr>
            </w:pPr>
            <w:r w:rsidRPr="00A50F62">
              <w:rPr>
                <w:sz w:val="20"/>
                <w:szCs w:val="20"/>
              </w:rPr>
              <w:t xml:space="preserve">2023.a eelarve kokku </w:t>
            </w:r>
          </w:p>
        </w:tc>
      </w:tr>
      <w:tr w:rsidR="00044097" w:rsidRPr="00044097" w14:paraId="4D271BAC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40A7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3D21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78 178 015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FB7E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3 677 388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0F2D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81 855 403</w:t>
            </w:r>
          </w:p>
        </w:tc>
      </w:tr>
      <w:tr w:rsidR="00044097" w:rsidRPr="00044097" w14:paraId="678079BF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65A8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C582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34 844 195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E039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1 703 617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B5F0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36 547 812</w:t>
            </w:r>
          </w:p>
        </w:tc>
      </w:tr>
      <w:tr w:rsidR="00044097" w:rsidRPr="00044097" w14:paraId="7579CA0B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921E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71CD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34 457 093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845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1 703 617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C04B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36 160 710</w:t>
            </w:r>
          </w:p>
        </w:tc>
      </w:tr>
      <w:tr w:rsidR="00044097" w:rsidRPr="00044097" w14:paraId="2A948265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0F2A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B22B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250 602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1BBF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5F9B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250 602</w:t>
            </w:r>
          </w:p>
        </w:tc>
      </w:tr>
      <w:tr w:rsidR="00044097" w:rsidRPr="00044097" w14:paraId="73196619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224D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B3FF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120 000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172E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AF583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120 000</w:t>
            </w:r>
          </w:p>
        </w:tc>
      </w:tr>
      <w:tr w:rsidR="00044097" w:rsidRPr="00044097" w14:paraId="5D0F0CB8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C02C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31D3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6 500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3D53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728B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6 500</w:t>
            </w:r>
          </w:p>
        </w:tc>
      </w:tr>
      <w:tr w:rsidR="00044097" w:rsidRPr="00044097" w14:paraId="24BE2220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E0F6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0959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10 000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55DB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60B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10 000</w:t>
            </w:r>
          </w:p>
        </w:tc>
      </w:tr>
      <w:tr w:rsidR="00044097" w:rsidRPr="00044097" w14:paraId="1387DB88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F0C8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E341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5 416 579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E9BD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292 445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C92E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5 709 024</w:t>
            </w:r>
          </w:p>
        </w:tc>
      </w:tr>
      <w:tr w:rsidR="00044097" w:rsidRPr="00044097" w14:paraId="5C512C99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A082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8C97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25 700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763E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E5E3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25 700</w:t>
            </w:r>
          </w:p>
        </w:tc>
      </w:tr>
      <w:tr w:rsidR="00044097" w:rsidRPr="00044097" w14:paraId="321A4760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E298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A21C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2 757 148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CB30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6 321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C110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2 763 469</w:t>
            </w:r>
          </w:p>
        </w:tc>
      </w:tr>
      <w:tr w:rsidR="00044097" w:rsidRPr="00044097" w14:paraId="2ADE2642" w14:textId="77777777" w:rsidTr="005A3506">
        <w:trPr>
          <w:trHeight w:val="21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E912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1E0C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114 380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894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12 500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373E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126 880</w:t>
            </w:r>
          </w:p>
        </w:tc>
      </w:tr>
      <w:tr w:rsidR="00044097" w:rsidRPr="00044097" w14:paraId="1EFD557F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7890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spordi- ja puhkealasest tegevusest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E3D5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613 620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5313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BA93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613 620</w:t>
            </w:r>
          </w:p>
        </w:tc>
      </w:tr>
      <w:tr w:rsidR="00044097" w:rsidRPr="00044097" w14:paraId="7A324B6A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B689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Tulud sotsiaalabialasest tegevusest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897F5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1 463 000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8B50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107 552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58E5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1 570 552</w:t>
            </w:r>
          </w:p>
        </w:tc>
      </w:tr>
      <w:tr w:rsidR="00044097" w:rsidRPr="00044097" w14:paraId="15138AF7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1605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üldvalitsemisest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A90A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2 600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BBC6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7E49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2 600</w:t>
            </w:r>
          </w:p>
        </w:tc>
      </w:tr>
      <w:tr w:rsidR="00044097" w:rsidRPr="00044097" w14:paraId="5C4158E9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F468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Tulud muudelt majandusaladelt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08FB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39 600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5ECC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16 072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9B3E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55 672</w:t>
            </w:r>
          </w:p>
        </w:tc>
      </w:tr>
      <w:tr w:rsidR="00044097" w:rsidRPr="00044097" w14:paraId="07E2AC01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D61C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Üür ja rent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EC67D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373 616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8CD7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150 000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EF71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523 616</w:t>
            </w:r>
          </w:p>
        </w:tc>
      </w:tr>
      <w:tr w:rsidR="00044097" w:rsidRPr="00044097" w14:paraId="48BD96B5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4FD9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Õiguste müük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F520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19 865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966E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D095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19 865</w:t>
            </w:r>
          </w:p>
        </w:tc>
      </w:tr>
      <w:tr w:rsidR="00044097" w:rsidRPr="00044097" w14:paraId="71C600B2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6889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0DE2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7 050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8731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58D0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7 050</w:t>
            </w:r>
          </w:p>
        </w:tc>
      </w:tr>
      <w:tr w:rsidR="00044097" w:rsidRPr="00044097" w14:paraId="72ED51B9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A466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 xml:space="preserve">Saadud toetused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C115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37 803 814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2F45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1 658 039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78CE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39 461 853</w:t>
            </w:r>
          </w:p>
        </w:tc>
      </w:tr>
      <w:tr w:rsidR="00044097" w:rsidRPr="00044097" w14:paraId="427C59DB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0CB6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Saadud tegevuskulude sihtfinantseerimine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682C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755 867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59D1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1 498 798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8E19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2 254 665</w:t>
            </w:r>
          </w:p>
        </w:tc>
      </w:tr>
      <w:tr w:rsidR="00044097" w:rsidRPr="00044097" w14:paraId="7A1476E0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FB4E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A38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288 457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0A65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159 241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9FCE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447 698</w:t>
            </w:r>
          </w:p>
        </w:tc>
      </w:tr>
      <w:tr w:rsidR="00044097" w:rsidRPr="00044097" w14:paraId="4509D099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175CB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Tasandusfond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E7DA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16 132 037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80D1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BDF9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16 132 037</w:t>
            </w:r>
          </w:p>
        </w:tc>
      </w:tr>
      <w:tr w:rsidR="00044097" w:rsidRPr="00044097" w14:paraId="39E6F9BC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460F0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Toetusfond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AB7B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20 627 453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74CA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1A7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20 627 453</w:t>
            </w:r>
          </w:p>
        </w:tc>
      </w:tr>
      <w:tr w:rsidR="00044097" w:rsidRPr="00044097" w14:paraId="472394CA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651B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A568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113 427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767F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23 287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DFAC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136 714</w:t>
            </w:r>
          </w:p>
        </w:tc>
      </w:tr>
      <w:tr w:rsidR="00044097" w:rsidRPr="00044097" w14:paraId="1D3668FF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FD1EA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Tulud varude müügist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D140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400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7CE3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D4DF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400</w:t>
            </w:r>
          </w:p>
        </w:tc>
      </w:tr>
      <w:tr w:rsidR="00044097" w:rsidRPr="00044097" w14:paraId="77A79DAF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CD63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2522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55 006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5ED9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67F9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55 006</w:t>
            </w:r>
          </w:p>
        </w:tc>
      </w:tr>
      <w:tr w:rsidR="00044097" w:rsidRPr="00044097" w14:paraId="1C694C2F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47CB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3574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1 500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5C9D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B2B9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1 500</w:t>
            </w:r>
          </w:p>
        </w:tc>
      </w:tr>
      <w:tr w:rsidR="00044097" w:rsidRPr="00044097" w14:paraId="2517EB96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6CFC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Trahvid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C515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3 100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7FB0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860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3A3C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3 960</w:t>
            </w:r>
          </w:p>
        </w:tc>
      </w:tr>
      <w:tr w:rsidR="00044097" w:rsidRPr="00044097" w14:paraId="4E3FC079" w14:textId="77777777" w:rsidTr="005A3506">
        <w:trPr>
          <w:trHeight w:val="25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A087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1603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35 531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490E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815F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35 531</w:t>
            </w:r>
          </w:p>
        </w:tc>
      </w:tr>
      <w:tr w:rsidR="00044097" w:rsidRPr="00044097" w14:paraId="620179FD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CD2E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Muud tulud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4BC8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17 890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0B0D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22 427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D1EE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40 317</w:t>
            </w:r>
          </w:p>
        </w:tc>
      </w:tr>
      <w:tr w:rsidR="00044097" w:rsidRPr="00044097" w14:paraId="68C06196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D9B7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A3684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-70 270 186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5BAA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-4 550 009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704F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-74 820 195</w:t>
            </w:r>
          </w:p>
        </w:tc>
      </w:tr>
      <w:tr w:rsidR="00044097" w:rsidRPr="00044097" w14:paraId="3BBE5574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9DFF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05B1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-8 301 641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5122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-752 235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6C87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-9 053 876</w:t>
            </w:r>
          </w:p>
        </w:tc>
      </w:tr>
      <w:tr w:rsidR="00044097" w:rsidRPr="00044097" w14:paraId="0BECBF87" w14:textId="77777777" w:rsidTr="005A3506">
        <w:trPr>
          <w:trHeight w:val="26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17E3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23A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-4 557 556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7C62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-6 914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96B7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-4 564 470</w:t>
            </w:r>
          </w:p>
        </w:tc>
      </w:tr>
      <w:tr w:rsidR="00044097" w:rsidRPr="00044097" w14:paraId="6FE53E5E" w14:textId="77777777" w:rsidTr="005A3506">
        <w:trPr>
          <w:trHeight w:val="27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57BE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C242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-3 667 028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1439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-740 321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BC07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-4 407 349</w:t>
            </w:r>
          </w:p>
        </w:tc>
      </w:tr>
      <w:tr w:rsidR="00044097" w:rsidRPr="00044097" w14:paraId="2CAA032B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9695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A479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-77 057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A7B3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-5 000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4D8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-82 057</w:t>
            </w:r>
          </w:p>
        </w:tc>
      </w:tr>
      <w:tr w:rsidR="00044097" w:rsidRPr="00044097" w14:paraId="7979679B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5B45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26F5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-61 968 545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4405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-3 797 774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4471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-65 766 319</w:t>
            </w:r>
          </w:p>
        </w:tc>
      </w:tr>
      <w:tr w:rsidR="00044097" w:rsidRPr="00044097" w14:paraId="06AA6B10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AD3B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7718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-45 383 750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923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-1 495 324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E7D4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-46 879 074</w:t>
            </w:r>
          </w:p>
        </w:tc>
      </w:tr>
      <w:tr w:rsidR="00044097" w:rsidRPr="00044097" w14:paraId="5826FE34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FD62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77C4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-16 450 693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418A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-2 279 176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32D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-18 729 869</w:t>
            </w:r>
          </w:p>
        </w:tc>
      </w:tr>
      <w:tr w:rsidR="00044097" w:rsidRPr="00044097" w14:paraId="5F4F3B07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EF26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71FB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-134 102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5052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-23 274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451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-157 376</w:t>
            </w:r>
          </w:p>
        </w:tc>
      </w:tr>
      <w:tr w:rsidR="00044097" w:rsidRPr="00044097" w14:paraId="646130D8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53CE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04FD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7 907 829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4130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-872 621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C220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7 035 208</w:t>
            </w:r>
          </w:p>
        </w:tc>
      </w:tr>
      <w:tr w:rsidR="00044097" w:rsidRPr="00044097" w14:paraId="381DC79E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CBF8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F2D1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-35 090 443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EA02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-2 080 231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1D66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-37 170 674</w:t>
            </w:r>
          </w:p>
        </w:tc>
      </w:tr>
      <w:tr w:rsidR="00044097" w:rsidRPr="00044097" w14:paraId="4023CEC3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D216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8017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200 000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D3FD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100 000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5E62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300 000</w:t>
            </w:r>
          </w:p>
        </w:tc>
      </w:tr>
      <w:tr w:rsidR="00044097" w:rsidRPr="00044097" w14:paraId="1A039B83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DDAA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9FE5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-33 688 974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E590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-1 455 887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A931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-35 144 861</w:t>
            </w:r>
          </w:p>
        </w:tc>
      </w:tr>
      <w:tr w:rsidR="00044097" w:rsidRPr="00044097" w14:paraId="7EBDE336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BAD9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CA89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A9FB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18 740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F594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18 740</w:t>
            </w:r>
          </w:p>
        </w:tc>
      </w:tr>
      <w:tr w:rsidR="00044097" w:rsidRPr="00044097" w14:paraId="59EDA663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9483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563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-317 655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0952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-18 740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4F00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-336 395</w:t>
            </w:r>
          </w:p>
        </w:tc>
      </w:tr>
      <w:tr w:rsidR="00044097" w:rsidRPr="00044097" w14:paraId="53113B04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19AE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E965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767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C8F1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AC21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767</w:t>
            </w:r>
          </w:p>
        </w:tc>
      </w:tr>
      <w:tr w:rsidR="00044097" w:rsidRPr="00044097" w14:paraId="3EE47345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D7CD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BB0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1 150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B011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12 210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62AE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13 360</w:t>
            </w:r>
          </w:p>
        </w:tc>
      </w:tr>
      <w:tr w:rsidR="00044097" w:rsidRPr="00044097" w14:paraId="587B88BD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F189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FBF2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-1 285 731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5153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-736 554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B1E6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-2 022 285</w:t>
            </w:r>
          </w:p>
        </w:tc>
      </w:tr>
      <w:tr w:rsidR="00044097" w:rsidRPr="00044097" w14:paraId="22543C8D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9FBE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F0C6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-27 182 614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B0F9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-2 952 852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2085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-30 135 466</w:t>
            </w:r>
          </w:p>
        </w:tc>
      </w:tr>
      <w:tr w:rsidR="00044097" w:rsidRPr="00044097" w14:paraId="7CB1A67C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A379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1FEA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17 929 953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2E5F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1 363 530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CE99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19 293 483</w:t>
            </w:r>
          </w:p>
        </w:tc>
      </w:tr>
      <w:tr w:rsidR="00044097" w:rsidRPr="00044097" w14:paraId="646FF1DF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DA42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EF85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30 416 813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771D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1 410 047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7D68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31 826 860</w:t>
            </w:r>
          </w:p>
        </w:tc>
      </w:tr>
      <w:tr w:rsidR="00044097" w:rsidRPr="00044097" w14:paraId="65AC57AC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D1DA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69DE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-12 486 860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430B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-46 517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A4DC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-12 533 377</w:t>
            </w:r>
          </w:p>
        </w:tc>
      </w:tr>
      <w:tr w:rsidR="00044097" w:rsidRPr="00044097" w14:paraId="1B223C20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53D4" w14:textId="77777777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4097">
              <w:rPr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A689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AA4B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AE88" w14:textId="77777777" w:rsidR="00044097" w:rsidRPr="00044097" w:rsidRDefault="00044097" w:rsidP="00044097">
            <w:pPr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 </w:t>
            </w:r>
          </w:p>
        </w:tc>
      </w:tr>
      <w:tr w:rsidR="00044097" w:rsidRPr="00044097" w14:paraId="3087F1FD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4B42" w14:textId="77777777" w:rsidR="00044097" w:rsidRPr="00044097" w:rsidRDefault="00044097" w:rsidP="00044097">
            <w:pPr>
              <w:rPr>
                <w:color w:val="000000"/>
                <w:sz w:val="20"/>
                <w:szCs w:val="20"/>
              </w:rPr>
            </w:pPr>
            <w:r w:rsidRPr="00044097">
              <w:rPr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CCDC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-9 252 661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025D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-1 602 322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9FF3" w14:textId="77777777" w:rsidR="00044097" w:rsidRPr="00044097" w:rsidRDefault="00044097" w:rsidP="00044097">
            <w:pPr>
              <w:jc w:val="right"/>
              <w:rPr>
                <w:sz w:val="20"/>
                <w:szCs w:val="20"/>
              </w:rPr>
            </w:pPr>
            <w:r w:rsidRPr="00044097">
              <w:rPr>
                <w:sz w:val="20"/>
                <w:szCs w:val="20"/>
              </w:rPr>
              <w:t>-10 854 983</w:t>
            </w:r>
          </w:p>
        </w:tc>
      </w:tr>
      <w:tr w:rsidR="00044097" w:rsidRPr="00044097" w14:paraId="3CFF5823" w14:textId="77777777" w:rsidTr="005A3506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6E9E" w14:textId="762541CC" w:rsidR="00044097" w:rsidRPr="00044097" w:rsidRDefault="00044097" w:rsidP="000440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888C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118 049 406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6B73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6 820 707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2012" w14:textId="77777777" w:rsidR="00044097" w:rsidRPr="00044097" w:rsidRDefault="00044097" w:rsidP="00044097">
            <w:pPr>
              <w:jc w:val="right"/>
              <w:rPr>
                <w:b/>
                <w:bCs/>
                <w:sz w:val="20"/>
                <w:szCs w:val="20"/>
              </w:rPr>
            </w:pPr>
            <w:r w:rsidRPr="00044097">
              <w:rPr>
                <w:b/>
                <w:bCs/>
                <w:sz w:val="20"/>
                <w:szCs w:val="20"/>
              </w:rPr>
              <w:t>124 870 113</w:t>
            </w:r>
          </w:p>
        </w:tc>
      </w:tr>
    </w:tbl>
    <w:p w14:paraId="2CE1F867" w14:textId="77777777" w:rsidR="00044097" w:rsidRDefault="00044097" w:rsidP="000F2631">
      <w:pPr>
        <w:rPr>
          <w:color w:val="7030A0"/>
          <w:sz w:val="8"/>
          <w:szCs w:val="8"/>
        </w:rPr>
      </w:pPr>
    </w:p>
    <w:p w14:paraId="3C1C67AC" w14:textId="77777777" w:rsidR="00044097" w:rsidRPr="00B83004" w:rsidRDefault="00044097" w:rsidP="000F2631">
      <w:pPr>
        <w:rPr>
          <w:color w:val="7030A0"/>
          <w:sz w:val="8"/>
          <w:szCs w:val="8"/>
        </w:rPr>
        <w:sectPr w:rsidR="00044097" w:rsidRPr="00B83004" w:rsidSect="00702A41">
          <w:pgSz w:w="11906" w:h="16838"/>
          <w:pgMar w:top="709" w:right="1417" w:bottom="567" w:left="1417" w:header="708" w:footer="708" w:gutter="0"/>
          <w:cols w:space="708"/>
          <w:titlePg/>
          <w:docGrid w:linePitch="360"/>
        </w:sectPr>
      </w:pPr>
    </w:p>
    <w:p w14:paraId="0D570199" w14:textId="77777777" w:rsidR="00F20882" w:rsidRPr="00E0492B" w:rsidRDefault="00F20882" w:rsidP="00F20882">
      <w:pPr>
        <w:rPr>
          <w:bCs/>
          <w:iCs/>
          <w:sz w:val="22"/>
          <w:szCs w:val="22"/>
        </w:rPr>
      </w:pPr>
      <w:r w:rsidRPr="00E0492B">
        <w:rPr>
          <w:bCs/>
          <w:iCs/>
          <w:sz w:val="22"/>
          <w:szCs w:val="22"/>
        </w:rPr>
        <w:lastRenderedPageBreak/>
        <w:t xml:space="preserve">Õiend 2 lisale 5 </w:t>
      </w:r>
    </w:p>
    <w:p w14:paraId="5DE4F0A5" w14:textId="77777777" w:rsidR="00F20882" w:rsidRPr="00E0492B" w:rsidRDefault="00F20882" w:rsidP="00F20882">
      <w:pPr>
        <w:rPr>
          <w:sz w:val="22"/>
          <w:szCs w:val="22"/>
        </w:rPr>
      </w:pPr>
    </w:p>
    <w:p w14:paraId="32F0CE46" w14:textId="77777777" w:rsidR="00F20882" w:rsidRPr="00E0492B" w:rsidRDefault="00F20882" w:rsidP="00F20882">
      <w:pPr>
        <w:rPr>
          <w:sz w:val="22"/>
          <w:szCs w:val="22"/>
        </w:rPr>
      </w:pPr>
      <w:r w:rsidRPr="00E0492B">
        <w:rPr>
          <w:sz w:val="22"/>
          <w:szCs w:val="22"/>
        </w:rPr>
        <w:t>Rahavoogude prognoos kohustiste võtmise osas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591"/>
        <w:gridCol w:w="2523"/>
        <w:gridCol w:w="1108"/>
        <w:gridCol w:w="1042"/>
        <w:gridCol w:w="914"/>
        <w:gridCol w:w="1108"/>
        <w:gridCol w:w="1042"/>
        <w:gridCol w:w="850"/>
        <w:gridCol w:w="1108"/>
        <w:gridCol w:w="1042"/>
        <w:gridCol w:w="914"/>
        <w:gridCol w:w="1433"/>
        <w:gridCol w:w="1488"/>
      </w:tblGrid>
      <w:tr w:rsidR="00724D1D" w:rsidRPr="00E0492B" w14:paraId="3232D791" w14:textId="77777777" w:rsidTr="00E0492B">
        <w:trPr>
          <w:trHeight w:val="58"/>
          <w:tblHeader/>
        </w:trPr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32BBD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721D7C9" w14:textId="32551E10" w:rsidR="00724D1D" w:rsidRPr="00E0492B" w:rsidRDefault="00724D1D" w:rsidP="00E0492B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 xml:space="preserve">2023.a eelarve 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86029F6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muutmine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C36AA98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2023.a eelarve kokku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3B5618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Teostaja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62BE7F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Valdaja</w:t>
            </w:r>
          </w:p>
        </w:tc>
      </w:tr>
      <w:tr w:rsidR="00724D1D" w:rsidRPr="00E0492B" w14:paraId="1FA7FD70" w14:textId="77777777" w:rsidTr="00E0492B">
        <w:trPr>
          <w:trHeight w:val="288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4AFD0" w14:textId="77777777" w:rsidR="00724D1D" w:rsidRPr="00E0492B" w:rsidRDefault="00724D1D" w:rsidP="00724D1D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59AC1B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31 775 774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2C7714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2 205 416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E10A10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33 981 190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4BF2CF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1 086 503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AED7B9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323 544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96BD09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1 410 047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DEBA2B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32 862 277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98CA6F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2 528 960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9AB5E4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35 391 237</w:t>
            </w: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0B872" w14:textId="77777777" w:rsidR="00724D1D" w:rsidRPr="00E0492B" w:rsidRDefault="00724D1D" w:rsidP="00724D1D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0A99F" w14:textId="77777777" w:rsidR="00724D1D" w:rsidRPr="00E0492B" w:rsidRDefault="00724D1D" w:rsidP="00724D1D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</w:tr>
      <w:tr w:rsidR="00724D1D" w:rsidRPr="00E0492B" w14:paraId="19D70C85" w14:textId="77777777" w:rsidTr="00E0492B">
        <w:trPr>
          <w:trHeight w:val="58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26428" w14:textId="77777777" w:rsidR="00724D1D" w:rsidRPr="00E0492B" w:rsidRDefault="00724D1D" w:rsidP="00724D1D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5C3EF" w14:textId="29683DEE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Omafinantsee</w:t>
            </w:r>
          </w:p>
          <w:p w14:paraId="78B8FFAC" w14:textId="36BA82A3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CA68F" w14:textId="22C393DB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Sildfinantsee</w:t>
            </w:r>
          </w:p>
          <w:p w14:paraId="6C356753" w14:textId="292E8049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rimine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9CAB8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kokku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C0E80" w14:textId="5F5AFD0C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Omafinantsee</w:t>
            </w:r>
          </w:p>
          <w:p w14:paraId="7372E083" w14:textId="1D952B74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A9EC9" w14:textId="726C09D8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Sildfinantsee</w:t>
            </w:r>
          </w:p>
          <w:p w14:paraId="191C0278" w14:textId="6C9A4E4C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rimine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77941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kokku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29908" w14:textId="038EBB10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Omafinantsee</w:t>
            </w:r>
          </w:p>
          <w:p w14:paraId="68138D46" w14:textId="0575A199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AFBEE" w14:textId="0DCC8398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Sildfinantsee</w:t>
            </w:r>
          </w:p>
          <w:p w14:paraId="511FAE64" w14:textId="5B8F85E4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rimine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204C0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kokku</w:t>
            </w: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D0C18" w14:textId="77777777" w:rsidR="00724D1D" w:rsidRPr="00E0492B" w:rsidRDefault="00724D1D" w:rsidP="00724D1D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5E675" w14:textId="77777777" w:rsidR="00724D1D" w:rsidRPr="00E0492B" w:rsidRDefault="00724D1D" w:rsidP="00724D1D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</w:tr>
      <w:tr w:rsidR="00724D1D" w:rsidRPr="00E0492B" w14:paraId="4256D40F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01BC0DB" w14:textId="215CF325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1. KESKKONNAKAITSE</w:t>
            </w: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3C2798F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177 000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6BE4148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DB5B4C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177 000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94A3AEB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FC307B6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80BAFC1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3624266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177 000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9A213E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2FA075D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177 000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CF94B55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2CBDFD5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467552A0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120996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1.1 Heitveekäitlus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67392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C64B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138B8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9BC1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0AE1E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49BE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EA392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5F52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B90B9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BC6B9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385EA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27DA9E89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F9E4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1.1.1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975DE3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Sadeveekollektori ja drenaažitorustiku projekteerimine ja rekonstrueerimine Jõesuu tn L3, L4 teelõigul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9965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A8A3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603D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DA26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B05E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F591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AD60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277C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9087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5D57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AAD6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60071DBE" w14:textId="77777777" w:rsidTr="00E0492B">
        <w:trPr>
          <w:trHeight w:val="276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0B302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1.2 Jäätmekäitlus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000E8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77 000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FB26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CDA09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77 000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56E67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924CF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5E64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0EE4B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77 000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2704F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8853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77 000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9BB4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29EE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</w:tr>
      <w:tr w:rsidR="00724D1D" w:rsidRPr="00E0492B" w14:paraId="73179721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CFEC8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1.2.1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702B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OÜ Narva Jäätmekäitluskeskus tehnika soetamiseks - veoauto konkslift hüdraulikamanipulaatoriga ja haagisega, ekskavaator koos seadmetega, soojuspumba ost ja paigaldamine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F177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77 000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32D6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1C31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77 000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5970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ED8C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02FB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2D03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77 000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A1D2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C445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77 000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6B723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CAB62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7ECC6987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6B0DC698" w14:textId="77777777" w:rsidR="00724D1D" w:rsidRPr="00E0492B" w:rsidRDefault="00724D1D" w:rsidP="00724D1D">
            <w:pPr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2. MAJANDUS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A88ADEF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11 475 542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854EEA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2 205 416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D313D79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13 680 958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5103C54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120 000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AE70F40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60 000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40CE95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180 000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421D25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11 595 542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564E764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2 265 416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0D9DBA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13 860 958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468BD77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39505A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2E618757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F96246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2.1 Maanteetransport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3BBF38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8 109 697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238C21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1 000 000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C3B517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9 109 697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070AC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20 000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360CFA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9C96A1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20 000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4B8717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8 129 697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8A46B6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1 000 000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C7874A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9 129 697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DED2F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112F8" w14:textId="77777777" w:rsidR="00724D1D" w:rsidRPr="00E0492B" w:rsidRDefault="00724D1D" w:rsidP="00724D1D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2A23BC20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1E6E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30A25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Viru 3 parkla (sh sademeveekanalisatsiooni arvestades ka Stockholmi väljaku sadeveega) projekteerimine ja ehitamine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9278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D2F4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C294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7D81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9C1A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6C83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C71D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879A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0FEF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26C7A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84BE0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45B680DF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4D2BF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2.1.2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5A8ED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TEN-T transiitteede rekonstrueerimistööd Narvas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E672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5 199 459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777C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1 000 000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B64B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6 199 459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37C4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3615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9632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E8DC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5 199 459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1589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1 000 000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F8DA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6 199 459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993D6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948B0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4E08C6E3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ACB73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2.1.3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BA57C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linnas kvartalisiseste teede ja parklate ehitamine (sh: Kivilinna tn 13a, Igor Grafovi tn 24 parklate ehitamine; Kangelaste T1 projekti korrigeerimine; A. Puškini tänav L7-J13-J15 - Kivilinna tn 14-4a teeprojekti koostamine, Lembitu tänava rekonstrueerimise projekti  ning Tuleviku tn, Linda tn, Malmi tn ehitustööd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8746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896 616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6F5B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CC32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896 616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74AA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84EF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B746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DCFF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896 616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F045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5D1B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896 616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A88EE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4088C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25B6E857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2DF3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2.1.4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8FD6A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Tallinna mnt L1 osaline rekonstrueerimine (sh välisvalgustuse ehitamine)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EC89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11C4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75D3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0A78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7D2F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611C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5897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65 000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66EB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26B4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65 000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B365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1CCB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3A8F487B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C080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BE343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Narva linna Vanalinna osa Hariduse tn - Kraavi tn - Karja tn - Vaeselapse tn - Vestervalli tn ehitustööd (sh Narva Eesti riigigümnaasiumi ja põhikooli ühise õppehoone kommunikatsioonide ehitamine </w:t>
            </w:r>
            <w:r w:rsidRPr="00E0492B">
              <w:rPr>
                <w:sz w:val="15"/>
                <w:szCs w:val="15"/>
              </w:rPr>
              <w:lastRenderedPageBreak/>
              <w:t xml:space="preserve">ümberkaudsete tänavate rekonstrueerimisel)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A2D2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lastRenderedPageBreak/>
              <w:t>1 324 854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3D4C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7212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1 324 854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E970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3B4B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7AE0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C70E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1 324 854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4326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E3CC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1 324 854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EBAAB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C0F2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6941790E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C5853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2.1.6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352021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 Jugla tee T1 all drenaažitoru asendamise projekteerimine ja ehitamine 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E396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CECB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259E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01E4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6737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7946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467D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F8C4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540F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AB813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4710A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3056B4E6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DF89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2.1.7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5640F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linnas Uusküla põik uue ülekäiguraja rajamine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C72B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52 613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8785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CA5F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52 613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8268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B30E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F232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4228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52 613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C5D1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C3E5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52 613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009D7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6311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6E3D2FBA" w14:textId="77777777" w:rsidTr="00E0492B">
        <w:trPr>
          <w:trHeight w:val="52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6AF1A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2.1.8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58403A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Joaoru puhkeala sh kergliiklusteede (projekt 2a) projekteerimise aktualiseerimine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4CB5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A5D8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35E2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01B7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-15 000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9A20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8E60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-15 000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DFA2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19E6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79EA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E4B73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1725C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4A82B025" w14:textId="77777777" w:rsidTr="00E0492B">
        <w:trPr>
          <w:trHeight w:val="52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CD999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2.1.9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149321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Ida-Viru maakonna jalgrattateede võrgustiku planeerimine ja ühenduslõikude projekteerimine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D3CF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13 000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7CF3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5D09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13 000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F251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FAC9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CFBA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E93C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13 000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8F56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BCA7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13 000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2F173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5A7C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6FB58A54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C6B63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2.1.10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A076AC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Raudtee tn L4, L5, Haigla tn rekonstrueerimise projekteerimine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5B02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54 605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91D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E145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54 605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EE20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349D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4A8A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5F51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54 605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759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12E2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54 605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5735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718F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4B4F1085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8A71D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2.1.11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FBAE8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linnas Kreenholmi tn 25 jalakäijate ülekäiguraja foorisüsteemi paigaldamine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2390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23 004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2F7B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530F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23 004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3801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6CE6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8EE2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62D5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23 004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6E34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B331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23 004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356E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92D6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5A5041AC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39AB3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2.1.12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9275B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 xml:space="preserve">Linna teede ehitamise projekteerimine  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79C8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07E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74F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1944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20B6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B933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C161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8AAD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F4B0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D4F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FE42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0518FD95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F4425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2.1.13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2022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Äkkeküla tee L1, Äkkeküla tee, Äkkeküla tee 8, Äkkeküla tee 12 projekteerimine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9B0B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36 120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D43C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F222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36 120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F319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DBFB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0141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E82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36 120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1120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E864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36 120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2B19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4504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4F4426A2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C4E751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2.1.14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ACC0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 Narva linnas kvartalisisese tee  Tallinna mnt 35a - 3.Roheline tänav T1 projekteerimine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19B2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4 426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92D7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2C87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4 426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2201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67B4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554D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3F54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4 426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64BD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91C4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4 426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F869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B602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115F514F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8B01BA" w14:textId="77777777" w:rsidR="00724D1D" w:rsidRPr="00E0492B" w:rsidRDefault="00724D1D" w:rsidP="00724D1D">
            <w:pPr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2.2 Veetransport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CDED1F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156 851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0EB313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F8C08F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156 851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001414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0F0CD9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6CA28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A493C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156 851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C6E921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EA5FAB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156 851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5044E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2EE5D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58BEF309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BF105B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2.2.1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E31F92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Avaliku paadislipi projekteerimine ja ehitamine aadressil Jõe tn. 17, Narva 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ED37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116 401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37B9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9E16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116 401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9B49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24CB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6566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E3D1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116 401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B26C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B5E5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116 401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ECC01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51623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12AD881D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7E948F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2.2.2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0832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SA Narva Sadam omafinantseerimiseks MATA  projektis "Ida-Viru veeteede arendamine", projekteerimine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51C4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6 250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A15B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053D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6 250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C4B3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DA7E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075C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454F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6 250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BC47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C1EE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6 250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A8DCA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E3A40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20486345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4B725D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2.2.3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F2B9C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Projekti MATA 2020 „Väikesadamate võrgustiku arendamine nii põhjarannikul kui Peipsil“ realiseerimiseks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8C0A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34 200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2F33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8B80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34 200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8CFD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A603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A1A8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7E9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34 200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5AE2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6309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34 200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2A2FC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39C1A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16E519E2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4150F08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2.3 Turism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EE6BE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1 749 494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ADD65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1 030 000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043FD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2 779 494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10EC9A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5181DA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60 000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EF3A9F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160 000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A8C8F7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1 849 494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329874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1 090 000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0F631F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2 939 494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A72F4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8DA8C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16C1450E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1EB19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2.3.1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8FDA6E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raekoja hoone ja platsi rekonstrueerimine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B691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746 888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B0A2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1 000 000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1EEA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1 746 888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D977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8BAC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2122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F1BF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746 888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B8C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1 000 000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F938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1 746 888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BDD4A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536B9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30897D66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82E881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2.3.2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E5C1B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Vana-Narva uus elu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036F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65 237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9CD0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AF52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95 237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AFBA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541D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C68F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4AA7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65 237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CA16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89DC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95 237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A697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D93B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08BC4144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9C6D53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lastRenderedPageBreak/>
              <w:t>2.3.3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1AD6A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Stockholmi platsi projekteerimine ja ehitus, I etapp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8B14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547 369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60C6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748F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547 369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76C1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9D2C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891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2BC9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547 369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94D7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D7DA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547 369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A9568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2AEE4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1298A945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20786A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2.3.4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8428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Stockholmi platsi projekteerimine ja ehitus, II etapp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C8AC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509C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4D91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8C0B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4F36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AC3F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C6C6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7F34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BC8C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31F3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04F8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19C3AF71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A275C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2.3.5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C8E6F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Raekojas restorani köögitehnoloogia projekteerimine ja ehitamine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114E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D022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81FC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8FDE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229B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7295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AFDD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8591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EFF0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9AAE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EE63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1A627AAE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2E5081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31F29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Hahni trepi rekonstrueerimine, Samm-sammult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F278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B9F3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8A80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3B9B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9584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CAD1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160 000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8B9E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07A0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60 000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657D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160 000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522F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AE5E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7063B94F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091BAF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2.4 Üldmajanduslikud arendusprojektid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77E47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522 491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836AB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175 416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A0BF27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697 907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D1ED2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838432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73779D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C088D7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522 491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4E92E6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175 416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663F84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697 907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FB37B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517ED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17C0E5CE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9003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2.4.1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1A02D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Linna üldplaneeringu koostamine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BC92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102 086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1795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A09E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102 086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BAFD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50C9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1D0A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E8CF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102 086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34BC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E0B6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102 086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80B32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Arhitektuuri- ja Linnaplaneerimise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2270C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Arhitektuuri- ja Linnaplaneerimise Amet</w:t>
            </w:r>
          </w:p>
        </w:tc>
      </w:tr>
      <w:tr w:rsidR="00724D1D" w:rsidRPr="00E0492B" w14:paraId="4A028448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CDFC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2.4.2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61F49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Rüütli tänava ajaloolise kvartali detailplaneeringu ja KSH koostamine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1252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A993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4A33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6D68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055E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C517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F08B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D57C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E23B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36 000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D3849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Arhitektuuri- ja Linnaplaneerimise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53EAF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Arhitektuuri- ja Linnaplaneerimise Amet</w:t>
            </w:r>
          </w:p>
        </w:tc>
      </w:tr>
      <w:tr w:rsidR="00724D1D" w:rsidRPr="00E0492B" w14:paraId="1F5DE49B" w14:textId="77777777" w:rsidTr="00E0492B">
        <w:trPr>
          <w:trHeight w:val="72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9ADA6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2.4.3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79DEE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 SA Narva Linna Arendus – Äkkeküla olme- ja spordihoone põhiprojekti koostamine ning ehitusprojekti ekspertiisi tegemine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B17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95 000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FF65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9E04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95 000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D4BD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29D3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53BD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5752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95 000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D49E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8840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95 000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EA07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FDD6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543F28CA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7D18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2.4.4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CDB28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SA Narva Linna Arendus - Äkkeküla laskesuusatamise lasketiir III etapp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6F5B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58 472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DD71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20E4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58 472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DA8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DC52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25DA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F0D9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58 472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8DF2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6973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58 472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3F8F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2E95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1B366FC1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CBA55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2.4.5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50668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Alternatiivsedenergiaallikad ja energiasäästlikud lahendused elektrisüsteemidele, valgustussüsteemidele, küttesüsteemidele jne (päikeseelektrijaamad, nutikad ja energiasäästlikud valguslahendused, soojusenergia taastuvatest energiaallikatest)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367B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FEB6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755C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3123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-150 000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E3D5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4146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-150 000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EF56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854C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9BF5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D82E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2E6A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2A7E2D62" w14:textId="77777777" w:rsidTr="00E0492B">
        <w:trPr>
          <w:trHeight w:val="162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9FA9C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FEEB1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Alternatiivsedenergiaallikad ja energiasäästlikud lahendused elektrisüsteemidele, valgustussüsteemidele, küttesüsteemidele jne (päikeseelektrijaamad, nutikad ja energiasäästlikud valguslahendused, soojusenergia taastuvatest energiaallikatest)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4C2B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F763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8217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865C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5B98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AF39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EC9C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EE74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B536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C652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03F0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242F7ED3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FD38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lastRenderedPageBreak/>
              <w:t>2.4.6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2D476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SA Narva Linna Arendus - Äkkeküla tehnika soetamine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D745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29 433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5977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0399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29 433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712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8E04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1EE1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0B4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29 433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9258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1410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29 433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579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663C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49C28DC1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125D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2.4.7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583FF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SA Narva Linna Arendus - Äkkeküla koerte jalutuskoha projekteerimine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58DC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2 500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CD15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83D2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2 500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F5B9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94F7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AC7D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0AE9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2 500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68E8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6A94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A147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0E29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4E16047B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5148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2.4.8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1831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SA-le Narva Linna Arendus Äkkeküla grilliplatside videosüsteemi ja välisvalgustuse paigaldamine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DFEF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B10D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1CA0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0DBD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EAAC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9C4A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9C48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67AE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5479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8E9C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DCB1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39BB3360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6C092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2.4.9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66B5F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SA Narva Linna Arendus Äkkeküla spordiala arendamine (spordiväljaku asfaltkate, elektritööd)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1D62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2852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B900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1020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6D9A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9783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6DDC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713C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E962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24BD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4B83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02672510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EC237" w14:textId="77777777" w:rsidR="00724D1D" w:rsidRPr="00E0492B" w:rsidRDefault="00724D1D" w:rsidP="00724D1D">
            <w:pPr>
              <w:rPr>
                <w:color w:val="FF0000"/>
                <w:sz w:val="15"/>
                <w:szCs w:val="15"/>
              </w:rPr>
            </w:pPr>
            <w:r w:rsidRPr="00E0492B">
              <w:rPr>
                <w:color w:val="FF0000"/>
                <w:sz w:val="15"/>
                <w:szCs w:val="15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D97BE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Äkkeküla laskesuusatamise lasketiir III etapp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30CB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CC21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175 416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FE4B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175 416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64F4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CD20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231F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34E8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9938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175 416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D51C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175 416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6E77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A34C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20E38357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A0592D4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2.5 Muu majandus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EBBD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934 519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D80184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BEEE76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934 519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CEDF9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654D18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4B815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AE9923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934 519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35B127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D9EC0E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934 519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1821F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9991B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63665D69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3274F9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2.5.1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BE628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A.Maslovi tn 3a-Spordi tn (osaliselt) teeehitusprojekti koostamine </w:t>
            </w:r>
            <w:r w:rsidRPr="00E0492B">
              <w:rPr>
                <w:sz w:val="15"/>
                <w:szCs w:val="15"/>
                <w:u w:val="single"/>
              </w:rPr>
              <w:t xml:space="preserve">UUS REDAKTSIOON: </w:t>
            </w:r>
            <w:r w:rsidRPr="00E0492B">
              <w:rPr>
                <w:sz w:val="15"/>
                <w:szCs w:val="15"/>
              </w:rPr>
              <w:t>A. Maslovi tn 3, A.Maslovi tn 3a - Spordi tn (osaliselt) teeehitusprojekti koostamine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6A85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11 394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5D10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0B9D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11 394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5F45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CD21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5175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6EE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11 394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07FA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D582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11 394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B6BAB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E4C0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30A34EAF" w14:textId="77777777" w:rsidTr="00E0492B">
        <w:trPr>
          <w:trHeight w:val="52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1A74EF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2.5.2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04F55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Malmi 5a hoone panduse projekteerimis- ja ehitustööd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45EB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27 979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1C1E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9BD8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27 979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987E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EFC1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AA6B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9E36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27 979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630C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AF36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27 979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8278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21D85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503FA18A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0E617A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2.5.3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BE26E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Reostunud pinnase eemaldamine Viru tn 3, Viru tn 9b,Viru tn 9a asuvate hoonete lammutamisel; Rűűtli tn 8 asuvate hoonete ja rajatiste lammutus </w:t>
            </w:r>
            <w:r w:rsidRPr="00E0492B">
              <w:rPr>
                <w:sz w:val="15"/>
                <w:szCs w:val="15"/>
                <w:u w:val="single"/>
              </w:rPr>
              <w:t>UUS REDAKTSIOON:</w:t>
            </w:r>
            <w:r w:rsidRPr="00E0492B">
              <w:rPr>
                <w:sz w:val="15"/>
                <w:szCs w:val="15"/>
              </w:rPr>
              <w:t xml:space="preserve"> Reostunud pinnase eemaldamine Viru tn 3, Viru tn 9b,Viru tn 9a asuvate hoonete lammutamisel; Rűűtli tn 8 asuvate hoonete ja rajatiste, Vestervalli tn 17, Viru tn 4 hoonete lammutus, Energia 4b, Energia 4a hoonete lammutusprojektide koostamine ja lammutus, omafinantseerimine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6BAB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287 449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4E52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8D71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287 449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1B00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BE33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8EF4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F598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287 449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A130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94AA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287 449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2220A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0C202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71913525" w14:textId="77777777" w:rsidTr="00E0492B">
        <w:trPr>
          <w:trHeight w:val="52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250AAB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2.5.4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170C4E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Sotsiaaltöökeskuse Sotsiaalmaja (Maslovi 3) energiasäästu suurendamine, II etapp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FB91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528 000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BABE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D7D0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528 000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2486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0E04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9D9F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CADF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528 000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4AD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54AA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528 000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EE0BC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058F2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64AB708E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B0C8BF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2.5.5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22E6A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Narvas Linda tn 4 asuva ruumi rekonstrueerimise ehitusprojekti koostamine arhiivi laiendamiseks (ca 413 m2) ning ehitamine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B68F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65 970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7422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2556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65 970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3D5F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54F3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D821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4AFA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65 970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2965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D91A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65 970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A2AB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5369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5E1BF071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09D88C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2.5.6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C527FC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Hariduse tn 2 vee- ja kanalisatsioonivõrkude ehitamine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BC01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13 727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43DF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B0FB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13 727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7B70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55A9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02A0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9B8C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13 727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2301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AAF2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13 727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D4C3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2DCC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764F2C10" w14:textId="77777777" w:rsidTr="00E0492B">
        <w:trPr>
          <w:trHeight w:val="300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656243" w14:textId="42526A1F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2.6 Ühistranspordi korraldus</w:t>
            </w: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79E8D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2 490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A4497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625A2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2 490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E63F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E93DD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B4C8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4405F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2 490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6481D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964F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2 490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2345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DB4D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 </w:t>
            </w:r>
          </w:p>
        </w:tc>
      </w:tr>
      <w:tr w:rsidR="00724D1D" w:rsidRPr="00E0492B" w14:paraId="4FCC590A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A561A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lastRenderedPageBreak/>
              <w:t>2.6.1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A5F9B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ühistranspordi infrastruktuuri kaasajastamine ehitusprojekti koostamine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8B16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2 490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A757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82C4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2 490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8149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A82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D23F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9876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2 490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B8D7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F30E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2 490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3CE82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61ABC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</w:tr>
      <w:tr w:rsidR="00724D1D" w:rsidRPr="00E0492B" w14:paraId="143D5744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hideMark/>
          </w:tcPr>
          <w:p w14:paraId="6D80BE0E" w14:textId="77777777" w:rsidR="00724D1D" w:rsidRPr="00E0492B" w:rsidRDefault="00724D1D" w:rsidP="00724D1D">
            <w:pPr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3. ELAMU- JA KOMMUNAALMAJANDUS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F080EBA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1 549 262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29E848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9C115F5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1 549 262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F741EF5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4D49DBB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B3EB2B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51C177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1 549 262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B77BAFD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4D3DB2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1 549 262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D44C1F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D0D9B9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</w:tr>
      <w:tr w:rsidR="00724D1D" w:rsidRPr="00E0492B" w14:paraId="3A3B80AC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0498301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3.1 Tänavavalgustus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3372C9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772 543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C7766B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16A1D7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772 543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4B8D13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6FCED1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5E1B9E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564142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772 543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12580B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C87A63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772 543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BDA05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7B22E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442A5B83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7C42353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3.1.1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BDCA6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Tänavavalgustuse renoveerimine (olemasolevad naatriumlampide vahetamine LED-valgustite vastu)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CC0A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325 000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83D5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5BE3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325 000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F4A1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AA6A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935E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4DC5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325 000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50F9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5372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325 000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1BEB1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D58F4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13AEA9FE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058662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1369D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tänavavalgustuse taristu renoveerimise I etapp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91D2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447 543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FF4E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2067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447 543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E31C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8C07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C63E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18A7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447 543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A6A4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CC8B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447 543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DE06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70F9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662B16AA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BC3257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3.2 Muud elamu- ja kommunaalmajanduse tegevus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E40EDF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776 719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1B3DA1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18214D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776 719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C282AE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1C22DA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71F6A3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0FA55A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776 719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475B3E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84226E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776 719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9A5AE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60E9B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59BB7E7A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1671B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3.2.1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AD272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Kodanikualgatuse projektid: Rakvere tn 71a krundile pargi rajamiseks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349A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273 000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C45C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DEE8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273 000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3DDC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0BC8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CF2E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ECDB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273 000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620B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1303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273 000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4A3B9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9CAF1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701C77B5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00323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3.2.2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51001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 xml:space="preserve">Laste mänguelementide projekteerimine, ehitamine ja järelevalve Joala 8c territooriumil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402B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42 000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8957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B13E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42 000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67F2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98C0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EE37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8C85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42 000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A540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545C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42 000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31C4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12EC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76D9D0EF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95EDB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3.2.3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8B407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Munitsipaalelamu projekteerimistööd (Vestervalli 17)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F3A6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11ED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8331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D845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A451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A1EA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70AE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AA4D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2091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4B54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AC4B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58E2D0F0" w14:textId="77777777" w:rsidTr="00E0492B">
        <w:trPr>
          <w:trHeight w:val="57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1580A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3.2.4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B2AD0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Pähklimäe skatepargi projekteerimine ja  rekonstrueerimine, drenaažisüsteemi rajamine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6235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59 559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76A4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5B25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59 559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7671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A624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9FD8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F66C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59 559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5BD9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86FD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59 559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7D80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7A2F1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57223780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67BC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3.2.5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74D0C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 Lemmikloomade varjupaik - koerteplatsi ehitamine ning piirdeaia paigaldamine (omanikujärelevalve)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3915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2 160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B712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FAD3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2 160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519F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192F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FC1B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7FF0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2 160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F45B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29B0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2 160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3418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6936B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7DB38020" w14:textId="77777777" w:rsidTr="00E0492B">
        <w:trPr>
          <w:trHeight w:val="78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81C3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3.2.6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F475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Kohaliku omavalitsuse üksustele Ukraina sõjapõgenikele eluruumise korrastamiseks (Ukraina sõjapõgenikele eluruumide korrastamiseks ehitusprojekti koostamine ja ehitustööd)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0BAE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E47B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1382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4FF3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0F91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B6A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9452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F38F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869D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1335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BB9CA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233FB2CC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hideMark/>
          </w:tcPr>
          <w:p w14:paraId="6A4754AB" w14:textId="77777777" w:rsidR="00724D1D" w:rsidRPr="00E0492B" w:rsidRDefault="00724D1D" w:rsidP="00724D1D">
            <w:pPr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4. VABA AEG, KULTUUR, RELIGIOON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D880680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658 493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66E494B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FFEB88E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658 493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FB1898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104 760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EB668B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263 544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C9CED8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368 304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61100F8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763 253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5F1565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263 544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C47B5D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1 026 797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BD770D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8D0684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 </w:t>
            </w:r>
          </w:p>
        </w:tc>
      </w:tr>
      <w:tr w:rsidR="00724D1D" w:rsidRPr="00E0492B" w14:paraId="0FC0CFEF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DBB0277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4.1 Sport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5A7E92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658 493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B6A419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C20CA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658 493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6B4326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104 760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FBC75F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1C54B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104 760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E9C139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763 253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A6870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968018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763 253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CD1D1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A0222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26941EA7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5C7C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4.1.1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FE3A31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jalgpalli pneumohalli ehitusprojekti koostamine ja ekspertiis, elektrienergiaga liitumisleping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B516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253 853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FA47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4D88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253 853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3531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84F7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E1A9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FFFD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253 853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65F7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8AD4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253 853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D1360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D30C0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4B577D3C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8AB89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4.1.2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896975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Paemurru Spordikooli Narva Jäähalli kompressorijaama vahetuseks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F7A4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357 840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3E32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DCFF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357 840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11D0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1 800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3D35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F67C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1 800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C24F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359 640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2E7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7D1D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359 640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919D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Kultuuriosakond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0271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5E43E469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C3A4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4.1.3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0429E1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 xml:space="preserve">Kalevi-Fama staadioni kastmissüsteemi torustiku </w:t>
            </w:r>
            <w:r w:rsidRPr="00E0492B">
              <w:rPr>
                <w:sz w:val="15"/>
                <w:szCs w:val="15"/>
              </w:rPr>
              <w:lastRenderedPageBreak/>
              <w:t>projekteerimine ja ehitamine, omanikujärelevalve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77B3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lastRenderedPageBreak/>
              <w:t>46 800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F156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5904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46 800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D991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102 960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5D26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5A03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102 960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0664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149 760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074C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CDEF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149 760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2A06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0F7E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7E9973A7" w14:textId="77777777" w:rsidTr="00E0492B">
        <w:trPr>
          <w:trHeight w:val="345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D9E7B84" w14:textId="77777777" w:rsidR="00724D1D" w:rsidRPr="00E0492B" w:rsidRDefault="00724D1D" w:rsidP="00724D1D">
            <w:pPr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4.2 Vaba aja üritused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55BF4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59A26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77D0B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4F5A6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0B573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263 544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DD5F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263 544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55E3D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CFBF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263 544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BEAB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sz w:val="15"/>
                <w:szCs w:val="15"/>
              </w:rPr>
              <w:t>263 544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8EF4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FA35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</w:tr>
      <w:tr w:rsidR="00724D1D" w:rsidRPr="00E0492B" w14:paraId="1A1EF048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F6B8F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2B9C5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ja Ivangorodi kaldapealsete ajaloolise kaitseala integreeritud arendamine, III etapp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D6C7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7106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C62C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7658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FE7E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263 544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16C2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263 544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EF41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669E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263 544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A679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263 544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4D21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B913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</w:tr>
      <w:tr w:rsidR="00724D1D" w:rsidRPr="00E0492B" w14:paraId="594B6087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hideMark/>
          </w:tcPr>
          <w:p w14:paraId="2FF4B307" w14:textId="77777777" w:rsidR="00724D1D" w:rsidRPr="00E0492B" w:rsidRDefault="00724D1D" w:rsidP="00724D1D">
            <w:pPr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5. HARIDUS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84E836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17 915 477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CD4332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F97BE5E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17 915 477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6ED086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861 743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427D3E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CBA831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861 743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A000C3C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18 777 220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EE2289F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53D38E6" w14:textId="77777777" w:rsidR="00724D1D" w:rsidRPr="00E0492B" w:rsidRDefault="00724D1D" w:rsidP="00724D1D">
            <w:pPr>
              <w:jc w:val="center"/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18 777 220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8BCA0ED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77687FA" w14:textId="77777777" w:rsidR="00724D1D" w:rsidRPr="00E0492B" w:rsidRDefault="00724D1D" w:rsidP="00724D1D">
            <w:pPr>
              <w:rPr>
                <w:b/>
                <w:bCs/>
                <w:sz w:val="15"/>
                <w:szCs w:val="15"/>
              </w:rPr>
            </w:pPr>
            <w:r w:rsidRPr="00E0492B">
              <w:rPr>
                <w:b/>
                <w:bCs/>
                <w:sz w:val="15"/>
                <w:szCs w:val="15"/>
              </w:rPr>
              <w:t> </w:t>
            </w:r>
          </w:p>
        </w:tc>
      </w:tr>
      <w:tr w:rsidR="00724D1D" w:rsidRPr="00E0492B" w14:paraId="0B0F2070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C30BA9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 xml:space="preserve">5.1 Alusharidus 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A32C7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10 031 419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ED6B1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31D1A8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10 031 419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44E961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BA15CA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E2C16B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231A5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10 031 419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B52CE1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8787F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10 031 419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7A222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3F448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2A194678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5C1797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5.1.1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1F0D2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Hariduse tn 10 (endine Kraavi 1) lasteaia ja lähiala ehitamine ning sisemööbli ja seadmete hankimiseks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0708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9 752 000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97C0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E18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9 752 000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1CE7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A88D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F8ED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6E07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9 752 000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ED8E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4DAC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9 752 000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B017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3993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4A53F82D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B1369F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5.1.2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9411C" w14:textId="77777777" w:rsidR="00724D1D" w:rsidRPr="00E0492B" w:rsidRDefault="00724D1D" w:rsidP="00724D1D">
            <w:pPr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Kreenholmi rajoonis uue lasteaia projekteerimine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3B6B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5B23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3E8F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200 000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D098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4141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3236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1DB9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314E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5362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BB0B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7CB6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222BFB92" w14:textId="77777777" w:rsidTr="00E0492B">
        <w:trPr>
          <w:trHeight w:val="75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64BF8D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5.1.3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53899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Lasteaia Cipollino hoone fassaadide,  küte- ja ventilatsiooni süsteemi projekteerimine ning ehitusprojekti ekspertiis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91E2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58 325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6661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7EC8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58 325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9E54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D1C9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EEA9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A172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58 325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7999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64C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58 325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6385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BC90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761ECCB5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5EC45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5.1.4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F0F34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Hariduse tn 10 (endine Kraavi 1) lasteaia ja lähiala projekteerimine (sh elektrienergia liitumisleping) ning ehitusprojekti ekspertiisi tegemine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7105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21 094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99F6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54A8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21 094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8C62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7A1D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8616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CFA4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21 094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AD53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304E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21 094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1303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2D33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180C07E1" w14:textId="77777777" w:rsidTr="00E0492B">
        <w:trPr>
          <w:trHeight w:val="288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A03E22" w14:textId="77777777" w:rsidR="00724D1D" w:rsidRPr="00E0492B" w:rsidRDefault="00724D1D" w:rsidP="00724D1D">
            <w:pPr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5.2 Põhihariduse otsekulud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7C53EE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7 884 058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AC801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B9E544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7 884 058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9D3A6B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861 743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D6F71C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D2B7A6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861 743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DC4A46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8 745 801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1A39A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223D18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8 745 801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8E8680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CAD2F5" w14:textId="77777777" w:rsidR="00724D1D" w:rsidRPr="00E0492B" w:rsidRDefault="00724D1D" w:rsidP="00724D1D">
            <w:pPr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E0492B">
              <w:rPr>
                <w:b/>
                <w:bCs/>
                <w:i/>
                <w:iCs/>
                <w:color w:val="000000"/>
                <w:sz w:val="15"/>
                <w:szCs w:val="15"/>
              </w:rPr>
              <w:t> </w:t>
            </w:r>
          </w:p>
        </w:tc>
      </w:tr>
      <w:tr w:rsidR="00724D1D" w:rsidRPr="00E0492B" w14:paraId="1D9E19C8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96F46B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5.2.1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2B70C1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Eesti Gümnaasiumi ümberkorraldamisel tekkiva põhikooli õppehoone ehitamine ja sisustamine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18BA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1 170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87DC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F41BE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1 170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A042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BFE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522D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659B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1 170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D740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8747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1 170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8460D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45E9A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6ACF8175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54FCD5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5.2.2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8591F1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Kesklinna Gümnaasiumi ümberkorraldamisel tekkiva põhikooli õppehoone ehitamine ja sisustamine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CB6C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7 092 956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BA251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ECA9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7 092 956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F533B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8DDD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27D8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6A5B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7 092 956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153F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F4B28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7 092 956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2ECE4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 Arenduse ja Ökonoomika 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69283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2FBA2DA0" w14:textId="77777777" w:rsidTr="00E0492B">
        <w:trPr>
          <w:trHeight w:val="52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A65C7E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5.2.3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371255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 Kesklinna  Gümnaasiumi spordihoone energiatõhususe edendamine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7287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636 872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71733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1B0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636 872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CE41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6B3ED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14AB6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C0A2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636 872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D379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A0D5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636 872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DD37C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72DEF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32509341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4751A16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5.2.4</w:t>
            </w:r>
          </w:p>
        </w:tc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7671FD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Keeltelütseumi aula ja tantsusaali ventilatsiooni süsteemi projekteerimine ja paigaldamine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FF95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153 060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E216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4443C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153 060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A8724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F45A5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FB56A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F81B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153 060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4982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3AA6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153 060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D6D9A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Linnamajandusamet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27ADF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Kultuuriosakond</w:t>
            </w:r>
          </w:p>
        </w:tc>
      </w:tr>
      <w:tr w:rsidR="00724D1D" w:rsidRPr="00E0492B" w14:paraId="6EAD2318" w14:textId="77777777" w:rsidTr="00E0492B">
        <w:trPr>
          <w:trHeight w:val="58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E0113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C1548" w14:textId="77777777" w:rsidR="00724D1D" w:rsidRPr="00E0492B" w:rsidRDefault="00724D1D" w:rsidP="00724D1D">
            <w:pPr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Narva Kesklinna Põhikoolisse  ümberkorraldamisel tekkiva põhikooli õppehoone sisustamine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9742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8CAF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F295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0DC2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861743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9670F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35D1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861 743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78030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861 743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DB829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EC727" w14:textId="77777777" w:rsidR="00724D1D" w:rsidRPr="00E0492B" w:rsidRDefault="00724D1D" w:rsidP="00724D1D">
            <w:pPr>
              <w:jc w:val="center"/>
              <w:rPr>
                <w:sz w:val="15"/>
                <w:szCs w:val="15"/>
              </w:rPr>
            </w:pPr>
            <w:r w:rsidRPr="00E0492B">
              <w:rPr>
                <w:sz w:val="15"/>
                <w:szCs w:val="15"/>
              </w:rPr>
              <w:t>861 743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AD6DE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Kultuuriosakond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1E939" w14:textId="77777777" w:rsidR="00724D1D" w:rsidRPr="00E0492B" w:rsidRDefault="00724D1D" w:rsidP="00724D1D">
            <w:pPr>
              <w:jc w:val="center"/>
              <w:rPr>
                <w:color w:val="000000"/>
                <w:sz w:val="15"/>
                <w:szCs w:val="15"/>
              </w:rPr>
            </w:pPr>
            <w:r w:rsidRPr="00E0492B">
              <w:rPr>
                <w:color w:val="000000"/>
                <w:sz w:val="15"/>
                <w:szCs w:val="15"/>
              </w:rPr>
              <w:t>Narva Linnavalitsuse Kultuuriosakond</w:t>
            </w:r>
          </w:p>
        </w:tc>
      </w:tr>
    </w:tbl>
    <w:p w14:paraId="1ABC2BC3" w14:textId="77777777" w:rsidR="00724D1D" w:rsidRPr="00B83004" w:rsidRDefault="00724D1D" w:rsidP="000F2631">
      <w:pPr>
        <w:rPr>
          <w:color w:val="7030A0"/>
          <w:sz w:val="8"/>
          <w:szCs w:val="8"/>
        </w:rPr>
      </w:pPr>
    </w:p>
    <w:sectPr w:rsidR="00724D1D" w:rsidRPr="00B83004" w:rsidSect="00E0492B">
      <w:pgSz w:w="16838" w:h="11906" w:orient="landscape"/>
      <w:pgMar w:top="851" w:right="851" w:bottom="141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95E62" w14:textId="77777777" w:rsidR="0036332C" w:rsidRDefault="0036332C" w:rsidP="00200E42">
      <w:r>
        <w:separator/>
      </w:r>
    </w:p>
  </w:endnote>
  <w:endnote w:type="continuationSeparator" w:id="0">
    <w:p w14:paraId="07DA5B2D" w14:textId="77777777" w:rsidR="0036332C" w:rsidRDefault="0036332C" w:rsidP="0020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4343015"/>
      <w:docPartObj>
        <w:docPartGallery w:val="Page Numbers (Bottom of Page)"/>
        <w:docPartUnique/>
      </w:docPartObj>
    </w:sdtPr>
    <w:sdtEndPr/>
    <w:sdtContent>
      <w:p w14:paraId="7C2C9253" w14:textId="77777777" w:rsidR="00044097" w:rsidRDefault="00044097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0BE">
          <w:rPr>
            <w:noProof/>
          </w:rPr>
          <w:t>32</w:t>
        </w:r>
        <w:r>
          <w:fldChar w:fldCharType="end"/>
        </w:r>
      </w:p>
    </w:sdtContent>
  </w:sdt>
  <w:p w14:paraId="54F68106" w14:textId="77777777" w:rsidR="00044097" w:rsidRDefault="00044097">
    <w:pPr>
      <w:pStyle w:val="Jalus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F9D97" w14:textId="77777777" w:rsidR="00044097" w:rsidRDefault="00044097">
    <w:pPr>
      <w:pStyle w:val="Jalus"/>
      <w:jc w:val="right"/>
    </w:pPr>
  </w:p>
  <w:p w14:paraId="511D996C" w14:textId="77777777" w:rsidR="00044097" w:rsidRDefault="00044097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D8D59" w14:textId="77777777" w:rsidR="0036332C" w:rsidRDefault="0036332C" w:rsidP="00200E42">
      <w:r>
        <w:separator/>
      </w:r>
    </w:p>
  </w:footnote>
  <w:footnote w:type="continuationSeparator" w:id="0">
    <w:p w14:paraId="79082E61" w14:textId="77777777" w:rsidR="0036332C" w:rsidRDefault="0036332C" w:rsidP="00200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413C"/>
    <w:multiLevelType w:val="hybridMultilevel"/>
    <w:tmpl w:val="AFC22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6B0"/>
    <w:multiLevelType w:val="hybridMultilevel"/>
    <w:tmpl w:val="614881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E3E16"/>
    <w:multiLevelType w:val="hybridMultilevel"/>
    <w:tmpl w:val="C792BD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2462DF"/>
    <w:multiLevelType w:val="hybridMultilevel"/>
    <w:tmpl w:val="0E0AF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01200"/>
    <w:multiLevelType w:val="hybridMultilevel"/>
    <w:tmpl w:val="D1E6FE2A"/>
    <w:lvl w:ilvl="0" w:tplc="9E1896D0">
      <w:start w:val="1"/>
      <w:numFmt w:val="decimal"/>
      <w:lvlText w:val="(%1)"/>
      <w:lvlJc w:val="right"/>
      <w:pPr>
        <w:ind w:left="780" w:hanging="360"/>
      </w:pPr>
      <w:rPr>
        <w:rFonts w:ascii="Arial" w:hAnsi="Arial" w:hint="default"/>
        <w:sz w:val="22"/>
        <w:szCs w:val="22"/>
      </w:rPr>
    </w:lvl>
    <w:lvl w:ilvl="1" w:tplc="04190011">
      <w:start w:val="1"/>
      <w:numFmt w:val="decimal"/>
      <w:lvlText w:val="%2)"/>
      <w:lvlJc w:val="left"/>
      <w:pPr>
        <w:ind w:left="1500" w:hanging="360"/>
      </w:pPr>
    </w:lvl>
    <w:lvl w:ilvl="2" w:tplc="C3BA29F4">
      <w:start w:val="1"/>
      <w:numFmt w:val="decimal"/>
      <w:lvlText w:val="2.%3)"/>
      <w:lvlJc w:val="left"/>
      <w:pPr>
        <w:ind w:left="222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66E0FD3"/>
    <w:multiLevelType w:val="hybridMultilevel"/>
    <w:tmpl w:val="91ACFB28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001C14"/>
    <w:multiLevelType w:val="hybridMultilevel"/>
    <w:tmpl w:val="BA8648CE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8" w15:restartNumberingAfterBreak="0">
    <w:nsid w:val="2E9A7FD1"/>
    <w:multiLevelType w:val="hybridMultilevel"/>
    <w:tmpl w:val="9F8AEEDE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60C25E0"/>
    <w:multiLevelType w:val="hybridMultilevel"/>
    <w:tmpl w:val="773CBC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70228"/>
    <w:multiLevelType w:val="hybridMultilevel"/>
    <w:tmpl w:val="680E36CA"/>
    <w:lvl w:ilvl="0" w:tplc="08090001">
      <w:start w:val="1"/>
      <w:numFmt w:val="bullet"/>
      <w:lvlText w:val=""/>
      <w:lvlJc w:val="left"/>
      <w:pPr>
        <w:tabs>
          <w:tab w:val="num" w:pos="438"/>
        </w:tabs>
        <w:ind w:left="438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11" w15:restartNumberingAfterBreak="0">
    <w:nsid w:val="3DFD5EEE"/>
    <w:multiLevelType w:val="hybridMultilevel"/>
    <w:tmpl w:val="196A7D8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233A7"/>
    <w:multiLevelType w:val="hybridMultilevel"/>
    <w:tmpl w:val="4E78E396"/>
    <w:lvl w:ilvl="0" w:tplc="0809000B">
      <w:start w:val="1"/>
      <w:numFmt w:val="bullet"/>
      <w:lvlText w:val=""/>
      <w:lvlJc w:val="left"/>
      <w:pPr>
        <w:tabs>
          <w:tab w:val="num" w:pos="438"/>
        </w:tabs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13" w15:restartNumberingAfterBreak="0">
    <w:nsid w:val="47891352"/>
    <w:multiLevelType w:val="hybridMultilevel"/>
    <w:tmpl w:val="DCA42940"/>
    <w:lvl w:ilvl="0" w:tplc="0809000D">
      <w:start w:val="1"/>
      <w:numFmt w:val="bullet"/>
      <w:lvlText w:val=""/>
      <w:lvlJc w:val="left"/>
      <w:pPr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</w:abstractNum>
  <w:abstractNum w:abstractNumId="14" w15:restartNumberingAfterBreak="0">
    <w:nsid w:val="4D160EFA"/>
    <w:multiLevelType w:val="hybridMultilevel"/>
    <w:tmpl w:val="71E0F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800BD8"/>
    <w:multiLevelType w:val="hybridMultilevel"/>
    <w:tmpl w:val="CEAE6A8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30865"/>
    <w:multiLevelType w:val="hybridMultilevel"/>
    <w:tmpl w:val="5308E936"/>
    <w:lvl w:ilvl="0" w:tplc="0809000B">
      <w:start w:val="1"/>
      <w:numFmt w:val="bullet"/>
      <w:lvlText w:val=""/>
      <w:lvlJc w:val="left"/>
      <w:pPr>
        <w:ind w:left="798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518" w:hanging="360"/>
      </w:pPr>
      <w:rPr>
        <w:rFonts w:ascii="Wingdings" w:hAnsi="Wingdings" w:hint="default"/>
      </w:rPr>
    </w:lvl>
    <w:lvl w:ilvl="2" w:tplc="04250005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7" w15:restartNumberingAfterBreak="0">
    <w:nsid w:val="66771F2F"/>
    <w:multiLevelType w:val="hybridMultilevel"/>
    <w:tmpl w:val="23A60E7A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68A0C09"/>
    <w:multiLevelType w:val="hybridMultilevel"/>
    <w:tmpl w:val="C1AA2EEC"/>
    <w:lvl w:ilvl="0" w:tplc="08090003">
      <w:start w:val="1"/>
      <w:numFmt w:val="bullet"/>
      <w:lvlText w:val="o"/>
      <w:lvlJc w:val="left"/>
      <w:pPr>
        <w:tabs>
          <w:tab w:val="num" w:pos="798"/>
        </w:tabs>
        <w:ind w:left="79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9" w15:restartNumberingAfterBreak="0">
    <w:nsid w:val="66A814B2"/>
    <w:multiLevelType w:val="hybridMultilevel"/>
    <w:tmpl w:val="703C1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01238E"/>
    <w:multiLevelType w:val="hybridMultilevel"/>
    <w:tmpl w:val="93A48C5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B23793"/>
    <w:multiLevelType w:val="hybridMultilevel"/>
    <w:tmpl w:val="A8266290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F058D9"/>
    <w:multiLevelType w:val="hybridMultilevel"/>
    <w:tmpl w:val="87DED3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D13A97"/>
    <w:multiLevelType w:val="hybridMultilevel"/>
    <w:tmpl w:val="09AA2CEE"/>
    <w:lvl w:ilvl="0" w:tplc="0809000B">
      <w:start w:val="1"/>
      <w:numFmt w:val="bullet"/>
      <w:lvlText w:val=""/>
      <w:lvlJc w:val="left"/>
      <w:pPr>
        <w:tabs>
          <w:tab w:val="num" w:pos="438"/>
        </w:tabs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1"/>
  </w:num>
  <w:num w:numId="5">
    <w:abstractNumId w:val="7"/>
  </w:num>
  <w:num w:numId="6">
    <w:abstractNumId w:val="18"/>
  </w:num>
  <w:num w:numId="7">
    <w:abstractNumId w:val="15"/>
  </w:num>
  <w:num w:numId="8">
    <w:abstractNumId w:val="17"/>
  </w:num>
  <w:num w:numId="9">
    <w:abstractNumId w:val="8"/>
  </w:num>
  <w:num w:numId="10">
    <w:abstractNumId w:val="9"/>
  </w:num>
  <w:num w:numId="11">
    <w:abstractNumId w:val="12"/>
  </w:num>
  <w:num w:numId="12">
    <w:abstractNumId w:val="7"/>
  </w:num>
  <w:num w:numId="13">
    <w:abstractNumId w:val="0"/>
  </w:num>
  <w:num w:numId="14">
    <w:abstractNumId w:val="23"/>
  </w:num>
  <w:num w:numId="15">
    <w:abstractNumId w:val="6"/>
  </w:num>
  <w:num w:numId="16">
    <w:abstractNumId w:val="15"/>
  </w:num>
  <w:num w:numId="17">
    <w:abstractNumId w:val="20"/>
  </w:num>
  <w:num w:numId="18">
    <w:abstractNumId w:val="10"/>
  </w:num>
  <w:num w:numId="19">
    <w:abstractNumId w:val="21"/>
  </w:num>
  <w:num w:numId="20">
    <w:abstractNumId w:val="13"/>
  </w:num>
  <w:num w:numId="21">
    <w:abstractNumId w:val="19"/>
  </w:num>
  <w:num w:numId="22">
    <w:abstractNumId w:val="11"/>
  </w:num>
  <w:num w:numId="23">
    <w:abstractNumId w:val="16"/>
  </w:num>
  <w:num w:numId="24">
    <w:abstractNumId w:val="22"/>
  </w:num>
  <w:num w:numId="25">
    <w:abstractNumId w:val="5"/>
  </w:num>
  <w:num w:numId="26">
    <w:abstractNumId w:val="14"/>
  </w:num>
  <w:num w:numId="27">
    <w:abstractNumId w:val="1"/>
  </w:num>
  <w:num w:numId="28">
    <w:abstractNumId w:val="2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CC"/>
    <w:rsid w:val="0000262E"/>
    <w:rsid w:val="0000308D"/>
    <w:rsid w:val="000040EC"/>
    <w:rsid w:val="000056A6"/>
    <w:rsid w:val="00005AB6"/>
    <w:rsid w:val="00006415"/>
    <w:rsid w:val="000069C3"/>
    <w:rsid w:val="00010275"/>
    <w:rsid w:val="00010B28"/>
    <w:rsid w:val="00011A42"/>
    <w:rsid w:val="00013F23"/>
    <w:rsid w:val="00016D58"/>
    <w:rsid w:val="00021560"/>
    <w:rsid w:val="000218B7"/>
    <w:rsid w:val="00022DC9"/>
    <w:rsid w:val="00027F3B"/>
    <w:rsid w:val="00032434"/>
    <w:rsid w:val="00033552"/>
    <w:rsid w:val="000353E7"/>
    <w:rsid w:val="00036F93"/>
    <w:rsid w:val="00037804"/>
    <w:rsid w:val="00041B27"/>
    <w:rsid w:val="00041F72"/>
    <w:rsid w:val="00042D32"/>
    <w:rsid w:val="00042F98"/>
    <w:rsid w:val="00043038"/>
    <w:rsid w:val="000436B7"/>
    <w:rsid w:val="00044097"/>
    <w:rsid w:val="0004603B"/>
    <w:rsid w:val="00047CF6"/>
    <w:rsid w:val="00050EB2"/>
    <w:rsid w:val="00057286"/>
    <w:rsid w:val="00057E5E"/>
    <w:rsid w:val="0006088F"/>
    <w:rsid w:val="00061312"/>
    <w:rsid w:val="00061D3A"/>
    <w:rsid w:val="0006220C"/>
    <w:rsid w:val="0006307E"/>
    <w:rsid w:val="00064678"/>
    <w:rsid w:val="00064B02"/>
    <w:rsid w:val="00065063"/>
    <w:rsid w:val="00066B5F"/>
    <w:rsid w:val="00066C30"/>
    <w:rsid w:val="0007272E"/>
    <w:rsid w:val="00074FC5"/>
    <w:rsid w:val="000752E5"/>
    <w:rsid w:val="00076735"/>
    <w:rsid w:val="0007736A"/>
    <w:rsid w:val="00080C3D"/>
    <w:rsid w:val="00080EB4"/>
    <w:rsid w:val="00081907"/>
    <w:rsid w:val="00083BD2"/>
    <w:rsid w:val="00086906"/>
    <w:rsid w:val="00087ED9"/>
    <w:rsid w:val="0009282C"/>
    <w:rsid w:val="00092DAC"/>
    <w:rsid w:val="00093376"/>
    <w:rsid w:val="000A20AD"/>
    <w:rsid w:val="000A274C"/>
    <w:rsid w:val="000A5825"/>
    <w:rsid w:val="000B09A3"/>
    <w:rsid w:val="000B3013"/>
    <w:rsid w:val="000B4BE6"/>
    <w:rsid w:val="000B56CB"/>
    <w:rsid w:val="000C2D20"/>
    <w:rsid w:val="000C55A0"/>
    <w:rsid w:val="000C62B8"/>
    <w:rsid w:val="000C7E3C"/>
    <w:rsid w:val="000D03CC"/>
    <w:rsid w:val="000D4442"/>
    <w:rsid w:val="000D7390"/>
    <w:rsid w:val="000E3002"/>
    <w:rsid w:val="000E7705"/>
    <w:rsid w:val="000F2631"/>
    <w:rsid w:val="000F4787"/>
    <w:rsid w:val="000F7FEF"/>
    <w:rsid w:val="0010078A"/>
    <w:rsid w:val="00100AE4"/>
    <w:rsid w:val="00104885"/>
    <w:rsid w:val="00104BEE"/>
    <w:rsid w:val="00105A3C"/>
    <w:rsid w:val="00105FE6"/>
    <w:rsid w:val="00115386"/>
    <w:rsid w:val="0011690A"/>
    <w:rsid w:val="00116C49"/>
    <w:rsid w:val="0011702E"/>
    <w:rsid w:val="001178D9"/>
    <w:rsid w:val="00117F09"/>
    <w:rsid w:val="001207A3"/>
    <w:rsid w:val="00122919"/>
    <w:rsid w:val="00122940"/>
    <w:rsid w:val="00124957"/>
    <w:rsid w:val="00125614"/>
    <w:rsid w:val="001303D1"/>
    <w:rsid w:val="0013199B"/>
    <w:rsid w:val="00133903"/>
    <w:rsid w:val="0013454D"/>
    <w:rsid w:val="00134653"/>
    <w:rsid w:val="001376C8"/>
    <w:rsid w:val="001377CC"/>
    <w:rsid w:val="00140E45"/>
    <w:rsid w:val="0014323D"/>
    <w:rsid w:val="00143F2B"/>
    <w:rsid w:val="00146079"/>
    <w:rsid w:val="00147276"/>
    <w:rsid w:val="001548F0"/>
    <w:rsid w:val="00154BA0"/>
    <w:rsid w:val="0015517F"/>
    <w:rsid w:val="00155364"/>
    <w:rsid w:val="00157155"/>
    <w:rsid w:val="00157239"/>
    <w:rsid w:val="00161299"/>
    <w:rsid w:val="001615C5"/>
    <w:rsid w:val="0016169C"/>
    <w:rsid w:val="00161ABA"/>
    <w:rsid w:val="00163747"/>
    <w:rsid w:val="001639CA"/>
    <w:rsid w:val="001644FD"/>
    <w:rsid w:val="00164845"/>
    <w:rsid w:val="0016486A"/>
    <w:rsid w:val="0017112D"/>
    <w:rsid w:val="00171FE6"/>
    <w:rsid w:val="001729C2"/>
    <w:rsid w:val="00176197"/>
    <w:rsid w:val="0017759F"/>
    <w:rsid w:val="00180A80"/>
    <w:rsid w:val="00180D0F"/>
    <w:rsid w:val="00181965"/>
    <w:rsid w:val="00182A6F"/>
    <w:rsid w:val="001853B4"/>
    <w:rsid w:val="001937A8"/>
    <w:rsid w:val="00193DE6"/>
    <w:rsid w:val="00195651"/>
    <w:rsid w:val="001960A8"/>
    <w:rsid w:val="001A293A"/>
    <w:rsid w:val="001A2DF5"/>
    <w:rsid w:val="001A5457"/>
    <w:rsid w:val="001A5C5A"/>
    <w:rsid w:val="001A6D32"/>
    <w:rsid w:val="001B16B4"/>
    <w:rsid w:val="001B3E12"/>
    <w:rsid w:val="001B4E15"/>
    <w:rsid w:val="001B6630"/>
    <w:rsid w:val="001B7F51"/>
    <w:rsid w:val="001C3A19"/>
    <w:rsid w:val="001C4F8C"/>
    <w:rsid w:val="001D0989"/>
    <w:rsid w:val="001D0A1B"/>
    <w:rsid w:val="001D148E"/>
    <w:rsid w:val="001D201D"/>
    <w:rsid w:val="001D4418"/>
    <w:rsid w:val="001D4419"/>
    <w:rsid w:val="001D48FC"/>
    <w:rsid w:val="001D584A"/>
    <w:rsid w:val="001D5942"/>
    <w:rsid w:val="001D606B"/>
    <w:rsid w:val="001E1309"/>
    <w:rsid w:val="001E2117"/>
    <w:rsid w:val="001E373C"/>
    <w:rsid w:val="001E3FBC"/>
    <w:rsid w:val="001E4604"/>
    <w:rsid w:val="001E55AB"/>
    <w:rsid w:val="001E7715"/>
    <w:rsid w:val="001E7C9C"/>
    <w:rsid w:val="001F1956"/>
    <w:rsid w:val="001F1CE2"/>
    <w:rsid w:val="001F1DD7"/>
    <w:rsid w:val="001F267A"/>
    <w:rsid w:val="00200E42"/>
    <w:rsid w:val="00202CAF"/>
    <w:rsid w:val="002047A9"/>
    <w:rsid w:val="002053EB"/>
    <w:rsid w:val="0020555E"/>
    <w:rsid w:val="00206599"/>
    <w:rsid w:val="0021199C"/>
    <w:rsid w:val="00212710"/>
    <w:rsid w:val="00213491"/>
    <w:rsid w:val="002134FD"/>
    <w:rsid w:val="00214FDA"/>
    <w:rsid w:val="002165BF"/>
    <w:rsid w:val="0022015D"/>
    <w:rsid w:val="00221B32"/>
    <w:rsid w:val="00223944"/>
    <w:rsid w:val="00224661"/>
    <w:rsid w:val="0022547C"/>
    <w:rsid w:val="0023093C"/>
    <w:rsid w:val="00230B2B"/>
    <w:rsid w:val="002314E2"/>
    <w:rsid w:val="00233765"/>
    <w:rsid w:val="0023683F"/>
    <w:rsid w:val="00237558"/>
    <w:rsid w:val="00241808"/>
    <w:rsid w:val="00242042"/>
    <w:rsid w:val="0024208B"/>
    <w:rsid w:val="0024216F"/>
    <w:rsid w:val="00245045"/>
    <w:rsid w:val="00246318"/>
    <w:rsid w:val="002521B8"/>
    <w:rsid w:val="00252A14"/>
    <w:rsid w:val="002546CA"/>
    <w:rsid w:val="00260571"/>
    <w:rsid w:val="002614B9"/>
    <w:rsid w:val="00262B61"/>
    <w:rsid w:val="00263936"/>
    <w:rsid w:val="00264D58"/>
    <w:rsid w:val="002652F5"/>
    <w:rsid w:val="00267BA0"/>
    <w:rsid w:val="00273882"/>
    <w:rsid w:val="002748C6"/>
    <w:rsid w:val="0027507F"/>
    <w:rsid w:val="002765C3"/>
    <w:rsid w:val="002766F3"/>
    <w:rsid w:val="00276C37"/>
    <w:rsid w:val="00276D8F"/>
    <w:rsid w:val="0028080E"/>
    <w:rsid w:val="002808DA"/>
    <w:rsid w:val="00281FC9"/>
    <w:rsid w:val="002821EA"/>
    <w:rsid w:val="00282EB2"/>
    <w:rsid w:val="002844DE"/>
    <w:rsid w:val="0029112E"/>
    <w:rsid w:val="00292715"/>
    <w:rsid w:val="00292839"/>
    <w:rsid w:val="00294494"/>
    <w:rsid w:val="002A04B8"/>
    <w:rsid w:val="002A34E9"/>
    <w:rsid w:val="002A388C"/>
    <w:rsid w:val="002B12CF"/>
    <w:rsid w:val="002B2609"/>
    <w:rsid w:val="002B50EA"/>
    <w:rsid w:val="002B6204"/>
    <w:rsid w:val="002B7C3B"/>
    <w:rsid w:val="002C04FC"/>
    <w:rsid w:val="002C3702"/>
    <w:rsid w:val="002C55C9"/>
    <w:rsid w:val="002C622D"/>
    <w:rsid w:val="002C7122"/>
    <w:rsid w:val="002C7DAE"/>
    <w:rsid w:val="002D04EC"/>
    <w:rsid w:val="002D1C73"/>
    <w:rsid w:val="002D38BA"/>
    <w:rsid w:val="002D3CD6"/>
    <w:rsid w:val="002D776B"/>
    <w:rsid w:val="002E5D91"/>
    <w:rsid w:val="002E6FDC"/>
    <w:rsid w:val="002E7D96"/>
    <w:rsid w:val="002F1D2B"/>
    <w:rsid w:val="002F388F"/>
    <w:rsid w:val="002F447A"/>
    <w:rsid w:val="002F6B73"/>
    <w:rsid w:val="00303A52"/>
    <w:rsid w:val="003048B8"/>
    <w:rsid w:val="00306861"/>
    <w:rsid w:val="003115DA"/>
    <w:rsid w:val="00313950"/>
    <w:rsid w:val="00313FC6"/>
    <w:rsid w:val="00316016"/>
    <w:rsid w:val="003213E6"/>
    <w:rsid w:val="00321979"/>
    <w:rsid w:val="00326C9B"/>
    <w:rsid w:val="00327B86"/>
    <w:rsid w:val="00332A60"/>
    <w:rsid w:val="00333E72"/>
    <w:rsid w:val="003376FF"/>
    <w:rsid w:val="0034017E"/>
    <w:rsid w:val="003428DB"/>
    <w:rsid w:val="003454DA"/>
    <w:rsid w:val="003520EF"/>
    <w:rsid w:val="003523A8"/>
    <w:rsid w:val="003532FB"/>
    <w:rsid w:val="003550AF"/>
    <w:rsid w:val="0035516C"/>
    <w:rsid w:val="00360621"/>
    <w:rsid w:val="00361B7A"/>
    <w:rsid w:val="003629D4"/>
    <w:rsid w:val="00362B89"/>
    <w:rsid w:val="0036332C"/>
    <w:rsid w:val="00364976"/>
    <w:rsid w:val="003666E1"/>
    <w:rsid w:val="00366D86"/>
    <w:rsid w:val="00371215"/>
    <w:rsid w:val="003728C3"/>
    <w:rsid w:val="00373C65"/>
    <w:rsid w:val="003759AD"/>
    <w:rsid w:val="0038008C"/>
    <w:rsid w:val="0038366B"/>
    <w:rsid w:val="003863FA"/>
    <w:rsid w:val="00387006"/>
    <w:rsid w:val="00392767"/>
    <w:rsid w:val="00393154"/>
    <w:rsid w:val="003946AA"/>
    <w:rsid w:val="0039484C"/>
    <w:rsid w:val="003971B9"/>
    <w:rsid w:val="003A1D3B"/>
    <w:rsid w:val="003B30D7"/>
    <w:rsid w:val="003C1DB3"/>
    <w:rsid w:val="003C3BAD"/>
    <w:rsid w:val="003C4597"/>
    <w:rsid w:val="003C524F"/>
    <w:rsid w:val="003C6CC4"/>
    <w:rsid w:val="003D0E6F"/>
    <w:rsid w:val="003D1D79"/>
    <w:rsid w:val="003D20D2"/>
    <w:rsid w:val="003D2798"/>
    <w:rsid w:val="003D52E9"/>
    <w:rsid w:val="003D681F"/>
    <w:rsid w:val="003D6E9E"/>
    <w:rsid w:val="003E05F7"/>
    <w:rsid w:val="003E2173"/>
    <w:rsid w:val="003E274A"/>
    <w:rsid w:val="003E2F4E"/>
    <w:rsid w:val="003E3198"/>
    <w:rsid w:val="003E4ABD"/>
    <w:rsid w:val="003E6C8D"/>
    <w:rsid w:val="003F05D7"/>
    <w:rsid w:val="003F14D0"/>
    <w:rsid w:val="003F22A2"/>
    <w:rsid w:val="003F2837"/>
    <w:rsid w:val="003F5613"/>
    <w:rsid w:val="003F5857"/>
    <w:rsid w:val="004022E4"/>
    <w:rsid w:val="00402EEF"/>
    <w:rsid w:val="004034CF"/>
    <w:rsid w:val="00404AAA"/>
    <w:rsid w:val="00405E97"/>
    <w:rsid w:val="004066A4"/>
    <w:rsid w:val="004066CD"/>
    <w:rsid w:val="0041130C"/>
    <w:rsid w:val="00412C8A"/>
    <w:rsid w:val="00412E29"/>
    <w:rsid w:val="00417AEA"/>
    <w:rsid w:val="00421939"/>
    <w:rsid w:val="00421FC1"/>
    <w:rsid w:val="004277C4"/>
    <w:rsid w:val="004279C1"/>
    <w:rsid w:val="0043061D"/>
    <w:rsid w:val="00430DE8"/>
    <w:rsid w:val="00432935"/>
    <w:rsid w:val="00437CD3"/>
    <w:rsid w:val="00440E77"/>
    <w:rsid w:val="00441505"/>
    <w:rsid w:val="00444241"/>
    <w:rsid w:val="00445A54"/>
    <w:rsid w:val="0044673A"/>
    <w:rsid w:val="00450292"/>
    <w:rsid w:val="004512A9"/>
    <w:rsid w:val="0045178E"/>
    <w:rsid w:val="00453E91"/>
    <w:rsid w:val="004553E2"/>
    <w:rsid w:val="00455DD3"/>
    <w:rsid w:val="004568F4"/>
    <w:rsid w:val="004619CF"/>
    <w:rsid w:val="0046390F"/>
    <w:rsid w:val="00467963"/>
    <w:rsid w:val="004715C3"/>
    <w:rsid w:val="00472BC8"/>
    <w:rsid w:val="00473FC3"/>
    <w:rsid w:val="00474FCC"/>
    <w:rsid w:val="00475235"/>
    <w:rsid w:val="0047572B"/>
    <w:rsid w:val="00475F2B"/>
    <w:rsid w:val="00476A60"/>
    <w:rsid w:val="00476B1B"/>
    <w:rsid w:val="00480254"/>
    <w:rsid w:val="00481D71"/>
    <w:rsid w:val="004834C5"/>
    <w:rsid w:val="004866DA"/>
    <w:rsid w:val="00486FD9"/>
    <w:rsid w:val="00491A44"/>
    <w:rsid w:val="00491F61"/>
    <w:rsid w:val="00493A87"/>
    <w:rsid w:val="00497652"/>
    <w:rsid w:val="004A36E0"/>
    <w:rsid w:val="004A4971"/>
    <w:rsid w:val="004A5A34"/>
    <w:rsid w:val="004A5D21"/>
    <w:rsid w:val="004B0D0A"/>
    <w:rsid w:val="004B16D8"/>
    <w:rsid w:val="004B43BB"/>
    <w:rsid w:val="004B4820"/>
    <w:rsid w:val="004B4967"/>
    <w:rsid w:val="004B68D3"/>
    <w:rsid w:val="004B6A14"/>
    <w:rsid w:val="004C0850"/>
    <w:rsid w:val="004C1E60"/>
    <w:rsid w:val="004C3CB9"/>
    <w:rsid w:val="004C455E"/>
    <w:rsid w:val="004C4D88"/>
    <w:rsid w:val="004C5988"/>
    <w:rsid w:val="004C7343"/>
    <w:rsid w:val="004D04B7"/>
    <w:rsid w:val="004D2A4C"/>
    <w:rsid w:val="004D2C3B"/>
    <w:rsid w:val="004D4723"/>
    <w:rsid w:val="004D5209"/>
    <w:rsid w:val="004D7345"/>
    <w:rsid w:val="004E0181"/>
    <w:rsid w:val="004E0F7C"/>
    <w:rsid w:val="004E1B19"/>
    <w:rsid w:val="004E1D7F"/>
    <w:rsid w:val="004E288F"/>
    <w:rsid w:val="004E2D14"/>
    <w:rsid w:val="004E3301"/>
    <w:rsid w:val="004E4DBB"/>
    <w:rsid w:val="004E5E2D"/>
    <w:rsid w:val="004E6323"/>
    <w:rsid w:val="004E674B"/>
    <w:rsid w:val="004E70B0"/>
    <w:rsid w:val="004F03E1"/>
    <w:rsid w:val="004F21F0"/>
    <w:rsid w:val="004F2D86"/>
    <w:rsid w:val="004F2E43"/>
    <w:rsid w:val="0050057D"/>
    <w:rsid w:val="005114F8"/>
    <w:rsid w:val="00512A3B"/>
    <w:rsid w:val="005203C2"/>
    <w:rsid w:val="00520507"/>
    <w:rsid w:val="00521141"/>
    <w:rsid w:val="00522352"/>
    <w:rsid w:val="00522F3B"/>
    <w:rsid w:val="00524D36"/>
    <w:rsid w:val="00525CBA"/>
    <w:rsid w:val="00527C92"/>
    <w:rsid w:val="00527D42"/>
    <w:rsid w:val="00531D14"/>
    <w:rsid w:val="00534474"/>
    <w:rsid w:val="005347B6"/>
    <w:rsid w:val="00534EBA"/>
    <w:rsid w:val="0053540D"/>
    <w:rsid w:val="00536A8D"/>
    <w:rsid w:val="00544EA0"/>
    <w:rsid w:val="005478E1"/>
    <w:rsid w:val="005479C5"/>
    <w:rsid w:val="00552B98"/>
    <w:rsid w:val="005530A5"/>
    <w:rsid w:val="00553875"/>
    <w:rsid w:val="00553C9A"/>
    <w:rsid w:val="00554382"/>
    <w:rsid w:val="0055450B"/>
    <w:rsid w:val="00555727"/>
    <w:rsid w:val="00560E03"/>
    <w:rsid w:val="0056381D"/>
    <w:rsid w:val="00565160"/>
    <w:rsid w:val="00566026"/>
    <w:rsid w:val="00566A19"/>
    <w:rsid w:val="00566B26"/>
    <w:rsid w:val="005727CC"/>
    <w:rsid w:val="00573E08"/>
    <w:rsid w:val="00576795"/>
    <w:rsid w:val="00576FCB"/>
    <w:rsid w:val="00577C4D"/>
    <w:rsid w:val="00577CBA"/>
    <w:rsid w:val="0058335D"/>
    <w:rsid w:val="005838A6"/>
    <w:rsid w:val="005844AC"/>
    <w:rsid w:val="00584A9A"/>
    <w:rsid w:val="00590B04"/>
    <w:rsid w:val="00590B39"/>
    <w:rsid w:val="00594DF9"/>
    <w:rsid w:val="00597DB3"/>
    <w:rsid w:val="005A26DF"/>
    <w:rsid w:val="005A3506"/>
    <w:rsid w:val="005A6E12"/>
    <w:rsid w:val="005B05CF"/>
    <w:rsid w:val="005B2B7D"/>
    <w:rsid w:val="005B31F7"/>
    <w:rsid w:val="005B320A"/>
    <w:rsid w:val="005B387F"/>
    <w:rsid w:val="005B3D31"/>
    <w:rsid w:val="005C03B4"/>
    <w:rsid w:val="005C10CA"/>
    <w:rsid w:val="005C2595"/>
    <w:rsid w:val="005C2EAE"/>
    <w:rsid w:val="005C36B0"/>
    <w:rsid w:val="005C3B5F"/>
    <w:rsid w:val="005C3C52"/>
    <w:rsid w:val="005C50C2"/>
    <w:rsid w:val="005C74AD"/>
    <w:rsid w:val="005C7B44"/>
    <w:rsid w:val="005D09E6"/>
    <w:rsid w:val="005D0CC9"/>
    <w:rsid w:val="005D13C2"/>
    <w:rsid w:val="005D161E"/>
    <w:rsid w:val="005D23B0"/>
    <w:rsid w:val="005D2DB7"/>
    <w:rsid w:val="005D4ACC"/>
    <w:rsid w:val="005D7457"/>
    <w:rsid w:val="005D7CDA"/>
    <w:rsid w:val="005E1CE3"/>
    <w:rsid w:val="005E4A93"/>
    <w:rsid w:val="005E6E15"/>
    <w:rsid w:val="005F112E"/>
    <w:rsid w:val="005F24FB"/>
    <w:rsid w:val="005F3495"/>
    <w:rsid w:val="005F3EC8"/>
    <w:rsid w:val="005F40DB"/>
    <w:rsid w:val="005F67B0"/>
    <w:rsid w:val="005F68C3"/>
    <w:rsid w:val="005F7A2D"/>
    <w:rsid w:val="005F7D56"/>
    <w:rsid w:val="00602396"/>
    <w:rsid w:val="006103FF"/>
    <w:rsid w:val="0061100A"/>
    <w:rsid w:val="006119F3"/>
    <w:rsid w:val="00612850"/>
    <w:rsid w:val="00612C8E"/>
    <w:rsid w:val="0061345F"/>
    <w:rsid w:val="00613A78"/>
    <w:rsid w:val="006142D5"/>
    <w:rsid w:val="00614C71"/>
    <w:rsid w:val="00615A3E"/>
    <w:rsid w:val="00616BE9"/>
    <w:rsid w:val="00617FD7"/>
    <w:rsid w:val="00621929"/>
    <w:rsid w:val="00624D75"/>
    <w:rsid w:val="00625B50"/>
    <w:rsid w:val="006269A0"/>
    <w:rsid w:val="00631011"/>
    <w:rsid w:val="00632742"/>
    <w:rsid w:val="0063380C"/>
    <w:rsid w:val="0063753D"/>
    <w:rsid w:val="0064267E"/>
    <w:rsid w:val="00644094"/>
    <w:rsid w:val="00644BDC"/>
    <w:rsid w:val="0064586D"/>
    <w:rsid w:val="006461EF"/>
    <w:rsid w:val="00646CD1"/>
    <w:rsid w:val="006524AB"/>
    <w:rsid w:val="00652DCC"/>
    <w:rsid w:val="0065431F"/>
    <w:rsid w:val="0065438F"/>
    <w:rsid w:val="0065766E"/>
    <w:rsid w:val="00664320"/>
    <w:rsid w:val="006646F4"/>
    <w:rsid w:val="00667115"/>
    <w:rsid w:val="00667D47"/>
    <w:rsid w:val="0067120C"/>
    <w:rsid w:val="006732BA"/>
    <w:rsid w:val="00674162"/>
    <w:rsid w:val="00674347"/>
    <w:rsid w:val="006750C4"/>
    <w:rsid w:val="00675437"/>
    <w:rsid w:val="00675F57"/>
    <w:rsid w:val="006773A0"/>
    <w:rsid w:val="00683ECE"/>
    <w:rsid w:val="00687C16"/>
    <w:rsid w:val="0069174A"/>
    <w:rsid w:val="00692ECE"/>
    <w:rsid w:val="00694E2C"/>
    <w:rsid w:val="00695545"/>
    <w:rsid w:val="006960EB"/>
    <w:rsid w:val="006964A9"/>
    <w:rsid w:val="006A1BAB"/>
    <w:rsid w:val="006A22E9"/>
    <w:rsid w:val="006A37B1"/>
    <w:rsid w:val="006A413B"/>
    <w:rsid w:val="006A7333"/>
    <w:rsid w:val="006B13CA"/>
    <w:rsid w:val="006B2D69"/>
    <w:rsid w:val="006B46F2"/>
    <w:rsid w:val="006B4EF0"/>
    <w:rsid w:val="006B576D"/>
    <w:rsid w:val="006C07D6"/>
    <w:rsid w:val="006C0DE4"/>
    <w:rsid w:val="006C2D43"/>
    <w:rsid w:val="006C2E7D"/>
    <w:rsid w:val="006D24C5"/>
    <w:rsid w:val="006D3905"/>
    <w:rsid w:val="006D5315"/>
    <w:rsid w:val="006D5913"/>
    <w:rsid w:val="006D619B"/>
    <w:rsid w:val="006D7082"/>
    <w:rsid w:val="006F0E79"/>
    <w:rsid w:val="006F1AE4"/>
    <w:rsid w:val="006F398F"/>
    <w:rsid w:val="006F56CE"/>
    <w:rsid w:val="00700AC9"/>
    <w:rsid w:val="00701A93"/>
    <w:rsid w:val="00702884"/>
    <w:rsid w:val="00702A41"/>
    <w:rsid w:val="0070331B"/>
    <w:rsid w:val="0070358F"/>
    <w:rsid w:val="00704B50"/>
    <w:rsid w:val="00704EF8"/>
    <w:rsid w:val="00705D71"/>
    <w:rsid w:val="00706F8C"/>
    <w:rsid w:val="0070749F"/>
    <w:rsid w:val="00707E30"/>
    <w:rsid w:val="00710140"/>
    <w:rsid w:val="0071330E"/>
    <w:rsid w:val="00714673"/>
    <w:rsid w:val="007169DD"/>
    <w:rsid w:val="00717C43"/>
    <w:rsid w:val="00717C92"/>
    <w:rsid w:val="0072009A"/>
    <w:rsid w:val="00723491"/>
    <w:rsid w:val="00724D1D"/>
    <w:rsid w:val="00724DBD"/>
    <w:rsid w:val="00726D0E"/>
    <w:rsid w:val="00727362"/>
    <w:rsid w:val="007305AF"/>
    <w:rsid w:val="007308A3"/>
    <w:rsid w:val="00731653"/>
    <w:rsid w:val="00733F87"/>
    <w:rsid w:val="007343B8"/>
    <w:rsid w:val="00737AC8"/>
    <w:rsid w:val="00737E82"/>
    <w:rsid w:val="00740F25"/>
    <w:rsid w:val="007413C0"/>
    <w:rsid w:val="007413D9"/>
    <w:rsid w:val="007420D3"/>
    <w:rsid w:val="0074211E"/>
    <w:rsid w:val="00742798"/>
    <w:rsid w:val="00745029"/>
    <w:rsid w:val="007459C0"/>
    <w:rsid w:val="00746E6C"/>
    <w:rsid w:val="00747AC7"/>
    <w:rsid w:val="00751187"/>
    <w:rsid w:val="0075726A"/>
    <w:rsid w:val="00760DB5"/>
    <w:rsid w:val="00762E02"/>
    <w:rsid w:val="007630BE"/>
    <w:rsid w:val="00763891"/>
    <w:rsid w:val="00765350"/>
    <w:rsid w:val="007709B1"/>
    <w:rsid w:val="00770CC7"/>
    <w:rsid w:val="0077377A"/>
    <w:rsid w:val="00774617"/>
    <w:rsid w:val="00774714"/>
    <w:rsid w:val="007779DD"/>
    <w:rsid w:val="00777D1E"/>
    <w:rsid w:val="00780359"/>
    <w:rsid w:val="0078189C"/>
    <w:rsid w:val="007828DE"/>
    <w:rsid w:val="0078392D"/>
    <w:rsid w:val="007855E6"/>
    <w:rsid w:val="00786879"/>
    <w:rsid w:val="00786AFF"/>
    <w:rsid w:val="00786BBD"/>
    <w:rsid w:val="007871E7"/>
    <w:rsid w:val="0079023F"/>
    <w:rsid w:val="00790BAF"/>
    <w:rsid w:val="00794817"/>
    <w:rsid w:val="00794E82"/>
    <w:rsid w:val="00797D12"/>
    <w:rsid w:val="00797F38"/>
    <w:rsid w:val="007A089D"/>
    <w:rsid w:val="007A1194"/>
    <w:rsid w:val="007A31DA"/>
    <w:rsid w:val="007A3AE3"/>
    <w:rsid w:val="007A5B68"/>
    <w:rsid w:val="007A6FF6"/>
    <w:rsid w:val="007A72CF"/>
    <w:rsid w:val="007A7DEC"/>
    <w:rsid w:val="007B2B79"/>
    <w:rsid w:val="007B4124"/>
    <w:rsid w:val="007B5798"/>
    <w:rsid w:val="007B5F30"/>
    <w:rsid w:val="007C16AD"/>
    <w:rsid w:val="007C200B"/>
    <w:rsid w:val="007C6329"/>
    <w:rsid w:val="007C6FB3"/>
    <w:rsid w:val="007D4308"/>
    <w:rsid w:val="007D7880"/>
    <w:rsid w:val="007E25D9"/>
    <w:rsid w:val="007E578F"/>
    <w:rsid w:val="007E62F7"/>
    <w:rsid w:val="007E6B31"/>
    <w:rsid w:val="007E6DC5"/>
    <w:rsid w:val="007F18BE"/>
    <w:rsid w:val="007F1922"/>
    <w:rsid w:val="007F3CC8"/>
    <w:rsid w:val="007F794C"/>
    <w:rsid w:val="0080034E"/>
    <w:rsid w:val="00801ABD"/>
    <w:rsid w:val="00802506"/>
    <w:rsid w:val="0080323D"/>
    <w:rsid w:val="00803536"/>
    <w:rsid w:val="00803D88"/>
    <w:rsid w:val="00803E88"/>
    <w:rsid w:val="00813B33"/>
    <w:rsid w:val="00814394"/>
    <w:rsid w:val="008146BB"/>
    <w:rsid w:val="008156E0"/>
    <w:rsid w:val="00821DC0"/>
    <w:rsid w:val="00822781"/>
    <w:rsid w:val="00823352"/>
    <w:rsid w:val="008245BD"/>
    <w:rsid w:val="00824680"/>
    <w:rsid w:val="00824A85"/>
    <w:rsid w:val="008279E1"/>
    <w:rsid w:val="00830A8E"/>
    <w:rsid w:val="008313F0"/>
    <w:rsid w:val="00831860"/>
    <w:rsid w:val="00832642"/>
    <w:rsid w:val="00834DC6"/>
    <w:rsid w:val="008357EB"/>
    <w:rsid w:val="008379F0"/>
    <w:rsid w:val="00837BF8"/>
    <w:rsid w:val="0084163E"/>
    <w:rsid w:val="00843F73"/>
    <w:rsid w:val="00844885"/>
    <w:rsid w:val="0084650F"/>
    <w:rsid w:val="0085029C"/>
    <w:rsid w:val="008511A5"/>
    <w:rsid w:val="00860652"/>
    <w:rsid w:val="008618AF"/>
    <w:rsid w:val="00862D6C"/>
    <w:rsid w:val="00863C58"/>
    <w:rsid w:val="00863D59"/>
    <w:rsid w:val="00872FB8"/>
    <w:rsid w:val="00873DFF"/>
    <w:rsid w:val="008757FB"/>
    <w:rsid w:val="00876C0D"/>
    <w:rsid w:val="00880799"/>
    <w:rsid w:val="0088284C"/>
    <w:rsid w:val="008838CA"/>
    <w:rsid w:val="00884FA5"/>
    <w:rsid w:val="00885AC1"/>
    <w:rsid w:val="00890473"/>
    <w:rsid w:val="00891FDF"/>
    <w:rsid w:val="0089313C"/>
    <w:rsid w:val="00894B50"/>
    <w:rsid w:val="008968E6"/>
    <w:rsid w:val="008A070C"/>
    <w:rsid w:val="008A0D45"/>
    <w:rsid w:val="008A2CF8"/>
    <w:rsid w:val="008A5EB1"/>
    <w:rsid w:val="008A68AB"/>
    <w:rsid w:val="008A7B61"/>
    <w:rsid w:val="008A7DA7"/>
    <w:rsid w:val="008A7DD1"/>
    <w:rsid w:val="008B4618"/>
    <w:rsid w:val="008B5E9F"/>
    <w:rsid w:val="008B605A"/>
    <w:rsid w:val="008B6717"/>
    <w:rsid w:val="008B7F16"/>
    <w:rsid w:val="008C1629"/>
    <w:rsid w:val="008C21AA"/>
    <w:rsid w:val="008C4205"/>
    <w:rsid w:val="008C4C40"/>
    <w:rsid w:val="008C4DC3"/>
    <w:rsid w:val="008C5419"/>
    <w:rsid w:val="008C755C"/>
    <w:rsid w:val="008C7CDF"/>
    <w:rsid w:val="008D08CE"/>
    <w:rsid w:val="008D2700"/>
    <w:rsid w:val="008E3E7D"/>
    <w:rsid w:val="008E52F5"/>
    <w:rsid w:val="008E6E1E"/>
    <w:rsid w:val="008F105C"/>
    <w:rsid w:val="008F106B"/>
    <w:rsid w:val="008F204A"/>
    <w:rsid w:val="008F2512"/>
    <w:rsid w:val="008F2DB7"/>
    <w:rsid w:val="008F3221"/>
    <w:rsid w:val="008F79E0"/>
    <w:rsid w:val="00901648"/>
    <w:rsid w:val="00902254"/>
    <w:rsid w:val="00902560"/>
    <w:rsid w:val="009028CE"/>
    <w:rsid w:val="00902D95"/>
    <w:rsid w:val="00902FAB"/>
    <w:rsid w:val="00904EDA"/>
    <w:rsid w:val="00904F93"/>
    <w:rsid w:val="00907D6D"/>
    <w:rsid w:val="009105EF"/>
    <w:rsid w:val="00910920"/>
    <w:rsid w:val="009124A5"/>
    <w:rsid w:val="00913681"/>
    <w:rsid w:val="00913B15"/>
    <w:rsid w:val="00913E40"/>
    <w:rsid w:val="0091444F"/>
    <w:rsid w:val="00914F2D"/>
    <w:rsid w:val="00916DB2"/>
    <w:rsid w:val="00917701"/>
    <w:rsid w:val="0092466B"/>
    <w:rsid w:val="009249AB"/>
    <w:rsid w:val="00930E9B"/>
    <w:rsid w:val="00932706"/>
    <w:rsid w:val="0093514A"/>
    <w:rsid w:val="0093610C"/>
    <w:rsid w:val="00936A78"/>
    <w:rsid w:val="009377BB"/>
    <w:rsid w:val="0094094A"/>
    <w:rsid w:val="0094098B"/>
    <w:rsid w:val="00942C93"/>
    <w:rsid w:val="009430AF"/>
    <w:rsid w:val="00944484"/>
    <w:rsid w:val="009448D0"/>
    <w:rsid w:val="009452CE"/>
    <w:rsid w:val="00945FAB"/>
    <w:rsid w:val="009466C6"/>
    <w:rsid w:val="0094766D"/>
    <w:rsid w:val="009501DB"/>
    <w:rsid w:val="00950529"/>
    <w:rsid w:val="009529B2"/>
    <w:rsid w:val="009606DD"/>
    <w:rsid w:val="0096493A"/>
    <w:rsid w:val="00964B6D"/>
    <w:rsid w:val="00971600"/>
    <w:rsid w:val="00972DCA"/>
    <w:rsid w:val="00973066"/>
    <w:rsid w:val="00973B49"/>
    <w:rsid w:val="00973C7A"/>
    <w:rsid w:val="00974287"/>
    <w:rsid w:val="009774B1"/>
    <w:rsid w:val="00980D0F"/>
    <w:rsid w:val="0098211D"/>
    <w:rsid w:val="00985F6D"/>
    <w:rsid w:val="00990382"/>
    <w:rsid w:val="00991E4F"/>
    <w:rsid w:val="00991F63"/>
    <w:rsid w:val="00994218"/>
    <w:rsid w:val="009947C9"/>
    <w:rsid w:val="00995DEC"/>
    <w:rsid w:val="00997CB9"/>
    <w:rsid w:val="009A44D6"/>
    <w:rsid w:val="009A50F4"/>
    <w:rsid w:val="009B271C"/>
    <w:rsid w:val="009B3C47"/>
    <w:rsid w:val="009B5503"/>
    <w:rsid w:val="009B77C6"/>
    <w:rsid w:val="009B7831"/>
    <w:rsid w:val="009C0A13"/>
    <w:rsid w:val="009C0EB0"/>
    <w:rsid w:val="009C192C"/>
    <w:rsid w:val="009C24F1"/>
    <w:rsid w:val="009C3F7B"/>
    <w:rsid w:val="009D08BE"/>
    <w:rsid w:val="009D25AE"/>
    <w:rsid w:val="009D41D8"/>
    <w:rsid w:val="009D45BF"/>
    <w:rsid w:val="009D4A4C"/>
    <w:rsid w:val="009D6A56"/>
    <w:rsid w:val="009E0898"/>
    <w:rsid w:val="009E0C30"/>
    <w:rsid w:val="009E1EF1"/>
    <w:rsid w:val="009E2A20"/>
    <w:rsid w:val="009E303E"/>
    <w:rsid w:val="009E60A6"/>
    <w:rsid w:val="009E7C7D"/>
    <w:rsid w:val="009E7F9C"/>
    <w:rsid w:val="009F019E"/>
    <w:rsid w:val="009F2224"/>
    <w:rsid w:val="009F5508"/>
    <w:rsid w:val="009F5935"/>
    <w:rsid w:val="009F63D6"/>
    <w:rsid w:val="00A02EC2"/>
    <w:rsid w:val="00A0331B"/>
    <w:rsid w:val="00A069BD"/>
    <w:rsid w:val="00A06EF5"/>
    <w:rsid w:val="00A10CD1"/>
    <w:rsid w:val="00A119CF"/>
    <w:rsid w:val="00A138A1"/>
    <w:rsid w:val="00A13D5E"/>
    <w:rsid w:val="00A171C6"/>
    <w:rsid w:val="00A20EC5"/>
    <w:rsid w:val="00A20F00"/>
    <w:rsid w:val="00A21306"/>
    <w:rsid w:val="00A22020"/>
    <w:rsid w:val="00A2365D"/>
    <w:rsid w:val="00A25675"/>
    <w:rsid w:val="00A2646E"/>
    <w:rsid w:val="00A2653B"/>
    <w:rsid w:val="00A269B7"/>
    <w:rsid w:val="00A30B38"/>
    <w:rsid w:val="00A31F6E"/>
    <w:rsid w:val="00A320C6"/>
    <w:rsid w:val="00A33EFF"/>
    <w:rsid w:val="00A3476A"/>
    <w:rsid w:val="00A35066"/>
    <w:rsid w:val="00A3717D"/>
    <w:rsid w:val="00A37D2F"/>
    <w:rsid w:val="00A4186D"/>
    <w:rsid w:val="00A42ADE"/>
    <w:rsid w:val="00A43657"/>
    <w:rsid w:val="00A43C8D"/>
    <w:rsid w:val="00A4560B"/>
    <w:rsid w:val="00A46268"/>
    <w:rsid w:val="00A465E9"/>
    <w:rsid w:val="00A46DF3"/>
    <w:rsid w:val="00A50646"/>
    <w:rsid w:val="00A50909"/>
    <w:rsid w:val="00A50F62"/>
    <w:rsid w:val="00A54A01"/>
    <w:rsid w:val="00A552DC"/>
    <w:rsid w:val="00A57BEA"/>
    <w:rsid w:val="00A63C22"/>
    <w:rsid w:val="00A64504"/>
    <w:rsid w:val="00A65019"/>
    <w:rsid w:val="00A65410"/>
    <w:rsid w:val="00A670E1"/>
    <w:rsid w:val="00A677BE"/>
    <w:rsid w:val="00A67842"/>
    <w:rsid w:val="00A71609"/>
    <w:rsid w:val="00A71A34"/>
    <w:rsid w:val="00A7212A"/>
    <w:rsid w:val="00A73CBD"/>
    <w:rsid w:val="00A80C87"/>
    <w:rsid w:val="00A81926"/>
    <w:rsid w:val="00A81DD1"/>
    <w:rsid w:val="00A82EB8"/>
    <w:rsid w:val="00A83AC3"/>
    <w:rsid w:val="00A8473D"/>
    <w:rsid w:val="00A866CD"/>
    <w:rsid w:val="00A8787A"/>
    <w:rsid w:val="00A87C9E"/>
    <w:rsid w:val="00A90773"/>
    <w:rsid w:val="00A926EF"/>
    <w:rsid w:val="00A9316F"/>
    <w:rsid w:val="00A93CDB"/>
    <w:rsid w:val="00A9551B"/>
    <w:rsid w:val="00AA0BCC"/>
    <w:rsid w:val="00AA0E53"/>
    <w:rsid w:val="00AA1FC2"/>
    <w:rsid w:val="00AA2062"/>
    <w:rsid w:val="00AA269C"/>
    <w:rsid w:val="00AA2D53"/>
    <w:rsid w:val="00AA43D6"/>
    <w:rsid w:val="00AA4BD5"/>
    <w:rsid w:val="00AA4C6E"/>
    <w:rsid w:val="00AA5D1E"/>
    <w:rsid w:val="00AB163D"/>
    <w:rsid w:val="00AB419B"/>
    <w:rsid w:val="00AB4AC6"/>
    <w:rsid w:val="00AB5CCC"/>
    <w:rsid w:val="00AB66CF"/>
    <w:rsid w:val="00AB6ECD"/>
    <w:rsid w:val="00AC5168"/>
    <w:rsid w:val="00AD5CA0"/>
    <w:rsid w:val="00AD6123"/>
    <w:rsid w:val="00AD6DDD"/>
    <w:rsid w:val="00AD7E86"/>
    <w:rsid w:val="00AE0403"/>
    <w:rsid w:val="00AE1BDE"/>
    <w:rsid w:val="00AE2FA3"/>
    <w:rsid w:val="00AE4095"/>
    <w:rsid w:val="00AE40CF"/>
    <w:rsid w:val="00AE40F8"/>
    <w:rsid w:val="00AE5E03"/>
    <w:rsid w:val="00AE6E98"/>
    <w:rsid w:val="00AE70BD"/>
    <w:rsid w:val="00AF115D"/>
    <w:rsid w:val="00AF2137"/>
    <w:rsid w:val="00AF4C1F"/>
    <w:rsid w:val="00AF76F3"/>
    <w:rsid w:val="00B01C9B"/>
    <w:rsid w:val="00B030A2"/>
    <w:rsid w:val="00B127AD"/>
    <w:rsid w:val="00B1464C"/>
    <w:rsid w:val="00B15EA8"/>
    <w:rsid w:val="00B17BB3"/>
    <w:rsid w:val="00B17BEA"/>
    <w:rsid w:val="00B2158A"/>
    <w:rsid w:val="00B21761"/>
    <w:rsid w:val="00B22B49"/>
    <w:rsid w:val="00B24848"/>
    <w:rsid w:val="00B26A64"/>
    <w:rsid w:val="00B27798"/>
    <w:rsid w:val="00B308C3"/>
    <w:rsid w:val="00B3139C"/>
    <w:rsid w:val="00B31726"/>
    <w:rsid w:val="00B370FA"/>
    <w:rsid w:val="00B40451"/>
    <w:rsid w:val="00B41070"/>
    <w:rsid w:val="00B416A7"/>
    <w:rsid w:val="00B41BDA"/>
    <w:rsid w:val="00B43357"/>
    <w:rsid w:val="00B45EF8"/>
    <w:rsid w:val="00B46736"/>
    <w:rsid w:val="00B47666"/>
    <w:rsid w:val="00B502E4"/>
    <w:rsid w:val="00B513A2"/>
    <w:rsid w:val="00B5286E"/>
    <w:rsid w:val="00B53E75"/>
    <w:rsid w:val="00B56F36"/>
    <w:rsid w:val="00B60559"/>
    <w:rsid w:val="00B61E21"/>
    <w:rsid w:val="00B63375"/>
    <w:rsid w:val="00B65957"/>
    <w:rsid w:val="00B6620A"/>
    <w:rsid w:val="00B666C5"/>
    <w:rsid w:val="00B67F64"/>
    <w:rsid w:val="00B67FE2"/>
    <w:rsid w:val="00B7067A"/>
    <w:rsid w:val="00B716CC"/>
    <w:rsid w:val="00B80C35"/>
    <w:rsid w:val="00B80C49"/>
    <w:rsid w:val="00B80E12"/>
    <w:rsid w:val="00B81427"/>
    <w:rsid w:val="00B82727"/>
    <w:rsid w:val="00B8287F"/>
    <w:rsid w:val="00B83004"/>
    <w:rsid w:val="00B839AC"/>
    <w:rsid w:val="00B85E35"/>
    <w:rsid w:val="00B862C1"/>
    <w:rsid w:val="00B90124"/>
    <w:rsid w:val="00B91997"/>
    <w:rsid w:val="00B93F79"/>
    <w:rsid w:val="00B94F8B"/>
    <w:rsid w:val="00B953D7"/>
    <w:rsid w:val="00BA3059"/>
    <w:rsid w:val="00BA5A15"/>
    <w:rsid w:val="00BB01A0"/>
    <w:rsid w:val="00BB0556"/>
    <w:rsid w:val="00BB1B85"/>
    <w:rsid w:val="00BB726E"/>
    <w:rsid w:val="00BC33A1"/>
    <w:rsid w:val="00BC35CB"/>
    <w:rsid w:val="00BC3FF4"/>
    <w:rsid w:val="00BC4B83"/>
    <w:rsid w:val="00BC4E6C"/>
    <w:rsid w:val="00BC63F0"/>
    <w:rsid w:val="00BC65B7"/>
    <w:rsid w:val="00BC6600"/>
    <w:rsid w:val="00BC6E0A"/>
    <w:rsid w:val="00BC7B60"/>
    <w:rsid w:val="00BD0AE8"/>
    <w:rsid w:val="00BD1D1E"/>
    <w:rsid w:val="00BD4F99"/>
    <w:rsid w:val="00BD5704"/>
    <w:rsid w:val="00BD572D"/>
    <w:rsid w:val="00BE23D5"/>
    <w:rsid w:val="00BE2FE6"/>
    <w:rsid w:val="00BE5DDD"/>
    <w:rsid w:val="00BE660D"/>
    <w:rsid w:val="00BF275E"/>
    <w:rsid w:val="00BF2C47"/>
    <w:rsid w:val="00BF30B2"/>
    <w:rsid w:val="00BF4329"/>
    <w:rsid w:val="00BF5FD4"/>
    <w:rsid w:val="00BF662A"/>
    <w:rsid w:val="00BF6892"/>
    <w:rsid w:val="00BF6F1C"/>
    <w:rsid w:val="00BF70D8"/>
    <w:rsid w:val="00BF799E"/>
    <w:rsid w:val="00C0329C"/>
    <w:rsid w:val="00C03C4E"/>
    <w:rsid w:val="00C07BA8"/>
    <w:rsid w:val="00C07C4D"/>
    <w:rsid w:val="00C1081B"/>
    <w:rsid w:val="00C12E1D"/>
    <w:rsid w:val="00C1367F"/>
    <w:rsid w:val="00C1383C"/>
    <w:rsid w:val="00C13C71"/>
    <w:rsid w:val="00C14227"/>
    <w:rsid w:val="00C155EF"/>
    <w:rsid w:val="00C20545"/>
    <w:rsid w:val="00C2104D"/>
    <w:rsid w:val="00C210CA"/>
    <w:rsid w:val="00C21C6E"/>
    <w:rsid w:val="00C22CC2"/>
    <w:rsid w:val="00C23081"/>
    <w:rsid w:val="00C23D6D"/>
    <w:rsid w:val="00C23ED1"/>
    <w:rsid w:val="00C26256"/>
    <w:rsid w:val="00C2760F"/>
    <w:rsid w:val="00C27802"/>
    <w:rsid w:val="00C3060F"/>
    <w:rsid w:val="00C3225E"/>
    <w:rsid w:val="00C328EE"/>
    <w:rsid w:val="00C33511"/>
    <w:rsid w:val="00C34508"/>
    <w:rsid w:val="00C34755"/>
    <w:rsid w:val="00C34A17"/>
    <w:rsid w:val="00C373BB"/>
    <w:rsid w:val="00C424BA"/>
    <w:rsid w:val="00C438A3"/>
    <w:rsid w:val="00C44469"/>
    <w:rsid w:val="00C50235"/>
    <w:rsid w:val="00C50BD7"/>
    <w:rsid w:val="00C562CC"/>
    <w:rsid w:val="00C60E77"/>
    <w:rsid w:val="00C66017"/>
    <w:rsid w:val="00C67DE8"/>
    <w:rsid w:val="00C72466"/>
    <w:rsid w:val="00C72BFD"/>
    <w:rsid w:val="00C73633"/>
    <w:rsid w:val="00C74F80"/>
    <w:rsid w:val="00C81028"/>
    <w:rsid w:val="00C82249"/>
    <w:rsid w:val="00C82B76"/>
    <w:rsid w:val="00C8435F"/>
    <w:rsid w:val="00C85B00"/>
    <w:rsid w:val="00C86215"/>
    <w:rsid w:val="00C8627B"/>
    <w:rsid w:val="00C869A3"/>
    <w:rsid w:val="00C86E9B"/>
    <w:rsid w:val="00C86F0F"/>
    <w:rsid w:val="00C870FD"/>
    <w:rsid w:val="00C87143"/>
    <w:rsid w:val="00C874EA"/>
    <w:rsid w:val="00CA01C5"/>
    <w:rsid w:val="00CA471B"/>
    <w:rsid w:val="00CA49EF"/>
    <w:rsid w:val="00CB141C"/>
    <w:rsid w:val="00CB30C4"/>
    <w:rsid w:val="00CB3BCA"/>
    <w:rsid w:val="00CB4684"/>
    <w:rsid w:val="00CB53BC"/>
    <w:rsid w:val="00CB5BCA"/>
    <w:rsid w:val="00CB69D4"/>
    <w:rsid w:val="00CB6F35"/>
    <w:rsid w:val="00CB7EE0"/>
    <w:rsid w:val="00CC0B80"/>
    <w:rsid w:val="00CC1298"/>
    <w:rsid w:val="00CC3389"/>
    <w:rsid w:val="00CC3646"/>
    <w:rsid w:val="00CD1EA0"/>
    <w:rsid w:val="00CD23D9"/>
    <w:rsid w:val="00CD33F7"/>
    <w:rsid w:val="00CD3CEA"/>
    <w:rsid w:val="00CD4559"/>
    <w:rsid w:val="00CD5191"/>
    <w:rsid w:val="00CD66AE"/>
    <w:rsid w:val="00CD77D3"/>
    <w:rsid w:val="00CE0E85"/>
    <w:rsid w:val="00CE2476"/>
    <w:rsid w:val="00CE2AB8"/>
    <w:rsid w:val="00CE3B8A"/>
    <w:rsid w:val="00CE7175"/>
    <w:rsid w:val="00CE73A1"/>
    <w:rsid w:val="00CF0918"/>
    <w:rsid w:val="00CF6262"/>
    <w:rsid w:val="00CF6BA3"/>
    <w:rsid w:val="00CF716D"/>
    <w:rsid w:val="00CF7186"/>
    <w:rsid w:val="00CF7624"/>
    <w:rsid w:val="00D01067"/>
    <w:rsid w:val="00D037B4"/>
    <w:rsid w:val="00D04625"/>
    <w:rsid w:val="00D047F1"/>
    <w:rsid w:val="00D05FA7"/>
    <w:rsid w:val="00D070B0"/>
    <w:rsid w:val="00D07A58"/>
    <w:rsid w:val="00D1041E"/>
    <w:rsid w:val="00D1195A"/>
    <w:rsid w:val="00D11E5E"/>
    <w:rsid w:val="00D12130"/>
    <w:rsid w:val="00D1494E"/>
    <w:rsid w:val="00D153E5"/>
    <w:rsid w:val="00D15E9C"/>
    <w:rsid w:val="00D16D04"/>
    <w:rsid w:val="00D20582"/>
    <w:rsid w:val="00D21E97"/>
    <w:rsid w:val="00D2220F"/>
    <w:rsid w:val="00D22E50"/>
    <w:rsid w:val="00D275DF"/>
    <w:rsid w:val="00D27E30"/>
    <w:rsid w:val="00D3233D"/>
    <w:rsid w:val="00D33071"/>
    <w:rsid w:val="00D34012"/>
    <w:rsid w:val="00D34835"/>
    <w:rsid w:val="00D354D7"/>
    <w:rsid w:val="00D35CAF"/>
    <w:rsid w:val="00D4202D"/>
    <w:rsid w:val="00D420BD"/>
    <w:rsid w:val="00D47FE6"/>
    <w:rsid w:val="00D505F8"/>
    <w:rsid w:val="00D52822"/>
    <w:rsid w:val="00D53A32"/>
    <w:rsid w:val="00D56808"/>
    <w:rsid w:val="00D575A7"/>
    <w:rsid w:val="00D57FBC"/>
    <w:rsid w:val="00D635FE"/>
    <w:rsid w:val="00D63F99"/>
    <w:rsid w:val="00D64894"/>
    <w:rsid w:val="00D705E7"/>
    <w:rsid w:val="00D70DFE"/>
    <w:rsid w:val="00D737DD"/>
    <w:rsid w:val="00D7406D"/>
    <w:rsid w:val="00D74278"/>
    <w:rsid w:val="00D75163"/>
    <w:rsid w:val="00D76602"/>
    <w:rsid w:val="00D7724F"/>
    <w:rsid w:val="00D80DF4"/>
    <w:rsid w:val="00D815E9"/>
    <w:rsid w:val="00D84260"/>
    <w:rsid w:val="00D848BE"/>
    <w:rsid w:val="00D861C6"/>
    <w:rsid w:val="00D90917"/>
    <w:rsid w:val="00D9189B"/>
    <w:rsid w:val="00D9394F"/>
    <w:rsid w:val="00D93C5F"/>
    <w:rsid w:val="00D9435D"/>
    <w:rsid w:val="00D95394"/>
    <w:rsid w:val="00D972C0"/>
    <w:rsid w:val="00DA2F93"/>
    <w:rsid w:val="00DA33DD"/>
    <w:rsid w:val="00DB2775"/>
    <w:rsid w:val="00DB2EFA"/>
    <w:rsid w:val="00DB5741"/>
    <w:rsid w:val="00DB575D"/>
    <w:rsid w:val="00DB782A"/>
    <w:rsid w:val="00DC16D7"/>
    <w:rsid w:val="00DC4E11"/>
    <w:rsid w:val="00DC6C1C"/>
    <w:rsid w:val="00DC7855"/>
    <w:rsid w:val="00DD0F2C"/>
    <w:rsid w:val="00DD33D6"/>
    <w:rsid w:val="00DD33F6"/>
    <w:rsid w:val="00DD4458"/>
    <w:rsid w:val="00DD4C72"/>
    <w:rsid w:val="00DD64EB"/>
    <w:rsid w:val="00DD6872"/>
    <w:rsid w:val="00DE01A5"/>
    <w:rsid w:val="00DE4653"/>
    <w:rsid w:val="00DE64FF"/>
    <w:rsid w:val="00DE7D53"/>
    <w:rsid w:val="00DF3D7F"/>
    <w:rsid w:val="00DF585C"/>
    <w:rsid w:val="00DF68B1"/>
    <w:rsid w:val="00E00D87"/>
    <w:rsid w:val="00E0361F"/>
    <w:rsid w:val="00E043E3"/>
    <w:rsid w:val="00E0492B"/>
    <w:rsid w:val="00E054D8"/>
    <w:rsid w:val="00E07D7B"/>
    <w:rsid w:val="00E1067E"/>
    <w:rsid w:val="00E107D3"/>
    <w:rsid w:val="00E10E2D"/>
    <w:rsid w:val="00E141D3"/>
    <w:rsid w:val="00E200FF"/>
    <w:rsid w:val="00E22B6D"/>
    <w:rsid w:val="00E23977"/>
    <w:rsid w:val="00E24143"/>
    <w:rsid w:val="00E25760"/>
    <w:rsid w:val="00E25808"/>
    <w:rsid w:val="00E2584A"/>
    <w:rsid w:val="00E305A7"/>
    <w:rsid w:val="00E309A1"/>
    <w:rsid w:val="00E318F8"/>
    <w:rsid w:val="00E343AD"/>
    <w:rsid w:val="00E34DD1"/>
    <w:rsid w:val="00E3540F"/>
    <w:rsid w:val="00E35EC8"/>
    <w:rsid w:val="00E3644F"/>
    <w:rsid w:val="00E37F21"/>
    <w:rsid w:val="00E44674"/>
    <w:rsid w:val="00E46620"/>
    <w:rsid w:val="00E477E9"/>
    <w:rsid w:val="00E52149"/>
    <w:rsid w:val="00E53566"/>
    <w:rsid w:val="00E53CFF"/>
    <w:rsid w:val="00E5422C"/>
    <w:rsid w:val="00E56951"/>
    <w:rsid w:val="00E57C3B"/>
    <w:rsid w:val="00E60B14"/>
    <w:rsid w:val="00E61831"/>
    <w:rsid w:val="00E618FA"/>
    <w:rsid w:val="00E63166"/>
    <w:rsid w:val="00E66290"/>
    <w:rsid w:val="00E704AF"/>
    <w:rsid w:val="00E71394"/>
    <w:rsid w:val="00E71B85"/>
    <w:rsid w:val="00E71CCD"/>
    <w:rsid w:val="00E72BC5"/>
    <w:rsid w:val="00E73830"/>
    <w:rsid w:val="00E74EC0"/>
    <w:rsid w:val="00E76040"/>
    <w:rsid w:val="00E76AEB"/>
    <w:rsid w:val="00E778DC"/>
    <w:rsid w:val="00E80798"/>
    <w:rsid w:val="00E80D09"/>
    <w:rsid w:val="00E80D64"/>
    <w:rsid w:val="00E81FF6"/>
    <w:rsid w:val="00E8392E"/>
    <w:rsid w:val="00E84797"/>
    <w:rsid w:val="00E850E3"/>
    <w:rsid w:val="00E868FE"/>
    <w:rsid w:val="00E923B6"/>
    <w:rsid w:val="00E92BEF"/>
    <w:rsid w:val="00E974C5"/>
    <w:rsid w:val="00E97A84"/>
    <w:rsid w:val="00EA2EF4"/>
    <w:rsid w:val="00EA3962"/>
    <w:rsid w:val="00EA5C80"/>
    <w:rsid w:val="00EB0073"/>
    <w:rsid w:val="00EB1508"/>
    <w:rsid w:val="00EB1EDC"/>
    <w:rsid w:val="00EB326D"/>
    <w:rsid w:val="00EB3981"/>
    <w:rsid w:val="00EB3F2B"/>
    <w:rsid w:val="00EB43B1"/>
    <w:rsid w:val="00EB4461"/>
    <w:rsid w:val="00EB7B03"/>
    <w:rsid w:val="00EC0E31"/>
    <w:rsid w:val="00EC165A"/>
    <w:rsid w:val="00EC22CC"/>
    <w:rsid w:val="00EC2B73"/>
    <w:rsid w:val="00EC315E"/>
    <w:rsid w:val="00EC41BE"/>
    <w:rsid w:val="00EC4C2C"/>
    <w:rsid w:val="00EC6DC8"/>
    <w:rsid w:val="00EC7EEC"/>
    <w:rsid w:val="00ED05B3"/>
    <w:rsid w:val="00ED11CD"/>
    <w:rsid w:val="00ED3202"/>
    <w:rsid w:val="00ED4D46"/>
    <w:rsid w:val="00ED4E12"/>
    <w:rsid w:val="00ED57F4"/>
    <w:rsid w:val="00ED7499"/>
    <w:rsid w:val="00EE1266"/>
    <w:rsid w:val="00EE31FF"/>
    <w:rsid w:val="00EE3390"/>
    <w:rsid w:val="00EE4F2F"/>
    <w:rsid w:val="00EE4FF8"/>
    <w:rsid w:val="00EF0A2D"/>
    <w:rsid w:val="00EF138E"/>
    <w:rsid w:val="00EF1581"/>
    <w:rsid w:val="00EF1C72"/>
    <w:rsid w:val="00EF1E22"/>
    <w:rsid w:val="00EF2E18"/>
    <w:rsid w:val="00EF5281"/>
    <w:rsid w:val="00EF64BA"/>
    <w:rsid w:val="00EF72C4"/>
    <w:rsid w:val="00EF7A0B"/>
    <w:rsid w:val="00F01581"/>
    <w:rsid w:val="00F02DBF"/>
    <w:rsid w:val="00F03B94"/>
    <w:rsid w:val="00F049F2"/>
    <w:rsid w:val="00F10E67"/>
    <w:rsid w:val="00F1176D"/>
    <w:rsid w:val="00F11EB5"/>
    <w:rsid w:val="00F121ED"/>
    <w:rsid w:val="00F127E0"/>
    <w:rsid w:val="00F1459C"/>
    <w:rsid w:val="00F17386"/>
    <w:rsid w:val="00F17AC8"/>
    <w:rsid w:val="00F20142"/>
    <w:rsid w:val="00F20882"/>
    <w:rsid w:val="00F21805"/>
    <w:rsid w:val="00F22F97"/>
    <w:rsid w:val="00F23124"/>
    <w:rsid w:val="00F24345"/>
    <w:rsid w:val="00F24C2C"/>
    <w:rsid w:val="00F24E3D"/>
    <w:rsid w:val="00F24E86"/>
    <w:rsid w:val="00F26743"/>
    <w:rsid w:val="00F306A0"/>
    <w:rsid w:val="00F32E3F"/>
    <w:rsid w:val="00F362FB"/>
    <w:rsid w:val="00F37865"/>
    <w:rsid w:val="00F41958"/>
    <w:rsid w:val="00F427E3"/>
    <w:rsid w:val="00F42825"/>
    <w:rsid w:val="00F43D8F"/>
    <w:rsid w:val="00F46558"/>
    <w:rsid w:val="00F46F6B"/>
    <w:rsid w:val="00F47B0C"/>
    <w:rsid w:val="00F47BF7"/>
    <w:rsid w:val="00F50B7C"/>
    <w:rsid w:val="00F54A64"/>
    <w:rsid w:val="00F56117"/>
    <w:rsid w:val="00F56185"/>
    <w:rsid w:val="00F60A25"/>
    <w:rsid w:val="00F62B0C"/>
    <w:rsid w:val="00F70D40"/>
    <w:rsid w:val="00F71D21"/>
    <w:rsid w:val="00F727D1"/>
    <w:rsid w:val="00F72F6A"/>
    <w:rsid w:val="00F77F75"/>
    <w:rsid w:val="00F8221E"/>
    <w:rsid w:val="00F8329B"/>
    <w:rsid w:val="00F85717"/>
    <w:rsid w:val="00F92CCE"/>
    <w:rsid w:val="00F95B3D"/>
    <w:rsid w:val="00F95B3E"/>
    <w:rsid w:val="00F95C80"/>
    <w:rsid w:val="00FA2E08"/>
    <w:rsid w:val="00FA2E34"/>
    <w:rsid w:val="00FA3542"/>
    <w:rsid w:val="00FA386A"/>
    <w:rsid w:val="00FA63B6"/>
    <w:rsid w:val="00FB190A"/>
    <w:rsid w:val="00FB1E1F"/>
    <w:rsid w:val="00FB3305"/>
    <w:rsid w:val="00FB47B4"/>
    <w:rsid w:val="00FC1E3D"/>
    <w:rsid w:val="00FC27B3"/>
    <w:rsid w:val="00FC396B"/>
    <w:rsid w:val="00FC4461"/>
    <w:rsid w:val="00FC4469"/>
    <w:rsid w:val="00FD203B"/>
    <w:rsid w:val="00FD3DEA"/>
    <w:rsid w:val="00FD638D"/>
    <w:rsid w:val="00FD7FBE"/>
    <w:rsid w:val="00FE1492"/>
    <w:rsid w:val="00FE1EDE"/>
    <w:rsid w:val="00FE3801"/>
    <w:rsid w:val="00FE43C7"/>
    <w:rsid w:val="00FE4586"/>
    <w:rsid w:val="00FE52BA"/>
    <w:rsid w:val="00FE53C1"/>
    <w:rsid w:val="00FE55D6"/>
    <w:rsid w:val="00FE5A3B"/>
    <w:rsid w:val="00FE6FDE"/>
    <w:rsid w:val="00FF0B97"/>
    <w:rsid w:val="00FF13B8"/>
    <w:rsid w:val="00FF20DC"/>
    <w:rsid w:val="00FF2624"/>
    <w:rsid w:val="00FF2CF1"/>
    <w:rsid w:val="00FF3F6D"/>
    <w:rsid w:val="00FF592B"/>
    <w:rsid w:val="00FF5B55"/>
    <w:rsid w:val="00FF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BA4E"/>
  <w15:docId w15:val="{9F1BE3FC-44A1-4EC4-AC1E-E7FA0444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F6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B66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Vahedeta">
    <w:name w:val="No Spacing"/>
    <w:uiPriority w:val="1"/>
    <w:qFormat/>
    <w:rsid w:val="00D505F8"/>
    <w:pPr>
      <w:spacing w:after="0" w:line="240" w:lineRule="auto"/>
    </w:pPr>
  </w:style>
  <w:style w:type="numbering" w:customStyle="1" w:styleId="Loendita1">
    <w:name w:val="Loendita1"/>
    <w:next w:val="Loendita"/>
    <w:uiPriority w:val="99"/>
    <w:semiHidden/>
    <w:unhideWhenUsed/>
    <w:rsid w:val="00157155"/>
  </w:style>
  <w:style w:type="character" w:styleId="Hperlink">
    <w:name w:val="Hyperlink"/>
    <w:basedOn w:val="Liguvaikefont"/>
    <w:uiPriority w:val="99"/>
    <w:semiHidden/>
    <w:unhideWhenUsed/>
    <w:rsid w:val="00157155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157155"/>
    <w:rPr>
      <w:color w:val="954F72"/>
      <w:u w:val="single"/>
    </w:rPr>
  </w:style>
  <w:style w:type="paragraph" w:customStyle="1" w:styleId="xl72">
    <w:name w:val="xl72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3">
    <w:name w:val="xl73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4">
    <w:name w:val="xl74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6">
    <w:name w:val="xl7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7">
    <w:name w:val="xl7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78">
    <w:name w:val="xl7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0">
    <w:name w:val="xl8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2">
    <w:name w:val="xl8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5">
    <w:name w:val="xl8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6">
    <w:name w:val="xl8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9">
    <w:name w:val="xl8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91">
    <w:name w:val="xl9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2">
    <w:name w:val="xl9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93">
    <w:name w:val="xl9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94">
    <w:name w:val="xl9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5">
    <w:name w:val="xl9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6">
    <w:name w:val="xl9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97">
    <w:name w:val="xl9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8">
    <w:name w:val="xl9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9">
    <w:name w:val="xl99"/>
    <w:basedOn w:val="Normaallaad"/>
    <w:rsid w:val="00157155"/>
    <w:pP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0">
    <w:name w:val="xl100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1">
    <w:name w:val="xl10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2">
    <w:name w:val="xl10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3">
    <w:name w:val="xl103"/>
    <w:basedOn w:val="Normaallaad"/>
    <w:rsid w:val="00157155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7">
    <w:name w:val="xl10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8">
    <w:name w:val="xl10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09">
    <w:name w:val="xl10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0">
    <w:name w:val="xl11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1">
    <w:name w:val="xl11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2">
    <w:name w:val="xl11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3">
    <w:name w:val="xl113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4">
    <w:name w:val="xl11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5">
    <w:name w:val="xl11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6">
    <w:name w:val="xl116"/>
    <w:basedOn w:val="Normaallaad"/>
    <w:rsid w:val="00157155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7">
    <w:name w:val="xl11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8">
    <w:name w:val="xl11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Normaallaad"/>
    <w:rsid w:val="00157155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1">
    <w:name w:val="xl121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22">
    <w:name w:val="xl12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3">
    <w:name w:val="xl12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4">
    <w:name w:val="xl124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5">
    <w:name w:val="xl12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6">
    <w:name w:val="xl126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7">
    <w:name w:val="xl127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8">
    <w:name w:val="xl128"/>
    <w:basedOn w:val="Normaallaad"/>
    <w:rsid w:val="0015715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Normaallaad"/>
    <w:rsid w:val="0015715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Normaallaad"/>
    <w:rsid w:val="0015715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Normaallaad"/>
    <w:rsid w:val="00157155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Normaallaad"/>
    <w:rsid w:val="0015715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Normaallaad"/>
    <w:rsid w:val="0015715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Normaallaad"/>
    <w:rsid w:val="001571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Normaallaad"/>
    <w:rsid w:val="001571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font5">
    <w:name w:val="font5"/>
    <w:basedOn w:val="Normaallaad"/>
    <w:rsid w:val="00B56F36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allaad"/>
    <w:rsid w:val="00B56F3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Normaallaad"/>
    <w:rsid w:val="00B56F3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allaad"/>
    <w:rsid w:val="00B56F36"/>
    <w:pPr>
      <w:spacing w:before="100" w:beforeAutospacing="1" w:after="100" w:afterAutospacing="1"/>
    </w:pPr>
    <w:rPr>
      <w:sz w:val="20"/>
      <w:szCs w:val="20"/>
      <w:u w:val="single"/>
    </w:rPr>
  </w:style>
  <w:style w:type="paragraph" w:customStyle="1" w:styleId="xl70">
    <w:name w:val="xl70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1">
    <w:name w:val="xl7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7">
    <w:name w:val="xl13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8">
    <w:name w:val="xl13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9">
    <w:name w:val="xl13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0">
    <w:name w:val="xl14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41">
    <w:name w:val="xl141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2">
    <w:name w:val="xl14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4">
    <w:name w:val="xl144"/>
    <w:basedOn w:val="Normaallaad"/>
    <w:rsid w:val="00B56F36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5">
    <w:name w:val="xl145"/>
    <w:basedOn w:val="Normaallaad"/>
    <w:rsid w:val="00B56F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7">
    <w:name w:val="xl14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8">
    <w:name w:val="xl14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0">
    <w:name w:val="xl150"/>
    <w:basedOn w:val="Normaallaad"/>
    <w:rsid w:val="00B56F36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1">
    <w:name w:val="xl15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2">
    <w:name w:val="xl152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3">
    <w:name w:val="xl153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54">
    <w:name w:val="xl154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Normaallaad"/>
    <w:rsid w:val="00B56F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6">
    <w:name w:val="xl156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7">
    <w:name w:val="xl15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58">
    <w:name w:val="xl15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59">
    <w:name w:val="xl159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0">
    <w:name w:val="xl16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1">
    <w:name w:val="xl161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2">
    <w:name w:val="xl16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63">
    <w:name w:val="xl16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4">
    <w:name w:val="xl164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5">
    <w:name w:val="xl165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66">
    <w:name w:val="xl166"/>
    <w:basedOn w:val="Normaallaad"/>
    <w:rsid w:val="00B56F3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7">
    <w:name w:val="xl167"/>
    <w:basedOn w:val="Normaallaad"/>
    <w:rsid w:val="00B56F3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8">
    <w:name w:val="xl168"/>
    <w:basedOn w:val="Normaallaad"/>
    <w:rsid w:val="00B56F3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9">
    <w:name w:val="xl169"/>
    <w:basedOn w:val="Normaallaad"/>
    <w:rsid w:val="00B56F3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0">
    <w:name w:val="xl170"/>
    <w:basedOn w:val="Normaallaad"/>
    <w:rsid w:val="00B56F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font9">
    <w:name w:val="font9"/>
    <w:basedOn w:val="Normaallaad"/>
    <w:rsid w:val="00D74278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font10">
    <w:name w:val="font10"/>
    <w:basedOn w:val="Normaallaad"/>
    <w:rsid w:val="00D74278"/>
    <w:pPr>
      <w:spacing w:before="100" w:beforeAutospacing="1" w:after="100" w:afterAutospacing="1"/>
    </w:pPr>
    <w:rPr>
      <w:color w:val="FFFFFF"/>
      <w:sz w:val="20"/>
      <w:szCs w:val="20"/>
    </w:rPr>
  </w:style>
  <w:style w:type="paragraph" w:customStyle="1" w:styleId="xl171">
    <w:name w:val="xl1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Calibri" w:hAnsi="Calibri" w:cs="Calibri"/>
      <w:sz w:val="22"/>
      <w:szCs w:val="22"/>
    </w:rPr>
  </w:style>
  <w:style w:type="paragraph" w:customStyle="1" w:styleId="xl172">
    <w:name w:val="xl172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3">
    <w:name w:val="xl17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76">
    <w:name w:val="xl17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7">
    <w:name w:val="xl177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8">
    <w:name w:val="xl1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79">
    <w:name w:val="xl1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0">
    <w:name w:val="xl1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2">
    <w:name w:val="xl1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83">
    <w:name w:val="xl1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84">
    <w:name w:val="xl1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5">
    <w:name w:val="xl18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186">
    <w:name w:val="xl1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187">
    <w:name w:val="xl1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8">
    <w:name w:val="xl1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9">
    <w:name w:val="xl1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0">
    <w:name w:val="xl19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1">
    <w:name w:val="xl19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2">
    <w:name w:val="xl19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5">
    <w:name w:val="xl19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96">
    <w:name w:val="xl196"/>
    <w:basedOn w:val="Normaallaad"/>
    <w:rsid w:val="00D74278"/>
    <w:pPr>
      <w:pBdr>
        <w:top w:val="single" w:sz="4" w:space="0" w:color="9BC2E6"/>
      </w:pBdr>
      <w:spacing w:before="100" w:beforeAutospacing="1" w:after="100" w:afterAutospacing="1"/>
      <w:textAlignment w:val="top"/>
    </w:pPr>
  </w:style>
  <w:style w:type="paragraph" w:customStyle="1" w:styleId="xl197">
    <w:name w:val="xl19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9">
    <w:name w:val="xl19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3">
    <w:name w:val="xl2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</w:rPr>
  </w:style>
  <w:style w:type="paragraph" w:customStyle="1" w:styleId="xl205">
    <w:name w:val="xl2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7">
    <w:name w:val="xl2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Normaallaad"/>
    <w:rsid w:val="00D74278"/>
    <w:pPr>
      <w:spacing w:before="100" w:beforeAutospacing="1" w:after="100" w:afterAutospacing="1"/>
      <w:jc w:val="right"/>
      <w:textAlignment w:val="top"/>
    </w:pPr>
  </w:style>
  <w:style w:type="paragraph" w:customStyle="1" w:styleId="xl209">
    <w:name w:val="xl2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0">
    <w:name w:val="xl2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1">
    <w:name w:val="xl2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12">
    <w:name w:val="xl2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213">
    <w:name w:val="xl2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214">
    <w:name w:val="xl21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5">
    <w:name w:val="xl2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6">
    <w:name w:val="xl2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7">
    <w:name w:val="xl2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9">
    <w:name w:val="xl2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0">
    <w:name w:val="xl22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1">
    <w:name w:val="xl2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2">
    <w:name w:val="xl2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3">
    <w:name w:val="xl22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4">
    <w:name w:val="xl2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5">
    <w:name w:val="xl2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26">
    <w:name w:val="xl22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7">
    <w:name w:val="xl227"/>
    <w:basedOn w:val="Normaallaad"/>
    <w:rsid w:val="00D74278"/>
    <w:pPr>
      <w:spacing w:before="100" w:beforeAutospacing="1" w:after="100" w:afterAutospacing="1"/>
      <w:textAlignment w:val="top"/>
    </w:pPr>
  </w:style>
  <w:style w:type="paragraph" w:customStyle="1" w:styleId="xl228">
    <w:name w:val="xl2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9">
    <w:name w:val="xl22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0">
    <w:name w:val="xl23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color w:val="000000"/>
      <w:sz w:val="22"/>
      <w:szCs w:val="22"/>
    </w:rPr>
  </w:style>
  <w:style w:type="paragraph" w:customStyle="1" w:styleId="xl231">
    <w:name w:val="xl2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32">
    <w:name w:val="xl23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233">
    <w:name w:val="xl2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2"/>
      <w:szCs w:val="22"/>
    </w:rPr>
  </w:style>
  <w:style w:type="paragraph" w:customStyle="1" w:styleId="xl234">
    <w:name w:val="xl23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35">
    <w:name w:val="xl23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236">
    <w:name w:val="xl236"/>
    <w:basedOn w:val="Normaallaad"/>
    <w:rsid w:val="00D74278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37">
    <w:name w:val="xl23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38">
    <w:name w:val="xl23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9">
    <w:name w:val="xl239"/>
    <w:basedOn w:val="Normaallaad"/>
    <w:rsid w:val="00D74278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0">
    <w:name w:val="xl240"/>
    <w:basedOn w:val="Normaallaad"/>
    <w:rsid w:val="00D74278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41">
    <w:name w:val="xl24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2">
    <w:name w:val="xl242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3">
    <w:name w:val="xl243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4">
    <w:name w:val="xl24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5">
    <w:name w:val="xl24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6">
    <w:name w:val="xl24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47">
    <w:name w:val="xl24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8">
    <w:name w:val="xl24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9">
    <w:name w:val="xl24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0">
    <w:name w:val="xl25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2">
    <w:name w:val="xl25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53">
    <w:name w:val="xl253"/>
    <w:basedOn w:val="Normaallaad"/>
    <w:rsid w:val="00D74278"/>
    <w:pPr>
      <w:spacing w:before="100" w:beforeAutospacing="1" w:after="100" w:afterAutospacing="1"/>
      <w:textAlignment w:val="top"/>
    </w:pPr>
  </w:style>
  <w:style w:type="paragraph" w:customStyle="1" w:styleId="xl254">
    <w:name w:val="xl25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5">
    <w:name w:val="xl25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56">
    <w:name w:val="xl25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7">
    <w:name w:val="xl25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8">
    <w:name w:val="xl25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9">
    <w:name w:val="xl25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0">
    <w:name w:val="xl2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1">
    <w:name w:val="xl2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62">
    <w:name w:val="xl26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3">
    <w:name w:val="xl2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64">
    <w:name w:val="xl26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5">
    <w:name w:val="xl26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6">
    <w:name w:val="xl266"/>
    <w:basedOn w:val="Normaallaad"/>
    <w:rsid w:val="00D74278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67">
    <w:name w:val="xl26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8">
    <w:name w:val="xl26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9">
    <w:name w:val="xl26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270">
    <w:name w:val="xl2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71">
    <w:name w:val="xl2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72">
    <w:name w:val="xl27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73">
    <w:name w:val="xl27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4">
    <w:name w:val="xl2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5">
    <w:name w:val="xl2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6">
    <w:name w:val="xl276"/>
    <w:basedOn w:val="Normaallaad"/>
    <w:rsid w:val="00D74278"/>
    <w:pPr>
      <w:spacing w:before="100" w:beforeAutospacing="1" w:after="100" w:afterAutospacing="1"/>
    </w:pPr>
  </w:style>
  <w:style w:type="paragraph" w:customStyle="1" w:styleId="xl277">
    <w:name w:val="xl2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8">
    <w:name w:val="xl2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9">
    <w:name w:val="xl27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0">
    <w:name w:val="xl28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1">
    <w:name w:val="xl281"/>
    <w:basedOn w:val="Normaallaad"/>
    <w:rsid w:val="00D7427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2">
    <w:name w:val="xl2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83">
    <w:name w:val="xl2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284">
    <w:name w:val="xl2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5">
    <w:name w:val="xl285"/>
    <w:basedOn w:val="Normaallaad"/>
    <w:rsid w:val="00D74278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6">
    <w:name w:val="xl2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7">
    <w:name w:val="xl2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8">
    <w:name w:val="xl2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9">
    <w:name w:val="xl2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0">
    <w:name w:val="xl2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1">
    <w:name w:val="xl29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2">
    <w:name w:val="xl2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3">
    <w:name w:val="xl29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4">
    <w:name w:val="xl294"/>
    <w:basedOn w:val="Normaallaad"/>
    <w:rsid w:val="00D74278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95">
    <w:name w:val="xl2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6">
    <w:name w:val="xl2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7">
    <w:name w:val="xl297"/>
    <w:basedOn w:val="Normaallaad"/>
    <w:rsid w:val="00D74278"/>
    <w:pP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8">
    <w:name w:val="xl2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99">
    <w:name w:val="xl299"/>
    <w:basedOn w:val="Normaallaad"/>
    <w:rsid w:val="00D74278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0">
    <w:name w:val="xl3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1">
    <w:name w:val="xl30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2">
    <w:name w:val="xl3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3">
    <w:name w:val="xl3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304">
    <w:name w:val="xl3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5">
    <w:name w:val="xl30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6">
    <w:name w:val="xl30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7">
    <w:name w:val="xl3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8">
    <w:name w:val="xl30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1">
    <w:name w:val="xl3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2">
    <w:name w:val="xl3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3">
    <w:name w:val="xl3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4">
    <w:name w:val="xl31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6">
    <w:name w:val="xl3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7">
    <w:name w:val="xl3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8">
    <w:name w:val="xl3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9">
    <w:name w:val="xl3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320">
    <w:name w:val="xl32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21">
    <w:name w:val="xl3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2">
    <w:name w:val="xl3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23">
    <w:name w:val="xl32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24">
    <w:name w:val="xl3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5">
    <w:name w:val="xl3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6">
    <w:name w:val="xl32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27">
    <w:name w:val="xl32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329">
    <w:name w:val="xl32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0">
    <w:name w:val="xl33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1">
    <w:name w:val="xl3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2">
    <w:name w:val="xl33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333">
    <w:name w:val="xl3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34">
    <w:name w:val="xl334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5">
    <w:name w:val="xl33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36">
    <w:name w:val="xl336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7">
    <w:name w:val="xl33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8">
    <w:name w:val="xl33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9">
    <w:name w:val="xl33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0">
    <w:name w:val="xl340"/>
    <w:basedOn w:val="Normaallaad"/>
    <w:rsid w:val="00D7427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1">
    <w:name w:val="xl34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2">
    <w:name w:val="xl342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3">
    <w:name w:val="xl343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44">
    <w:name w:val="xl344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45">
    <w:name w:val="xl34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6">
    <w:name w:val="xl346"/>
    <w:basedOn w:val="Normaallaad"/>
    <w:rsid w:val="00D7427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7">
    <w:name w:val="xl347"/>
    <w:basedOn w:val="Normaallaad"/>
    <w:rsid w:val="00D742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8">
    <w:name w:val="xl348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0">
    <w:name w:val="xl350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1">
    <w:name w:val="xl351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52">
    <w:name w:val="xl352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3">
    <w:name w:val="xl35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4">
    <w:name w:val="xl354"/>
    <w:basedOn w:val="Normaallaad"/>
    <w:rsid w:val="00D742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55">
    <w:name w:val="xl35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6">
    <w:name w:val="xl35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7">
    <w:name w:val="xl35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8">
    <w:name w:val="xl358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359">
    <w:name w:val="xl359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0">
    <w:name w:val="xl3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1">
    <w:name w:val="xl3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362">
    <w:name w:val="xl36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63">
    <w:name w:val="xl3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4">
    <w:name w:val="xl36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65">
    <w:name w:val="xl36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6">
    <w:name w:val="xl36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7">
    <w:name w:val="xl36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8">
    <w:name w:val="xl36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9">
    <w:name w:val="xl369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0">
    <w:name w:val="xl3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1">
    <w:name w:val="xl371"/>
    <w:basedOn w:val="Normaallaad"/>
    <w:rsid w:val="00D74278"/>
    <w:pPr>
      <w:spacing w:before="100" w:beforeAutospacing="1" w:after="100" w:afterAutospacing="1"/>
      <w:jc w:val="both"/>
      <w:textAlignment w:val="center"/>
    </w:pPr>
  </w:style>
  <w:style w:type="paragraph" w:customStyle="1" w:styleId="xl372">
    <w:name w:val="xl37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3">
    <w:name w:val="xl37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74">
    <w:name w:val="xl374"/>
    <w:basedOn w:val="Normaallaad"/>
    <w:rsid w:val="00D74278"/>
    <w:pP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5">
    <w:name w:val="xl3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6">
    <w:name w:val="xl376"/>
    <w:basedOn w:val="Normaallaad"/>
    <w:rsid w:val="00D74278"/>
    <w:pP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7">
    <w:name w:val="xl3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8">
    <w:name w:val="xl3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9">
    <w:name w:val="xl3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0">
    <w:name w:val="xl3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1">
    <w:name w:val="xl38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2">
    <w:name w:val="xl3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3">
    <w:name w:val="xl38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4">
    <w:name w:val="xl384"/>
    <w:basedOn w:val="Normaallaad"/>
    <w:rsid w:val="00D742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5">
    <w:name w:val="xl38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6">
    <w:name w:val="xl38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7">
    <w:name w:val="xl3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8">
    <w:name w:val="xl388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9">
    <w:name w:val="xl3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0">
    <w:name w:val="xl3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1">
    <w:name w:val="xl391"/>
    <w:basedOn w:val="Normaallaad"/>
    <w:rsid w:val="00D74278"/>
    <w:pPr>
      <w:spacing w:before="100" w:beforeAutospacing="1" w:after="100" w:afterAutospacing="1"/>
    </w:pPr>
    <w:rPr>
      <w:sz w:val="16"/>
      <w:szCs w:val="16"/>
    </w:rPr>
  </w:style>
  <w:style w:type="paragraph" w:customStyle="1" w:styleId="xl392">
    <w:name w:val="xl3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3">
    <w:name w:val="xl3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4">
    <w:name w:val="xl3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95">
    <w:name w:val="xl3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6">
    <w:name w:val="xl3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7">
    <w:name w:val="xl39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8">
    <w:name w:val="xl3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9">
    <w:name w:val="xl39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0">
    <w:name w:val="xl4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6"/>
      <w:szCs w:val="16"/>
    </w:rPr>
  </w:style>
  <w:style w:type="paragraph" w:customStyle="1" w:styleId="xl401">
    <w:name w:val="xl40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02">
    <w:name w:val="xl4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3">
    <w:name w:val="xl4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04">
    <w:name w:val="xl404"/>
    <w:basedOn w:val="Normaallaad"/>
    <w:rsid w:val="00D74278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5">
    <w:name w:val="xl4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6">
    <w:name w:val="xl4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7">
    <w:name w:val="xl4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200E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PisMrk">
    <w:name w:val="Päis Märk"/>
    <w:basedOn w:val="Liguvaikefont"/>
    <w:link w:val="Pis"/>
    <w:uiPriority w:val="99"/>
    <w:rsid w:val="00200E42"/>
  </w:style>
  <w:style w:type="paragraph" w:styleId="Jalus">
    <w:name w:val="footer"/>
    <w:basedOn w:val="Normaallaad"/>
    <w:link w:val="JalusMrk"/>
    <w:uiPriority w:val="99"/>
    <w:unhideWhenUsed/>
    <w:rsid w:val="00200E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JalusMrk">
    <w:name w:val="Jalus Märk"/>
    <w:basedOn w:val="Liguvaikefont"/>
    <w:link w:val="Jalus"/>
    <w:uiPriority w:val="99"/>
    <w:rsid w:val="00200E4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05AB6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05AB6"/>
    <w:rPr>
      <w:rFonts w:ascii="Segoe UI" w:hAnsi="Segoe UI" w:cs="Segoe UI"/>
      <w:sz w:val="18"/>
      <w:szCs w:val="18"/>
    </w:rPr>
  </w:style>
  <w:style w:type="paragraph" w:customStyle="1" w:styleId="xl408">
    <w:name w:val="xl408"/>
    <w:basedOn w:val="Normaallaad"/>
    <w:rsid w:val="003F14D0"/>
    <w:pPr>
      <w:spacing w:before="100" w:beforeAutospacing="1" w:after="100" w:afterAutospacing="1"/>
    </w:pPr>
  </w:style>
  <w:style w:type="paragraph" w:customStyle="1" w:styleId="xl409">
    <w:name w:val="xl409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410">
    <w:name w:val="xl410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3">
    <w:name w:val="xl413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4">
    <w:name w:val="xl414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5">
    <w:name w:val="xl415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6">
    <w:name w:val="xl416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8">
    <w:name w:val="xl41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19">
    <w:name w:val="xl41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Normaallaad"/>
    <w:rsid w:val="003F14D0"/>
    <w:pPr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1">
    <w:name w:val="xl42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2">
    <w:name w:val="xl42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3">
    <w:name w:val="xl42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4">
    <w:name w:val="xl42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5">
    <w:name w:val="xl42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6">
    <w:name w:val="xl426"/>
    <w:basedOn w:val="Normaallaad"/>
    <w:rsid w:val="003F14D0"/>
    <w:pP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7">
    <w:name w:val="xl42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8">
    <w:name w:val="xl42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29">
    <w:name w:val="xl42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0">
    <w:name w:val="xl43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1">
    <w:name w:val="xl43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2">
    <w:name w:val="xl43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3">
    <w:name w:val="xl43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4">
    <w:name w:val="xl43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5">
    <w:name w:val="xl43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436">
    <w:name w:val="xl436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37">
    <w:name w:val="xl43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38">
    <w:name w:val="xl43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39">
    <w:name w:val="xl43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0">
    <w:name w:val="xl44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1">
    <w:name w:val="xl44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2">
    <w:name w:val="xl44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43">
    <w:name w:val="xl44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4">
    <w:name w:val="xl44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5">
    <w:name w:val="xl44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6">
    <w:name w:val="xl446"/>
    <w:basedOn w:val="Normaallaad"/>
    <w:rsid w:val="003F1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7">
    <w:name w:val="xl447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9">
    <w:name w:val="xl44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0">
    <w:name w:val="xl45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452">
    <w:name w:val="xl45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53">
    <w:name w:val="xl45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4">
    <w:name w:val="xl45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5">
    <w:name w:val="xl45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Normaallaad"/>
    <w:rsid w:val="003F14D0"/>
    <w:pP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customStyle="1" w:styleId="xl457">
    <w:name w:val="xl457"/>
    <w:basedOn w:val="Normaallaad"/>
    <w:rsid w:val="003F14D0"/>
    <w:pP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8">
    <w:name w:val="xl45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59">
    <w:name w:val="xl459"/>
    <w:basedOn w:val="Normaallaad"/>
    <w:rsid w:val="003F14D0"/>
    <w:pP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0">
    <w:name w:val="xl46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1">
    <w:name w:val="xl461"/>
    <w:basedOn w:val="Normaallaad"/>
    <w:rsid w:val="003F14D0"/>
    <w:pP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2">
    <w:name w:val="xl46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3">
    <w:name w:val="xl46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FF0000"/>
      <w:sz w:val="20"/>
      <w:szCs w:val="20"/>
    </w:rPr>
  </w:style>
  <w:style w:type="paragraph" w:customStyle="1" w:styleId="xl464">
    <w:name w:val="xl464"/>
    <w:basedOn w:val="Normaallaad"/>
    <w:rsid w:val="003F14D0"/>
    <w:pPr>
      <w:shd w:val="clear" w:color="000000" w:fill="BFBFB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5">
    <w:name w:val="xl46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6">
    <w:name w:val="xl466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7">
    <w:name w:val="xl46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8">
    <w:name w:val="xl46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9">
    <w:name w:val="xl469"/>
    <w:basedOn w:val="Normaallaad"/>
    <w:rsid w:val="003F14D0"/>
    <w:pP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styleId="Kehatekst">
    <w:name w:val="Body Text"/>
    <w:basedOn w:val="Normaallaad"/>
    <w:link w:val="KehatekstMrk"/>
    <w:rsid w:val="00FF0B97"/>
    <w:pPr>
      <w:tabs>
        <w:tab w:val="left" w:pos="-2131"/>
        <w:tab w:val="left" w:pos="6660"/>
        <w:tab w:val="left" w:pos="6750"/>
      </w:tabs>
      <w:jc w:val="both"/>
    </w:pPr>
    <w:rPr>
      <w:szCs w:val="20"/>
      <w:lang w:val="et-EE"/>
    </w:rPr>
  </w:style>
  <w:style w:type="character" w:customStyle="1" w:styleId="KehatekstMrk">
    <w:name w:val="Kehatekst Märk"/>
    <w:basedOn w:val="Liguvaikefont"/>
    <w:link w:val="Kehatekst"/>
    <w:rsid w:val="00FF0B97"/>
    <w:rPr>
      <w:rFonts w:ascii="Times New Roman" w:eastAsia="Times New Roman" w:hAnsi="Times New Roman" w:cs="Times New Roman"/>
      <w:sz w:val="24"/>
      <w:szCs w:val="20"/>
    </w:rPr>
  </w:style>
  <w:style w:type="paragraph" w:customStyle="1" w:styleId="xl68">
    <w:name w:val="xl68"/>
    <w:basedOn w:val="Normaallaad"/>
    <w:rsid w:val="006D619B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">
    <w:name w:val="xl69"/>
    <w:basedOn w:val="Normaallaad"/>
    <w:rsid w:val="006D61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character" w:styleId="Tugev">
    <w:name w:val="Strong"/>
    <w:uiPriority w:val="22"/>
    <w:qFormat/>
    <w:rsid w:val="00F427E3"/>
    <w:rPr>
      <w:b/>
      <w:bCs/>
    </w:rPr>
  </w:style>
  <w:style w:type="paragraph" w:customStyle="1" w:styleId="Default">
    <w:name w:val="Default"/>
    <w:rsid w:val="00F427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font11">
    <w:name w:val="font11"/>
    <w:basedOn w:val="Normaallaad"/>
    <w:rsid w:val="003115DA"/>
    <w:pPr>
      <w:spacing w:before="100" w:beforeAutospacing="1" w:after="100" w:afterAutospacing="1"/>
    </w:pPr>
    <w:rPr>
      <w:color w:val="5B9BD5"/>
      <w:sz w:val="20"/>
      <w:szCs w:val="20"/>
    </w:rPr>
  </w:style>
  <w:style w:type="paragraph" w:customStyle="1" w:styleId="font12">
    <w:name w:val="font12"/>
    <w:basedOn w:val="Normaallaad"/>
    <w:rsid w:val="008245BD"/>
    <w:pPr>
      <w:spacing w:before="100" w:beforeAutospacing="1" w:after="100" w:afterAutospacing="1"/>
    </w:pPr>
    <w:rPr>
      <w:i/>
      <w:iCs/>
      <w:color w:val="FF0000"/>
      <w:sz w:val="20"/>
      <w:szCs w:val="20"/>
    </w:rPr>
  </w:style>
  <w:style w:type="paragraph" w:styleId="Normaallaadveeb">
    <w:name w:val="Normal (Web)"/>
    <w:basedOn w:val="Normaallaad"/>
    <w:uiPriority w:val="99"/>
    <w:unhideWhenUsed/>
    <w:rsid w:val="00A677BE"/>
    <w:pPr>
      <w:spacing w:before="100" w:beforeAutospacing="1" w:after="100" w:afterAutospacing="1"/>
    </w:pPr>
  </w:style>
  <w:style w:type="character" w:styleId="Kommentaariviide">
    <w:name w:val="annotation reference"/>
    <w:basedOn w:val="Liguvaikefont"/>
    <w:uiPriority w:val="99"/>
    <w:semiHidden/>
    <w:unhideWhenUsed/>
    <w:rsid w:val="00E1067E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1067E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1067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1067E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1067E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470">
    <w:name w:val="xl470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top"/>
    </w:pPr>
    <w:rPr>
      <w:color w:val="ED7D31"/>
      <w:sz w:val="20"/>
      <w:szCs w:val="20"/>
    </w:rPr>
  </w:style>
  <w:style w:type="paragraph" w:customStyle="1" w:styleId="xl471">
    <w:name w:val="xl471"/>
    <w:basedOn w:val="Normaallaad"/>
    <w:rsid w:val="005C7B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2">
    <w:name w:val="xl472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73">
    <w:name w:val="xl473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74">
    <w:name w:val="xl474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475">
    <w:name w:val="xl475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6">
    <w:name w:val="xl476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477">
    <w:name w:val="xl477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78">
    <w:name w:val="xl478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9">
    <w:name w:val="xl479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80">
    <w:name w:val="xl480"/>
    <w:basedOn w:val="Normaallaad"/>
    <w:rsid w:val="005C7B4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481">
    <w:name w:val="xl481"/>
    <w:basedOn w:val="Normaallaad"/>
    <w:rsid w:val="005C7B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482">
    <w:name w:val="xl482"/>
    <w:basedOn w:val="Normaallaad"/>
    <w:rsid w:val="005C7B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83">
    <w:name w:val="xl483"/>
    <w:basedOn w:val="Normaallaad"/>
    <w:rsid w:val="005C7B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84">
    <w:name w:val="xl484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85">
    <w:name w:val="xl485"/>
    <w:basedOn w:val="Normaallaad"/>
    <w:rsid w:val="005C7B44"/>
    <w:pPr>
      <w:shd w:val="clear" w:color="000000" w:fill="DDEBF7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86">
    <w:name w:val="xl486"/>
    <w:basedOn w:val="Normaallaad"/>
    <w:rsid w:val="005C7B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87">
    <w:name w:val="xl487"/>
    <w:basedOn w:val="Normaallaad"/>
    <w:rsid w:val="005C7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88">
    <w:name w:val="xl488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9">
    <w:name w:val="xl489"/>
    <w:basedOn w:val="Normaallaad"/>
    <w:rsid w:val="005C7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490">
    <w:name w:val="xl490"/>
    <w:basedOn w:val="Normaallaad"/>
    <w:rsid w:val="005C7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491">
    <w:name w:val="xl491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ED7D31"/>
      <w:sz w:val="20"/>
      <w:szCs w:val="20"/>
    </w:rPr>
  </w:style>
  <w:style w:type="paragraph" w:customStyle="1" w:styleId="xl492">
    <w:name w:val="xl492"/>
    <w:basedOn w:val="Normaallaad"/>
    <w:rsid w:val="005C7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93">
    <w:name w:val="xl493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character" w:customStyle="1" w:styleId="markedcontent">
    <w:name w:val="markedcontent"/>
    <w:basedOn w:val="Liguvaikefont"/>
    <w:rsid w:val="00A81DD1"/>
  </w:style>
  <w:style w:type="table" w:styleId="Kontuurtabel">
    <w:name w:val="Table Grid"/>
    <w:basedOn w:val="Normaaltabel"/>
    <w:uiPriority w:val="59"/>
    <w:rsid w:val="002C7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85308-5235-4DE5-B78B-2527E2E0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16383</Words>
  <Characters>93388</Characters>
  <Application>Microsoft Office Word</Application>
  <DocSecurity>0</DocSecurity>
  <Lines>778</Lines>
  <Paragraphs>219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Jelena</cp:lastModifiedBy>
  <cp:revision>84</cp:revision>
  <cp:lastPrinted>2022-10-10T09:36:00Z</cp:lastPrinted>
  <dcterms:created xsi:type="dcterms:W3CDTF">2023-05-09T15:44:00Z</dcterms:created>
  <dcterms:modified xsi:type="dcterms:W3CDTF">2023-05-10T09:39:00Z</dcterms:modified>
</cp:coreProperties>
</file>