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11E7" w14:textId="35F3CCC3" w:rsidR="00E60C5B" w:rsidRPr="00DE231E" w:rsidRDefault="00E60C5B" w:rsidP="00E60C5B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DE231E">
        <w:rPr>
          <w:rFonts w:asciiTheme="minorHAnsi" w:eastAsia="Times New Roman" w:hAnsiTheme="minorHAnsi" w:cstheme="minorHAnsi"/>
          <w:b/>
          <w:sz w:val="24"/>
          <w:szCs w:val="24"/>
        </w:rPr>
        <w:t xml:space="preserve">             </w:t>
      </w:r>
      <w:r w:rsidR="00B77604" w:rsidRPr="00DE231E">
        <w:rPr>
          <w:rFonts w:asciiTheme="minorHAnsi" w:eastAsia="Times New Roman" w:hAnsiTheme="minorHAnsi" w:cstheme="minorHAnsi"/>
          <w:b/>
          <w:sz w:val="24"/>
          <w:szCs w:val="24"/>
        </w:rPr>
        <w:t xml:space="preserve">     </w:t>
      </w:r>
      <w:r w:rsidR="002E153A">
        <w:rPr>
          <w:rFonts w:asciiTheme="minorHAnsi" w:eastAsia="Times New Roman" w:hAnsiTheme="minorHAnsi" w:cstheme="minorHAnsi"/>
          <w:b/>
          <w:sz w:val="24"/>
          <w:szCs w:val="24"/>
        </w:rPr>
        <w:t xml:space="preserve">04.02.2021 </w:t>
      </w:r>
      <w:r w:rsidR="00B77604" w:rsidRPr="00DE231E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DE231E">
        <w:rPr>
          <w:rFonts w:asciiTheme="minorHAnsi" w:eastAsia="Times New Roman" w:hAnsiTheme="minorHAnsi" w:cstheme="minorHAnsi"/>
          <w:b/>
          <w:sz w:val="24"/>
          <w:szCs w:val="24"/>
        </w:rPr>
        <w:t>TÖÖVÕTULEPING</w:t>
      </w:r>
      <w:r w:rsidR="009E0FDB" w:rsidRPr="00DE231E">
        <w:rPr>
          <w:rFonts w:asciiTheme="minorHAnsi" w:eastAsia="Times New Roman" w:hAnsiTheme="minorHAnsi" w:cstheme="minorHAnsi"/>
          <w:b/>
          <w:sz w:val="24"/>
          <w:szCs w:val="24"/>
        </w:rPr>
        <w:t xml:space="preserve">U </w:t>
      </w:r>
      <w:r w:rsidR="002A27DF" w:rsidRPr="00DE231E">
        <w:rPr>
          <w:rFonts w:asciiTheme="minorHAnsi" w:hAnsiTheme="minorHAnsi" w:cstheme="minorHAnsi"/>
          <w:b/>
          <w:sz w:val="24"/>
          <w:szCs w:val="24"/>
        </w:rPr>
        <w:t>nr 5.1-6/</w:t>
      </w:r>
      <w:r w:rsidR="002E153A">
        <w:rPr>
          <w:rFonts w:asciiTheme="minorHAnsi" w:hAnsiTheme="minorHAnsi" w:cstheme="minorHAnsi"/>
          <w:b/>
          <w:sz w:val="24"/>
          <w:szCs w:val="24"/>
        </w:rPr>
        <w:t>10</w:t>
      </w:r>
      <w:r w:rsidR="002A27DF" w:rsidRPr="00DE231E">
        <w:rPr>
          <w:rFonts w:asciiTheme="minorHAnsi" w:hAnsiTheme="minorHAnsi" w:cstheme="minorHAnsi"/>
          <w:b/>
          <w:sz w:val="24"/>
          <w:szCs w:val="24"/>
        </w:rPr>
        <w:t>/202</w:t>
      </w:r>
      <w:r w:rsidR="002E153A">
        <w:rPr>
          <w:rFonts w:asciiTheme="minorHAnsi" w:hAnsiTheme="minorHAnsi" w:cstheme="minorHAnsi"/>
          <w:b/>
          <w:sz w:val="24"/>
          <w:szCs w:val="24"/>
        </w:rPr>
        <w:t>1</w:t>
      </w:r>
      <w:r w:rsidR="00BC6B79">
        <w:rPr>
          <w:rFonts w:asciiTheme="minorHAnsi" w:hAnsiTheme="minorHAnsi" w:cstheme="minorHAnsi"/>
          <w:b/>
          <w:sz w:val="24"/>
          <w:szCs w:val="24"/>
        </w:rPr>
        <w:t xml:space="preserve"> LISA</w:t>
      </w:r>
      <w:r w:rsidR="002A27DF" w:rsidRPr="00DE231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DE231E">
        <w:rPr>
          <w:rFonts w:asciiTheme="minorHAnsi" w:eastAsia="Times New Roman" w:hAnsiTheme="minorHAnsi" w:cstheme="minorHAnsi"/>
          <w:b/>
          <w:sz w:val="24"/>
          <w:szCs w:val="24"/>
        </w:rPr>
        <w:t xml:space="preserve">nr </w:t>
      </w:r>
      <w:r w:rsidR="00C31FC3">
        <w:rPr>
          <w:rFonts w:asciiTheme="minorHAnsi" w:eastAsia="Times New Roman" w:hAnsiTheme="minorHAnsi" w:cstheme="minorHAnsi"/>
          <w:b/>
          <w:sz w:val="24"/>
          <w:szCs w:val="24"/>
        </w:rPr>
        <w:t>15</w:t>
      </w:r>
    </w:p>
    <w:p w14:paraId="1A16B1CB" w14:textId="77777777" w:rsidR="006C607D" w:rsidRPr="00DE231E" w:rsidRDefault="006C607D" w:rsidP="006C607D">
      <w:pPr>
        <w:spacing w:line="276" w:lineRule="auto"/>
        <w:jc w:val="center"/>
        <w:rPr>
          <w:rFonts w:asciiTheme="minorHAnsi" w:eastAsia="Times New Roman" w:hAnsiTheme="minorHAnsi" w:cstheme="minorHAnsi"/>
          <w:sz w:val="24"/>
          <w:szCs w:val="24"/>
        </w:rPr>
      </w:pPr>
    </w:p>
    <w:p w14:paraId="73AF6F11" w14:textId="77777777" w:rsidR="006C607D" w:rsidRPr="00DE231E" w:rsidRDefault="006C607D" w:rsidP="006C607D">
      <w:pPr>
        <w:spacing w:after="200" w:line="276" w:lineRule="auto"/>
        <w:jc w:val="right"/>
        <w:rPr>
          <w:rFonts w:asciiTheme="minorHAnsi" w:eastAsia="Times New Roman" w:hAnsiTheme="minorHAnsi" w:cstheme="minorHAnsi"/>
          <w:i/>
          <w:sz w:val="24"/>
          <w:szCs w:val="24"/>
        </w:rPr>
      </w:pPr>
      <w:r w:rsidRPr="00DE231E">
        <w:rPr>
          <w:rFonts w:asciiTheme="minorHAnsi" w:eastAsia="Times New Roman" w:hAnsiTheme="minorHAnsi" w:cstheme="minorHAnsi"/>
          <w:i/>
          <w:sz w:val="24"/>
          <w:szCs w:val="24"/>
        </w:rPr>
        <w:t>/kuupäev digitaalallkirjas/</w:t>
      </w:r>
    </w:p>
    <w:p w14:paraId="6C39A5A6" w14:textId="5CEA7BC7" w:rsidR="002A27DF" w:rsidRPr="00DE231E" w:rsidRDefault="002A27DF" w:rsidP="00DE231E">
      <w:pPr>
        <w:rPr>
          <w:rFonts w:asciiTheme="minorHAnsi" w:hAnsiTheme="minorHAnsi" w:cstheme="minorHAnsi"/>
          <w:sz w:val="24"/>
          <w:szCs w:val="24"/>
        </w:rPr>
      </w:pPr>
      <w:r w:rsidRPr="00DE231E">
        <w:rPr>
          <w:rFonts w:asciiTheme="minorHAnsi" w:hAnsiTheme="minorHAnsi" w:cstheme="minorHAnsi"/>
          <w:b/>
          <w:sz w:val="24"/>
          <w:szCs w:val="24"/>
        </w:rPr>
        <w:t>Narva Linna Arenduse ja Ökonoomika Amet</w:t>
      </w:r>
      <w:r w:rsidRPr="00DE231E">
        <w:rPr>
          <w:rFonts w:asciiTheme="minorHAnsi" w:hAnsiTheme="minorHAnsi" w:cstheme="minorHAnsi"/>
          <w:sz w:val="24"/>
          <w:szCs w:val="24"/>
        </w:rPr>
        <w:t xml:space="preserve">, registrikoodiga 75029524, aadressiga Ida-Viru maakond, Narva linn, Peetri plats 3-5, 20308, mida esindab </w:t>
      </w:r>
      <w:r w:rsidR="00C3483B">
        <w:rPr>
          <w:rFonts w:asciiTheme="minorHAnsi" w:hAnsiTheme="minorHAnsi" w:cstheme="minorHAnsi"/>
          <w:sz w:val="24"/>
          <w:szCs w:val="24"/>
        </w:rPr>
        <w:t>Maria Terebilina</w:t>
      </w:r>
      <w:r w:rsidRPr="00DE231E">
        <w:rPr>
          <w:rFonts w:asciiTheme="minorHAnsi" w:hAnsiTheme="minorHAnsi" w:cstheme="minorHAnsi"/>
          <w:sz w:val="24"/>
          <w:szCs w:val="24"/>
        </w:rPr>
        <w:t xml:space="preserve">, </w:t>
      </w:r>
      <w:r w:rsidR="00C3483B" w:rsidRPr="00C3483B">
        <w:rPr>
          <w:rFonts w:asciiTheme="minorHAnsi" w:hAnsiTheme="minorHAnsi" w:cstheme="minorHAnsi"/>
          <w:sz w:val="24"/>
          <w:szCs w:val="24"/>
        </w:rPr>
        <w:t>Ettevõtluse- ja tarbijakaitse teenistus</w:t>
      </w:r>
      <w:r w:rsidR="00C3483B">
        <w:rPr>
          <w:rFonts w:asciiTheme="minorHAnsi" w:hAnsiTheme="minorHAnsi" w:cstheme="minorHAnsi"/>
          <w:sz w:val="24"/>
          <w:szCs w:val="24"/>
        </w:rPr>
        <w:t>e</w:t>
      </w:r>
      <w:r w:rsidRPr="00DE231E">
        <w:rPr>
          <w:rFonts w:asciiTheme="minorHAnsi" w:hAnsiTheme="minorHAnsi" w:cstheme="minorHAnsi"/>
          <w:sz w:val="24"/>
          <w:szCs w:val="24"/>
        </w:rPr>
        <w:t xml:space="preserve"> juhataja, direktori ülesannetes (edaspidi: Tellija), </w:t>
      </w:r>
    </w:p>
    <w:p w14:paraId="73F75C02" w14:textId="7A94CFEE" w:rsidR="002A27DF" w:rsidRPr="00DE231E" w:rsidRDefault="002A27DF" w:rsidP="00DE231E">
      <w:pPr>
        <w:rPr>
          <w:rFonts w:asciiTheme="minorHAnsi" w:hAnsiTheme="minorHAnsi" w:cstheme="minorHAnsi"/>
          <w:sz w:val="24"/>
          <w:szCs w:val="24"/>
        </w:rPr>
      </w:pPr>
      <w:r w:rsidRPr="00DE231E">
        <w:rPr>
          <w:rFonts w:asciiTheme="minorHAnsi" w:hAnsiTheme="minorHAnsi" w:cstheme="minorHAnsi"/>
          <w:sz w:val="24"/>
          <w:szCs w:val="24"/>
        </w:rPr>
        <w:t>ja</w:t>
      </w:r>
    </w:p>
    <w:p w14:paraId="78D1F0AB" w14:textId="27D95FD3" w:rsidR="000D1A61" w:rsidRDefault="002A27DF" w:rsidP="00A2450C">
      <w:pPr>
        <w:ind w:hanging="720"/>
        <w:rPr>
          <w:rFonts w:asciiTheme="minorHAnsi" w:hAnsiTheme="minorHAnsi" w:cstheme="minorHAnsi"/>
          <w:sz w:val="24"/>
          <w:szCs w:val="24"/>
        </w:rPr>
      </w:pPr>
      <w:r w:rsidRPr="00DE231E">
        <w:rPr>
          <w:rFonts w:asciiTheme="minorHAnsi" w:hAnsiTheme="minorHAnsi" w:cstheme="minorHAnsi"/>
          <w:b/>
          <w:sz w:val="24"/>
          <w:szCs w:val="24"/>
        </w:rPr>
        <w:tab/>
      </w:r>
      <w:r w:rsidR="002E153A" w:rsidRPr="002E153A">
        <w:rPr>
          <w:b/>
          <w:bCs/>
        </w:rPr>
        <w:t xml:space="preserve"> </w:t>
      </w:r>
      <w:r w:rsidR="002E153A" w:rsidRPr="00E86482">
        <w:rPr>
          <w:b/>
          <w:bCs/>
          <w:sz w:val="24"/>
          <w:szCs w:val="24"/>
        </w:rPr>
        <w:t xml:space="preserve">AS </w:t>
      </w:r>
      <w:r w:rsidR="002E153A" w:rsidRPr="00E86482">
        <w:rPr>
          <w:rFonts w:asciiTheme="minorHAnsi" w:hAnsiTheme="minorHAnsi" w:cstheme="minorHAnsi"/>
          <w:b/>
          <w:bCs/>
          <w:sz w:val="24"/>
          <w:szCs w:val="24"/>
        </w:rPr>
        <w:t>Ehitustrust</w:t>
      </w:r>
      <w:r w:rsidR="002E153A" w:rsidRPr="0056650D">
        <w:t xml:space="preserve">, </w:t>
      </w:r>
      <w:r w:rsidR="002E153A" w:rsidRPr="00ED62F9">
        <w:t xml:space="preserve">registrikoodiga 12310585, aadressiga </w:t>
      </w:r>
      <w:r w:rsidR="002E153A" w:rsidRPr="00ED62F9">
        <w:rPr>
          <w:color w:val="000000"/>
          <w:szCs w:val="24"/>
          <w:shd w:val="clear" w:color="auto" w:fill="FFFFFF"/>
        </w:rPr>
        <w:t>Paju tn 2,  Tartu 50603</w:t>
      </w:r>
      <w:r w:rsidR="002E153A" w:rsidRPr="00ED62F9">
        <w:t xml:space="preserve">, mida esindab juhatuse liige </w:t>
      </w:r>
      <w:r w:rsidR="002E153A">
        <w:t>Kaido Somelar</w:t>
      </w:r>
      <w:r w:rsidR="002E153A" w:rsidRPr="00ED62F9">
        <w:t xml:space="preserve"> (edaspidi:</w:t>
      </w:r>
      <w:r w:rsidR="002E153A" w:rsidRPr="0056650D">
        <w:t xml:space="preserve"> Töövõtja</w:t>
      </w:r>
      <w:r w:rsidRPr="00DE231E">
        <w:rPr>
          <w:rFonts w:asciiTheme="minorHAnsi" w:hAnsiTheme="minorHAnsi" w:cstheme="minorHAnsi"/>
          <w:sz w:val="24"/>
          <w:szCs w:val="24"/>
        </w:rPr>
        <w:t>), edaspidi viidatud  kui Pool või ühiselt kui Pooled</w:t>
      </w:r>
      <w:r w:rsidR="000D1A61">
        <w:rPr>
          <w:rFonts w:asciiTheme="minorHAnsi" w:hAnsiTheme="minorHAnsi" w:cstheme="minorHAnsi"/>
          <w:sz w:val="24"/>
          <w:szCs w:val="24"/>
        </w:rPr>
        <w:t>.</w:t>
      </w:r>
      <w:r w:rsidRPr="00DE231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01D43EF" w14:textId="77777777" w:rsidR="000D1A61" w:rsidRDefault="000D1A61" w:rsidP="002A27D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467440" w14:textId="5C24FEBB" w:rsidR="00DE231E" w:rsidRPr="00DE231E" w:rsidRDefault="000D1A61" w:rsidP="002A27DF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L</w:t>
      </w:r>
      <w:r w:rsidR="005D45F7" w:rsidRPr="00DE231E">
        <w:rPr>
          <w:rFonts w:asciiTheme="minorHAnsi" w:eastAsia="Times New Roman" w:hAnsiTheme="minorHAnsi" w:cstheme="minorHAnsi"/>
          <w:sz w:val="24"/>
          <w:szCs w:val="24"/>
        </w:rPr>
        <w:t>ähtudes</w:t>
      </w:r>
      <w:r w:rsidR="00F03B91" w:rsidRPr="00DE231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>Töövõtul</w:t>
      </w:r>
      <w:r w:rsidR="00F03B91" w:rsidRPr="00DE231E">
        <w:rPr>
          <w:rFonts w:asciiTheme="minorHAnsi" w:eastAsia="Times New Roman" w:hAnsiTheme="minorHAnsi" w:cstheme="minorHAnsi"/>
          <w:sz w:val="24"/>
          <w:szCs w:val="24"/>
        </w:rPr>
        <w:t>epingu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nr 5.1-6/</w:t>
      </w:r>
      <w:r w:rsidR="002E153A">
        <w:rPr>
          <w:rFonts w:asciiTheme="minorHAnsi" w:eastAsia="Times New Roman" w:hAnsiTheme="minorHAnsi" w:cstheme="minorHAnsi"/>
          <w:sz w:val="24"/>
          <w:szCs w:val="24"/>
        </w:rPr>
        <w:t>10</w:t>
      </w:r>
      <w:r>
        <w:rPr>
          <w:rFonts w:asciiTheme="minorHAnsi" w:eastAsia="Times New Roman" w:hAnsiTheme="minorHAnsi" w:cstheme="minorHAnsi"/>
          <w:sz w:val="24"/>
          <w:szCs w:val="24"/>
        </w:rPr>
        <w:t>/202</w:t>
      </w:r>
      <w:r w:rsidR="002E153A">
        <w:rPr>
          <w:rFonts w:asciiTheme="minorHAnsi" w:eastAsia="Times New Roman" w:hAnsiTheme="minorHAnsi" w:cstheme="minorHAnsi"/>
          <w:sz w:val="24"/>
          <w:szCs w:val="24"/>
        </w:rPr>
        <w:t>1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03B91" w:rsidRPr="00DE231E">
        <w:rPr>
          <w:rFonts w:asciiTheme="minorHAnsi" w:eastAsia="Times New Roman" w:hAnsiTheme="minorHAnsi" w:cstheme="minorHAnsi"/>
          <w:sz w:val="24"/>
          <w:szCs w:val="24"/>
        </w:rPr>
        <w:t>punkti</w:t>
      </w:r>
      <w:r w:rsidR="002A27DF" w:rsidRPr="00DE231E">
        <w:rPr>
          <w:rFonts w:asciiTheme="minorHAnsi" w:eastAsia="Times New Roman" w:hAnsiTheme="minorHAnsi" w:cstheme="minorHAnsi"/>
          <w:sz w:val="24"/>
          <w:szCs w:val="24"/>
        </w:rPr>
        <w:t>st 18.3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ja RHS </w:t>
      </w:r>
      <w:r w:rsidRPr="000D1A61">
        <w:rPr>
          <w:rFonts w:asciiTheme="minorHAnsi" w:eastAsia="Times New Roman" w:hAnsiTheme="minorHAnsi" w:cstheme="minorHAnsi"/>
          <w:sz w:val="24"/>
          <w:szCs w:val="24"/>
        </w:rPr>
        <w:t>§ 123 lg 1 p 7</w:t>
      </w:r>
      <w:r w:rsidR="00BC6B79">
        <w:rPr>
          <w:rFonts w:asciiTheme="minorHAnsi" w:eastAsia="Times New Roman" w:hAnsiTheme="minorHAnsi" w:cstheme="minorHAnsi"/>
          <w:sz w:val="24"/>
          <w:szCs w:val="24"/>
        </w:rPr>
        <w:t>,</w:t>
      </w:r>
      <w:r w:rsidR="002A27DF" w:rsidRPr="00DE231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03B91" w:rsidRPr="00DE231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6C607D" w:rsidRPr="00DE231E">
        <w:rPr>
          <w:rFonts w:asciiTheme="minorHAnsi" w:eastAsia="Times New Roman" w:hAnsiTheme="minorHAnsi" w:cstheme="minorHAnsi"/>
          <w:sz w:val="24"/>
          <w:szCs w:val="24"/>
        </w:rPr>
        <w:t xml:space="preserve">lepivad </w:t>
      </w:r>
      <w:r w:rsidR="00BC6B79">
        <w:rPr>
          <w:rFonts w:asciiTheme="minorHAnsi" w:eastAsia="Times New Roman" w:hAnsiTheme="minorHAnsi" w:cstheme="minorHAnsi"/>
          <w:sz w:val="24"/>
          <w:szCs w:val="24"/>
        </w:rPr>
        <w:t>Pooled</w:t>
      </w:r>
      <w:r w:rsidR="00F03B91" w:rsidRPr="00DE231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6C607D" w:rsidRPr="00DE231E">
        <w:rPr>
          <w:rFonts w:asciiTheme="minorHAnsi" w:eastAsia="Times New Roman" w:hAnsiTheme="minorHAnsi" w:cstheme="minorHAnsi"/>
          <w:sz w:val="24"/>
          <w:szCs w:val="24"/>
        </w:rPr>
        <w:t>kokku</w:t>
      </w:r>
      <w:r w:rsidR="00BC6B79">
        <w:rPr>
          <w:rFonts w:asciiTheme="minorHAnsi" w:eastAsia="Times New Roman" w:hAnsiTheme="minorHAnsi" w:cstheme="minorHAnsi"/>
          <w:sz w:val="24"/>
          <w:szCs w:val="24"/>
        </w:rPr>
        <w:t xml:space="preserve">, et </w:t>
      </w:r>
      <w:r w:rsidR="002A27DF" w:rsidRPr="00DE231E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4DD65958" w14:textId="77777777" w:rsidR="00E81531" w:rsidRPr="009E0EF1" w:rsidRDefault="00E81531" w:rsidP="00DE231E">
      <w:pPr>
        <w:jc w:val="both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</w:p>
    <w:p w14:paraId="100A2857" w14:textId="2C043704" w:rsidR="00C8408E" w:rsidRPr="0058222E" w:rsidRDefault="00C31FC3" w:rsidP="00DE231E">
      <w:pPr>
        <w:jc w:val="both"/>
        <w:rPr>
          <w:rStyle w:val="Hyperlink"/>
          <w:rFonts w:asciiTheme="minorHAnsi" w:hAnsiTheme="minorHAnsi" w:cstheme="minorHAnsi"/>
          <w:color w:val="auto"/>
          <w:sz w:val="24"/>
          <w:szCs w:val="24"/>
        </w:rPr>
      </w:pPr>
      <w:r w:rsidRPr="0058222E">
        <w:rPr>
          <w:rStyle w:val="Hyperlink"/>
          <w:rFonts w:asciiTheme="minorHAnsi" w:hAnsiTheme="minorHAnsi" w:cstheme="minorHAnsi"/>
          <w:color w:val="auto"/>
          <w:sz w:val="24"/>
          <w:szCs w:val="24"/>
        </w:rPr>
        <w:t>Töövõtulepingu punktis 11.1 toodud garantiiaja kohustuste täitmisega seotud küsimustes</w:t>
      </w:r>
      <w:r w:rsidR="00BC6B79">
        <w:rPr>
          <w:rStyle w:val="Hyperlink"/>
          <w:rFonts w:asciiTheme="minorHAnsi" w:hAnsiTheme="minorHAnsi" w:cstheme="minorHAnsi"/>
          <w:color w:val="auto"/>
          <w:sz w:val="24"/>
          <w:szCs w:val="24"/>
        </w:rPr>
        <w:t xml:space="preserve"> esindab Tellijat</w:t>
      </w:r>
      <w:r w:rsidRPr="0058222E">
        <w:rPr>
          <w:rStyle w:val="Hyperlink"/>
          <w:rFonts w:asciiTheme="minorHAnsi" w:hAnsiTheme="minorHAnsi" w:cstheme="minorHAnsi"/>
          <w:color w:val="auto"/>
          <w:sz w:val="24"/>
          <w:szCs w:val="24"/>
        </w:rPr>
        <w:t>:</w:t>
      </w:r>
      <w:r w:rsidR="00DE231E" w:rsidRPr="0058222E">
        <w:rPr>
          <w:rStyle w:val="Hyperlink"/>
          <w:rFonts w:asciiTheme="minorHAnsi" w:hAnsiTheme="minorHAnsi" w:cstheme="minorHAnsi"/>
          <w:color w:val="auto"/>
          <w:sz w:val="24"/>
          <w:szCs w:val="24"/>
        </w:rPr>
        <w:t xml:space="preserve">  </w:t>
      </w:r>
    </w:p>
    <w:p w14:paraId="75434CE4" w14:textId="77777777" w:rsidR="00C31FC3" w:rsidRPr="009E0EF1" w:rsidRDefault="00C31FC3" w:rsidP="00DE231E">
      <w:pPr>
        <w:jc w:val="both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</w:p>
    <w:p w14:paraId="6C665F0A" w14:textId="202E24FE" w:rsidR="00C31FC3" w:rsidRPr="00B628F6" w:rsidRDefault="008A0641" w:rsidP="00DE231E">
      <w:pPr>
        <w:jc w:val="both"/>
        <w:rPr>
          <w:rStyle w:val="Hyperlink"/>
          <w:rFonts w:asciiTheme="minorHAnsi" w:hAnsiTheme="minorHAnsi" w:cstheme="minorHAnsi"/>
          <w:sz w:val="24"/>
          <w:szCs w:val="24"/>
        </w:rPr>
      </w:pPr>
      <w:r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Narva Linnamajandusameti v</w:t>
      </w:r>
      <w:r w:rsidR="009E0EF1" w:rsidRPr="009E0EF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anemspetsialis</w:t>
      </w:r>
      <w:r w:rsidR="0058222E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t</w:t>
      </w:r>
      <w:r w:rsidR="009E0EF1" w:rsidRPr="009E0EF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 Igor Aal, tel  3599165,  5615 729</w:t>
      </w:r>
      <w:r w:rsidR="009E0EF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8,  </w:t>
      </w:r>
      <w:hyperlink r:id="rId8" w:history="1">
        <w:r w:rsidR="009E0EF1" w:rsidRPr="00655380">
          <w:rPr>
            <w:rStyle w:val="Hyperlink"/>
            <w:rFonts w:asciiTheme="minorHAnsi" w:hAnsiTheme="minorHAnsi" w:cstheme="minorHAnsi"/>
            <w:sz w:val="24"/>
            <w:szCs w:val="24"/>
          </w:rPr>
          <w:t>igor.aal@narva.ee</w:t>
        </w:r>
      </w:hyperlink>
      <w:r w:rsidR="00BC6B79">
        <w:rPr>
          <w:rStyle w:val="Hyperlink"/>
          <w:rFonts w:asciiTheme="minorHAnsi" w:hAnsiTheme="minorHAnsi" w:cstheme="minorHAnsi"/>
          <w:sz w:val="24"/>
          <w:szCs w:val="24"/>
        </w:rPr>
        <w:t>.</w:t>
      </w:r>
    </w:p>
    <w:p w14:paraId="2210A7F3" w14:textId="6973E85F" w:rsidR="00F02D97" w:rsidRDefault="00F02D97" w:rsidP="00DE231E">
      <w:pPr>
        <w:jc w:val="both"/>
        <w:rPr>
          <w:rStyle w:val="Hyperlink"/>
          <w:rFonts w:asciiTheme="minorHAnsi" w:hAnsiTheme="minorHAnsi" w:cstheme="minorHAnsi"/>
          <w:sz w:val="24"/>
          <w:szCs w:val="24"/>
        </w:rPr>
      </w:pPr>
    </w:p>
    <w:p w14:paraId="797D0927" w14:textId="77777777" w:rsidR="0058222E" w:rsidRDefault="0058222E" w:rsidP="00DE231E">
      <w:pPr>
        <w:jc w:val="both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</w:p>
    <w:p w14:paraId="284486B5" w14:textId="77777777" w:rsidR="0058222E" w:rsidRDefault="0058222E" w:rsidP="00DE231E">
      <w:pPr>
        <w:jc w:val="both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</w:p>
    <w:p w14:paraId="1EA663BF" w14:textId="3CA5CB6F" w:rsidR="00F02D97" w:rsidRPr="00B628F6" w:rsidRDefault="00F02D97" w:rsidP="00DE231E">
      <w:pPr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F02D97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Käesolev </w:t>
      </w:r>
      <w:r w:rsidR="00BC6B79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kokkulepe</w:t>
      </w:r>
      <w:r w:rsidRPr="00F02D97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 jõustub alates </w:t>
      </w:r>
      <w:r w:rsidR="009E0EF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käesoleva muudatuse allkirjastamisest.</w:t>
      </w:r>
    </w:p>
    <w:p w14:paraId="5F67058E" w14:textId="77777777" w:rsidR="00BA5171" w:rsidRPr="00DE231E" w:rsidRDefault="00BA5171" w:rsidP="0035627E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0FC5F76" w14:textId="2289B2D7" w:rsidR="00203FFF" w:rsidRDefault="00203FFF" w:rsidP="0035627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9A41901" w14:textId="77777777" w:rsidR="00F02D97" w:rsidRPr="00DE231E" w:rsidRDefault="00F02D97" w:rsidP="0035627E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620"/>
        <w:gridCol w:w="4736"/>
      </w:tblGrid>
      <w:tr w:rsidR="00DE231E" w:rsidRPr="00DE231E" w14:paraId="0CAB4400" w14:textId="77777777" w:rsidTr="000D1A61">
        <w:tc>
          <w:tcPr>
            <w:tcW w:w="4620" w:type="dxa"/>
          </w:tcPr>
          <w:p w14:paraId="5522B792" w14:textId="77777777" w:rsidR="00DE231E" w:rsidRPr="00DE231E" w:rsidRDefault="00DE231E" w:rsidP="006C6D00">
            <w:pPr>
              <w:ind w:left="1134" w:hanging="113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E231E">
              <w:rPr>
                <w:rFonts w:asciiTheme="minorHAnsi" w:hAnsiTheme="minorHAnsi" w:cstheme="minorHAnsi"/>
                <w:b/>
                <w:sz w:val="24"/>
                <w:szCs w:val="24"/>
              </w:rPr>
              <w:t>TÖÖVÕTJA:</w:t>
            </w:r>
          </w:p>
          <w:p w14:paraId="23BBA845" w14:textId="3C74C081" w:rsidR="00DE231E" w:rsidRPr="00146323" w:rsidRDefault="00146323" w:rsidP="006C6D00">
            <w:pPr>
              <w:ind w:left="1134" w:hanging="113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63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 Ehitustrust</w:t>
            </w:r>
          </w:p>
        </w:tc>
        <w:tc>
          <w:tcPr>
            <w:tcW w:w="4736" w:type="dxa"/>
          </w:tcPr>
          <w:p w14:paraId="71332AAB" w14:textId="77777777" w:rsidR="00DE231E" w:rsidRPr="00DE231E" w:rsidRDefault="00DE231E" w:rsidP="006C6D00">
            <w:pPr>
              <w:ind w:left="1134" w:hanging="1134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E231E">
              <w:rPr>
                <w:rFonts w:asciiTheme="minorHAnsi" w:hAnsiTheme="minorHAnsi" w:cstheme="minorHAnsi"/>
                <w:b/>
                <w:sz w:val="24"/>
                <w:szCs w:val="24"/>
              </w:rPr>
              <w:t>TELLIJA:</w:t>
            </w:r>
          </w:p>
          <w:p w14:paraId="52F8C686" w14:textId="77777777" w:rsidR="00DE231E" w:rsidRPr="00DE231E" w:rsidRDefault="00DE231E" w:rsidP="006C6D00">
            <w:pPr>
              <w:ind w:left="1134" w:hanging="1134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E231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Narva Linna Arenduse ja </w:t>
            </w:r>
          </w:p>
          <w:p w14:paraId="2CE4EBCE" w14:textId="77777777" w:rsidR="00DE231E" w:rsidRPr="00DE231E" w:rsidRDefault="00DE231E" w:rsidP="006C6D00">
            <w:pPr>
              <w:ind w:left="1134" w:hanging="113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DE231E">
              <w:rPr>
                <w:rFonts w:asciiTheme="minorHAnsi" w:hAnsiTheme="minorHAnsi" w:cstheme="minorHAnsi"/>
                <w:b/>
                <w:sz w:val="24"/>
                <w:szCs w:val="24"/>
              </w:rPr>
              <w:t>Ökonoomika Amet</w:t>
            </w:r>
          </w:p>
          <w:p w14:paraId="6537119B" w14:textId="77777777" w:rsidR="00DE231E" w:rsidRPr="00DE231E" w:rsidRDefault="00DE231E" w:rsidP="006C6D00">
            <w:pPr>
              <w:jc w:val="right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231E" w:rsidRPr="00DE231E" w14:paraId="0EFA941D" w14:textId="77777777" w:rsidTr="000D1A61">
        <w:tc>
          <w:tcPr>
            <w:tcW w:w="4620" w:type="dxa"/>
          </w:tcPr>
          <w:p w14:paraId="215C5B90" w14:textId="77777777" w:rsidR="00DE231E" w:rsidRPr="00DE231E" w:rsidRDefault="00DE231E" w:rsidP="006C6D00">
            <w:pPr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31798D" w14:textId="77777777" w:rsidR="00DE231E" w:rsidRPr="00DE231E" w:rsidRDefault="00DE231E" w:rsidP="006C6D00">
            <w:pPr>
              <w:ind w:left="1134" w:hanging="1134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E231E">
              <w:rPr>
                <w:rFonts w:asciiTheme="minorHAnsi" w:hAnsiTheme="minorHAnsi" w:cstheme="minorHAnsi"/>
                <w:sz w:val="24"/>
                <w:szCs w:val="24"/>
              </w:rPr>
              <w:t>/digitaalallkirjastatud/</w:t>
            </w:r>
          </w:p>
          <w:p w14:paraId="5811190C" w14:textId="10AD011C" w:rsidR="00DE231E" w:rsidRPr="00DE231E" w:rsidRDefault="00146323" w:rsidP="006C6D00">
            <w:pPr>
              <w:ind w:left="1134" w:hanging="1134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Kaido Somelar</w:t>
            </w:r>
            <w:r w:rsidR="00DE231E" w:rsidRPr="00DE231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2FAC0E5" w14:textId="77777777" w:rsidR="00DE231E" w:rsidRPr="00DE231E" w:rsidRDefault="00DE231E" w:rsidP="006C6D00">
            <w:pPr>
              <w:ind w:left="1134" w:hanging="1134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E231E">
              <w:rPr>
                <w:rFonts w:asciiTheme="minorHAnsi" w:hAnsiTheme="minorHAnsi" w:cstheme="minorHAnsi"/>
                <w:sz w:val="24"/>
                <w:szCs w:val="24"/>
              </w:rPr>
              <w:t>Juhatuse liige</w:t>
            </w:r>
          </w:p>
        </w:tc>
        <w:tc>
          <w:tcPr>
            <w:tcW w:w="4736" w:type="dxa"/>
          </w:tcPr>
          <w:p w14:paraId="08C6DB60" w14:textId="77777777" w:rsidR="00DE231E" w:rsidRPr="00DE231E" w:rsidRDefault="00DE231E" w:rsidP="006C6D00">
            <w:pPr>
              <w:ind w:left="1134" w:hanging="1134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FDA9E9B" w14:textId="77777777" w:rsidR="00DE231E" w:rsidRPr="00DE231E" w:rsidRDefault="00DE231E" w:rsidP="006C6D00">
            <w:pPr>
              <w:ind w:left="1134" w:hanging="1134"/>
              <w:jc w:val="right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E231E">
              <w:rPr>
                <w:rFonts w:asciiTheme="minorHAnsi" w:hAnsiTheme="minorHAnsi" w:cstheme="minorHAnsi"/>
                <w:sz w:val="24"/>
                <w:szCs w:val="24"/>
              </w:rPr>
              <w:t>/digitaalallkirjastatud/</w:t>
            </w:r>
          </w:p>
          <w:p w14:paraId="11038B02" w14:textId="00BDD99B" w:rsidR="00DE231E" w:rsidRPr="00DE231E" w:rsidRDefault="009E0EF1" w:rsidP="006C6D00">
            <w:pPr>
              <w:ind w:left="1134" w:hanging="1134"/>
              <w:jc w:val="right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Maria Terebilina</w:t>
            </w:r>
            <w:r w:rsidR="00DE231E" w:rsidRPr="00DE231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FF89861" w14:textId="7F94DE86" w:rsidR="00DE231E" w:rsidRPr="00DE231E" w:rsidRDefault="009E0EF1" w:rsidP="000D1A61">
            <w:pPr>
              <w:ind w:left="1134" w:hanging="1134"/>
              <w:jc w:val="right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9E0EF1">
              <w:rPr>
                <w:rFonts w:asciiTheme="minorHAnsi" w:hAnsiTheme="minorHAnsi" w:cstheme="minorHAnsi"/>
                <w:sz w:val="24"/>
                <w:szCs w:val="24"/>
              </w:rPr>
              <w:t>Ettevõtluse- ja tarbijakaitse teenistus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 </w:t>
            </w:r>
            <w:r w:rsidR="00146323">
              <w:rPr>
                <w:rFonts w:asciiTheme="minorHAnsi" w:hAnsiTheme="minorHAnsi" w:cstheme="minorHAnsi"/>
                <w:sz w:val="24"/>
                <w:szCs w:val="24"/>
              </w:rPr>
              <w:t>juhataja</w:t>
            </w:r>
            <w:r w:rsidR="000D1A61">
              <w:rPr>
                <w:rFonts w:asciiTheme="minorHAnsi" w:hAnsiTheme="minorHAnsi" w:cstheme="minorHAnsi"/>
                <w:sz w:val="24"/>
                <w:szCs w:val="24"/>
              </w:rPr>
              <w:t xml:space="preserve"> d</w:t>
            </w:r>
            <w:r w:rsidR="00DE231E" w:rsidRPr="00DE231E">
              <w:rPr>
                <w:rFonts w:asciiTheme="minorHAnsi" w:hAnsiTheme="minorHAnsi" w:cstheme="minorHAnsi"/>
                <w:sz w:val="24"/>
                <w:szCs w:val="24"/>
              </w:rPr>
              <w:t>irektori ülesannetes</w:t>
            </w:r>
          </w:p>
        </w:tc>
      </w:tr>
    </w:tbl>
    <w:p w14:paraId="206E6CA7" w14:textId="77777777" w:rsidR="002A27DF" w:rsidRPr="00DE231E" w:rsidRDefault="002A27DF" w:rsidP="0035627E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2A27DF" w:rsidRPr="00DE2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7DEEF" w14:textId="77777777" w:rsidR="00006976" w:rsidRDefault="00006976" w:rsidP="001C1A0C">
      <w:r>
        <w:separator/>
      </w:r>
    </w:p>
  </w:endnote>
  <w:endnote w:type="continuationSeparator" w:id="0">
    <w:p w14:paraId="22761A32" w14:textId="77777777" w:rsidR="00006976" w:rsidRDefault="00006976" w:rsidP="001C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57494" w14:textId="77777777" w:rsidR="00006976" w:rsidRDefault="00006976" w:rsidP="001C1A0C">
      <w:r>
        <w:separator/>
      </w:r>
    </w:p>
  </w:footnote>
  <w:footnote w:type="continuationSeparator" w:id="0">
    <w:p w14:paraId="09154761" w14:textId="77777777" w:rsidR="00006976" w:rsidRDefault="00006976" w:rsidP="001C1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5C603D6C"/>
    <w:lvl w:ilvl="0" w:tplc="B1C44B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4BC2E190">
      <w:start w:val="1"/>
      <w:numFmt w:val="lowerLetter"/>
      <w:lvlText w:val="%2."/>
      <w:lvlJc w:val="left"/>
      <w:pPr>
        <w:ind w:left="1440" w:hanging="360"/>
      </w:pPr>
    </w:lvl>
    <w:lvl w:ilvl="2" w:tplc="E8C69616">
      <w:start w:val="1"/>
      <w:numFmt w:val="lowerRoman"/>
      <w:lvlText w:val="%3."/>
      <w:lvlJc w:val="right"/>
      <w:pPr>
        <w:ind w:left="2160" w:hanging="180"/>
      </w:pPr>
    </w:lvl>
    <w:lvl w:ilvl="3" w:tplc="6FA23880">
      <w:start w:val="1"/>
      <w:numFmt w:val="decimal"/>
      <w:lvlText w:val="%4."/>
      <w:lvlJc w:val="left"/>
      <w:pPr>
        <w:ind w:left="2880" w:hanging="360"/>
      </w:pPr>
    </w:lvl>
    <w:lvl w:ilvl="4" w:tplc="CDEC85F4">
      <w:start w:val="1"/>
      <w:numFmt w:val="lowerLetter"/>
      <w:lvlText w:val="%5."/>
      <w:lvlJc w:val="left"/>
      <w:pPr>
        <w:ind w:left="3600" w:hanging="360"/>
      </w:pPr>
    </w:lvl>
    <w:lvl w:ilvl="5" w:tplc="6CA20394">
      <w:start w:val="1"/>
      <w:numFmt w:val="lowerRoman"/>
      <w:lvlText w:val="%6."/>
      <w:lvlJc w:val="right"/>
      <w:pPr>
        <w:ind w:left="4320" w:hanging="180"/>
      </w:pPr>
    </w:lvl>
    <w:lvl w:ilvl="6" w:tplc="B5DA24FE">
      <w:start w:val="1"/>
      <w:numFmt w:val="decimal"/>
      <w:lvlText w:val="%7."/>
      <w:lvlJc w:val="left"/>
      <w:pPr>
        <w:ind w:left="5040" w:hanging="360"/>
      </w:pPr>
    </w:lvl>
    <w:lvl w:ilvl="7" w:tplc="8CDC6B2C">
      <w:start w:val="1"/>
      <w:numFmt w:val="lowerLetter"/>
      <w:lvlText w:val="%8."/>
      <w:lvlJc w:val="left"/>
      <w:pPr>
        <w:ind w:left="5760" w:hanging="360"/>
      </w:pPr>
    </w:lvl>
    <w:lvl w:ilvl="8" w:tplc="E08867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675E"/>
    <w:multiLevelType w:val="hybridMultilevel"/>
    <w:tmpl w:val="D97A9C5C"/>
    <w:lvl w:ilvl="0" w:tplc="9A4011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90A8F"/>
    <w:multiLevelType w:val="hybridMultilevel"/>
    <w:tmpl w:val="00CC1410"/>
    <w:lvl w:ilvl="0" w:tplc="A950081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44604"/>
    <w:multiLevelType w:val="multilevel"/>
    <w:tmpl w:val="FAD0AADC"/>
    <w:lvl w:ilvl="0">
      <w:start w:val="1"/>
      <w:numFmt w:val="decimal"/>
      <w:pStyle w:val="lepingupeatkipealkiri"/>
      <w:lvlText w:val="%1."/>
      <w:lvlJc w:val="left"/>
      <w:pPr>
        <w:tabs>
          <w:tab w:val="num" w:pos="1140"/>
        </w:tabs>
        <w:ind w:left="1140" w:hanging="1140"/>
      </w:pPr>
      <w:rPr>
        <w:rFonts w:hint="default"/>
        <w:b/>
        <w:i w:val="0"/>
      </w:rPr>
    </w:lvl>
    <w:lvl w:ilvl="1">
      <w:start w:val="1"/>
      <w:numFmt w:val="decimal"/>
      <w:pStyle w:val="lepingutext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7D90BFA"/>
    <w:multiLevelType w:val="hybridMultilevel"/>
    <w:tmpl w:val="5C62A28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964EA"/>
    <w:multiLevelType w:val="hybridMultilevel"/>
    <w:tmpl w:val="46905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61C4B"/>
    <w:multiLevelType w:val="multilevel"/>
    <w:tmpl w:val="6156BC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D27D17"/>
    <w:multiLevelType w:val="multilevel"/>
    <w:tmpl w:val="5D8E758C"/>
    <w:lvl w:ilvl="0">
      <w:start w:val="9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6B42EC1"/>
    <w:multiLevelType w:val="hybridMultilevel"/>
    <w:tmpl w:val="5FEA0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84EA9"/>
    <w:multiLevelType w:val="hybridMultilevel"/>
    <w:tmpl w:val="241A7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E2427"/>
    <w:multiLevelType w:val="hybridMultilevel"/>
    <w:tmpl w:val="803AAC66"/>
    <w:lvl w:ilvl="0" w:tplc="C48A742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36147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5640499">
    <w:abstractNumId w:val="4"/>
  </w:num>
  <w:num w:numId="3" w16cid:durableId="19285437">
    <w:abstractNumId w:val="10"/>
  </w:num>
  <w:num w:numId="4" w16cid:durableId="182323324">
    <w:abstractNumId w:val="6"/>
  </w:num>
  <w:num w:numId="5" w16cid:durableId="1452357755">
    <w:abstractNumId w:val="1"/>
  </w:num>
  <w:num w:numId="6" w16cid:durableId="1515801992">
    <w:abstractNumId w:val="9"/>
  </w:num>
  <w:num w:numId="7" w16cid:durableId="1447315004">
    <w:abstractNumId w:val="5"/>
  </w:num>
  <w:num w:numId="8" w16cid:durableId="656112935">
    <w:abstractNumId w:val="2"/>
  </w:num>
  <w:num w:numId="9" w16cid:durableId="410397625">
    <w:abstractNumId w:val="8"/>
  </w:num>
  <w:num w:numId="10" w16cid:durableId="1413089828">
    <w:abstractNumId w:val="3"/>
  </w:num>
  <w:num w:numId="11" w16cid:durableId="19892434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07D"/>
    <w:rsid w:val="00006976"/>
    <w:rsid w:val="000130E0"/>
    <w:rsid w:val="00014C6D"/>
    <w:rsid w:val="00023C58"/>
    <w:rsid w:val="00036449"/>
    <w:rsid w:val="00037FCA"/>
    <w:rsid w:val="0004070C"/>
    <w:rsid w:val="00050104"/>
    <w:rsid w:val="000509AA"/>
    <w:rsid w:val="00051850"/>
    <w:rsid w:val="0006042A"/>
    <w:rsid w:val="00062589"/>
    <w:rsid w:val="000872AA"/>
    <w:rsid w:val="000C2FE9"/>
    <w:rsid w:val="000D1A61"/>
    <w:rsid w:val="000E4868"/>
    <w:rsid w:val="00124767"/>
    <w:rsid w:val="0012541E"/>
    <w:rsid w:val="00133594"/>
    <w:rsid w:val="001416D1"/>
    <w:rsid w:val="00146323"/>
    <w:rsid w:val="00153719"/>
    <w:rsid w:val="00156487"/>
    <w:rsid w:val="00164883"/>
    <w:rsid w:val="00173014"/>
    <w:rsid w:val="0019173F"/>
    <w:rsid w:val="001A1AD9"/>
    <w:rsid w:val="001A75AB"/>
    <w:rsid w:val="001B6B96"/>
    <w:rsid w:val="001C1A0C"/>
    <w:rsid w:val="001C30B4"/>
    <w:rsid w:val="001D304C"/>
    <w:rsid w:val="001D3238"/>
    <w:rsid w:val="001D501F"/>
    <w:rsid w:val="001E1066"/>
    <w:rsid w:val="00203FFF"/>
    <w:rsid w:val="00215CE7"/>
    <w:rsid w:val="0023039E"/>
    <w:rsid w:val="002673AB"/>
    <w:rsid w:val="00270514"/>
    <w:rsid w:val="00270743"/>
    <w:rsid w:val="002758C7"/>
    <w:rsid w:val="00295071"/>
    <w:rsid w:val="002A27DF"/>
    <w:rsid w:val="002B6899"/>
    <w:rsid w:val="002B6B8D"/>
    <w:rsid w:val="002C1E2D"/>
    <w:rsid w:val="002E153A"/>
    <w:rsid w:val="002E1B2F"/>
    <w:rsid w:val="002E7367"/>
    <w:rsid w:val="002E775E"/>
    <w:rsid w:val="0030307B"/>
    <w:rsid w:val="00312A53"/>
    <w:rsid w:val="0031323F"/>
    <w:rsid w:val="00343131"/>
    <w:rsid w:val="00345A48"/>
    <w:rsid w:val="00346996"/>
    <w:rsid w:val="00346D14"/>
    <w:rsid w:val="0035627E"/>
    <w:rsid w:val="00356945"/>
    <w:rsid w:val="00357DDB"/>
    <w:rsid w:val="00362384"/>
    <w:rsid w:val="00364839"/>
    <w:rsid w:val="003A0DC4"/>
    <w:rsid w:val="003A1F67"/>
    <w:rsid w:val="003A44ED"/>
    <w:rsid w:val="003C6FAB"/>
    <w:rsid w:val="003D1539"/>
    <w:rsid w:val="003D1F26"/>
    <w:rsid w:val="003D3563"/>
    <w:rsid w:val="003E6D19"/>
    <w:rsid w:val="003E6DE0"/>
    <w:rsid w:val="00415BD9"/>
    <w:rsid w:val="00421A86"/>
    <w:rsid w:val="00451343"/>
    <w:rsid w:val="00461BD4"/>
    <w:rsid w:val="004631D3"/>
    <w:rsid w:val="004723DF"/>
    <w:rsid w:val="00492F6A"/>
    <w:rsid w:val="004B5372"/>
    <w:rsid w:val="004C0D95"/>
    <w:rsid w:val="004C7BB6"/>
    <w:rsid w:val="004D3DE6"/>
    <w:rsid w:val="00501C52"/>
    <w:rsid w:val="0050372A"/>
    <w:rsid w:val="00505EAB"/>
    <w:rsid w:val="00513505"/>
    <w:rsid w:val="0051445B"/>
    <w:rsid w:val="00537A2B"/>
    <w:rsid w:val="0058222E"/>
    <w:rsid w:val="00596A48"/>
    <w:rsid w:val="005B6C4C"/>
    <w:rsid w:val="005C0493"/>
    <w:rsid w:val="005C2B49"/>
    <w:rsid w:val="005C4998"/>
    <w:rsid w:val="005C592A"/>
    <w:rsid w:val="005C753E"/>
    <w:rsid w:val="005D1DEE"/>
    <w:rsid w:val="005D45F7"/>
    <w:rsid w:val="005E1DCA"/>
    <w:rsid w:val="005E34ED"/>
    <w:rsid w:val="005E7BD0"/>
    <w:rsid w:val="00606BAE"/>
    <w:rsid w:val="006173D8"/>
    <w:rsid w:val="0062223C"/>
    <w:rsid w:val="00622C5B"/>
    <w:rsid w:val="006315B5"/>
    <w:rsid w:val="00631C33"/>
    <w:rsid w:val="00641667"/>
    <w:rsid w:val="0064619D"/>
    <w:rsid w:val="006630E2"/>
    <w:rsid w:val="006658DD"/>
    <w:rsid w:val="006739A6"/>
    <w:rsid w:val="00690B2B"/>
    <w:rsid w:val="006C607D"/>
    <w:rsid w:val="006D45E2"/>
    <w:rsid w:val="0071352E"/>
    <w:rsid w:val="00715C79"/>
    <w:rsid w:val="007212D1"/>
    <w:rsid w:val="007244E8"/>
    <w:rsid w:val="00727B3D"/>
    <w:rsid w:val="00747046"/>
    <w:rsid w:val="00756D0E"/>
    <w:rsid w:val="0076613C"/>
    <w:rsid w:val="00785C4B"/>
    <w:rsid w:val="00786494"/>
    <w:rsid w:val="0079039E"/>
    <w:rsid w:val="00796452"/>
    <w:rsid w:val="00797944"/>
    <w:rsid w:val="007A4DCD"/>
    <w:rsid w:val="007B6E7A"/>
    <w:rsid w:val="007C784E"/>
    <w:rsid w:val="007D296C"/>
    <w:rsid w:val="007E6D56"/>
    <w:rsid w:val="007F176D"/>
    <w:rsid w:val="0080795C"/>
    <w:rsid w:val="00813576"/>
    <w:rsid w:val="00821CD1"/>
    <w:rsid w:val="008352CC"/>
    <w:rsid w:val="00860D57"/>
    <w:rsid w:val="008714C9"/>
    <w:rsid w:val="00892718"/>
    <w:rsid w:val="00892D63"/>
    <w:rsid w:val="008970D2"/>
    <w:rsid w:val="008A0641"/>
    <w:rsid w:val="008C789C"/>
    <w:rsid w:val="008D09BD"/>
    <w:rsid w:val="008D3327"/>
    <w:rsid w:val="008F2557"/>
    <w:rsid w:val="0091339C"/>
    <w:rsid w:val="00913990"/>
    <w:rsid w:val="009253B6"/>
    <w:rsid w:val="0094668C"/>
    <w:rsid w:val="00952F65"/>
    <w:rsid w:val="00955BC6"/>
    <w:rsid w:val="009608B5"/>
    <w:rsid w:val="00983B40"/>
    <w:rsid w:val="009A3254"/>
    <w:rsid w:val="009A4082"/>
    <w:rsid w:val="009B3420"/>
    <w:rsid w:val="009C4A60"/>
    <w:rsid w:val="009D4594"/>
    <w:rsid w:val="009E0EF1"/>
    <w:rsid w:val="009E0FDB"/>
    <w:rsid w:val="009E6EB6"/>
    <w:rsid w:val="009F054C"/>
    <w:rsid w:val="00A153D0"/>
    <w:rsid w:val="00A2450C"/>
    <w:rsid w:val="00A35EC7"/>
    <w:rsid w:val="00A65121"/>
    <w:rsid w:val="00A8087E"/>
    <w:rsid w:val="00A8186F"/>
    <w:rsid w:val="00A81DF9"/>
    <w:rsid w:val="00AB0F2B"/>
    <w:rsid w:val="00AC3215"/>
    <w:rsid w:val="00AC4E67"/>
    <w:rsid w:val="00AD7055"/>
    <w:rsid w:val="00AF4358"/>
    <w:rsid w:val="00AF4DFA"/>
    <w:rsid w:val="00B019CB"/>
    <w:rsid w:val="00B24B4C"/>
    <w:rsid w:val="00B31FDB"/>
    <w:rsid w:val="00B355BC"/>
    <w:rsid w:val="00B41E5F"/>
    <w:rsid w:val="00B54E59"/>
    <w:rsid w:val="00B56E30"/>
    <w:rsid w:val="00B628F6"/>
    <w:rsid w:val="00B71E04"/>
    <w:rsid w:val="00B76E1B"/>
    <w:rsid w:val="00B77604"/>
    <w:rsid w:val="00BA5171"/>
    <w:rsid w:val="00BB210E"/>
    <w:rsid w:val="00BC10E8"/>
    <w:rsid w:val="00BC1E08"/>
    <w:rsid w:val="00BC219E"/>
    <w:rsid w:val="00BC6B79"/>
    <w:rsid w:val="00C00DB1"/>
    <w:rsid w:val="00C129D5"/>
    <w:rsid w:val="00C1395A"/>
    <w:rsid w:val="00C31FC3"/>
    <w:rsid w:val="00C3483B"/>
    <w:rsid w:val="00C51753"/>
    <w:rsid w:val="00C57A72"/>
    <w:rsid w:val="00C6111F"/>
    <w:rsid w:val="00C644FE"/>
    <w:rsid w:val="00C66544"/>
    <w:rsid w:val="00C7104E"/>
    <w:rsid w:val="00C76126"/>
    <w:rsid w:val="00C83199"/>
    <w:rsid w:val="00C8408E"/>
    <w:rsid w:val="00C937B7"/>
    <w:rsid w:val="00CB5D25"/>
    <w:rsid w:val="00CD13C7"/>
    <w:rsid w:val="00CF14B2"/>
    <w:rsid w:val="00D03587"/>
    <w:rsid w:val="00D221E6"/>
    <w:rsid w:val="00D438F1"/>
    <w:rsid w:val="00D44F5F"/>
    <w:rsid w:val="00D73E6D"/>
    <w:rsid w:val="00D81DBA"/>
    <w:rsid w:val="00D90E37"/>
    <w:rsid w:val="00DB56FB"/>
    <w:rsid w:val="00DB6955"/>
    <w:rsid w:val="00DB7D74"/>
    <w:rsid w:val="00DD4643"/>
    <w:rsid w:val="00DE231E"/>
    <w:rsid w:val="00E27290"/>
    <w:rsid w:val="00E3113C"/>
    <w:rsid w:val="00E32856"/>
    <w:rsid w:val="00E36AD3"/>
    <w:rsid w:val="00E40538"/>
    <w:rsid w:val="00E44A1F"/>
    <w:rsid w:val="00E469FB"/>
    <w:rsid w:val="00E6099A"/>
    <w:rsid w:val="00E60C5B"/>
    <w:rsid w:val="00E81531"/>
    <w:rsid w:val="00E86482"/>
    <w:rsid w:val="00EA057E"/>
    <w:rsid w:val="00EB0D58"/>
    <w:rsid w:val="00ED6447"/>
    <w:rsid w:val="00F02D97"/>
    <w:rsid w:val="00F03B91"/>
    <w:rsid w:val="00F1361D"/>
    <w:rsid w:val="00F23437"/>
    <w:rsid w:val="00F253F6"/>
    <w:rsid w:val="00F26497"/>
    <w:rsid w:val="00F30536"/>
    <w:rsid w:val="00F3550D"/>
    <w:rsid w:val="00F534F7"/>
    <w:rsid w:val="00F62920"/>
    <w:rsid w:val="00F818D5"/>
    <w:rsid w:val="00F83E76"/>
    <w:rsid w:val="00F85494"/>
    <w:rsid w:val="00F861AD"/>
    <w:rsid w:val="00F937A5"/>
    <w:rsid w:val="00FA2D4E"/>
    <w:rsid w:val="00FB2A6E"/>
    <w:rsid w:val="00FB7AE8"/>
    <w:rsid w:val="00FC1704"/>
    <w:rsid w:val="00FE230F"/>
    <w:rsid w:val="00FE74BA"/>
    <w:rsid w:val="00FE7710"/>
    <w:rsid w:val="00FF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8CA07"/>
  <w15:docId w15:val="{AA78B015-F7DF-49DF-8913-BCF45523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C607D"/>
    <w:pPr>
      <w:spacing w:after="0" w:line="240" w:lineRule="auto"/>
    </w:pPr>
    <w:rPr>
      <w:rFonts w:ascii="Calibri" w:eastAsia="Calibri" w:hAnsi="Calibri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26"/>
    <w:qFormat/>
    <w:rsid w:val="006C607D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356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69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6945"/>
    <w:rPr>
      <w:rFonts w:ascii="Calibri" w:eastAsia="Calibri" w:hAnsi="Calibri" w:cs="Times New Roman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945"/>
    <w:rPr>
      <w:rFonts w:ascii="Calibri" w:eastAsia="Calibri" w:hAnsi="Calibri" w:cs="Times New Roman"/>
      <w:b/>
      <w:bCs/>
      <w:sz w:val="20"/>
      <w:szCs w:val="20"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945"/>
    <w:rPr>
      <w:rFonts w:ascii="Segoe UI" w:eastAsia="Calibri" w:hAnsi="Segoe UI" w:cs="Segoe UI"/>
      <w:sz w:val="18"/>
      <w:szCs w:val="18"/>
      <w:lang w:eastAsia="et-EE"/>
    </w:rPr>
  </w:style>
  <w:style w:type="character" w:customStyle="1" w:styleId="fontstyle01">
    <w:name w:val="fontstyle01"/>
    <w:basedOn w:val="DefaultParagraphFont"/>
    <w:rsid w:val="001C30B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F1361D"/>
    <w:pPr>
      <w:spacing w:after="0" w:line="240" w:lineRule="auto"/>
    </w:pPr>
    <w:rPr>
      <w:rFonts w:ascii="Calibri" w:eastAsia="Calibri" w:hAnsi="Calibri" w:cs="Times New Roman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1C1A0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1A0C"/>
    <w:rPr>
      <w:rFonts w:ascii="Calibri" w:eastAsia="Calibri" w:hAnsi="Calibri" w:cs="Times New Roman"/>
      <w:lang w:eastAsia="et-EE"/>
    </w:rPr>
  </w:style>
  <w:style w:type="paragraph" w:styleId="Footer">
    <w:name w:val="footer"/>
    <w:basedOn w:val="Normal"/>
    <w:link w:val="FooterChar"/>
    <w:uiPriority w:val="99"/>
    <w:unhideWhenUsed/>
    <w:rsid w:val="001C1A0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1A0C"/>
    <w:rPr>
      <w:rFonts w:ascii="Calibri" w:eastAsia="Calibri" w:hAnsi="Calibri" w:cs="Times New Roman"/>
      <w:lang w:eastAsia="et-EE"/>
    </w:rPr>
  </w:style>
  <w:style w:type="paragraph" w:styleId="NormalWeb">
    <w:name w:val="Normal (Web)"/>
    <w:basedOn w:val="Normal"/>
    <w:uiPriority w:val="99"/>
    <w:unhideWhenUsed/>
    <w:rsid w:val="001D323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E231E"/>
    <w:rPr>
      <w:color w:val="0000FF" w:themeColor="hyperlink"/>
      <w:u w:val="single"/>
    </w:rPr>
  </w:style>
  <w:style w:type="paragraph" w:customStyle="1" w:styleId="lepingupeatkipealkiri">
    <w:name w:val="lepingu peatüki pealkiri"/>
    <w:basedOn w:val="Normal"/>
    <w:rsid w:val="00DE231E"/>
    <w:pPr>
      <w:numPr>
        <w:numId w:val="10"/>
      </w:numPr>
    </w:pPr>
    <w:rPr>
      <w:rFonts w:ascii="Times New Roman" w:eastAsia="Times New Roman" w:hAnsi="Times New Roman"/>
      <w:b/>
      <w:sz w:val="24"/>
      <w:szCs w:val="20"/>
      <w:lang w:val="en-US" w:eastAsia="en-US"/>
    </w:rPr>
  </w:style>
  <w:style w:type="paragraph" w:customStyle="1" w:styleId="lepingutext">
    <w:name w:val="lepingu text"/>
    <w:basedOn w:val="Normal"/>
    <w:rsid w:val="00DE231E"/>
    <w:pPr>
      <w:numPr>
        <w:ilvl w:val="1"/>
        <w:numId w:val="10"/>
      </w:numPr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E0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or.aal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2C2D0-06FD-4AB2-87B5-4036632C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1062</Characters>
  <Application>Microsoft Office Word</Application>
  <DocSecurity>0</DocSecurity>
  <Lines>8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Aina</dc:creator>
  <cp:lastModifiedBy>Rahel Klaas</cp:lastModifiedBy>
  <cp:revision>2</cp:revision>
  <cp:lastPrinted>2020-10-08T05:10:00Z</cp:lastPrinted>
  <dcterms:created xsi:type="dcterms:W3CDTF">2023-05-03T07:52:00Z</dcterms:created>
  <dcterms:modified xsi:type="dcterms:W3CDTF">2023-05-03T07:52:00Z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0d4c88-3773-4a01-8567-b4ed9ea2ad09_Enabled">
    <vt:lpwstr>True</vt:lpwstr>
  </property>
  <property fmtid="{D5CDD505-2E9C-101B-9397-08002B2CF9AE}" pid="3" name="MSIP_Label_450d4c88-3773-4a01-8567-b4ed9ea2ad09_SiteId">
    <vt:lpwstr>de5d17d0-fbc2-4c29-b0f7-d6685b6c3ef0</vt:lpwstr>
  </property>
  <property fmtid="{D5CDD505-2E9C-101B-9397-08002B2CF9AE}" pid="4" name="MSIP_Label_450d4c88-3773-4a01-8567-b4ed9ea2ad09_Owner">
    <vt:lpwstr>armin.lastovets@yit.ee</vt:lpwstr>
  </property>
  <property fmtid="{D5CDD505-2E9C-101B-9397-08002B2CF9AE}" pid="5" name="MSIP_Label_450d4c88-3773-4a01-8567-b4ed9ea2ad09_SetDate">
    <vt:lpwstr>2021-03-15T09:47:49.3508331Z</vt:lpwstr>
  </property>
  <property fmtid="{D5CDD505-2E9C-101B-9397-08002B2CF9AE}" pid="6" name="MSIP_Label_450d4c88-3773-4a01-8567-b4ed9ea2ad09_Name">
    <vt:lpwstr>Internal</vt:lpwstr>
  </property>
  <property fmtid="{D5CDD505-2E9C-101B-9397-08002B2CF9AE}" pid="7" name="MSIP_Label_450d4c88-3773-4a01-8567-b4ed9ea2ad09_Application">
    <vt:lpwstr>Microsoft Azure Information Protection</vt:lpwstr>
  </property>
  <property fmtid="{D5CDD505-2E9C-101B-9397-08002B2CF9AE}" pid="8" name="MSIP_Label_450d4c88-3773-4a01-8567-b4ed9ea2ad09_ActionId">
    <vt:lpwstr>fbf00c91-54b3-4a8e-8f8b-841bb33e649d</vt:lpwstr>
  </property>
  <property fmtid="{D5CDD505-2E9C-101B-9397-08002B2CF9AE}" pid="9" name="MSIP_Label_450d4c88-3773-4a01-8567-b4ed9ea2ad09_Extended_MSFT_Method">
    <vt:lpwstr>Automatic</vt:lpwstr>
  </property>
  <property fmtid="{D5CDD505-2E9C-101B-9397-08002B2CF9AE}" pid="10" name="Sensitivity">
    <vt:lpwstr>Internal</vt:lpwstr>
  </property>
</Properties>
</file>