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A85064" w:rsidRDefault="0053484F" w:rsidP="0053484F">
      <w:pPr>
        <w:jc w:val="right"/>
        <w:rPr>
          <w:lang w:val="et-EE"/>
        </w:rPr>
      </w:pPr>
      <w:r w:rsidRPr="00A85064">
        <w:rPr>
          <w:lang w:val="et-EE"/>
        </w:rPr>
        <w:t xml:space="preserve">Eelnõu  </w:t>
      </w:r>
    </w:p>
    <w:p w:rsidR="0053484F" w:rsidRPr="00A85064" w:rsidRDefault="0053484F" w:rsidP="00EA3337">
      <w:pPr>
        <w:spacing w:after="120"/>
        <w:jc w:val="center"/>
        <w:rPr>
          <w:lang w:val="et-EE"/>
        </w:rPr>
      </w:pPr>
      <w:r w:rsidRPr="00A85064">
        <w:rPr>
          <w:lang w:val="et-EE"/>
        </w:rPr>
        <w:t>NARVA LINNAVALITSUS</w:t>
      </w:r>
    </w:p>
    <w:p w:rsidR="0053484F" w:rsidRPr="00A85064" w:rsidRDefault="0053484F" w:rsidP="00EA3337">
      <w:pPr>
        <w:spacing w:after="120"/>
        <w:jc w:val="center"/>
        <w:rPr>
          <w:lang w:val="et-EE"/>
        </w:rPr>
      </w:pPr>
      <w:r w:rsidRPr="00A85064">
        <w:rPr>
          <w:lang w:val="et-EE"/>
        </w:rPr>
        <w:t>KORRALDUS</w:t>
      </w:r>
    </w:p>
    <w:p w:rsidR="00EA3337" w:rsidRDefault="00EA3337" w:rsidP="00EA3337">
      <w:pPr>
        <w:jc w:val="both"/>
        <w:rPr>
          <w:lang w:val="et-EE"/>
        </w:rPr>
      </w:pPr>
    </w:p>
    <w:p w:rsidR="0053484F" w:rsidRPr="00A85064" w:rsidRDefault="0053484F" w:rsidP="00EA3337">
      <w:pPr>
        <w:jc w:val="both"/>
        <w:rPr>
          <w:lang w:val="et-EE"/>
        </w:rPr>
      </w:pPr>
      <w:r w:rsidRPr="00A85064">
        <w:rPr>
          <w:lang w:val="et-EE"/>
        </w:rPr>
        <w:t xml:space="preserve">Narva </w:t>
      </w:r>
      <w:r w:rsidRPr="00A85064">
        <w:rPr>
          <w:lang w:val="et-EE"/>
        </w:rPr>
        <w:tab/>
      </w:r>
      <w:r w:rsidRPr="00A85064">
        <w:rPr>
          <w:lang w:val="et-EE"/>
        </w:rPr>
        <w:tab/>
      </w:r>
      <w:r w:rsidRPr="00A85064">
        <w:rPr>
          <w:lang w:val="et-EE"/>
        </w:rPr>
        <w:tab/>
      </w:r>
      <w:r w:rsidRPr="00A85064">
        <w:rPr>
          <w:lang w:val="et-EE"/>
        </w:rPr>
        <w:tab/>
      </w:r>
      <w:r w:rsidRPr="00A85064">
        <w:rPr>
          <w:lang w:val="et-EE"/>
        </w:rPr>
        <w:tab/>
      </w:r>
      <w:r w:rsidRPr="00A85064">
        <w:rPr>
          <w:lang w:val="et-EE"/>
        </w:rPr>
        <w:tab/>
      </w:r>
      <w:r w:rsidRPr="00A85064">
        <w:rPr>
          <w:lang w:val="et-EE"/>
        </w:rPr>
        <w:tab/>
      </w:r>
      <w:r w:rsidRPr="00A85064">
        <w:rPr>
          <w:lang w:val="et-EE"/>
        </w:rPr>
        <w:tab/>
        <w:t xml:space="preserve"> </w:t>
      </w:r>
      <w:r w:rsidR="007B53BB" w:rsidRPr="00A85064">
        <w:rPr>
          <w:lang w:val="et-EE"/>
        </w:rPr>
        <w:t xml:space="preserve">     </w:t>
      </w:r>
      <w:r w:rsidR="008D0D72" w:rsidRPr="00A85064">
        <w:rPr>
          <w:lang w:val="et-EE"/>
        </w:rPr>
        <w:t xml:space="preserve">…….……... </w:t>
      </w:r>
      <w:r w:rsidRPr="00A85064">
        <w:rPr>
          <w:lang w:val="et-EE"/>
        </w:rPr>
        <w:t>20</w:t>
      </w:r>
      <w:r w:rsidR="008D0D72" w:rsidRPr="00A85064">
        <w:rPr>
          <w:lang w:val="et-EE"/>
        </w:rPr>
        <w:t>2</w:t>
      </w:r>
      <w:r w:rsidR="003D2D31">
        <w:rPr>
          <w:lang w:val="et-EE"/>
        </w:rPr>
        <w:t>3</w:t>
      </w:r>
      <w:r w:rsidRPr="00A85064">
        <w:rPr>
          <w:lang w:val="et-EE"/>
        </w:rPr>
        <w:t xml:space="preserve"> nr …………</w:t>
      </w:r>
      <w:r w:rsidR="00E36F6B" w:rsidRPr="00A85064">
        <w:rPr>
          <w:lang w:val="et-EE"/>
        </w:rPr>
        <w:t>.</w:t>
      </w:r>
      <w:r w:rsidRPr="00A85064">
        <w:rPr>
          <w:lang w:val="et-EE"/>
        </w:rPr>
        <w:t>….</w:t>
      </w:r>
    </w:p>
    <w:p w:rsidR="00EA3337" w:rsidRDefault="00EA3337" w:rsidP="00EA3337">
      <w:pPr>
        <w:rPr>
          <w:b/>
          <w:lang w:val="en-US"/>
        </w:rPr>
      </w:pPr>
      <w:bookmarkStart w:id="0" w:name="coord"/>
    </w:p>
    <w:p w:rsidR="00062251" w:rsidRPr="00062251" w:rsidRDefault="003D2D31" w:rsidP="00EA3337">
      <w:pPr>
        <w:rPr>
          <w:b/>
          <w:lang w:val="en-US"/>
        </w:rPr>
      </w:pPr>
      <w:r>
        <w:rPr>
          <w:b/>
          <w:lang w:val="en-US"/>
        </w:rPr>
        <w:t>E</w:t>
      </w:r>
      <w:r w:rsidRPr="00062251">
        <w:rPr>
          <w:b/>
          <w:lang w:val="en-US"/>
        </w:rPr>
        <w:t>ttepanek</w:t>
      </w:r>
      <w:r>
        <w:rPr>
          <w:b/>
          <w:lang w:val="en-US"/>
        </w:rPr>
        <w:t xml:space="preserve"> Maa-ametile</w:t>
      </w:r>
    </w:p>
    <w:p w:rsidR="00255F81" w:rsidRPr="00255F81" w:rsidRDefault="00062251" w:rsidP="00EA3337">
      <w:pPr>
        <w:rPr>
          <w:b/>
          <w:lang w:val="en-US"/>
        </w:rPr>
      </w:pPr>
      <w:r w:rsidRPr="00255F81">
        <w:rPr>
          <w:b/>
          <w:lang w:val="en-US"/>
        </w:rPr>
        <w:t xml:space="preserve">munitsipaalomandisse </w:t>
      </w:r>
      <w:r w:rsidR="00FD00FE" w:rsidRPr="00255F81">
        <w:rPr>
          <w:b/>
          <w:lang w:val="en-US"/>
        </w:rPr>
        <w:t xml:space="preserve">antava maa </w:t>
      </w:r>
    </w:p>
    <w:p w:rsidR="00062251" w:rsidRDefault="00062251" w:rsidP="00EA3337">
      <w:pPr>
        <w:rPr>
          <w:b/>
          <w:lang w:val="en-US"/>
        </w:rPr>
      </w:pPr>
      <w:r w:rsidRPr="00062251">
        <w:rPr>
          <w:b/>
          <w:lang w:val="en-US"/>
        </w:rPr>
        <w:t>väljaselgitamise menetluse</w:t>
      </w:r>
    </w:p>
    <w:p w:rsidR="00062251" w:rsidRPr="003D2D31" w:rsidRDefault="00062251" w:rsidP="00EA3337">
      <w:pPr>
        <w:rPr>
          <w:b/>
          <w:lang w:val="et-EE"/>
        </w:rPr>
      </w:pPr>
      <w:r w:rsidRPr="00062251">
        <w:rPr>
          <w:b/>
          <w:lang w:val="en-US"/>
        </w:rPr>
        <w:t>al</w:t>
      </w:r>
      <w:r w:rsidR="009E2DDF">
        <w:rPr>
          <w:b/>
          <w:lang w:val="en-US"/>
        </w:rPr>
        <w:t>us</w:t>
      </w:r>
      <w:r w:rsidRPr="00062251">
        <w:rPr>
          <w:b/>
          <w:lang w:val="en-US"/>
        </w:rPr>
        <w:t>tamiseks</w:t>
      </w:r>
      <w:r w:rsidR="003D2D31">
        <w:rPr>
          <w:b/>
          <w:lang w:val="en-US"/>
        </w:rPr>
        <w:t xml:space="preserve"> </w:t>
      </w:r>
      <w:r w:rsidR="003D2D31">
        <w:rPr>
          <w:b/>
          <w:lang w:val="et-EE"/>
        </w:rPr>
        <w:t>(P. Kerese tn 28)</w:t>
      </w:r>
    </w:p>
    <w:bookmarkEnd w:id="0"/>
    <w:p w:rsidR="00EA3337" w:rsidRDefault="00EA3337" w:rsidP="00EA3337">
      <w:pPr>
        <w:rPr>
          <w:b/>
          <w:lang w:val="et-EE"/>
        </w:rPr>
      </w:pPr>
    </w:p>
    <w:p w:rsidR="0053484F" w:rsidRDefault="0053484F" w:rsidP="00EA3337">
      <w:pPr>
        <w:spacing w:after="120"/>
        <w:rPr>
          <w:b/>
          <w:lang w:val="et-EE"/>
        </w:rPr>
      </w:pPr>
      <w:r w:rsidRPr="00A85064">
        <w:rPr>
          <w:b/>
          <w:lang w:val="et-EE"/>
        </w:rPr>
        <w:t>1. Asjaolud  ja  menetluse  käik</w:t>
      </w:r>
    </w:p>
    <w:p w:rsidR="00E43504" w:rsidRPr="00932E65" w:rsidRDefault="00932E65" w:rsidP="00A06506">
      <w:pPr>
        <w:spacing w:after="120"/>
        <w:jc w:val="both"/>
        <w:rPr>
          <w:lang w:val="et-EE"/>
        </w:rPr>
      </w:pPr>
      <w:r w:rsidRPr="00932E65">
        <w:rPr>
          <w:lang w:val="et-EE"/>
        </w:rPr>
        <w:t>Rafael Bulatov</w:t>
      </w:r>
      <w:r>
        <w:rPr>
          <w:lang w:val="et-EE"/>
        </w:rPr>
        <w:t xml:space="preserve"> (</w:t>
      </w:r>
      <w:r w:rsidRPr="00932E65">
        <w:rPr>
          <w:lang w:val="et-EE"/>
        </w:rPr>
        <w:t>isikukood 35001043712</w:t>
      </w:r>
      <w:r>
        <w:rPr>
          <w:lang w:val="et-EE"/>
        </w:rPr>
        <w:t>)</w:t>
      </w:r>
      <w:r w:rsidRPr="00932E65">
        <w:rPr>
          <w:lang w:val="et-EE"/>
        </w:rPr>
        <w:t xml:space="preserve"> omandas</w:t>
      </w:r>
      <w:r>
        <w:rPr>
          <w:lang w:val="et-EE"/>
        </w:rPr>
        <w:t xml:space="preserve"> </w:t>
      </w:r>
      <w:r w:rsidRPr="00932E65">
        <w:rPr>
          <w:lang w:val="et-EE"/>
        </w:rPr>
        <w:t>Narva linnalt</w:t>
      </w:r>
      <w:r>
        <w:rPr>
          <w:lang w:val="et-EE"/>
        </w:rPr>
        <w:t xml:space="preserve"> </w:t>
      </w:r>
      <w:r w:rsidRPr="00932E65">
        <w:rPr>
          <w:lang w:val="et-EE"/>
        </w:rPr>
        <w:t xml:space="preserve">vallasasjana 05.05.1999. a erastamise ostu-müügilepingu </w:t>
      </w:r>
      <w:r w:rsidR="0099628C">
        <w:rPr>
          <w:lang w:val="et-EE"/>
        </w:rPr>
        <w:t>n</w:t>
      </w:r>
      <w:r w:rsidRPr="00932E65">
        <w:rPr>
          <w:lang w:val="et-EE"/>
        </w:rPr>
        <w:t xml:space="preserve">r 229 ja 13.05.1999.a erastamise ostu-müügilepingu </w:t>
      </w:r>
      <w:r w:rsidR="0099628C">
        <w:rPr>
          <w:lang w:val="et-EE"/>
        </w:rPr>
        <w:t>n</w:t>
      </w:r>
      <w:r w:rsidRPr="00932E65">
        <w:rPr>
          <w:lang w:val="et-EE"/>
        </w:rPr>
        <w:t xml:space="preserve">r 253 alusel </w:t>
      </w:r>
      <w:r w:rsidR="00A06506" w:rsidRPr="00932E65">
        <w:rPr>
          <w:lang w:val="et-EE"/>
        </w:rPr>
        <w:t xml:space="preserve">Narva linnas </w:t>
      </w:r>
      <w:r w:rsidRPr="00932E65">
        <w:rPr>
          <w:lang w:val="et-EE"/>
        </w:rPr>
        <w:t>P. Kerese tn 28</w:t>
      </w:r>
      <w:r w:rsidR="00A06506">
        <w:rPr>
          <w:lang w:val="et-EE"/>
        </w:rPr>
        <w:t xml:space="preserve"> aadressil</w:t>
      </w:r>
      <w:r w:rsidRPr="00932E65">
        <w:rPr>
          <w:lang w:val="et-EE"/>
        </w:rPr>
        <w:t xml:space="preserve"> asuva </w:t>
      </w:r>
      <w:r w:rsidR="00A06506" w:rsidRPr="00932E65">
        <w:rPr>
          <w:lang w:val="et-EE"/>
        </w:rPr>
        <w:t xml:space="preserve">garaažikompleksi ridaehitises </w:t>
      </w:r>
      <w:r w:rsidRPr="00932E65">
        <w:rPr>
          <w:lang w:val="et-EE"/>
        </w:rPr>
        <w:t>(Ehitisregistri kood 118004266) kaasomandi</w:t>
      </w:r>
      <w:r w:rsidR="007C0449">
        <w:rPr>
          <w:lang w:val="et-EE"/>
        </w:rPr>
        <w:t>st</w:t>
      </w:r>
      <w:r w:rsidRPr="00932E65">
        <w:rPr>
          <w:lang w:val="et-EE"/>
        </w:rPr>
        <w:t xml:space="preserve"> 362/3078 mõttelist osa, mis on garaažiboksid nr 10 ja 11.</w:t>
      </w:r>
    </w:p>
    <w:p w:rsidR="00932E65" w:rsidRPr="0099628C" w:rsidRDefault="00A06506" w:rsidP="00A06506">
      <w:pPr>
        <w:spacing w:after="120"/>
        <w:jc w:val="both"/>
        <w:rPr>
          <w:lang w:val="et-EE"/>
        </w:rPr>
      </w:pPr>
      <w:r w:rsidRPr="0099628C">
        <w:rPr>
          <w:lang w:val="et-EE"/>
        </w:rPr>
        <w:t xml:space="preserve">19.05.1999. a esitas </w:t>
      </w:r>
      <w:r w:rsidR="007C0449" w:rsidRPr="0099628C">
        <w:rPr>
          <w:lang w:val="et-EE"/>
        </w:rPr>
        <w:t xml:space="preserve">Rafael Bulatov </w:t>
      </w:r>
      <w:r w:rsidRPr="0099628C">
        <w:rPr>
          <w:lang w:val="et-EE"/>
        </w:rPr>
        <w:t>Narva Linnavalitsusele P. Kerese tn 28 asuva ehitise aluse maa ostueesõigusega erastamiseks avalduse (reg.nr II-4/7312).</w:t>
      </w:r>
    </w:p>
    <w:p w:rsidR="00A06506" w:rsidRPr="0099628C" w:rsidRDefault="007C0449" w:rsidP="00642718">
      <w:pPr>
        <w:spacing w:after="120"/>
        <w:jc w:val="both"/>
        <w:rPr>
          <w:lang w:val="et-EE"/>
        </w:rPr>
      </w:pPr>
      <w:r w:rsidRPr="0099628C">
        <w:rPr>
          <w:lang w:val="et-EE"/>
        </w:rPr>
        <w:t xml:space="preserve">17.03.2018. a </w:t>
      </w:r>
      <w:r w:rsidR="00CF5F2B" w:rsidRPr="0099628C">
        <w:rPr>
          <w:lang w:val="et-EE"/>
        </w:rPr>
        <w:t xml:space="preserve">suri </w:t>
      </w:r>
      <w:r w:rsidR="00A06506" w:rsidRPr="0099628C">
        <w:rPr>
          <w:lang w:val="et-EE"/>
        </w:rPr>
        <w:t xml:space="preserve">Rafael Bulatov (isikukood 35001043712) </w:t>
      </w:r>
      <w:r w:rsidR="00CF5F2B" w:rsidRPr="0099628C">
        <w:rPr>
          <w:lang w:val="et-EE"/>
        </w:rPr>
        <w:t>ära</w:t>
      </w:r>
      <w:r w:rsidR="00A06506" w:rsidRPr="0099628C">
        <w:rPr>
          <w:lang w:val="et-EE"/>
        </w:rPr>
        <w:t>.</w:t>
      </w:r>
    </w:p>
    <w:p w:rsidR="00A06506" w:rsidRPr="0099628C" w:rsidRDefault="00A06506" w:rsidP="00A06506">
      <w:pPr>
        <w:spacing w:after="120"/>
        <w:jc w:val="both"/>
        <w:rPr>
          <w:lang w:val="et-EE"/>
        </w:rPr>
      </w:pPr>
      <w:r w:rsidRPr="0099628C">
        <w:rPr>
          <w:lang w:val="et-EE"/>
        </w:rPr>
        <w:t>Vastavalt 15.11.2018. a Narva notar Tatjana Boitsova notaribüroo</w:t>
      </w:r>
      <w:r w:rsidR="00CF5F2B" w:rsidRPr="0099628C">
        <w:rPr>
          <w:lang w:val="et-EE"/>
        </w:rPr>
        <w:t>s</w:t>
      </w:r>
      <w:r w:rsidRPr="0099628C">
        <w:rPr>
          <w:lang w:val="et-EE"/>
        </w:rPr>
        <w:t xml:space="preserve"> väljastatud </w:t>
      </w:r>
      <w:r w:rsidRPr="0099628C">
        <w:rPr>
          <w:i/>
          <w:lang w:val="et-EE"/>
        </w:rPr>
        <w:t>Seadusjärgse pärimisõiguse tunnistusele</w:t>
      </w:r>
      <w:r w:rsidRPr="0099628C">
        <w:rPr>
          <w:lang w:val="et-EE"/>
        </w:rPr>
        <w:t xml:space="preserve">, notari ametitegevuse raamatu registri number 3144, </w:t>
      </w:r>
      <w:r w:rsidR="00CF5F2B" w:rsidRPr="0099628C">
        <w:rPr>
          <w:lang w:val="et-EE"/>
        </w:rPr>
        <w:t>päris</w:t>
      </w:r>
      <w:r w:rsidR="003841D1" w:rsidRPr="0099628C">
        <w:rPr>
          <w:lang w:val="et-EE"/>
        </w:rPr>
        <w:t xml:space="preserve"> surnud Rafael Bulatov'i kogu vara</w:t>
      </w:r>
      <w:r w:rsidR="008317C4" w:rsidRPr="0099628C">
        <w:rPr>
          <w:lang w:val="et-EE"/>
        </w:rPr>
        <w:t>, s.h P. Kerese tn 28 garaažihoone 362/3078 mõtteli</w:t>
      </w:r>
      <w:r w:rsidR="00CF5F2B" w:rsidRPr="0099628C">
        <w:rPr>
          <w:lang w:val="et-EE"/>
        </w:rPr>
        <w:t>st</w:t>
      </w:r>
      <w:r w:rsidR="008317C4" w:rsidRPr="0099628C">
        <w:rPr>
          <w:lang w:val="et-EE"/>
        </w:rPr>
        <w:t xml:space="preserve"> osa</w:t>
      </w:r>
      <w:r w:rsidR="003841D1" w:rsidRPr="0099628C">
        <w:rPr>
          <w:lang w:val="et-EE"/>
        </w:rPr>
        <w:t xml:space="preserve"> Narva linn.</w:t>
      </w:r>
    </w:p>
    <w:p w:rsidR="007C6579" w:rsidRDefault="007C6579" w:rsidP="00A06506">
      <w:pPr>
        <w:spacing w:after="120"/>
        <w:jc w:val="both"/>
        <w:rPr>
          <w:lang w:val="et-EE"/>
        </w:rPr>
      </w:pPr>
      <w:r w:rsidRPr="0099628C">
        <w:rPr>
          <w:lang w:val="et-EE"/>
        </w:rPr>
        <w:t xml:space="preserve">Teised hooneosad (garaažiboksid) kuuluvad erinevates </w:t>
      </w:r>
      <w:r w:rsidR="00CF5F2B" w:rsidRPr="0099628C">
        <w:rPr>
          <w:lang w:val="et-EE"/>
        </w:rPr>
        <w:t xml:space="preserve">mõttelistes </w:t>
      </w:r>
      <w:r w:rsidRPr="0099628C">
        <w:rPr>
          <w:lang w:val="et-EE"/>
        </w:rPr>
        <w:t xml:space="preserve">osades eraisikutele, mille kohta </w:t>
      </w:r>
      <w:r w:rsidR="00CF5F2B">
        <w:rPr>
          <w:lang w:val="et-EE"/>
        </w:rPr>
        <w:t>maareformi raames läbiviidavai</w:t>
      </w:r>
      <w:r w:rsidR="00643D93" w:rsidRPr="00643D93">
        <w:rPr>
          <w:lang w:val="et-EE"/>
        </w:rPr>
        <w:t>d</w:t>
      </w:r>
      <w:bookmarkStart w:id="1" w:name="_GoBack"/>
      <w:bookmarkEnd w:id="1"/>
      <w:r w:rsidR="00643D93" w:rsidRPr="00643D93">
        <w:rPr>
          <w:lang w:val="et-EE"/>
        </w:rPr>
        <w:t xml:space="preserve"> toimingu</w:t>
      </w:r>
      <w:r w:rsidR="00CF5F2B">
        <w:rPr>
          <w:lang w:val="et-EE"/>
        </w:rPr>
        <w:t>i</w:t>
      </w:r>
      <w:r w:rsidR="00643D93" w:rsidRPr="00643D93">
        <w:rPr>
          <w:lang w:val="et-EE"/>
        </w:rPr>
        <w:t>d ei ole lõp</w:t>
      </w:r>
      <w:r w:rsidR="00CF5F2B">
        <w:rPr>
          <w:lang w:val="et-EE"/>
        </w:rPr>
        <w:t>ule viidud</w:t>
      </w:r>
      <w:r w:rsidR="00643D93">
        <w:rPr>
          <w:lang w:val="et-EE"/>
        </w:rPr>
        <w:t xml:space="preserve"> ning k</w:t>
      </w:r>
      <w:r w:rsidR="008317C4" w:rsidRPr="007C6579">
        <w:rPr>
          <w:lang w:val="et-EE"/>
        </w:rPr>
        <w:t xml:space="preserve">äesoleval ajal </w:t>
      </w:r>
      <w:r w:rsidR="00CF5F2B">
        <w:rPr>
          <w:lang w:val="et-EE"/>
        </w:rPr>
        <w:t xml:space="preserve">on </w:t>
      </w:r>
      <w:r w:rsidR="008317C4" w:rsidRPr="007C6579">
        <w:rPr>
          <w:lang w:val="et-EE"/>
        </w:rPr>
        <w:t xml:space="preserve">P. Kerese tn 28 maa </w:t>
      </w:r>
      <w:r w:rsidR="00643D93">
        <w:rPr>
          <w:lang w:val="et-EE"/>
        </w:rPr>
        <w:t>kinnista</w:t>
      </w:r>
      <w:r w:rsidR="008317C4" w:rsidRPr="007C6579">
        <w:rPr>
          <w:lang w:val="et-EE"/>
        </w:rPr>
        <w:t>mata</w:t>
      </w:r>
      <w:r w:rsidR="00FA01AB">
        <w:rPr>
          <w:lang w:val="et-EE"/>
        </w:rPr>
        <w:t xml:space="preserve"> (reformimata)</w:t>
      </w:r>
      <w:r w:rsidR="008317C4" w:rsidRPr="007C6579">
        <w:rPr>
          <w:lang w:val="et-EE"/>
        </w:rPr>
        <w:t>.</w:t>
      </w:r>
    </w:p>
    <w:p w:rsidR="00AC2640" w:rsidRDefault="00AC2640" w:rsidP="00A06506">
      <w:pPr>
        <w:spacing w:after="120"/>
        <w:jc w:val="both"/>
        <w:rPr>
          <w:lang w:val="et-EE"/>
        </w:rPr>
      </w:pPr>
      <w:r>
        <w:rPr>
          <w:lang w:val="et-EE"/>
        </w:rPr>
        <w:t>Narva Linnavalitsu</w:t>
      </w:r>
      <w:r w:rsidR="00CF5F2B">
        <w:rPr>
          <w:lang w:val="et-EE"/>
        </w:rPr>
        <w:t>se 16.03.2022. a korraldusega nr</w:t>
      </w:r>
      <w:r>
        <w:rPr>
          <w:lang w:val="et-EE"/>
        </w:rPr>
        <w:t xml:space="preserve"> 189-k on määratud P. Kerese tn 28</w:t>
      </w:r>
      <w:r w:rsidR="00CF5F2B">
        <w:rPr>
          <w:lang w:val="et-EE"/>
        </w:rPr>
        <w:t xml:space="preserve"> ehitise teenindamiseks vajalik</w:t>
      </w:r>
      <w:r>
        <w:rPr>
          <w:lang w:val="et-EE"/>
        </w:rPr>
        <w:t xml:space="preserve"> maa suurusega 630 m</w:t>
      </w:r>
      <w:r w:rsidRPr="00AC2640">
        <w:rPr>
          <w:vertAlign w:val="superscript"/>
          <w:lang w:val="et-EE"/>
        </w:rPr>
        <w:t>2</w:t>
      </w:r>
      <w:r>
        <w:rPr>
          <w:lang w:val="et-EE"/>
        </w:rPr>
        <w:t>.</w:t>
      </w:r>
    </w:p>
    <w:p w:rsidR="008F1A3A" w:rsidRDefault="008F1A3A" w:rsidP="00FA01AB">
      <w:pPr>
        <w:spacing w:after="120"/>
        <w:jc w:val="both"/>
        <w:rPr>
          <w:lang w:val="et-EE"/>
        </w:rPr>
      </w:pPr>
      <w:r w:rsidRPr="000C0937">
        <w:rPr>
          <w:lang w:val="et-EE"/>
        </w:rPr>
        <w:t>Maa munitsipaalomandisse andmise kor</w:t>
      </w:r>
      <w:r>
        <w:rPr>
          <w:lang w:val="et-EE"/>
        </w:rPr>
        <w:t xml:space="preserve">ra </w:t>
      </w:r>
      <w:r w:rsidRPr="000C0937">
        <w:rPr>
          <w:lang w:val="et-EE"/>
        </w:rPr>
        <w:t>§ 8</w:t>
      </w:r>
      <w:r w:rsidRPr="00FA01AB">
        <w:rPr>
          <w:vertAlign w:val="superscript"/>
          <w:lang w:val="et-EE"/>
        </w:rPr>
        <w:t>2</w:t>
      </w:r>
      <w:r>
        <w:rPr>
          <w:lang w:val="et-EE"/>
        </w:rPr>
        <w:t xml:space="preserve"> lõike 2 punkti 1 kohaselt </w:t>
      </w:r>
      <w:r w:rsidRPr="00062CBA">
        <w:rPr>
          <w:lang w:val="et-EE"/>
        </w:rPr>
        <w:t>kohaliku omavalitsuse üksusele kuuluva ehitise alu</w:t>
      </w:r>
      <w:r w:rsidR="009E2DDF">
        <w:rPr>
          <w:lang w:val="et-EE"/>
        </w:rPr>
        <w:t>n</w:t>
      </w:r>
      <w:r w:rsidRPr="00062CBA">
        <w:rPr>
          <w:lang w:val="et-EE"/>
        </w:rPr>
        <w:t>e maa antakse munitsipaalomandisse</w:t>
      </w:r>
      <w:r w:rsidR="006B0E0F">
        <w:rPr>
          <w:lang w:val="et-EE"/>
        </w:rPr>
        <w:t xml:space="preserve"> ning </w:t>
      </w:r>
      <w:r w:rsidRPr="00062CBA">
        <w:rPr>
          <w:lang w:val="et-EE"/>
        </w:rPr>
        <w:t>§ 8</w:t>
      </w:r>
      <w:r w:rsidRPr="00FA01AB">
        <w:rPr>
          <w:vertAlign w:val="superscript"/>
          <w:lang w:val="et-EE"/>
        </w:rPr>
        <w:t>3</w:t>
      </w:r>
      <w:r w:rsidRPr="00062CBA">
        <w:rPr>
          <w:lang w:val="et-EE"/>
        </w:rPr>
        <w:t xml:space="preserve"> lõike 1 kohaselt maa munitsipaalomandisse andmise menetluse algatab Maa-amet</w:t>
      </w:r>
      <w:r>
        <w:rPr>
          <w:lang w:val="et-EE"/>
        </w:rPr>
        <w:t>.</w:t>
      </w:r>
    </w:p>
    <w:p w:rsidR="008F1A3A" w:rsidRDefault="008F1A3A" w:rsidP="00A06506">
      <w:pPr>
        <w:spacing w:after="120"/>
        <w:jc w:val="both"/>
        <w:rPr>
          <w:lang w:val="et-EE"/>
        </w:rPr>
      </w:pPr>
      <w:r>
        <w:rPr>
          <w:lang w:val="et-EE"/>
        </w:rPr>
        <w:t xml:space="preserve">Lähtudes </w:t>
      </w:r>
      <w:r w:rsidR="00CF5F2B">
        <w:rPr>
          <w:lang w:val="et-EE"/>
        </w:rPr>
        <w:t>ülaltoodust oleks vaja</w:t>
      </w:r>
      <w:r>
        <w:rPr>
          <w:lang w:val="et-EE"/>
        </w:rPr>
        <w:t xml:space="preserve"> </w:t>
      </w:r>
      <w:r w:rsidR="00FC65CF">
        <w:rPr>
          <w:lang w:val="et-EE"/>
        </w:rPr>
        <w:t xml:space="preserve">maareformi läbiviimiseks </w:t>
      </w:r>
      <w:r w:rsidRPr="008F1A3A">
        <w:rPr>
          <w:lang w:val="et-EE"/>
        </w:rPr>
        <w:t>P. Kerese tn 28</w:t>
      </w:r>
      <w:r>
        <w:rPr>
          <w:lang w:val="et-EE"/>
        </w:rPr>
        <w:t xml:space="preserve"> </w:t>
      </w:r>
      <w:r w:rsidR="00FC65CF">
        <w:rPr>
          <w:lang w:val="et-EE"/>
        </w:rPr>
        <w:t xml:space="preserve">ehitise </w:t>
      </w:r>
      <w:r w:rsidRPr="008F1A3A">
        <w:rPr>
          <w:lang w:val="et-EE"/>
        </w:rPr>
        <w:t>362/3078 mõttelis</w:t>
      </w:r>
      <w:r w:rsidR="00FC65CF">
        <w:rPr>
          <w:lang w:val="et-EE"/>
        </w:rPr>
        <w:t>e</w:t>
      </w:r>
      <w:r w:rsidRPr="008F1A3A">
        <w:rPr>
          <w:lang w:val="et-EE"/>
        </w:rPr>
        <w:t xml:space="preserve"> osa</w:t>
      </w:r>
      <w:r w:rsidR="00FC65CF">
        <w:rPr>
          <w:lang w:val="et-EE"/>
        </w:rPr>
        <w:t xml:space="preserve"> suhtes</w:t>
      </w:r>
      <w:r w:rsidR="00AC2640">
        <w:rPr>
          <w:lang w:val="et-EE"/>
        </w:rPr>
        <w:t xml:space="preserve"> (</w:t>
      </w:r>
      <w:r w:rsidR="00AC2640" w:rsidRPr="00AC2640">
        <w:rPr>
          <w:lang w:val="et-EE"/>
        </w:rPr>
        <w:t>garaažiboksid nr 10 ja 11</w:t>
      </w:r>
      <w:r w:rsidR="00AC2640">
        <w:rPr>
          <w:lang w:val="et-EE"/>
        </w:rPr>
        <w:t>)</w:t>
      </w:r>
      <w:r w:rsidR="00FC65CF">
        <w:rPr>
          <w:lang w:val="et-EE"/>
        </w:rPr>
        <w:t xml:space="preserve"> erastamise menetlus lõpetada ning teha Maa-ametile ettepanek </w:t>
      </w:r>
      <w:r w:rsidR="00FC65CF" w:rsidRPr="00FC65CF">
        <w:rPr>
          <w:lang w:val="et-EE"/>
        </w:rPr>
        <w:t>munitsipaalomandisse andmise menetluse</w:t>
      </w:r>
      <w:r w:rsidR="009E2DDF">
        <w:rPr>
          <w:lang w:val="et-EE"/>
        </w:rPr>
        <w:t xml:space="preserve"> alus</w:t>
      </w:r>
      <w:r w:rsidR="00CF5F2B">
        <w:rPr>
          <w:lang w:val="et-EE"/>
        </w:rPr>
        <w:t>tamiseks</w:t>
      </w:r>
      <w:r w:rsidR="00FC65CF">
        <w:rPr>
          <w:lang w:val="et-EE"/>
        </w:rPr>
        <w:t>.</w:t>
      </w:r>
    </w:p>
    <w:p w:rsidR="00EA3337" w:rsidRDefault="00EA3337" w:rsidP="00EA3337">
      <w:pPr>
        <w:jc w:val="both"/>
        <w:rPr>
          <w:lang w:val="et-EE"/>
        </w:rPr>
      </w:pPr>
    </w:p>
    <w:p w:rsidR="0053484F" w:rsidRPr="00A85064" w:rsidRDefault="0053484F" w:rsidP="00EA3337">
      <w:pPr>
        <w:spacing w:after="120"/>
        <w:rPr>
          <w:b/>
          <w:lang w:val="et-EE"/>
        </w:rPr>
      </w:pPr>
      <w:r w:rsidRPr="00A85064">
        <w:rPr>
          <w:b/>
          <w:lang w:val="et-EE"/>
        </w:rPr>
        <w:t>2. Õiguslikud alused</w:t>
      </w:r>
    </w:p>
    <w:p w:rsidR="0053484F" w:rsidRPr="00B26B72" w:rsidRDefault="00B23B80" w:rsidP="00EA3337">
      <w:pPr>
        <w:spacing w:after="120"/>
        <w:ind w:left="426" w:hanging="426"/>
        <w:jc w:val="both"/>
        <w:rPr>
          <w:lang w:val="et-EE"/>
        </w:rPr>
      </w:pPr>
      <w:r w:rsidRPr="00F001CF">
        <w:rPr>
          <w:lang w:val="et-EE"/>
        </w:rPr>
        <w:t>2.1</w:t>
      </w:r>
      <w:r w:rsidR="00B26B72" w:rsidRPr="00F001CF">
        <w:rPr>
          <w:lang w:val="et-EE"/>
        </w:rPr>
        <w:tab/>
      </w:r>
      <w:r w:rsidR="0032641C" w:rsidRPr="00F001CF">
        <w:rPr>
          <w:lang w:val="et-EE"/>
        </w:rPr>
        <w:t>Maa munitsipaalomandisse andmise korra § 8</w:t>
      </w:r>
      <w:r w:rsidR="00F001CF" w:rsidRPr="00EA3337">
        <w:rPr>
          <w:vertAlign w:val="superscript"/>
          <w:lang w:val="et-EE"/>
        </w:rPr>
        <w:t>1</w:t>
      </w:r>
      <w:r w:rsidR="0032641C" w:rsidRPr="00F001CF">
        <w:rPr>
          <w:lang w:val="et-EE"/>
        </w:rPr>
        <w:t xml:space="preserve"> lõike </w:t>
      </w:r>
      <w:r w:rsidR="00F001CF" w:rsidRPr="00F001CF">
        <w:rPr>
          <w:lang w:val="et-EE"/>
        </w:rPr>
        <w:t>1</w:t>
      </w:r>
      <w:r w:rsidR="0032641C" w:rsidRPr="00F001CF">
        <w:rPr>
          <w:lang w:val="et-EE"/>
        </w:rPr>
        <w:t xml:space="preserve"> kohaselt </w:t>
      </w:r>
      <w:r w:rsidR="00F001CF" w:rsidRPr="00F001CF">
        <w:rPr>
          <w:lang w:val="et-EE"/>
        </w:rPr>
        <w:t>Maa-amet selgitab munitsipaalomandisse antava maa välja „Maareformi seaduse” § 38 lõike 3 alusel, arvestades maa omandamiseks esitatud erastamise ja tagastamise taotlusi ning riigi huvi. Munitsipaalomandisse antava maa väljaselgitamisel arvestatakse planeeringutes, arengukavades jm dokumentides sätestatut, õigusaktidest tulenevaid kohaliku omavalitsuse ülesandeid ning teisi maaüksuse kasutamise seisukohalt olulisi asjaolusid.</w:t>
      </w:r>
    </w:p>
    <w:p w:rsidR="00DF5FF6" w:rsidRDefault="00B23B80" w:rsidP="00EA3337">
      <w:pPr>
        <w:spacing w:after="120"/>
        <w:ind w:left="426" w:hanging="426"/>
        <w:jc w:val="both"/>
        <w:rPr>
          <w:lang w:val="et-EE"/>
        </w:rPr>
      </w:pPr>
      <w:r w:rsidRPr="00F3305B">
        <w:rPr>
          <w:lang w:val="et-EE"/>
        </w:rPr>
        <w:t>2.2</w:t>
      </w:r>
      <w:r w:rsidR="00940F2E">
        <w:rPr>
          <w:lang w:val="et-EE"/>
        </w:rPr>
        <w:tab/>
      </w:r>
      <w:r w:rsidR="00C903C0" w:rsidRPr="00C903C0">
        <w:rPr>
          <w:lang w:val="et-EE"/>
        </w:rPr>
        <w:t xml:space="preserve">Maa munitsipaalomandisse andmise korra </w:t>
      </w:r>
      <w:r w:rsidR="00FA01AB" w:rsidRPr="00FA01AB">
        <w:rPr>
          <w:lang w:val="et-EE"/>
        </w:rPr>
        <w:t>§ 8</w:t>
      </w:r>
      <w:r w:rsidR="00FA01AB" w:rsidRPr="00C903C0">
        <w:rPr>
          <w:vertAlign w:val="superscript"/>
          <w:lang w:val="et-EE"/>
        </w:rPr>
        <w:t>1</w:t>
      </w:r>
      <w:r w:rsidR="00FA01AB" w:rsidRPr="00FA01AB">
        <w:rPr>
          <w:lang w:val="et-EE"/>
        </w:rPr>
        <w:t xml:space="preserve"> lõike 4 </w:t>
      </w:r>
      <w:r w:rsidR="00C903C0">
        <w:rPr>
          <w:lang w:val="et-EE"/>
        </w:rPr>
        <w:t xml:space="preserve">kohaselt </w:t>
      </w:r>
      <w:r w:rsidR="00FA01AB" w:rsidRPr="00FA01AB">
        <w:rPr>
          <w:lang w:val="et-EE"/>
        </w:rPr>
        <w:t>kui linna- või vallavalitsus pöördub Maa-ameti poole ettepanekuga alustada munitsipaalomandisse antava maa väljaselgitamist, tuleb ettepanekule lisada maaüksuse asendiplaan ja informatsioon maa erastamise või tagast</w:t>
      </w:r>
      <w:r w:rsidR="00FA01AB">
        <w:rPr>
          <w:lang w:val="et-EE"/>
        </w:rPr>
        <w:t>amise taotluste puudumise kohta</w:t>
      </w:r>
      <w:r w:rsidRPr="00F3305B">
        <w:rPr>
          <w:lang w:val="et-EE"/>
        </w:rPr>
        <w:t>;</w:t>
      </w:r>
    </w:p>
    <w:p w:rsidR="00FA01AB" w:rsidRPr="00F3305B" w:rsidRDefault="00FA01AB" w:rsidP="00EA3337">
      <w:pPr>
        <w:spacing w:after="120"/>
        <w:ind w:left="426" w:hanging="426"/>
        <w:jc w:val="both"/>
        <w:rPr>
          <w:lang w:val="et-EE"/>
        </w:rPr>
      </w:pPr>
      <w:r w:rsidRPr="00FA01AB">
        <w:rPr>
          <w:lang w:val="et-EE"/>
        </w:rPr>
        <w:t>2.</w:t>
      </w:r>
      <w:r>
        <w:rPr>
          <w:lang w:val="et-EE"/>
        </w:rPr>
        <w:t>3</w:t>
      </w:r>
      <w:r w:rsidRPr="00FA01AB">
        <w:rPr>
          <w:lang w:val="et-EE"/>
        </w:rPr>
        <w:tab/>
        <w:t>Haldusmenetluse seaduse § 43 lõike 4 punkti 2 kohaselt toimingu menetlus lõpeb põhjendatud otsusega toimingut mitte sooritada;</w:t>
      </w:r>
    </w:p>
    <w:p w:rsidR="00E31E2E" w:rsidRDefault="00DF5FF6" w:rsidP="00EA3337">
      <w:pPr>
        <w:spacing w:after="120"/>
        <w:ind w:left="426" w:hanging="426"/>
        <w:jc w:val="both"/>
        <w:rPr>
          <w:lang w:val="et-EE"/>
        </w:rPr>
      </w:pPr>
      <w:r w:rsidRPr="00F3305B">
        <w:rPr>
          <w:lang w:val="et-EE"/>
        </w:rPr>
        <w:lastRenderedPageBreak/>
        <w:t>2.</w:t>
      </w:r>
      <w:r w:rsidR="00FA01AB">
        <w:rPr>
          <w:lang w:val="et-EE"/>
        </w:rPr>
        <w:t>4</w:t>
      </w:r>
      <w:r w:rsidR="00940F2E">
        <w:rPr>
          <w:lang w:val="et-EE"/>
        </w:rPr>
        <w:tab/>
      </w:r>
      <w:r w:rsidRPr="00F3305B">
        <w:rPr>
          <w:lang w:val="et-EE"/>
        </w:rPr>
        <w:t>Narva Linnavalitsuse Arhitektuuri – ja Linnaplaneerimise Ameti põhimääruse § 8 punkti 3 kohaselt on Geodeesia ja maakorralduse osakonna üks põhiülesannetest  maareformi käigus maa erastamiseks, riigimaale hoonestusõiguse seadmiseks, maa riigiomandisse jätmiseks või</w:t>
      </w:r>
      <w:r w:rsidRPr="00B26B72">
        <w:rPr>
          <w:lang w:val="et-EE"/>
        </w:rPr>
        <w:t xml:space="preserve"> munitsipaalomandisse vormistamiseks olevate toimingute teostamine ja linnavalitsuse haldusaktide eelnõude ettevalmistamine.</w:t>
      </w:r>
    </w:p>
    <w:p w:rsidR="00DF5FF6" w:rsidRDefault="00DF5FF6" w:rsidP="00EA3337">
      <w:pPr>
        <w:jc w:val="both"/>
        <w:rPr>
          <w:lang w:val="et-EE"/>
        </w:rPr>
      </w:pPr>
    </w:p>
    <w:p w:rsidR="0053484F" w:rsidRPr="00A85064" w:rsidRDefault="0053484F" w:rsidP="00EA3337">
      <w:pPr>
        <w:tabs>
          <w:tab w:val="left" w:pos="360"/>
        </w:tabs>
        <w:spacing w:after="120"/>
        <w:rPr>
          <w:b/>
          <w:lang w:val="en-GB"/>
        </w:rPr>
      </w:pPr>
      <w:r w:rsidRPr="00A85064">
        <w:rPr>
          <w:b/>
          <w:lang w:val="et-EE"/>
        </w:rPr>
        <w:t xml:space="preserve">3. Otsus </w:t>
      </w:r>
    </w:p>
    <w:p w:rsidR="00EA3337" w:rsidRDefault="00C903C0" w:rsidP="00C903C0">
      <w:pPr>
        <w:spacing w:after="120"/>
        <w:jc w:val="both"/>
        <w:rPr>
          <w:lang w:val="et-EE"/>
        </w:rPr>
      </w:pPr>
      <w:r w:rsidRPr="00C903C0">
        <w:rPr>
          <w:lang w:val="et-EE"/>
        </w:rPr>
        <w:t>Teha Maa-ametile ettepanek alustada P. Kerese tn 28 ehitise aluse maa (asendiplaan lisatud) 362/3078 mõttelise osa suhtes munitsipaalomandisse väljaselgitamise menetluse.</w:t>
      </w:r>
    </w:p>
    <w:p w:rsidR="00C903C0" w:rsidRPr="00A85064" w:rsidRDefault="00C903C0" w:rsidP="00EA3337">
      <w:pPr>
        <w:jc w:val="both"/>
        <w:rPr>
          <w:lang w:val="et-EE"/>
        </w:rPr>
      </w:pPr>
    </w:p>
    <w:p w:rsidR="0053484F" w:rsidRPr="00A85064" w:rsidRDefault="0053484F" w:rsidP="00EA3337">
      <w:pPr>
        <w:shd w:val="clear" w:color="auto" w:fill="FFFFFF"/>
        <w:autoSpaceDE w:val="0"/>
        <w:autoSpaceDN w:val="0"/>
        <w:adjustRightInd w:val="0"/>
        <w:spacing w:after="120"/>
        <w:jc w:val="both"/>
        <w:rPr>
          <w:b/>
          <w:lang w:val="et-EE"/>
        </w:rPr>
      </w:pPr>
      <w:r w:rsidRPr="00A85064">
        <w:rPr>
          <w:b/>
          <w:lang w:val="et-EE"/>
        </w:rPr>
        <w:t>4. Rakendussätted</w:t>
      </w:r>
    </w:p>
    <w:p w:rsidR="0053484F" w:rsidRDefault="0053484F" w:rsidP="008F6500">
      <w:pPr>
        <w:spacing w:after="120"/>
        <w:ind w:left="426" w:hanging="426"/>
        <w:jc w:val="both"/>
        <w:rPr>
          <w:lang w:val="et-EE"/>
        </w:rPr>
      </w:pPr>
      <w:r w:rsidRPr="00A85064">
        <w:rPr>
          <w:lang w:val="et-EE"/>
        </w:rPr>
        <w:t>4.1</w:t>
      </w:r>
      <w:r w:rsidR="005E02A7" w:rsidRPr="00A85064">
        <w:rPr>
          <w:lang w:val="et-EE"/>
        </w:rPr>
        <w:tab/>
      </w:r>
      <w:r w:rsidR="00FA01AB" w:rsidRPr="00FA01AB">
        <w:rPr>
          <w:lang w:val="et-EE"/>
        </w:rPr>
        <w:t>Lõpetada Rafael Bulatov’i (isikukood 35001043712) suhtes P. Kerese tn 28 ehitise aluse 362/3078 mõttelise osa maa ostueesõigusega erastamise menetlus</w:t>
      </w:r>
      <w:r w:rsidRPr="00A85064">
        <w:rPr>
          <w:lang w:val="et-EE"/>
        </w:rPr>
        <w:t>;</w:t>
      </w:r>
    </w:p>
    <w:p w:rsidR="00FA01AB" w:rsidRDefault="00FA01AB" w:rsidP="008F6500">
      <w:pPr>
        <w:spacing w:after="120"/>
        <w:ind w:left="426" w:hanging="426"/>
        <w:jc w:val="both"/>
        <w:rPr>
          <w:lang w:val="et-EE"/>
        </w:rPr>
      </w:pPr>
      <w:r w:rsidRPr="00FA01AB">
        <w:rPr>
          <w:lang w:val="et-EE"/>
        </w:rPr>
        <w:t>4.</w:t>
      </w:r>
      <w:r>
        <w:rPr>
          <w:lang w:val="et-EE"/>
        </w:rPr>
        <w:t>2</w:t>
      </w:r>
      <w:r w:rsidRPr="00FA01AB">
        <w:rPr>
          <w:lang w:val="et-EE"/>
        </w:rPr>
        <w:tab/>
        <w:t>Korraldus jõustub teatavakstegemisest;</w:t>
      </w:r>
    </w:p>
    <w:p w:rsidR="00EA3337" w:rsidRPr="00A85064" w:rsidRDefault="00EA3337" w:rsidP="008F6500">
      <w:pPr>
        <w:spacing w:after="120"/>
        <w:ind w:left="426" w:hanging="426"/>
        <w:jc w:val="both"/>
        <w:rPr>
          <w:lang w:val="et-EE"/>
        </w:rPr>
      </w:pPr>
      <w:r>
        <w:rPr>
          <w:lang w:val="et-EE"/>
        </w:rPr>
        <w:t>4.</w:t>
      </w:r>
      <w:r w:rsidR="00FA01AB">
        <w:rPr>
          <w:lang w:val="et-EE"/>
        </w:rPr>
        <w:t>3</w:t>
      </w:r>
      <w:r>
        <w:rPr>
          <w:lang w:val="et-EE"/>
        </w:rPr>
        <w:tab/>
      </w:r>
      <w:r w:rsidRPr="00EA3337">
        <w:rPr>
          <w:lang w:val="et-EE"/>
        </w:rPr>
        <w:t>Arhitektuuri- ja Linnaplaneerimise Ametil teha korraldus teatavaks Maa-ametile</w:t>
      </w:r>
      <w:r>
        <w:rPr>
          <w:lang w:val="et-EE"/>
        </w:rPr>
        <w:t>;</w:t>
      </w:r>
    </w:p>
    <w:p w:rsidR="00850C7A" w:rsidRPr="00A85064" w:rsidRDefault="0053484F" w:rsidP="008F6500">
      <w:pPr>
        <w:spacing w:after="120"/>
        <w:ind w:left="426" w:hanging="426"/>
        <w:jc w:val="both"/>
        <w:rPr>
          <w:lang w:val="et-EE"/>
        </w:rPr>
      </w:pPr>
      <w:r w:rsidRPr="00A85064">
        <w:rPr>
          <w:lang w:val="et-EE"/>
        </w:rPr>
        <w:t>4.</w:t>
      </w:r>
      <w:r w:rsidR="00FA01AB">
        <w:rPr>
          <w:lang w:val="et-EE"/>
        </w:rPr>
        <w:t>4</w:t>
      </w:r>
      <w:r w:rsidR="005E02A7" w:rsidRPr="00A85064">
        <w:rPr>
          <w:lang w:val="et-EE"/>
        </w:rPr>
        <w:tab/>
      </w:r>
      <w:r w:rsidRPr="00A85064">
        <w:rPr>
          <w:lang w:val="et-EE"/>
        </w:rPr>
        <w:t>Käesoleva korralduse peale võib esitada Narva Linnavalitsusele väi</w:t>
      </w:r>
      <w:r w:rsidR="00BE3190" w:rsidRPr="00A85064">
        <w:rPr>
          <w:lang w:val="et-EE"/>
        </w:rPr>
        <w:t>t</w:t>
      </w:r>
      <w:r w:rsidRPr="00A85064">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A85064" w:rsidRDefault="00850C7A" w:rsidP="00850C7A">
      <w:pPr>
        <w:rPr>
          <w:lang w:val="et-EE"/>
        </w:rPr>
      </w:pPr>
    </w:p>
    <w:p w:rsidR="00D13B65" w:rsidRPr="00A85064" w:rsidRDefault="00D13B65" w:rsidP="00850C7A">
      <w:pPr>
        <w:rPr>
          <w:lang w:val="et-EE"/>
        </w:rPr>
      </w:pPr>
    </w:p>
    <w:p w:rsidR="00D13B65" w:rsidRDefault="00D13B65" w:rsidP="00850C7A">
      <w:pPr>
        <w:rPr>
          <w:lang w:val="et-EE"/>
        </w:rPr>
      </w:pPr>
    </w:p>
    <w:p w:rsidR="00D844C2" w:rsidRPr="00A85064" w:rsidRDefault="00D844C2" w:rsidP="00850C7A">
      <w:pPr>
        <w:rPr>
          <w:lang w:val="et-EE"/>
        </w:rPr>
      </w:pPr>
    </w:p>
    <w:p w:rsidR="00EC0A0A" w:rsidRPr="00A85064" w:rsidRDefault="00EC0A0A" w:rsidP="005054CC">
      <w:pPr>
        <w:ind w:firstLine="426"/>
        <w:rPr>
          <w:lang w:val="et-EE"/>
        </w:rPr>
      </w:pPr>
    </w:p>
    <w:p w:rsidR="00C42C4D" w:rsidRPr="00A85064" w:rsidRDefault="005054CC" w:rsidP="005054CC">
      <w:pPr>
        <w:ind w:firstLine="426"/>
        <w:rPr>
          <w:lang w:val="et-EE"/>
        </w:rPr>
      </w:pPr>
      <w:r>
        <w:rPr>
          <w:lang w:val="et-EE"/>
        </w:rPr>
        <w:t>Katri Raik</w:t>
      </w:r>
      <w:r w:rsidR="00E14886" w:rsidRPr="00A85064">
        <w:rPr>
          <w:lang w:val="et-EE"/>
        </w:rPr>
        <w:t xml:space="preserve">                                                                        </w:t>
      </w:r>
    </w:p>
    <w:p w:rsidR="005054CC" w:rsidRDefault="00C42C4D" w:rsidP="005054CC">
      <w:pPr>
        <w:ind w:firstLine="426"/>
        <w:rPr>
          <w:lang w:val="en-US"/>
        </w:rPr>
      </w:pPr>
      <w:r w:rsidRPr="00A85064">
        <w:rPr>
          <w:lang w:val="et-EE"/>
        </w:rPr>
        <w:t>Linnapea</w:t>
      </w:r>
      <w:r w:rsidR="005054CC">
        <w:rPr>
          <w:lang w:val="et-EE"/>
        </w:rPr>
        <w:tab/>
      </w:r>
      <w:r w:rsidR="005054CC">
        <w:rPr>
          <w:lang w:val="et-EE"/>
        </w:rPr>
        <w:tab/>
      </w:r>
      <w:r w:rsidR="005054CC">
        <w:rPr>
          <w:lang w:val="et-EE"/>
        </w:rPr>
        <w:tab/>
      </w:r>
      <w:r w:rsidR="005054CC">
        <w:rPr>
          <w:lang w:val="et-EE"/>
        </w:rPr>
        <w:tab/>
      </w:r>
      <w:r w:rsidR="005054CC">
        <w:rPr>
          <w:lang w:val="et-EE"/>
        </w:rPr>
        <w:tab/>
      </w:r>
      <w:r w:rsidR="005054CC">
        <w:rPr>
          <w:lang w:val="et-EE"/>
        </w:rPr>
        <w:tab/>
      </w:r>
      <w:r w:rsidR="00D844C2">
        <w:rPr>
          <w:lang w:val="et-EE"/>
        </w:rPr>
        <w:tab/>
      </w:r>
      <w:r w:rsidR="005054CC">
        <w:rPr>
          <w:lang w:val="en-US"/>
        </w:rPr>
        <w:t>Üllar Kaljust</w:t>
      </w:r>
      <w:r w:rsidR="008A00D6">
        <w:rPr>
          <w:lang w:val="en-US"/>
        </w:rPr>
        <w:t>e</w:t>
      </w:r>
    </w:p>
    <w:p w:rsidR="00850C7A" w:rsidRPr="00A85064" w:rsidRDefault="005054CC" w:rsidP="005054CC">
      <w:pPr>
        <w:ind w:firstLine="426"/>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sidR="00D844C2">
        <w:rPr>
          <w:lang w:val="en-US"/>
        </w:rPr>
        <w:tab/>
      </w:r>
      <w:r w:rsidR="00E14886" w:rsidRPr="00A85064">
        <w:rPr>
          <w:lang w:val="en-US"/>
        </w:rPr>
        <w:t>Linnasekretär</w:t>
      </w:r>
      <w:r w:rsidR="00850C7A" w:rsidRPr="00A85064">
        <w:rPr>
          <w:lang w:val="en-US"/>
        </w:rPr>
        <w:tab/>
        <w:t xml:space="preserve"> </w:t>
      </w:r>
    </w:p>
    <w:sectPr w:rsidR="00850C7A" w:rsidRPr="00A85064" w:rsidSect="00EA3337">
      <w:pgSz w:w="11906" w:h="16838"/>
      <w:pgMar w:top="993" w:right="926"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061DB"/>
    <w:rsid w:val="000118E2"/>
    <w:rsid w:val="00013512"/>
    <w:rsid w:val="00017CD2"/>
    <w:rsid w:val="00021B3A"/>
    <w:rsid w:val="0002718E"/>
    <w:rsid w:val="00033344"/>
    <w:rsid w:val="00035087"/>
    <w:rsid w:val="00043730"/>
    <w:rsid w:val="00044421"/>
    <w:rsid w:val="00046032"/>
    <w:rsid w:val="000504CE"/>
    <w:rsid w:val="000521FF"/>
    <w:rsid w:val="00060B1E"/>
    <w:rsid w:val="00062251"/>
    <w:rsid w:val="0006226F"/>
    <w:rsid w:val="000628DE"/>
    <w:rsid w:val="00062CBA"/>
    <w:rsid w:val="000656E3"/>
    <w:rsid w:val="000700FF"/>
    <w:rsid w:val="00070239"/>
    <w:rsid w:val="000704C2"/>
    <w:rsid w:val="00075352"/>
    <w:rsid w:val="000754BB"/>
    <w:rsid w:val="00075799"/>
    <w:rsid w:val="00075EDC"/>
    <w:rsid w:val="00082250"/>
    <w:rsid w:val="000822FF"/>
    <w:rsid w:val="000862D6"/>
    <w:rsid w:val="000868D8"/>
    <w:rsid w:val="0009420E"/>
    <w:rsid w:val="000A104D"/>
    <w:rsid w:val="000A1AF9"/>
    <w:rsid w:val="000A3AE3"/>
    <w:rsid w:val="000B2533"/>
    <w:rsid w:val="000B75CC"/>
    <w:rsid w:val="000C0937"/>
    <w:rsid w:val="000C0A1F"/>
    <w:rsid w:val="000C7233"/>
    <w:rsid w:val="000D1FAA"/>
    <w:rsid w:val="000D3125"/>
    <w:rsid w:val="000D5A86"/>
    <w:rsid w:val="000D719C"/>
    <w:rsid w:val="000F2597"/>
    <w:rsid w:val="000F391E"/>
    <w:rsid w:val="000F53FB"/>
    <w:rsid w:val="000F6EFC"/>
    <w:rsid w:val="001010DE"/>
    <w:rsid w:val="00103F38"/>
    <w:rsid w:val="00105836"/>
    <w:rsid w:val="001075B4"/>
    <w:rsid w:val="00107A1A"/>
    <w:rsid w:val="00107F27"/>
    <w:rsid w:val="00112C71"/>
    <w:rsid w:val="0011732C"/>
    <w:rsid w:val="00117720"/>
    <w:rsid w:val="00117CEF"/>
    <w:rsid w:val="0012377C"/>
    <w:rsid w:val="0012442D"/>
    <w:rsid w:val="00131CD1"/>
    <w:rsid w:val="001323AD"/>
    <w:rsid w:val="00134C11"/>
    <w:rsid w:val="001369F6"/>
    <w:rsid w:val="00137CA3"/>
    <w:rsid w:val="0014713D"/>
    <w:rsid w:val="001472BE"/>
    <w:rsid w:val="00150CD1"/>
    <w:rsid w:val="0015675D"/>
    <w:rsid w:val="00156848"/>
    <w:rsid w:val="00156B82"/>
    <w:rsid w:val="00157FAB"/>
    <w:rsid w:val="0016059A"/>
    <w:rsid w:val="00162F05"/>
    <w:rsid w:val="0017284E"/>
    <w:rsid w:val="00173963"/>
    <w:rsid w:val="00177A97"/>
    <w:rsid w:val="00182803"/>
    <w:rsid w:val="00182C3E"/>
    <w:rsid w:val="00192734"/>
    <w:rsid w:val="00193AE9"/>
    <w:rsid w:val="00195510"/>
    <w:rsid w:val="00197EA5"/>
    <w:rsid w:val="001A3142"/>
    <w:rsid w:val="001A6185"/>
    <w:rsid w:val="001B02AD"/>
    <w:rsid w:val="001B07D8"/>
    <w:rsid w:val="001B1BF5"/>
    <w:rsid w:val="001B60FB"/>
    <w:rsid w:val="001B620A"/>
    <w:rsid w:val="001B718D"/>
    <w:rsid w:val="001B7C5D"/>
    <w:rsid w:val="001C60D2"/>
    <w:rsid w:val="001C7C8C"/>
    <w:rsid w:val="001D3240"/>
    <w:rsid w:val="001D3405"/>
    <w:rsid w:val="001D34E6"/>
    <w:rsid w:val="001D36AB"/>
    <w:rsid w:val="001D3F05"/>
    <w:rsid w:val="001E07E7"/>
    <w:rsid w:val="001E398B"/>
    <w:rsid w:val="001F06EC"/>
    <w:rsid w:val="001F20DC"/>
    <w:rsid w:val="001F71B2"/>
    <w:rsid w:val="0020048B"/>
    <w:rsid w:val="0020230C"/>
    <w:rsid w:val="0020562A"/>
    <w:rsid w:val="00205B6F"/>
    <w:rsid w:val="0021008A"/>
    <w:rsid w:val="00211219"/>
    <w:rsid w:val="002118D5"/>
    <w:rsid w:val="002154A3"/>
    <w:rsid w:val="002155B2"/>
    <w:rsid w:val="00216456"/>
    <w:rsid w:val="0021646F"/>
    <w:rsid w:val="00216590"/>
    <w:rsid w:val="0022034B"/>
    <w:rsid w:val="00223768"/>
    <w:rsid w:val="00234F2A"/>
    <w:rsid w:val="002364A7"/>
    <w:rsid w:val="0023700B"/>
    <w:rsid w:val="00241992"/>
    <w:rsid w:val="00242FE8"/>
    <w:rsid w:val="00244375"/>
    <w:rsid w:val="00245431"/>
    <w:rsid w:val="00255F81"/>
    <w:rsid w:val="00263114"/>
    <w:rsid w:val="00264026"/>
    <w:rsid w:val="002702A7"/>
    <w:rsid w:val="002754DC"/>
    <w:rsid w:val="00276674"/>
    <w:rsid w:val="0028035B"/>
    <w:rsid w:val="002826AA"/>
    <w:rsid w:val="00282D45"/>
    <w:rsid w:val="00282DA4"/>
    <w:rsid w:val="00286972"/>
    <w:rsid w:val="0029196F"/>
    <w:rsid w:val="00293236"/>
    <w:rsid w:val="00293E28"/>
    <w:rsid w:val="002A02D3"/>
    <w:rsid w:val="002A0C8B"/>
    <w:rsid w:val="002A5588"/>
    <w:rsid w:val="002B0516"/>
    <w:rsid w:val="002B0C1B"/>
    <w:rsid w:val="002B180D"/>
    <w:rsid w:val="002B49F1"/>
    <w:rsid w:val="002C0B3D"/>
    <w:rsid w:val="002C269D"/>
    <w:rsid w:val="002C3AE7"/>
    <w:rsid w:val="002C3F6D"/>
    <w:rsid w:val="002C67C2"/>
    <w:rsid w:val="002C7D4F"/>
    <w:rsid w:val="002D04A5"/>
    <w:rsid w:val="002D678C"/>
    <w:rsid w:val="002E1485"/>
    <w:rsid w:val="002E1CD3"/>
    <w:rsid w:val="002E2EB3"/>
    <w:rsid w:val="002F7F7D"/>
    <w:rsid w:val="0030019D"/>
    <w:rsid w:val="003031C7"/>
    <w:rsid w:val="00304970"/>
    <w:rsid w:val="0031609F"/>
    <w:rsid w:val="00317F6C"/>
    <w:rsid w:val="003215E8"/>
    <w:rsid w:val="00325B4E"/>
    <w:rsid w:val="0032641C"/>
    <w:rsid w:val="00332DC4"/>
    <w:rsid w:val="0033361B"/>
    <w:rsid w:val="00335156"/>
    <w:rsid w:val="00342050"/>
    <w:rsid w:val="00353313"/>
    <w:rsid w:val="003557FF"/>
    <w:rsid w:val="00357BBD"/>
    <w:rsid w:val="00377668"/>
    <w:rsid w:val="0038199F"/>
    <w:rsid w:val="00383C80"/>
    <w:rsid w:val="003841D1"/>
    <w:rsid w:val="003851FB"/>
    <w:rsid w:val="00386289"/>
    <w:rsid w:val="003977F4"/>
    <w:rsid w:val="003A2E38"/>
    <w:rsid w:val="003B1910"/>
    <w:rsid w:val="003B31D2"/>
    <w:rsid w:val="003D2D31"/>
    <w:rsid w:val="003D2DD8"/>
    <w:rsid w:val="003D7941"/>
    <w:rsid w:val="003E44B1"/>
    <w:rsid w:val="003E4BC4"/>
    <w:rsid w:val="003F5231"/>
    <w:rsid w:val="003F7956"/>
    <w:rsid w:val="00400A01"/>
    <w:rsid w:val="00401FFF"/>
    <w:rsid w:val="00404954"/>
    <w:rsid w:val="00411324"/>
    <w:rsid w:val="00412DEE"/>
    <w:rsid w:val="00415CBD"/>
    <w:rsid w:val="0041727F"/>
    <w:rsid w:val="004218E7"/>
    <w:rsid w:val="00422899"/>
    <w:rsid w:val="00431146"/>
    <w:rsid w:val="00433A69"/>
    <w:rsid w:val="004352F9"/>
    <w:rsid w:val="00436BE1"/>
    <w:rsid w:val="00440C1E"/>
    <w:rsid w:val="00444BEB"/>
    <w:rsid w:val="004523A8"/>
    <w:rsid w:val="00453059"/>
    <w:rsid w:val="00454320"/>
    <w:rsid w:val="00454C9D"/>
    <w:rsid w:val="00461970"/>
    <w:rsid w:val="004727EB"/>
    <w:rsid w:val="00474D3C"/>
    <w:rsid w:val="00476FA3"/>
    <w:rsid w:val="00486A65"/>
    <w:rsid w:val="004902C3"/>
    <w:rsid w:val="004905E4"/>
    <w:rsid w:val="0049092B"/>
    <w:rsid w:val="00492741"/>
    <w:rsid w:val="00492B67"/>
    <w:rsid w:val="004976AB"/>
    <w:rsid w:val="004A0977"/>
    <w:rsid w:val="004A468A"/>
    <w:rsid w:val="004A65E4"/>
    <w:rsid w:val="004B085A"/>
    <w:rsid w:val="004B65C6"/>
    <w:rsid w:val="004B73AD"/>
    <w:rsid w:val="004B7E78"/>
    <w:rsid w:val="004C23A2"/>
    <w:rsid w:val="004C674D"/>
    <w:rsid w:val="004C6C51"/>
    <w:rsid w:val="004C73D1"/>
    <w:rsid w:val="004C7C22"/>
    <w:rsid w:val="004E32BA"/>
    <w:rsid w:val="004E6FB2"/>
    <w:rsid w:val="004F0025"/>
    <w:rsid w:val="004F3FBD"/>
    <w:rsid w:val="004F624E"/>
    <w:rsid w:val="004F6610"/>
    <w:rsid w:val="00500565"/>
    <w:rsid w:val="0050328D"/>
    <w:rsid w:val="00503584"/>
    <w:rsid w:val="005054CC"/>
    <w:rsid w:val="00505E10"/>
    <w:rsid w:val="00506E6B"/>
    <w:rsid w:val="0051153D"/>
    <w:rsid w:val="005138E7"/>
    <w:rsid w:val="00520795"/>
    <w:rsid w:val="00520806"/>
    <w:rsid w:val="00521990"/>
    <w:rsid w:val="00521AFF"/>
    <w:rsid w:val="00522C8E"/>
    <w:rsid w:val="00525D4F"/>
    <w:rsid w:val="00532339"/>
    <w:rsid w:val="005336ED"/>
    <w:rsid w:val="00533910"/>
    <w:rsid w:val="0053484F"/>
    <w:rsid w:val="00542433"/>
    <w:rsid w:val="00547F19"/>
    <w:rsid w:val="005518B8"/>
    <w:rsid w:val="005536C5"/>
    <w:rsid w:val="00553BC3"/>
    <w:rsid w:val="00564F4A"/>
    <w:rsid w:val="0057444F"/>
    <w:rsid w:val="00575623"/>
    <w:rsid w:val="00577998"/>
    <w:rsid w:val="00577CC8"/>
    <w:rsid w:val="00580FC3"/>
    <w:rsid w:val="005829DF"/>
    <w:rsid w:val="00582BFD"/>
    <w:rsid w:val="005861AC"/>
    <w:rsid w:val="00586706"/>
    <w:rsid w:val="005934CB"/>
    <w:rsid w:val="00593541"/>
    <w:rsid w:val="00596DFE"/>
    <w:rsid w:val="005A0968"/>
    <w:rsid w:val="005A686C"/>
    <w:rsid w:val="005B1D93"/>
    <w:rsid w:val="005B3298"/>
    <w:rsid w:val="005B3A65"/>
    <w:rsid w:val="005C09F4"/>
    <w:rsid w:val="005C24DC"/>
    <w:rsid w:val="005C324B"/>
    <w:rsid w:val="005C4DBE"/>
    <w:rsid w:val="005D4AF8"/>
    <w:rsid w:val="005D4B53"/>
    <w:rsid w:val="005D6FC8"/>
    <w:rsid w:val="005E02A7"/>
    <w:rsid w:val="005E03D2"/>
    <w:rsid w:val="005E2BED"/>
    <w:rsid w:val="005E7553"/>
    <w:rsid w:val="005F07FA"/>
    <w:rsid w:val="005F1440"/>
    <w:rsid w:val="005F36D9"/>
    <w:rsid w:val="005F3D88"/>
    <w:rsid w:val="005F6976"/>
    <w:rsid w:val="005F72B2"/>
    <w:rsid w:val="00605256"/>
    <w:rsid w:val="006069DC"/>
    <w:rsid w:val="00607946"/>
    <w:rsid w:val="00612A39"/>
    <w:rsid w:val="00613643"/>
    <w:rsid w:val="00615684"/>
    <w:rsid w:val="00626DC8"/>
    <w:rsid w:val="0064076F"/>
    <w:rsid w:val="00641C6A"/>
    <w:rsid w:val="00642718"/>
    <w:rsid w:val="00643D93"/>
    <w:rsid w:val="00650BC2"/>
    <w:rsid w:val="00652750"/>
    <w:rsid w:val="00655904"/>
    <w:rsid w:val="0066178E"/>
    <w:rsid w:val="00662A1D"/>
    <w:rsid w:val="006710B3"/>
    <w:rsid w:val="006715AF"/>
    <w:rsid w:val="006743DD"/>
    <w:rsid w:val="00676076"/>
    <w:rsid w:val="00677C2C"/>
    <w:rsid w:val="00682BFF"/>
    <w:rsid w:val="00684891"/>
    <w:rsid w:val="00694AB5"/>
    <w:rsid w:val="00694F2F"/>
    <w:rsid w:val="00697D17"/>
    <w:rsid w:val="006A02AB"/>
    <w:rsid w:val="006A0C6C"/>
    <w:rsid w:val="006A2326"/>
    <w:rsid w:val="006A2CDE"/>
    <w:rsid w:val="006A48AB"/>
    <w:rsid w:val="006B0E0F"/>
    <w:rsid w:val="006B1C41"/>
    <w:rsid w:val="006B3A17"/>
    <w:rsid w:val="006B560A"/>
    <w:rsid w:val="006B6BE1"/>
    <w:rsid w:val="006B6CB7"/>
    <w:rsid w:val="006B7A5C"/>
    <w:rsid w:val="006C39B3"/>
    <w:rsid w:val="006C4EA5"/>
    <w:rsid w:val="006D5373"/>
    <w:rsid w:val="006D539E"/>
    <w:rsid w:val="006E3119"/>
    <w:rsid w:val="006E62D6"/>
    <w:rsid w:val="006E7817"/>
    <w:rsid w:val="006F2E1C"/>
    <w:rsid w:val="006F7CA7"/>
    <w:rsid w:val="00702824"/>
    <w:rsid w:val="0070523A"/>
    <w:rsid w:val="00715C12"/>
    <w:rsid w:val="007168D5"/>
    <w:rsid w:val="00720575"/>
    <w:rsid w:val="007341D6"/>
    <w:rsid w:val="00735C1E"/>
    <w:rsid w:val="00737930"/>
    <w:rsid w:val="00747085"/>
    <w:rsid w:val="007612DE"/>
    <w:rsid w:val="00762158"/>
    <w:rsid w:val="00765B89"/>
    <w:rsid w:val="0076657A"/>
    <w:rsid w:val="00773492"/>
    <w:rsid w:val="00774F34"/>
    <w:rsid w:val="00780A01"/>
    <w:rsid w:val="00781D54"/>
    <w:rsid w:val="00782E48"/>
    <w:rsid w:val="00787041"/>
    <w:rsid w:val="00790A81"/>
    <w:rsid w:val="00796D56"/>
    <w:rsid w:val="007A0DE8"/>
    <w:rsid w:val="007A6574"/>
    <w:rsid w:val="007B1B17"/>
    <w:rsid w:val="007B2801"/>
    <w:rsid w:val="007B53BB"/>
    <w:rsid w:val="007C0449"/>
    <w:rsid w:val="007C1997"/>
    <w:rsid w:val="007C6579"/>
    <w:rsid w:val="007C7DD1"/>
    <w:rsid w:val="007D15B6"/>
    <w:rsid w:val="007D4F2B"/>
    <w:rsid w:val="007E1160"/>
    <w:rsid w:val="007E2950"/>
    <w:rsid w:val="007E532A"/>
    <w:rsid w:val="007E5ECF"/>
    <w:rsid w:val="007F6264"/>
    <w:rsid w:val="007F6BE4"/>
    <w:rsid w:val="0080168C"/>
    <w:rsid w:val="00802FC3"/>
    <w:rsid w:val="008101E7"/>
    <w:rsid w:val="008162B9"/>
    <w:rsid w:val="00826848"/>
    <w:rsid w:val="00827661"/>
    <w:rsid w:val="0083100E"/>
    <w:rsid w:val="008317C4"/>
    <w:rsid w:val="0083777C"/>
    <w:rsid w:val="00843C7F"/>
    <w:rsid w:val="00850C7A"/>
    <w:rsid w:val="0085791B"/>
    <w:rsid w:val="008625B7"/>
    <w:rsid w:val="00863432"/>
    <w:rsid w:val="00864E90"/>
    <w:rsid w:val="0086531E"/>
    <w:rsid w:val="00866641"/>
    <w:rsid w:val="008668DC"/>
    <w:rsid w:val="00867AA6"/>
    <w:rsid w:val="00867DEC"/>
    <w:rsid w:val="00871FF3"/>
    <w:rsid w:val="0087773D"/>
    <w:rsid w:val="00877C16"/>
    <w:rsid w:val="00883412"/>
    <w:rsid w:val="008847A0"/>
    <w:rsid w:val="008853E6"/>
    <w:rsid w:val="008956F3"/>
    <w:rsid w:val="00895AA4"/>
    <w:rsid w:val="00896219"/>
    <w:rsid w:val="00897725"/>
    <w:rsid w:val="008A00D6"/>
    <w:rsid w:val="008A1904"/>
    <w:rsid w:val="008A5978"/>
    <w:rsid w:val="008A59D5"/>
    <w:rsid w:val="008B1F51"/>
    <w:rsid w:val="008C050E"/>
    <w:rsid w:val="008C1593"/>
    <w:rsid w:val="008C1937"/>
    <w:rsid w:val="008C2313"/>
    <w:rsid w:val="008C2907"/>
    <w:rsid w:val="008C527C"/>
    <w:rsid w:val="008C6FBD"/>
    <w:rsid w:val="008C7067"/>
    <w:rsid w:val="008D0D72"/>
    <w:rsid w:val="008E05AB"/>
    <w:rsid w:val="008E3CC0"/>
    <w:rsid w:val="008E4B7A"/>
    <w:rsid w:val="008E575F"/>
    <w:rsid w:val="008E70E2"/>
    <w:rsid w:val="008E7B03"/>
    <w:rsid w:val="008F061C"/>
    <w:rsid w:val="008F1A3A"/>
    <w:rsid w:val="008F6500"/>
    <w:rsid w:val="008F76AF"/>
    <w:rsid w:val="00902285"/>
    <w:rsid w:val="0090229A"/>
    <w:rsid w:val="00906D19"/>
    <w:rsid w:val="00907C7A"/>
    <w:rsid w:val="0091082E"/>
    <w:rsid w:val="00912578"/>
    <w:rsid w:val="00912C04"/>
    <w:rsid w:val="00912F4F"/>
    <w:rsid w:val="00915B6F"/>
    <w:rsid w:val="009234F4"/>
    <w:rsid w:val="00923532"/>
    <w:rsid w:val="009257DF"/>
    <w:rsid w:val="009325CD"/>
    <w:rsid w:val="00932E65"/>
    <w:rsid w:val="00933789"/>
    <w:rsid w:val="00934DA8"/>
    <w:rsid w:val="00940F2E"/>
    <w:rsid w:val="00941055"/>
    <w:rsid w:val="009428FA"/>
    <w:rsid w:val="00947109"/>
    <w:rsid w:val="009551F9"/>
    <w:rsid w:val="0095776B"/>
    <w:rsid w:val="009607F4"/>
    <w:rsid w:val="00960C89"/>
    <w:rsid w:val="00963649"/>
    <w:rsid w:val="0096397B"/>
    <w:rsid w:val="00965D9D"/>
    <w:rsid w:val="00967892"/>
    <w:rsid w:val="00975F17"/>
    <w:rsid w:val="0099628C"/>
    <w:rsid w:val="00996644"/>
    <w:rsid w:val="009A0142"/>
    <w:rsid w:val="009A0473"/>
    <w:rsid w:val="009A07E3"/>
    <w:rsid w:val="009A46B9"/>
    <w:rsid w:val="009B1179"/>
    <w:rsid w:val="009B2FEA"/>
    <w:rsid w:val="009B3EBE"/>
    <w:rsid w:val="009B559F"/>
    <w:rsid w:val="009B67EF"/>
    <w:rsid w:val="009C4CF3"/>
    <w:rsid w:val="009D07EF"/>
    <w:rsid w:val="009D2448"/>
    <w:rsid w:val="009D2E0E"/>
    <w:rsid w:val="009D6911"/>
    <w:rsid w:val="009D726E"/>
    <w:rsid w:val="009E2DDF"/>
    <w:rsid w:val="009E7793"/>
    <w:rsid w:val="009F03F3"/>
    <w:rsid w:val="009F5515"/>
    <w:rsid w:val="009F6443"/>
    <w:rsid w:val="00A0412A"/>
    <w:rsid w:val="00A06506"/>
    <w:rsid w:val="00A06B0D"/>
    <w:rsid w:val="00A126D4"/>
    <w:rsid w:val="00A14D58"/>
    <w:rsid w:val="00A15BA4"/>
    <w:rsid w:val="00A3063D"/>
    <w:rsid w:val="00A3555C"/>
    <w:rsid w:val="00A359CC"/>
    <w:rsid w:val="00A3717E"/>
    <w:rsid w:val="00A429D8"/>
    <w:rsid w:val="00A50DC6"/>
    <w:rsid w:val="00A513B4"/>
    <w:rsid w:val="00A51D8D"/>
    <w:rsid w:val="00A5435D"/>
    <w:rsid w:val="00A558B2"/>
    <w:rsid w:val="00A568E8"/>
    <w:rsid w:val="00A62F4F"/>
    <w:rsid w:val="00A65C7E"/>
    <w:rsid w:val="00A65D53"/>
    <w:rsid w:val="00A779D1"/>
    <w:rsid w:val="00A8112B"/>
    <w:rsid w:val="00A85064"/>
    <w:rsid w:val="00A85C10"/>
    <w:rsid w:val="00A92187"/>
    <w:rsid w:val="00A956BA"/>
    <w:rsid w:val="00AA1A6D"/>
    <w:rsid w:val="00AB3A4F"/>
    <w:rsid w:val="00AB3CAA"/>
    <w:rsid w:val="00AB3D59"/>
    <w:rsid w:val="00AB5677"/>
    <w:rsid w:val="00AB5C5E"/>
    <w:rsid w:val="00AB7005"/>
    <w:rsid w:val="00AC2640"/>
    <w:rsid w:val="00AC4A32"/>
    <w:rsid w:val="00AC4B75"/>
    <w:rsid w:val="00AC4E8F"/>
    <w:rsid w:val="00AC5035"/>
    <w:rsid w:val="00AC7B09"/>
    <w:rsid w:val="00AD0FFA"/>
    <w:rsid w:val="00AD60C6"/>
    <w:rsid w:val="00AD66D5"/>
    <w:rsid w:val="00AE303E"/>
    <w:rsid w:val="00AE5842"/>
    <w:rsid w:val="00AE686E"/>
    <w:rsid w:val="00AE6F8C"/>
    <w:rsid w:val="00AF0512"/>
    <w:rsid w:val="00AF43B5"/>
    <w:rsid w:val="00AF4731"/>
    <w:rsid w:val="00AF620B"/>
    <w:rsid w:val="00B06F51"/>
    <w:rsid w:val="00B11FE3"/>
    <w:rsid w:val="00B14614"/>
    <w:rsid w:val="00B15752"/>
    <w:rsid w:val="00B16C60"/>
    <w:rsid w:val="00B20D16"/>
    <w:rsid w:val="00B22797"/>
    <w:rsid w:val="00B23B80"/>
    <w:rsid w:val="00B246C4"/>
    <w:rsid w:val="00B247E2"/>
    <w:rsid w:val="00B26B72"/>
    <w:rsid w:val="00B3363D"/>
    <w:rsid w:val="00B33C16"/>
    <w:rsid w:val="00B358D6"/>
    <w:rsid w:val="00B359FA"/>
    <w:rsid w:val="00B35D9D"/>
    <w:rsid w:val="00B368D7"/>
    <w:rsid w:val="00B44711"/>
    <w:rsid w:val="00B45F5A"/>
    <w:rsid w:val="00B47DA3"/>
    <w:rsid w:val="00B522D2"/>
    <w:rsid w:val="00B54EC5"/>
    <w:rsid w:val="00B5553E"/>
    <w:rsid w:val="00B56FDD"/>
    <w:rsid w:val="00B67140"/>
    <w:rsid w:val="00B67C82"/>
    <w:rsid w:val="00B7006F"/>
    <w:rsid w:val="00B73C83"/>
    <w:rsid w:val="00B73FA2"/>
    <w:rsid w:val="00B753EC"/>
    <w:rsid w:val="00B82350"/>
    <w:rsid w:val="00B85974"/>
    <w:rsid w:val="00B8743D"/>
    <w:rsid w:val="00B92831"/>
    <w:rsid w:val="00B97F81"/>
    <w:rsid w:val="00BA0AD9"/>
    <w:rsid w:val="00BA65E4"/>
    <w:rsid w:val="00BA6857"/>
    <w:rsid w:val="00BB023B"/>
    <w:rsid w:val="00BB0C26"/>
    <w:rsid w:val="00BB34AB"/>
    <w:rsid w:val="00BB59C6"/>
    <w:rsid w:val="00BB77E5"/>
    <w:rsid w:val="00BC202D"/>
    <w:rsid w:val="00BC2A03"/>
    <w:rsid w:val="00BD0520"/>
    <w:rsid w:val="00BD11F9"/>
    <w:rsid w:val="00BD48CC"/>
    <w:rsid w:val="00BE1051"/>
    <w:rsid w:val="00BE2A12"/>
    <w:rsid w:val="00BE3190"/>
    <w:rsid w:val="00BF12F9"/>
    <w:rsid w:val="00BF50F6"/>
    <w:rsid w:val="00BF7E36"/>
    <w:rsid w:val="00C00F87"/>
    <w:rsid w:val="00C021B1"/>
    <w:rsid w:val="00C02C6D"/>
    <w:rsid w:val="00C148F3"/>
    <w:rsid w:val="00C2084B"/>
    <w:rsid w:val="00C217D6"/>
    <w:rsid w:val="00C22F1A"/>
    <w:rsid w:val="00C34000"/>
    <w:rsid w:val="00C37095"/>
    <w:rsid w:val="00C37CDC"/>
    <w:rsid w:val="00C40362"/>
    <w:rsid w:val="00C42C4D"/>
    <w:rsid w:val="00C43BD1"/>
    <w:rsid w:val="00C47F74"/>
    <w:rsid w:val="00C52FB7"/>
    <w:rsid w:val="00C5321B"/>
    <w:rsid w:val="00C53AE4"/>
    <w:rsid w:val="00C54CF3"/>
    <w:rsid w:val="00C57AB7"/>
    <w:rsid w:val="00C65C0E"/>
    <w:rsid w:val="00C65CAF"/>
    <w:rsid w:val="00C67643"/>
    <w:rsid w:val="00C71201"/>
    <w:rsid w:val="00C74185"/>
    <w:rsid w:val="00C7492A"/>
    <w:rsid w:val="00C83642"/>
    <w:rsid w:val="00C84B62"/>
    <w:rsid w:val="00C87231"/>
    <w:rsid w:val="00C87BA0"/>
    <w:rsid w:val="00C903C0"/>
    <w:rsid w:val="00C93B20"/>
    <w:rsid w:val="00C95946"/>
    <w:rsid w:val="00CA0EB7"/>
    <w:rsid w:val="00CB18C8"/>
    <w:rsid w:val="00CC5DF8"/>
    <w:rsid w:val="00CC7BA2"/>
    <w:rsid w:val="00CD3AB8"/>
    <w:rsid w:val="00CD3C74"/>
    <w:rsid w:val="00CD479E"/>
    <w:rsid w:val="00CE0AC9"/>
    <w:rsid w:val="00CE49FA"/>
    <w:rsid w:val="00CE711B"/>
    <w:rsid w:val="00CF1551"/>
    <w:rsid w:val="00CF3509"/>
    <w:rsid w:val="00CF5CAE"/>
    <w:rsid w:val="00CF5F2B"/>
    <w:rsid w:val="00CF779A"/>
    <w:rsid w:val="00D02793"/>
    <w:rsid w:val="00D02942"/>
    <w:rsid w:val="00D03311"/>
    <w:rsid w:val="00D06BA8"/>
    <w:rsid w:val="00D06DEB"/>
    <w:rsid w:val="00D07AC3"/>
    <w:rsid w:val="00D13B37"/>
    <w:rsid w:val="00D13B65"/>
    <w:rsid w:val="00D20537"/>
    <w:rsid w:val="00D2417A"/>
    <w:rsid w:val="00D24523"/>
    <w:rsid w:val="00D26464"/>
    <w:rsid w:val="00D26E85"/>
    <w:rsid w:val="00D34998"/>
    <w:rsid w:val="00D42DE3"/>
    <w:rsid w:val="00D50DD1"/>
    <w:rsid w:val="00D52FCA"/>
    <w:rsid w:val="00D533F8"/>
    <w:rsid w:val="00D640CC"/>
    <w:rsid w:val="00D66EFC"/>
    <w:rsid w:val="00D70869"/>
    <w:rsid w:val="00D721C9"/>
    <w:rsid w:val="00D72879"/>
    <w:rsid w:val="00D844C2"/>
    <w:rsid w:val="00D90D5A"/>
    <w:rsid w:val="00D92B40"/>
    <w:rsid w:val="00D932A2"/>
    <w:rsid w:val="00D933AB"/>
    <w:rsid w:val="00D94503"/>
    <w:rsid w:val="00D9509E"/>
    <w:rsid w:val="00D961EF"/>
    <w:rsid w:val="00DA6157"/>
    <w:rsid w:val="00DB14EE"/>
    <w:rsid w:val="00DB425F"/>
    <w:rsid w:val="00DB5E39"/>
    <w:rsid w:val="00DB6669"/>
    <w:rsid w:val="00DC2123"/>
    <w:rsid w:val="00DC5022"/>
    <w:rsid w:val="00DC5455"/>
    <w:rsid w:val="00DD19C3"/>
    <w:rsid w:val="00DD44EC"/>
    <w:rsid w:val="00DD5642"/>
    <w:rsid w:val="00DD6919"/>
    <w:rsid w:val="00DD7E92"/>
    <w:rsid w:val="00DE5A84"/>
    <w:rsid w:val="00DE622B"/>
    <w:rsid w:val="00DE78FF"/>
    <w:rsid w:val="00DF1483"/>
    <w:rsid w:val="00DF5FF6"/>
    <w:rsid w:val="00E048D7"/>
    <w:rsid w:val="00E1089D"/>
    <w:rsid w:val="00E11BED"/>
    <w:rsid w:val="00E12935"/>
    <w:rsid w:val="00E12B8E"/>
    <w:rsid w:val="00E14886"/>
    <w:rsid w:val="00E15188"/>
    <w:rsid w:val="00E16266"/>
    <w:rsid w:val="00E1690B"/>
    <w:rsid w:val="00E17C17"/>
    <w:rsid w:val="00E21C4F"/>
    <w:rsid w:val="00E25A5B"/>
    <w:rsid w:val="00E30C00"/>
    <w:rsid w:val="00E30E0C"/>
    <w:rsid w:val="00E31E2E"/>
    <w:rsid w:val="00E334B6"/>
    <w:rsid w:val="00E36F6B"/>
    <w:rsid w:val="00E400D0"/>
    <w:rsid w:val="00E428CB"/>
    <w:rsid w:val="00E43504"/>
    <w:rsid w:val="00E435A0"/>
    <w:rsid w:val="00E457FF"/>
    <w:rsid w:val="00E507B6"/>
    <w:rsid w:val="00E536FA"/>
    <w:rsid w:val="00E54E0F"/>
    <w:rsid w:val="00E55CB7"/>
    <w:rsid w:val="00E57B3B"/>
    <w:rsid w:val="00E57D67"/>
    <w:rsid w:val="00E57DB8"/>
    <w:rsid w:val="00E6075A"/>
    <w:rsid w:val="00E6194B"/>
    <w:rsid w:val="00E622EF"/>
    <w:rsid w:val="00E6429B"/>
    <w:rsid w:val="00E70DE8"/>
    <w:rsid w:val="00E85B01"/>
    <w:rsid w:val="00E871FC"/>
    <w:rsid w:val="00E95C90"/>
    <w:rsid w:val="00EA3337"/>
    <w:rsid w:val="00EA4335"/>
    <w:rsid w:val="00EB1F7A"/>
    <w:rsid w:val="00EB4B03"/>
    <w:rsid w:val="00EC0905"/>
    <w:rsid w:val="00EC0A0A"/>
    <w:rsid w:val="00EC313A"/>
    <w:rsid w:val="00ED24BA"/>
    <w:rsid w:val="00ED414C"/>
    <w:rsid w:val="00ED479C"/>
    <w:rsid w:val="00ED4C80"/>
    <w:rsid w:val="00ED71DA"/>
    <w:rsid w:val="00EE0188"/>
    <w:rsid w:val="00EE5160"/>
    <w:rsid w:val="00EF30D6"/>
    <w:rsid w:val="00EF363F"/>
    <w:rsid w:val="00EF470C"/>
    <w:rsid w:val="00F001CF"/>
    <w:rsid w:val="00F00364"/>
    <w:rsid w:val="00F02304"/>
    <w:rsid w:val="00F05013"/>
    <w:rsid w:val="00F10D88"/>
    <w:rsid w:val="00F1298E"/>
    <w:rsid w:val="00F20B44"/>
    <w:rsid w:val="00F26547"/>
    <w:rsid w:val="00F32234"/>
    <w:rsid w:val="00F3305B"/>
    <w:rsid w:val="00F331F3"/>
    <w:rsid w:val="00F3653F"/>
    <w:rsid w:val="00F373FC"/>
    <w:rsid w:val="00F44BC0"/>
    <w:rsid w:val="00F50C05"/>
    <w:rsid w:val="00F56B65"/>
    <w:rsid w:val="00F57FDF"/>
    <w:rsid w:val="00F64AAF"/>
    <w:rsid w:val="00F6606C"/>
    <w:rsid w:val="00F664B4"/>
    <w:rsid w:val="00F75450"/>
    <w:rsid w:val="00F81079"/>
    <w:rsid w:val="00F86C30"/>
    <w:rsid w:val="00F8702B"/>
    <w:rsid w:val="00FA00D8"/>
    <w:rsid w:val="00FA01AB"/>
    <w:rsid w:val="00FA4A9E"/>
    <w:rsid w:val="00FB11B8"/>
    <w:rsid w:val="00FB3A8C"/>
    <w:rsid w:val="00FB60B9"/>
    <w:rsid w:val="00FC65CF"/>
    <w:rsid w:val="00FC6B98"/>
    <w:rsid w:val="00FD00FE"/>
    <w:rsid w:val="00FD033E"/>
    <w:rsid w:val="00FD4B1D"/>
    <w:rsid w:val="00FD5534"/>
    <w:rsid w:val="00FE4024"/>
    <w:rsid w:val="00FE7578"/>
    <w:rsid w:val="00FF0B8E"/>
    <w:rsid w:val="00FF157E"/>
    <w:rsid w:val="00FF48AB"/>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E8DD8A-9713-452F-84B3-B4071298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rsid w:val="00B3363D"/>
    <w:rPr>
      <w:color w:val="0563C1" w:themeColor="hyperlink"/>
      <w:u w:val="single"/>
    </w:rPr>
  </w:style>
  <w:style w:type="character" w:styleId="a5">
    <w:name w:val="FollowedHyperlink"/>
    <w:basedOn w:val="a0"/>
    <w:semiHidden/>
    <w:unhideWhenUsed/>
    <w:rsid w:val="00B336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758">
      <w:bodyDiv w:val="1"/>
      <w:marLeft w:val="0"/>
      <w:marRight w:val="0"/>
      <w:marTop w:val="0"/>
      <w:marBottom w:val="0"/>
      <w:divBdr>
        <w:top w:val="none" w:sz="0" w:space="0" w:color="auto"/>
        <w:left w:val="none" w:sz="0" w:space="0" w:color="auto"/>
        <w:bottom w:val="none" w:sz="0" w:space="0" w:color="auto"/>
        <w:right w:val="none" w:sz="0" w:space="0" w:color="auto"/>
      </w:divBdr>
    </w:div>
    <w:div w:id="10036267">
      <w:bodyDiv w:val="1"/>
      <w:marLeft w:val="0"/>
      <w:marRight w:val="0"/>
      <w:marTop w:val="0"/>
      <w:marBottom w:val="0"/>
      <w:divBdr>
        <w:top w:val="none" w:sz="0" w:space="0" w:color="auto"/>
        <w:left w:val="none" w:sz="0" w:space="0" w:color="auto"/>
        <w:bottom w:val="none" w:sz="0" w:space="0" w:color="auto"/>
        <w:right w:val="none" w:sz="0" w:space="0" w:color="auto"/>
      </w:divBdr>
    </w:div>
    <w:div w:id="25836465">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84957962">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448204140">
      <w:bodyDiv w:val="1"/>
      <w:marLeft w:val="0"/>
      <w:marRight w:val="0"/>
      <w:marTop w:val="0"/>
      <w:marBottom w:val="0"/>
      <w:divBdr>
        <w:top w:val="none" w:sz="0" w:space="0" w:color="auto"/>
        <w:left w:val="none" w:sz="0" w:space="0" w:color="auto"/>
        <w:bottom w:val="none" w:sz="0" w:space="0" w:color="auto"/>
        <w:right w:val="none" w:sz="0" w:space="0" w:color="auto"/>
      </w:divBdr>
    </w:div>
    <w:div w:id="516893742">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5172043">
      <w:bodyDiv w:val="1"/>
      <w:marLeft w:val="0"/>
      <w:marRight w:val="0"/>
      <w:marTop w:val="0"/>
      <w:marBottom w:val="0"/>
      <w:divBdr>
        <w:top w:val="none" w:sz="0" w:space="0" w:color="auto"/>
        <w:left w:val="none" w:sz="0" w:space="0" w:color="auto"/>
        <w:bottom w:val="none" w:sz="0" w:space="0" w:color="auto"/>
        <w:right w:val="none" w:sz="0" w:space="0" w:color="auto"/>
      </w:divBdr>
    </w:div>
    <w:div w:id="612984314">
      <w:bodyDiv w:val="1"/>
      <w:marLeft w:val="0"/>
      <w:marRight w:val="0"/>
      <w:marTop w:val="0"/>
      <w:marBottom w:val="0"/>
      <w:divBdr>
        <w:top w:val="none" w:sz="0" w:space="0" w:color="auto"/>
        <w:left w:val="none" w:sz="0" w:space="0" w:color="auto"/>
        <w:bottom w:val="none" w:sz="0" w:space="0" w:color="auto"/>
        <w:right w:val="none" w:sz="0" w:space="0" w:color="auto"/>
      </w:divBdr>
    </w:div>
    <w:div w:id="677924608">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83840052">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63638747">
      <w:bodyDiv w:val="1"/>
      <w:marLeft w:val="0"/>
      <w:marRight w:val="0"/>
      <w:marTop w:val="0"/>
      <w:marBottom w:val="0"/>
      <w:divBdr>
        <w:top w:val="none" w:sz="0" w:space="0" w:color="auto"/>
        <w:left w:val="none" w:sz="0" w:space="0" w:color="auto"/>
        <w:bottom w:val="none" w:sz="0" w:space="0" w:color="auto"/>
        <w:right w:val="none" w:sz="0" w:space="0" w:color="auto"/>
      </w:divBdr>
    </w:div>
    <w:div w:id="901793763">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67339660">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091896420">
      <w:bodyDiv w:val="1"/>
      <w:marLeft w:val="0"/>
      <w:marRight w:val="0"/>
      <w:marTop w:val="0"/>
      <w:marBottom w:val="0"/>
      <w:divBdr>
        <w:top w:val="none" w:sz="0" w:space="0" w:color="auto"/>
        <w:left w:val="none" w:sz="0" w:space="0" w:color="auto"/>
        <w:bottom w:val="none" w:sz="0" w:space="0" w:color="auto"/>
        <w:right w:val="none" w:sz="0" w:space="0" w:color="auto"/>
      </w:divBdr>
    </w:div>
    <w:div w:id="1189488570">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411848685">
      <w:bodyDiv w:val="1"/>
      <w:marLeft w:val="0"/>
      <w:marRight w:val="0"/>
      <w:marTop w:val="0"/>
      <w:marBottom w:val="0"/>
      <w:divBdr>
        <w:top w:val="none" w:sz="0" w:space="0" w:color="auto"/>
        <w:left w:val="none" w:sz="0" w:space="0" w:color="auto"/>
        <w:bottom w:val="none" w:sz="0" w:space="0" w:color="auto"/>
        <w:right w:val="none" w:sz="0" w:space="0" w:color="auto"/>
      </w:divBdr>
    </w:div>
    <w:div w:id="145510346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2009818814">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638</Words>
  <Characters>3643</Characters>
  <Application>Microsoft Office Word</Application>
  <DocSecurity>0</DocSecurity>
  <Lines>30</Lines>
  <Paragraphs>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10</cp:revision>
  <cp:lastPrinted>2019-03-15T12:31:00Z</cp:lastPrinted>
  <dcterms:created xsi:type="dcterms:W3CDTF">2023-06-19T07:03:00Z</dcterms:created>
  <dcterms:modified xsi:type="dcterms:W3CDTF">2023-06-19T08:42:00Z</dcterms:modified>
</cp:coreProperties>
</file>