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47B9" w:rsidRDefault="00981F6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Lisa</w:t>
      </w:r>
    </w:p>
    <w:p w:rsidR="00981F6D" w:rsidRDefault="00981F6D"/>
    <w:p w:rsidR="00981F6D" w:rsidRDefault="00981F6D">
      <w:r w:rsidRPr="0053219C">
        <w:rPr>
          <w:rFonts w:ascii="Times New Roman" w:eastAsia="Calibri" w:hAnsi="Times New Roman" w:cs="Times New Roman"/>
          <w:b/>
          <w:noProof/>
          <w:sz w:val="24"/>
          <w:szCs w:val="24"/>
          <w:lang w:eastAsia="et-EE"/>
        </w:rPr>
        <w:drawing>
          <wp:inline distT="0" distB="0" distL="0" distR="0" wp14:anchorId="39FCFB4A" wp14:editId="39411E73">
            <wp:extent cx="4876800" cy="3320019"/>
            <wp:effectExtent l="0" t="0" r="0" b="0"/>
            <wp:docPr id="692599333" name="Picture 1" descr="A picture containing map, urban design, tree, aerial phot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599333" name="Picture 1" descr="A picture containing map, urban design, tree, aerial photograph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45" cy="333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F6D" w:rsidRDefault="00981F6D"/>
    <w:p w:rsidR="00981F6D" w:rsidRDefault="00981F6D">
      <w:r w:rsidRPr="0053219C">
        <w:rPr>
          <w:rFonts w:ascii="Times New Roman" w:eastAsia="Calibri" w:hAnsi="Times New Roman" w:cs="Times New Roman"/>
          <w:b/>
          <w:noProof/>
          <w:sz w:val="24"/>
          <w:szCs w:val="24"/>
          <w:lang w:eastAsia="et-EE"/>
        </w:rPr>
        <w:drawing>
          <wp:inline distT="0" distB="0" distL="0" distR="0" wp14:anchorId="1274A5DD" wp14:editId="200BC0BD">
            <wp:extent cx="4267200" cy="3150781"/>
            <wp:effectExtent l="0" t="0" r="0" b="0"/>
            <wp:docPr id="116477372" name="Picture 2" descr="A picture containing text, screenshot, map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7372" name="Picture 2" descr="A picture containing text, screenshot, map, tre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256" cy="315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1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5A"/>
    <w:rsid w:val="00663F5A"/>
    <w:rsid w:val="00981F6D"/>
    <w:rsid w:val="00E2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9F015"/>
  <w15:chartTrackingRefBased/>
  <w15:docId w15:val="{66642661-FC25-4C88-876B-590734CA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Skulatšova</dc:creator>
  <cp:keywords/>
  <dc:description/>
  <cp:lastModifiedBy>Jelena Skulatšova</cp:lastModifiedBy>
  <cp:revision>2</cp:revision>
  <dcterms:created xsi:type="dcterms:W3CDTF">2023-07-04T07:56:00Z</dcterms:created>
  <dcterms:modified xsi:type="dcterms:W3CDTF">2023-07-04T07:57:00Z</dcterms:modified>
</cp:coreProperties>
</file>