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A3151" w14:textId="77777777"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14:paraId="38DD9941" w14:textId="77777777"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14:paraId="323F405E" w14:textId="77777777" w:rsidR="0031286F" w:rsidRPr="00EA19AD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0B4B170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B24316">
        <w:rPr>
          <w:sz w:val="24"/>
          <w:szCs w:val="24"/>
          <w:lang w:val="en-US"/>
        </w:rPr>
        <w:t>23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14:paraId="6C4C962B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EA19AD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14:paraId="60E032FA" w14:textId="146BFCBB" w:rsidR="00B05A5E" w:rsidRDefault="00B24316" w:rsidP="001813FC">
      <w:pPr>
        <w:jc w:val="both"/>
        <w:rPr>
          <w:sz w:val="24"/>
          <w:szCs w:val="24"/>
          <w:lang w:val="et-EE"/>
        </w:rPr>
      </w:pPr>
      <w:r w:rsidRPr="00B24316">
        <w:rPr>
          <w:sz w:val="24"/>
          <w:szCs w:val="24"/>
          <w:lang w:val="et-EE"/>
        </w:rPr>
        <w:t>Korraldusega kehtestatakse Narva Laste Loomemaja huvialade õppet</w:t>
      </w:r>
      <w:r w:rsidR="00BE74D3">
        <w:rPr>
          <w:sz w:val="24"/>
          <w:szCs w:val="24"/>
          <w:lang w:val="et-EE"/>
        </w:rPr>
        <w:t>asud. Asutuse juhtkond esitas 22.06.2023 taotluse nr 2-19/31</w:t>
      </w:r>
      <w:r w:rsidRPr="00B24316">
        <w:rPr>
          <w:sz w:val="24"/>
          <w:szCs w:val="24"/>
          <w:lang w:val="et-EE"/>
        </w:rPr>
        <w:t>, millega palu</w:t>
      </w:r>
      <w:r w:rsidR="00BE74D3">
        <w:rPr>
          <w:sz w:val="24"/>
          <w:szCs w:val="24"/>
          <w:lang w:val="et-EE"/>
        </w:rPr>
        <w:t>s alates 01.09.2023 kehtestada uue huviala „</w:t>
      </w:r>
      <w:proofErr w:type="spellStart"/>
      <w:r w:rsidR="00BE74D3">
        <w:rPr>
          <w:sz w:val="24"/>
          <w:szCs w:val="24"/>
          <w:lang w:val="et-EE"/>
        </w:rPr>
        <w:t>Legokonstrueerimine</w:t>
      </w:r>
      <w:proofErr w:type="spellEnd"/>
      <w:r w:rsidRPr="00B24316">
        <w:rPr>
          <w:sz w:val="24"/>
          <w:szCs w:val="24"/>
          <w:lang w:val="et-EE"/>
        </w:rPr>
        <w:t xml:space="preserve">“ </w:t>
      </w:r>
      <w:r w:rsidR="00BE74D3">
        <w:rPr>
          <w:sz w:val="24"/>
          <w:szCs w:val="24"/>
          <w:lang w:val="et-EE"/>
        </w:rPr>
        <w:t>õppetasu 13</w:t>
      </w:r>
      <w:r w:rsidRPr="00B24316">
        <w:rPr>
          <w:sz w:val="24"/>
          <w:szCs w:val="24"/>
          <w:lang w:val="et-EE"/>
        </w:rPr>
        <w:t>,00 eurot kuus. Teiste huvialade õppetasud ei muutu.</w:t>
      </w:r>
    </w:p>
    <w:p w14:paraId="6768FC58" w14:textId="77777777" w:rsidR="00B24316" w:rsidRPr="00EA19AD" w:rsidRDefault="00B24316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14:paraId="226E9A1B" w14:textId="77777777" w:rsidR="00757B21" w:rsidRDefault="0031286F" w:rsidP="00757B21">
      <w:pPr>
        <w:pStyle w:val="BodyTex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14:paraId="6C175C2E" w14:textId="081AB93B" w:rsidR="00757B21" w:rsidRPr="00757B21" w:rsidRDefault="00757B21" w:rsidP="00757B21">
      <w:pPr>
        <w:pStyle w:val="BodyTex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757B21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364E615E" w14:textId="77777777"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14:paraId="118B607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9B743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75661" w14:textId="6E76D9A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7145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98E063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FFE35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C11FA0" w14:textId="1421C60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71E9B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CA442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120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9E9B1C" w14:textId="530D433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EFE" w14:textId="6F8CE7F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5D4E15D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A4861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BA2EE6" w14:textId="3D3DF85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60D03" w14:textId="34AAD44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35C423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7B1B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599B90" w14:textId="19D4446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B43C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FCC7C1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65A2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181D3B" w14:textId="76DEE37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64FB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CA478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C2489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66A908" w14:textId="72EC27BC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874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8A68D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0957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329687" w14:textId="4034D97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79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057C6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E52A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DA035" w14:textId="48D3C5A3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7ECE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14:paraId="78C5C9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EC8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2F1803" w14:textId="0216C00C" w:rsidR="00F4346B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8F6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536F7C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D93B6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83C2C" w14:textId="4460D80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63D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31A6E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B951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241F86" w14:textId="3571878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A350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CE5C1B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DD10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C1D4BA" w14:textId="3786D91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AC99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DE104F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46357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7F07B3" w14:textId="7130D2B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75192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095A7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8830A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C0387C" w14:textId="6F684F0D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3CC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8B5B35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DF51F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58D51D" w14:textId="13DA45D0" w:rsidR="00EA19AD" w:rsidRPr="00271E48" w:rsidRDefault="00EA19AD" w:rsidP="00B05A5E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B05A5E">
              <w:rPr>
                <w:sz w:val="24"/>
                <w:szCs w:val="24"/>
                <w:lang w:val="et-EE"/>
              </w:rPr>
              <w:t>7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859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6C2CE1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AE075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5D772B" w14:textId="35328CB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1742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30531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69503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69A6E" w14:textId="24E18C0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F490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6FF72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FE41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0DCDED" w14:textId="7877F44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1BDE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C79E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1C249C" w14:textId="15E7CAE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proofErr w:type="spellStart"/>
            <w:r>
              <w:rPr>
                <w:sz w:val="24"/>
                <w:szCs w:val="24"/>
                <w:lang w:val="et-EE"/>
              </w:rPr>
              <w:t>Legokonstrueerimine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B54538" w14:textId="32C29E4E" w:rsidR="00BE74D3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D594C" w14:textId="6F3FEEF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DBCE67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C757D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814A90" w14:textId="02E96B06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65B64" w14:textId="207C044B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B4E011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E1521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1742C6" w14:textId="64B4C65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8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9A0E3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2516F0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C233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1C12" w14:textId="21F266A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BAA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934B9F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D56C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960393" w14:textId="40E4971B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19F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10BEA4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D05E5B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C0800F" w14:textId="52C66BC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D7F5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DCAC8E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286BCF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BCA3E3" w14:textId="126CB894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8247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54D82B3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896B08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BDF29" w14:textId="28A9C23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CE5C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E7523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FE6C4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8C48A4" w14:textId="7352611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B908B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89F305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F0FA1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B64161" w14:textId="7F40ED0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712F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35793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0E9D0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AACF18" w14:textId="301BCC4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6C0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82B4A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D3882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A0BF7" w14:textId="6BA8502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9E27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0EC4B48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8F29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602E40" w14:textId="5E30D57F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B3673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5799D1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E048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0309D" w14:textId="202986F3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5F01E" w14:textId="0ED6277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6795D05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58D692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Robotika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07F487" w14:textId="297595AD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CC671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6A45442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676E8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81CB8" w14:textId="3BAD196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2731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3A945FB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54FC2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5AA93B" w14:textId="660F02BC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B0B7C" w14:textId="66006FE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CD9595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29279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E03DC4" w14:textId="489D9CA8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E82B6" w14:textId="51B55E5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3D1477A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45DEB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DC01E" w14:textId="60EAA563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FE3D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0D4F240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E7B7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133023" w14:textId="048213FD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A997D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19CFB95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615A8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9A433" w14:textId="3D50EE85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D0E06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29BD57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05610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67DBAD" w14:textId="48096BE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35409" w14:textId="7B23CAA9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1615C90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AA77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908394" w14:textId="220DF7C2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49145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C2C192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CE30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2EA889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46890" w14:textId="7880ED0E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7570A1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CDD9E4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CC8D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83E4" w14:textId="77777777" w:rsidR="00BE74D3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BE74D3" w:rsidRPr="00EA19AD" w14:paraId="29F2A0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99650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08865C" w14:textId="01D6E35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71E4E" w14:textId="4A524BAA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BE74D3" w:rsidRPr="00EA19AD" w14:paraId="20204C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158BFA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„Šanson“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7DFC5" w14:textId="4A25DEBF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05C42" w14:textId="77777777" w:rsidR="00BE74D3" w:rsidRPr="00271E48" w:rsidRDefault="00BE74D3" w:rsidP="00BE74D3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14:paraId="1212AD80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Default="00007918" w:rsidP="00E962FF">
      <w:pPr>
        <w:pStyle w:val="NoSpacing"/>
        <w:jc w:val="both"/>
        <w:rPr>
          <w:sz w:val="24"/>
          <w:szCs w:val="24"/>
          <w:lang w:val="et-EE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E962FF">
        <w:rPr>
          <w:sz w:val="24"/>
          <w:szCs w:val="24"/>
          <w:lang w:val="et-EE" w:eastAsia="en-US"/>
        </w:rPr>
        <w:t>Narva Laste Loomemaja</w:t>
      </w:r>
      <w:r w:rsidR="00E962FF" w:rsidRPr="00496860">
        <w:rPr>
          <w:sz w:val="24"/>
          <w:szCs w:val="24"/>
          <w:lang w:val="et-EE" w:eastAsia="en-US"/>
        </w:rPr>
        <w:t xml:space="preserve"> direktoril </w:t>
      </w:r>
      <w:r w:rsidR="00E962FF" w:rsidRPr="00587DF7">
        <w:rPr>
          <w:sz w:val="24"/>
          <w:szCs w:val="24"/>
          <w:lang w:val="et-EE"/>
        </w:rPr>
        <w:t xml:space="preserve">on õigus vabastada </w:t>
      </w:r>
      <w:r w:rsidR="00E962FF">
        <w:rPr>
          <w:sz w:val="24"/>
          <w:szCs w:val="24"/>
          <w:lang w:val="et-EE"/>
        </w:rPr>
        <w:t xml:space="preserve">õppetasust </w:t>
      </w:r>
      <w:r w:rsidR="00E962FF" w:rsidRPr="00587DF7">
        <w:rPr>
          <w:sz w:val="24"/>
          <w:szCs w:val="24"/>
          <w:lang w:val="et-EE"/>
        </w:rPr>
        <w:t>vähekindlustatud peredest ja</w:t>
      </w:r>
      <w:r w:rsidR="00E962FF">
        <w:rPr>
          <w:sz w:val="24"/>
          <w:szCs w:val="24"/>
          <w:lang w:val="et-EE"/>
        </w:rPr>
        <w:t>/või</w:t>
      </w:r>
      <w:r w:rsidR="00E962FF" w:rsidRPr="00587DF7">
        <w:rPr>
          <w:sz w:val="24"/>
          <w:szCs w:val="24"/>
          <w:lang w:val="et-EE"/>
        </w:rPr>
        <w:t xml:space="preserve">  konkursside</w:t>
      </w:r>
      <w:r w:rsidR="0024621E">
        <w:rPr>
          <w:sz w:val="24"/>
          <w:szCs w:val="24"/>
          <w:lang w:val="et-EE"/>
        </w:rPr>
        <w:t xml:space="preserve"> või</w:t>
      </w:r>
      <w:r w:rsidR="00E962FF">
        <w:rPr>
          <w:sz w:val="24"/>
          <w:szCs w:val="24"/>
          <w:lang w:val="et-EE"/>
        </w:rPr>
        <w:t xml:space="preserve"> võistluste</w:t>
      </w:r>
      <w:r w:rsidR="00E962FF" w:rsidRPr="00587DF7">
        <w:rPr>
          <w:sz w:val="24"/>
          <w:szCs w:val="24"/>
          <w:lang w:val="et-EE"/>
        </w:rPr>
        <w:t xml:space="preserve"> võitjaid. Vähekindlustatud peredest õppureid vabastatakse</w:t>
      </w:r>
      <w:r w:rsidR="00E962FF">
        <w:rPr>
          <w:sz w:val="24"/>
          <w:szCs w:val="24"/>
          <w:lang w:val="et-EE"/>
        </w:rPr>
        <w:t xml:space="preserve"> õppetasust </w:t>
      </w:r>
      <w:r w:rsidR="00E962FF" w:rsidRPr="00B032EF">
        <w:rPr>
          <w:sz w:val="24"/>
          <w:szCs w:val="24"/>
          <w:lang w:val="et-EE"/>
        </w:rPr>
        <w:t>Narva linna Sotsiaalabiameti abivajaduse hinnangu alusel.</w:t>
      </w:r>
      <w:r w:rsidR="0024621E">
        <w:rPr>
          <w:sz w:val="24"/>
          <w:szCs w:val="24"/>
          <w:lang w:val="et-EE"/>
        </w:rPr>
        <w:t xml:space="preserve"> </w:t>
      </w:r>
      <w:r w:rsidR="00CF1017">
        <w:rPr>
          <w:sz w:val="24"/>
          <w:szCs w:val="24"/>
          <w:lang w:val="et-EE"/>
        </w:rPr>
        <w:t>K</w:t>
      </w:r>
      <w:r w:rsidR="00CF1017" w:rsidRPr="00587DF7">
        <w:rPr>
          <w:sz w:val="24"/>
          <w:szCs w:val="24"/>
          <w:lang w:val="et-EE"/>
        </w:rPr>
        <w:t>onkursside</w:t>
      </w:r>
      <w:r w:rsidR="00CF1017">
        <w:rPr>
          <w:sz w:val="24"/>
          <w:szCs w:val="24"/>
          <w:lang w:val="et-EE"/>
        </w:rPr>
        <w:t xml:space="preserve"> või võistluste</w:t>
      </w:r>
      <w:r w:rsidR="00CF1017" w:rsidRPr="00587DF7">
        <w:rPr>
          <w:sz w:val="24"/>
          <w:szCs w:val="24"/>
          <w:lang w:val="et-EE"/>
        </w:rPr>
        <w:t xml:space="preserve"> võitjaid vabastatakse </w:t>
      </w:r>
      <w:r w:rsidR="00CF1017">
        <w:rPr>
          <w:sz w:val="24"/>
          <w:szCs w:val="24"/>
          <w:lang w:val="et-EE"/>
        </w:rPr>
        <w:t>l</w:t>
      </w:r>
      <w:r w:rsidR="00E962FF" w:rsidRPr="00B032EF">
        <w:rPr>
          <w:sz w:val="24"/>
          <w:szCs w:val="24"/>
          <w:lang w:val="et-EE"/>
        </w:rPr>
        <w:t xml:space="preserve">apsevanema </w:t>
      </w:r>
      <w:r w:rsidR="00E962FF" w:rsidRPr="00587DF7">
        <w:rPr>
          <w:sz w:val="24"/>
          <w:szCs w:val="24"/>
          <w:lang w:val="et-EE"/>
        </w:rPr>
        <w:t>või hooldaja kirjaliku avalduse alusel</w:t>
      </w:r>
      <w:r w:rsidR="00E962FF">
        <w:rPr>
          <w:sz w:val="24"/>
          <w:szCs w:val="24"/>
          <w:lang w:val="et-EE"/>
        </w:rPr>
        <w:t xml:space="preserve"> </w:t>
      </w:r>
      <w:r w:rsidR="00E962FF" w:rsidRPr="00587DF7">
        <w:rPr>
          <w:sz w:val="24"/>
          <w:szCs w:val="24"/>
          <w:lang w:val="et-EE"/>
        </w:rPr>
        <w:t>õppenõukogu otsusel.</w:t>
      </w:r>
    </w:p>
    <w:p w14:paraId="3DF78159" w14:textId="77777777" w:rsidR="00F87CF9" w:rsidRPr="00EA19AD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14:paraId="7576779B" w14:textId="1185BB1C" w:rsidR="00F4346B" w:rsidRDefault="003D1C99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BE74D3">
        <w:rPr>
          <w:sz w:val="24"/>
          <w:szCs w:val="24"/>
          <w:lang w:val="et-EE"/>
        </w:rPr>
        <w:t>stub 01.09</w:t>
      </w:r>
      <w:r w:rsidR="00B05A5E">
        <w:rPr>
          <w:sz w:val="24"/>
          <w:szCs w:val="24"/>
          <w:lang w:val="et-EE"/>
        </w:rPr>
        <w:t>.2023</w:t>
      </w:r>
      <w:r w:rsidR="00F4346B">
        <w:rPr>
          <w:sz w:val="24"/>
          <w:szCs w:val="24"/>
          <w:lang w:val="et-EE"/>
        </w:rPr>
        <w:t>.</w:t>
      </w:r>
    </w:p>
    <w:p w14:paraId="5CD75E22" w14:textId="23CC2D33"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BE74D3">
        <w:rPr>
          <w:sz w:val="24"/>
          <w:szCs w:val="24"/>
          <w:lang w:val="et-EE"/>
        </w:rPr>
        <w:t>07.12</w:t>
      </w:r>
      <w:r w:rsidR="00AB0615">
        <w:rPr>
          <w:sz w:val="24"/>
          <w:szCs w:val="24"/>
          <w:lang w:val="et-EE"/>
        </w:rPr>
        <w:t>.2022</w:t>
      </w:r>
      <w:r w:rsidRPr="00EA19AD">
        <w:rPr>
          <w:sz w:val="24"/>
          <w:szCs w:val="24"/>
          <w:lang w:val="et-EE"/>
        </w:rPr>
        <w:t xml:space="preserve">. a korraldus nr </w:t>
      </w:r>
      <w:r w:rsidR="00BE74D3">
        <w:rPr>
          <w:sz w:val="24"/>
          <w:szCs w:val="24"/>
          <w:lang w:val="et-EE"/>
        </w:rPr>
        <w:t>892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14:paraId="4D431CB0" w14:textId="77777777"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14:paraId="77293FD7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048304C2" w14:textId="77777777"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14:paraId="315A3E73" w14:textId="1C127C50"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BE74D3">
        <w:rPr>
          <w:sz w:val="24"/>
          <w:szCs w:val="24"/>
          <w:lang w:val="et-EE"/>
        </w:rPr>
        <w:t>Sergei Solodov</w:t>
      </w:r>
    </w:p>
    <w:p w14:paraId="6E1A8F8D" w14:textId="55E356C8"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 w:rsidR="00BE74D3">
        <w:rPr>
          <w:sz w:val="24"/>
          <w:szCs w:val="24"/>
          <w:lang w:val="et-EE"/>
        </w:rPr>
        <w:t>i asendaja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B491B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57B21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AD6788"/>
    <w:rsid w:val="00B05A5E"/>
    <w:rsid w:val="00B10AA4"/>
    <w:rsid w:val="00B24316"/>
    <w:rsid w:val="00B564BF"/>
    <w:rsid w:val="00B579B8"/>
    <w:rsid w:val="00BB189A"/>
    <w:rsid w:val="00BE74D3"/>
    <w:rsid w:val="00BF25D6"/>
    <w:rsid w:val="00BF6B43"/>
    <w:rsid w:val="00C00615"/>
    <w:rsid w:val="00C67D81"/>
    <w:rsid w:val="00C71EC0"/>
    <w:rsid w:val="00C83CAA"/>
    <w:rsid w:val="00CA7FB0"/>
    <w:rsid w:val="00CB5CF6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E62F9-869C-4263-85A9-BBAAA7F5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11</cp:revision>
  <cp:lastPrinted>2022-09-13T05:59:00Z</cp:lastPrinted>
  <dcterms:created xsi:type="dcterms:W3CDTF">2023-07-14T06:07:00Z</dcterms:created>
  <dcterms:modified xsi:type="dcterms:W3CDTF">2023-07-18T04:50:00Z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