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077D8B" w:rsidRDefault="00DB1862" w:rsidP="00FD060E">
      <w:pPr>
        <w:spacing w:after="0" w:line="240" w:lineRule="auto"/>
        <w:jc w:val="both"/>
        <w:outlineLvl w:val="0"/>
        <w:rPr>
          <w:rStyle w:val="aa"/>
          <w:color w:val="auto"/>
        </w:rPr>
      </w:pPr>
    </w:p>
    <w:p w:rsidR="00DB1862" w:rsidRPr="00077D8B" w:rsidRDefault="00DB1862" w:rsidP="002519BC">
      <w:pPr>
        <w:spacing w:after="0" w:line="240" w:lineRule="auto"/>
        <w:jc w:val="right"/>
        <w:outlineLvl w:val="0"/>
        <w:rPr>
          <w:rFonts w:ascii="Times New Roman" w:eastAsia="Times New Roman" w:hAnsi="Times New Roman" w:cs="Times New Roman"/>
          <w:bCs/>
          <w:sz w:val="24"/>
          <w:szCs w:val="24"/>
        </w:rPr>
      </w:pPr>
      <w:r w:rsidRPr="00077D8B">
        <w:rPr>
          <w:rFonts w:ascii="Times New Roman" w:eastAsia="Times New Roman" w:hAnsi="Times New Roman" w:cs="Times New Roman"/>
          <w:bCs/>
          <w:sz w:val="24"/>
          <w:szCs w:val="24"/>
        </w:rPr>
        <w:t>Eelnõu</w:t>
      </w: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077D8B" w:rsidRDefault="00DB1862" w:rsidP="002519BC">
      <w:pPr>
        <w:spacing w:after="0" w:line="240" w:lineRule="auto"/>
        <w:jc w:val="center"/>
        <w:outlineLvl w:val="0"/>
        <w:rPr>
          <w:rFonts w:ascii="Times New Roman" w:eastAsia="Times New Roman" w:hAnsi="Times New Roman" w:cs="Times New Roman"/>
          <w:b/>
          <w:bCs/>
          <w:sz w:val="24"/>
          <w:szCs w:val="24"/>
        </w:rPr>
      </w:pPr>
      <w:r w:rsidRPr="00077D8B">
        <w:rPr>
          <w:rFonts w:ascii="Times New Roman" w:eastAsia="Times New Roman" w:hAnsi="Times New Roman" w:cs="Times New Roman"/>
          <w:b/>
          <w:bCs/>
          <w:sz w:val="24"/>
          <w:szCs w:val="24"/>
        </w:rPr>
        <w:t>NARVA LINNAVALITSUS</w:t>
      </w:r>
    </w:p>
    <w:p w:rsidR="00DB1862" w:rsidRPr="00077D8B" w:rsidRDefault="00DB1862" w:rsidP="002519BC">
      <w:pPr>
        <w:spacing w:after="0" w:line="240" w:lineRule="auto"/>
        <w:jc w:val="center"/>
        <w:outlineLvl w:val="0"/>
        <w:rPr>
          <w:rFonts w:ascii="Times New Roman" w:eastAsia="Times New Roman" w:hAnsi="Times New Roman" w:cs="Times New Roman"/>
          <w:b/>
          <w:bCs/>
          <w:sz w:val="24"/>
          <w:szCs w:val="24"/>
        </w:rPr>
      </w:pPr>
    </w:p>
    <w:p w:rsidR="00DB1862" w:rsidRPr="00077D8B" w:rsidRDefault="00DB1862" w:rsidP="002519BC">
      <w:pPr>
        <w:spacing w:after="0" w:line="240" w:lineRule="auto"/>
        <w:jc w:val="center"/>
        <w:outlineLvl w:val="0"/>
        <w:rPr>
          <w:rFonts w:ascii="Times New Roman" w:eastAsia="Times New Roman" w:hAnsi="Times New Roman" w:cs="Times New Roman"/>
          <w:b/>
          <w:bCs/>
          <w:sz w:val="24"/>
          <w:szCs w:val="24"/>
        </w:rPr>
      </w:pPr>
      <w:r w:rsidRPr="00077D8B">
        <w:rPr>
          <w:rFonts w:ascii="Times New Roman" w:eastAsia="Times New Roman" w:hAnsi="Times New Roman" w:cs="Times New Roman"/>
          <w:b/>
          <w:bCs/>
          <w:sz w:val="24"/>
          <w:szCs w:val="24"/>
        </w:rPr>
        <w:t>KORRALDUS</w:t>
      </w: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077D8B" w:rsidRDefault="00DB1862" w:rsidP="00FD060E">
      <w:pPr>
        <w:spacing w:after="0" w:line="240" w:lineRule="auto"/>
        <w:jc w:val="both"/>
        <w:outlineLvl w:val="0"/>
        <w:rPr>
          <w:rFonts w:ascii="Times New Roman" w:eastAsia="Times New Roman" w:hAnsi="Times New Roman" w:cs="Times New Roman"/>
          <w:bCs/>
          <w:sz w:val="24"/>
          <w:szCs w:val="24"/>
        </w:rPr>
      </w:pPr>
      <w:r w:rsidRPr="00077D8B">
        <w:rPr>
          <w:rFonts w:ascii="Times New Roman" w:eastAsia="Times New Roman" w:hAnsi="Times New Roman" w:cs="Times New Roman"/>
          <w:bCs/>
          <w:sz w:val="24"/>
          <w:szCs w:val="24"/>
        </w:rPr>
        <w:t>Narva</w:t>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r>
      <w:r w:rsidRPr="00077D8B">
        <w:rPr>
          <w:rFonts w:ascii="Times New Roman" w:eastAsia="Times New Roman" w:hAnsi="Times New Roman" w:cs="Times New Roman"/>
          <w:bCs/>
          <w:sz w:val="24"/>
          <w:szCs w:val="24"/>
        </w:rPr>
        <w:tab/>
        <w:t xml:space="preserve">   </w:t>
      </w:r>
      <w:r w:rsidR="00274041" w:rsidRPr="00077D8B">
        <w:rPr>
          <w:rFonts w:ascii="Times New Roman" w:eastAsia="Times New Roman" w:hAnsi="Times New Roman" w:cs="Times New Roman"/>
          <w:bCs/>
          <w:sz w:val="24"/>
          <w:szCs w:val="24"/>
        </w:rPr>
        <w:t xml:space="preserve">                </w:t>
      </w:r>
      <w:r w:rsidR="00C64CC5">
        <w:rPr>
          <w:rFonts w:ascii="Times New Roman" w:eastAsia="Times New Roman" w:hAnsi="Times New Roman" w:cs="Times New Roman"/>
          <w:bCs/>
          <w:sz w:val="24"/>
          <w:szCs w:val="24"/>
        </w:rPr>
        <w:t>...</w:t>
      </w:r>
      <w:r w:rsidR="000C3068" w:rsidRPr="00077D8B">
        <w:rPr>
          <w:rFonts w:ascii="Times New Roman" w:eastAsia="Times New Roman" w:hAnsi="Times New Roman" w:cs="Times New Roman"/>
          <w:bCs/>
          <w:sz w:val="24"/>
          <w:szCs w:val="24"/>
        </w:rPr>
        <w:t>.</w:t>
      </w:r>
      <w:r w:rsidR="0045342F" w:rsidRPr="00077D8B">
        <w:rPr>
          <w:rFonts w:ascii="Times New Roman" w:eastAsia="Times New Roman" w:hAnsi="Times New Roman" w:cs="Times New Roman"/>
          <w:bCs/>
          <w:sz w:val="24"/>
          <w:szCs w:val="24"/>
        </w:rPr>
        <w:t>0</w:t>
      </w:r>
      <w:r w:rsidR="004B01B3">
        <w:rPr>
          <w:rFonts w:ascii="Times New Roman" w:eastAsia="Times New Roman" w:hAnsi="Times New Roman" w:cs="Times New Roman"/>
          <w:bCs/>
          <w:sz w:val="24"/>
          <w:szCs w:val="24"/>
        </w:rPr>
        <w:t>7</w:t>
      </w:r>
      <w:r w:rsidRPr="00077D8B">
        <w:rPr>
          <w:rFonts w:ascii="Times New Roman" w:eastAsia="Times New Roman" w:hAnsi="Times New Roman" w:cs="Times New Roman"/>
          <w:bCs/>
          <w:sz w:val="24"/>
          <w:szCs w:val="24"/>
        </w:rPr>
        <w:t>.202</w:t>
      </w:r>
      <w:r w:rsidR="00832369" w:rsidRPr="00077D8B">
        <w:rPr>
          <w:rFonts w:ascii="Times New Roman" w:eastAsia="Times New Roman" w:hAnsi="Times New Roman" w:cs="Times New Roman"/>
          <w:bCs/>
          <w:sz w:val="24"/>
          <w:szCs w:val="24"/>
        </w:rPr>
        <w:t>3</w:t>
      </w:r>
      <w:r w:rsidRPr="00077D8B">
        <w:rPr>
          <w:rFonts w:ascii="Times New Roman" w:eastAsia="Times New Roman" w:hAnsi="Times New Roman" w:cs="Times New Roman"/>
          <w:bCs/>
          <w:sz w:val="24"/>
          <w:szCs w:val="24"/>
        </w:rPr>
        <w:t xml:space="preserve"> nr</w:t>
      </w:r>
      <w:r w:rsidR="00376CCF">
        <w:rPr>
          <w:rFonts w:ascii="Times New Roman" w:eastAsia="Times New Roman" w:hAnsi="Times New Roman" w:cs="Times New Roman"/>
          <w:bCs/>
          <w:sz w:val="24"/>
          <w:szCs w:val="24"/>
        </w:rPr>
        <w:t xml:space="preserve"> </w:t>
      </w:r>
      <w:r w:rsidRPr="00077D8B">
        <w:rPr>
          <w:rFonts w:ascii="Times New Roman" w:eastAsia="Times New Roman" w:hAnsi="Times New Roman" w:cs="Times New Roman"/>
          <w:bCs/>
          <w:sz w:val="24"/>
          <w:szCs w:val="24"/>
        </w:rPr>
        <w:t>…..</w:t>
      </w: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077D8B" w:rsidRDefault="00DB1862" w:rsidP="00FD060E">
      <w:pPr>
        <w:spacing w:after="0" w:line="240" w:lineRule="auto"/>
        <w:jc w:val="both"/>
        <w:outlineLvl w:val="0"/>
        <w:rPr>
          <w:rFonts w:ascii="Times New Roman" w:eastAsia="Times New Roman" w:hAnsi="Times New Roman" w:cs="Times New Roman"/>
          <w:b/>
          <w:bCs/>
          <w:sz w:val="24"/>
          <w:szCs w:val="24"/>
        </w:rPr>
      </w:pPr>
    </w:p>
    <w:p w:rsidR="00421DA1" w:rsidRPr="00077D8B" w:rsidRDefault="006F170D" w:rsidP="00FD060E">
      <w:pPr>
        <w:spacing w:after="0" w:line="240" w:lineRule="auto"/>
        <w:jc w:val="both"/>
        <w:outlineLvl w:val="0"/>
        <w:rPr>
          <w:rFonts w:ascii="Times New Roman" w:eastAsia="Times New Roman" w:hAnsi="Times New Roman" w:cs="Times New Roman"/>
          <w:b/>
          <w:bCs/>
          <w:sz w:val="24"/>
          <w:szCs w:val="24"/>
        </w:rPr>
      </w:pPr>
      <w:r w:rsidRPr="00077D8B">
        <w:rPr>
          <w:rFonts w:ascii="Times New Roman" w:eastAsia="Times New Roman" w:hAnsi="Times New Roman" w:cs="Times New Roman"/>
          <w:b/>
          <w:bCs/>
          <w:sz w:val="24"/>
          <w:szCs w:val="24"/>
        </w:rPr>
        <w:t>K</w:t>
      </w:r>
      <w:r w:rsidR="00421DA1" w:rsidRPr="00077D8B">
        <w:rPr>
          <w:rFonts w:ascii="Times New Roman" w:eastAsia="Times New Roman" w:hAnsi="Times New Roman" w:cs="Times New Roman"/>
          <w:b/>
          <w:bCs/>
          <w:sz w:val="24"/>
          <w:szCs w:val="24"/>
        </w:rPr>
        <w:t>asutusloa andmine (</w:t>
      </w:r>
      <w:r w:rsidR="004B01B3">
        <w:rPr>
          <w:rFonts w:ascii="Times New Roman" w:eastAsia="Times New Roman" w:hAnsi="Times New Roman" w:cs="Times New Roman"/>
          <w:b/>
          <w:bCs/>
          <w:sz w:val="24"/>
          <w:szCs w:val="24"/>
        </w:rPr>
        <w:t xml:space="preserve">Pikse </w:t>
      </w:r>
      <w:r w:rsidR="000F2B67" w:rsidRPr="00077D8B">
        <w:rPr>
          <w:rFonts w:ascii="Times New Roman" w:eastAsia="Times New Roman" w:hAnsi="Times New Roman" w:cs="Times New Roman"/>
          <w:b/>
          <w:bCs/>
          <w:sz w:val="24"/>
          <w:szCs w:val="24"/>
        </w:rPr>
        <w:t xml:space="preserve">tn </w:t>
      </w:r>
      <w:r w:rsidR="004B01B3">
        <w:rPr>
          <w:rFonts w:ascii="Times New Roman" w:eastAsia="Times New Roman" w:hAnsi="Times New Roman" w:cs="Times New Roman"/>
          <w:b/>
          <w:bCs/>
          <w:sz w:val="24"/>
          <w:szCs w:val="24"/>
        </w:rPr>
        <w:t>1</w:t>
      </w:r>
      <w:r w:rsidR="000F2B67" w:rsidRPr="00077D8B">
        <w:rPr>
          <w:rFonts w:ascii="Times New Roman" w:eastAsia="Times New Roman" w:hAnsi="Times New Roman" w:cs="Times New Roman"/>
          <w:b/>
          <w:bCs/>
          <w:sz w:val="24"/>
          <w:szCs w:val="24"/>
        </w:rPr>
        <w:t>0</w:t>
      </w:r>
      <w:r w:rsidR="00421DA1" w:rsidRPr="00077D8B">
        <w:rPr>
          <w:rFonts w:ascii="Times New Roman" w:eastAsia="Times New Roman" w:hAnsi="Times New Roman" w:cs="Times New Roman"/>
          <w:b/>
          <w:bCs/>
          <w:sz w:val="24"/>
          <w:szCs w:val="24"/>
        </w:rPr>
        <w:t>)</w:t>
      </w:r>
    </w:p>
    <w:p w:rsidR="00421DA1" w:rsidRPr="00077D8B" w:rsidRDefault="00421DA1" w:rsidP="00FD060E">
      <w:pPr>
        <w:spacing w:after="0" w:line="240" w:lineRule="auto"/>
        <w:jc w:val="both"/>
        <w:rPr>
          <w:rFonts w:ascii="Times New Roman" w:eastAsia="Times New Roman" w:hAnsi="Times New Roman" w:cs="Times New Roman"/>
          <w:sz w:val="24"/>
          <w:szCs w:val="24"/>
        </w:rPr>
      </w:pPr>
    </w:p>
    <w:p w:rsidR="00DB1862" w:rsidRPr="00077D8B" w:rsidRDefault="00DB1862" w:rsidP="00FD060E">
      <w:pPr>
        <w:spacing w:after="0" w:line="240" w:lineRule="auto"/>
        <w:jc w:val="both"/>
        <w:rPr>
          <w:rFonts w:ascii="Times New Roman" w:eastAsia="Times New Roman" w:hAnsi="Times New Roman" w:cs="Times New Roman"/>
          <w:sz w:val="24"/>
          <w:szCs w:val="24"/>
        </w:rPr>
      </w:pPr>
    </w:p>
    <w:p w:rsidR="00421DA1" w:rsidRPr="00077D8B" w:rsidRDefault="00421DA1" w:rsidP="00FD060E">
      <w:pPr>
        <w:numPr>
          <w:ilvl w:val="0"/>
          <w:numId w:val="1"/>
        </w:numPr>
        <w:spacing w:after="0" w:line="240" w:lineRule="auto"/>
        <w:ind w:left="360"/>
        <w:jc w:val="both"/>
        <w:outlineLvl w:val="0"/>
        <w:rPr>
          <w:rFonts w:ascii="Times New Roman" w:eastAsia="Times New Roman" w:hAnsi="Times New Roman" w:cs="Times New Roman"/>
          <w:b/>
          <w:sz w:val="24"/>
          <w:szCs w:val="24"/>
        </w:rPr>
      </w:pPr>
      <w:r w:rsidRPr="00077D8B">
        <w:rPr>
          <w:rFonts w:ascii="Times New Roman" w:eastAsia="Times New Roman" w:hAnsi="Times New Roman" w:cs="Times New Roman"/>
          <w:b/>
          <w:sz w:val="24"/>
          <w:szCs w:val="24"/>
        </w:rPr>
        <w:t>ASJAOLUD JA MENETLUSE KÄIK</w:t>
      </w:r>
    </w:p>
    <w:p w:rsidR="00705B34" w:rsidRPr="00614BB5" w:rsidRDefault="00F07887" w:rsidP="00FD060E">
      <w:pPr>
        <w:spacing w:after="0" w:line="240" w:lineRule="auto"/>
        <w:jc w:val="both"/>
        <w:rPr>
          <w:rFonts w:ascii="Times New Roman" w:eastAsia="Times New Roman" w:hAnsi="Times New Roman" w:cs="Times New Roman"/>
          <w:bCs/>
          <w:sz w:val="24"/>
          <w:szCs w:val="24"/>
        </w:rPr>
      </w:pPr>
      <w:r w:rsidRPr="00614BB5">
        <w:rPr>
          <w:rFonts w:ascii="Times New Roman" w:eastAsia="Times New Roman" w:hAnsi="Times New Roman" w:cs="Times New Roman"/>
          <w:sz w:val="24"/>
          <w:szCs w:val="24"/>
        </w:rPr>
        <w:t>Ehitisregistri keskkonda</w:t>
      </w:r>
      <w:r w:rsidR="00421DA1" w:rsidRPr="00614BB5">
        <w:rPr>
          <w:rFonts w:ascii="Times New Roman" w:eastAsia="Times New Roman" w:hAnsi="Times New Roman" w:cs="Times New Roman"/>
          <w:sz w:val="24"/>
          <w:szCs w:val="24"/>
        </w:rPr>
        <w:t xml:space="preserve"> laekus</w:t>
      </w:r>
      <w:r w:rsidR="00421DA1" w:rsidRPr="00614BB5">
        <w:rPr>
          <w:rFonts w:ascii="Times New Roman" w:eastAsia="Times New Roman" w:hAnsi="Times New Roman" w:cs="Times New Roman"/>
          <w:bCs/>
          <w:sz w:val="24"/>
          <w:szCs w:val="24"/>
        </w:rPr>
        <w:t xml:space="preserve"> kasutusloa taotlus</w:t>
      </w:r>
      <w:r w:rsidR="004B01B3" w:rsidRPr="00614BB5">
        <w:rPr>
          <w:rFonts w:ascii="Times New Roman" w:eastAsia="Times New Roman" w:hAnsi="Times New Roman" w:cs="Times New Roman"/>
          <w:bCs/>
          <w:sz w:val="24"/>
          <w:szCs w:val="24"/>
        </w:rPr>
        <w:t xml:space="preserve"> nr 2311371/08425</w:t>
      </w:r>
      <w:r w:rsidR="000A5CB6" w:rsidRPr="00614BB5">
        <w:rPr>
          <w:rFonts w:ascii="Times New Roman" w:eastAsia="Times New Roman" w:hAnsi="Times New Roman" w:cs="Times New Roman"/>
          <w:bCs/>
          <w:sz w:val="24"/>
          <w:szCs w:val="24"/>
        </w:rPr>
        <w:t xml:space="preserve"> </w:t>
      </w:r>
      <w:r w:rsidR="004B01B3" w:rsidRPr="00614BB5">
        <w:rPr>
          <w:rFonts w:ascii="Times New Roman" w:eastAsia="Times New Roman" w:hAnsi="Times New Roman" w:cs="Times New Roman"/>
          <w:bCs/>
          <w:sz w:val="24"/>
          <w:szCs w:val="24"/>
        </w:rPr>
        <w:t>Pikse</w:t>
      </w:r>
      <w:r w:rsidR="009718AB" w:rsidRPr="00614BB5">
        <w:rPr>
          <w:rFonts w:ascii="Times New Roman" w:eastAsia="Times New Roman" w:hAnsi="Times New Roman" w:cs="Times New Roman"/>
          <w:bCs/>
          <w:sz w:val="24"/>
          <w:szCs w:val="24"/>
        </w:rPr>
        <w:t xml:space="preserve"> tn </w:t>
      </w:r>
      <w:r w:rsidR="004B01B3" w:rsidRPr="00614BB5">
        <w:rPr>
          <w:rFonts w:ascii="Times New Roman" w:eastAsia="Times New Roman" w:hAnsi="Times New Roman" w:cs="Times New Roman"/>
          <w:bCs/>
          <w:sz w:val="24"/>
          <w:szCs w:val="24"/>
        </w:rPr>
        <w:t>1</w:t>
      </w:r>
      <w:r w:rsidR="009718AB" w:rsidRPr="00614BB5">
        <w:rPr>
          <w:rFonts w:ascii="Times New Roman" w:eastAsia="Times New Roman" w:hAnsi="Times New Roman" w:cs="Times New Roman"/>
          <w:bCs/>
          <w:sz w:val="24"/>
          <w:szCs w:val="24"/>
        </w:rPr>
        <w:t>0</w:t>
      </w:r>
      <w:r w:rsidR="002070F3" w:rsidRPr="00614BB5">
        <w:rPr>
          <w:rFonts w:ascii="Times New Roman" w:eastAsia="Times New Roman" w:hAnsi="Times New Roman" w:cs="Times New Roman"/>
          <w:bCs/>
          <w:sz w:val="24"/>
          <w:szCs w:val="24"/>
        </w:rPr>
        <w:t xml:space="preserve"> krundil</w:t>
      </w:r>
      <w:r w:rsidR="009718AB" w:rsidRPr="00614BB5">
        <w:rPr>
          <w:rFonts w:ascii="Times New Roman" w:eastAsia="Times New Roman" w:hAnsi="Times New Roman" w:cs="Times New Roman"/>
          <w:bCs/>
          <w:sz w:val="24"/>
          <w:szCs w:val="24"/>
        </w:rPr>
        <w:t xml:space="preserve"> </w:t>
      </w:r>
      <w:r w:rsidR="004B01B3" w:rsidRPr="00614BB5">
        <w:rPr>
          <w:rFonts w:ascii="Times New Roman" w:eastAsia="Times New Roman" w:hAnsi="Times New Roman" w:cs="Times New Roman"/>
          <w:bCs/>
          <w:sz w:val="24"/>
          <w:szCs w:val="24"/>
        </w:rPr>
        <w:t xml:space="preserve">(katastritunnus 51104:002:0122) </w:t>
      </w:r>
      <w:r w:rsidR="009718AB" w:rsidRPr="00614BB5">
        <w:rPr>
          <w:rFonts w:ascii="Times New Roman" w:eastAsia="Times New Roman" w:hAnsi="Times New Roman" w:cs="Times New Roman"/>
          <w:bCs/>
          <w:sz w:val="24"/>
          <w:szCs w:val="24"/>
        </w:rPr>
        <w:t>asuva</w:t>
      </w:r>
      <w:r w:rsidR="002070F3" w:rsidRPr="00614BB5">
        <w:rPr>
          <w:rFonts w:ascii="Times New Roman" w:eastAsia="Times New Roman" w:hAnsi="Times New Roman" w:cs="Times New Roman"/>
          <w:bCs/>
          <w:sz w:val="24"/>
          <w:szCs w:val="24"/>
        </w:rPr>
        <w:t xml:space="preserve"> </w:t>
      </w:r>
      <w:proofErr w:type="spellStart"/>
      <w:r w:rsidR="004B01B3" w:rsidRPr="00614BB5">
        <w:rPr>
          <w:rFonts w:ascii="Times New Roman" w:eastAsia="Times New Roman" w:hAnsi="Times New Roman" w:cs="Times New Roman"/>
          <w:bCs/>
          <w:sz w:val="24"/>
          <w:szCs w:val="24"/>
        </w:rPr>
        <w:t>ehr</w:t>
      </w:r>
      <w:proofErr w:type="spellEnd"/>
      <w:r w:rsidR="004B01B3" w:rsidRPr="00614BB5">
        <w:rPr>
          <w:rFonts w:ascii="Times New Roman" w:eastAsia="Times New Roman" w:hAnsi="Times New Roman" w:cs="Times New Roman"/>
          <w:bCs/>
          <w:sz w:val="24"/>
          <w:szCs w:val="24"/>
        </w:rPr>
        <w:t xml:space="preserve">-koodiga 118009345 </w:t>
      </w:r>
      <w:r w:rsidR="00175342">
        <w:rPr>
          <w:rFonts w:ascii="Times New Roman" w:eastAsia="Times New Roman" w:hAnsi="Times New Roman" w:cs="Times New Roman"/>
          <w:bCs/>
          <w:sz w:val="24"/>
          <w:szCs w:val="24"/>
        </w:rPr>
        <w:t>üksik</w:t>
      </w:r>
      <w:r w:rsidR="004B01B3" w:rsidRPr="00614BB5">
        <w:rPr>
          <w:rFonts w:ascii="Times New Roman" w:eastAsia="Times New Roman" w:hAnsi="Times New Roman" w:cs="Times New Roman"/>
          <w:bCs/>
          <w:sz w:val="24"/>
          <w:szCs w:val="24"/>
        </w:rPr>
        <w:t>elamu kohta</w:t>
      </w:r>
      <w:r w:rsidR="00D13922" w:rsidRPr="00614BB5">
        <w:rPr>
          <w:rFonts w:ascii="Times New Roman" w:eastAsia="Times New Roman" w:hAnsi="Times New Roman" w:cs="Times New Roman"/>
          <w:bCs/>
          <w:sz w:val="24"/>
          <w:szCs w:val="24"/>
        </w:rPr>
        <w:t>.</w:t>
      </w:r>
      <w:r w:rsidR="003C3E8B" w:rsidRPr="00614BB5">
        <w:rPr>
          <w:rFonts w:ascii="Times New Roman" w:hAnsi="Times New Roman" w:cs="Times New Roman"/>
          <w:sz w:val="24"/>
          <w:szCs w:val="24"/>
        </w:rPr>
        <w:t xml:space="preserve"> </w:t>
      </w:r>
      <w:r w:rsidR="0071706D">
        <w:rPr>
          <w:rFonts w:ascii="Times New Roman" w:hAnsi="Times New Roman" w:cs="Times New Roman"/>
          <w:sz w:val="24"/>
          <w:szCs w:val="24"/>
        </w:rPr>
        <w:t>Hoone</w:t>
      </w:r>
      <w:r w:rsidR="00A13DAB">
        <w:rPr>
          <w:rFonts w:ascii="Times New Roman" w:hAnsi="Times New Roman" w:cs="Times New Roman"/>
          <w:sz w:val="24"/>
          <w:szCs w:val="24"/>
        </w:rPr>
        <w:t>t</w:t>
      </w:r>
      <w:r w:rsidR="0071706D">
        <w:rPr>
          <w:rFonts w:ascii="Times New Roman" w:hAnsi="Times New Roman" w:cs="Times New Roman"/>
          <w:sz w:val="24"/>
          <w:szCs w:val="24"/>
        </w:rPr>
        <w:t xml:space="preserve"> on laiendatud üle 33 % </w:t>
      </w:r>
      <w:r w:rsidR="0071706D" w:rsidRPr="0071706D">
        <w:rPr>
          <w:rFonts w:ascii="Times New Roman" w:hAnsi="Times New Roman" w:cs="Times New Roman"/>
          <w:sz w:val="24"/>
          <w:szCs w:val="24"/>
        </w:rPr>
        <w:t>selle esialgu kavandatud mahust</w:t>
      </w:r>
      <w:r w:rsidR="000B6572">
        <w:rPr>
          <w:rFonts w:ascii="Times New Roman" w:hAnsi="Times New Roman" w:cs="Times New Roman"/>
          <w:sz w:val="24"/>
          <w:szCs w:val="24"/>
        </w:rPr>
        <w:t>.</w:t>
      </w:r>
      <w:r w:rsidR="0071706D" w:rsidRPr="0071706D">
        <w:rPr>
          <w:rFonts w:ascii="Times New Roman" w:hAnsi="Times New Roman" w:cs="Times New Roman"/>
          <w:sz w:val="24"/>
          <w:szCs w:val="24"/>
        </w:rPr>
        <w:t xml:space="preserve"> </w:t>
      </w:r>
      <w:r w:rsidR="000B6572">
        <w:rPr>
          <w:rFonts w:ascii="Times New Roman" w:hAnsi="Times New Roman" w:cs="Times New Roman"/>
          <w:sz w:val="24"/>
          <w:szCs w:val="24"/>
        </w:rPr>
        <w:t xml:space="preserve">Ehitusluba, ehitusprojekt ja ehitusdokumendid on puudu. </w:t>
      </w:r>
      <w:r w:rsidR="00614BB5" w:rsidRPr="00614BB5">
        <w:rPr>
          <w:rFonts w:ascii="Times New Roman" w:hAnsi="Times New Roman" w:cs="Times New Roman"/>
          <w:sz w:val="24"/>
          <w:szCs w:val="24"/>
        </w:rPr>
        <w:t>Riigilõivuseaduse § 331</w:t>
      </w:r>
      <w:r w:rsidR="00614BB5" w:rsidRPr="00614BB5">
        <w:rPr>
          <w:rFonts w:ascii="Times New Roman" w:hAnsi="Times New Roman" w:cs="Times New Roman"/>
          <w:sz w:val="24"/>
          <w:szCs w:val="24"/>
          <w:vertAlign w:val="superscript"/>
        </w:rPr>
        <w:t>6</w:t>
      </w:r>
      <w:r w:rsidR="00614BB5" w:rsidRPr="00614BB5">
        <w:rPr>
          <w:rFonts w:ascii="Times New Roman" w:hAnsi="Times New Roman" w:cs="Times New Roman"/>
          <w:sz w:val="24"/>
          <w:szCs w:val="24"/>
        </w:rPr>
        <w:t xml:space="preserve"> alusel on makstud riigilõiv 500 eurot enne ehitusseadustiku jõustumist ebaseaduslikult ehitatud ehitise ehitisregistrisse kandmise eest. </w:t>
      </w:r>
      <w:r w:rsidR="00CE2F44" w:rsidRPr="00CE2F44">
        <w:rPr>
          <w:rFonts w:ascii="Times New Roman" w:hAnsi="Times New Roman" w:cs="Times New Roman"/>
          <w:sz w:val="24"/>
          <w:szCs w:val="24"/>
        </w:rPr>
        <w:t>Taotlusele on lisatud FIE Olga Medvedjeva poolt koostatud ehitise erakorraline audit nr A239 puuduolevate ehitusdokumentide ja ehitusprojekti asendamiseks.</w:t>
      </w:r>
    </w:p>
    <w:p w:rsidR="004B01B3" w:rsidRDefault="004B01B3" w:rsidP="00FD060E">
      <w:pPr>
        <w:spacing w:after="0" w:line="240" w:lineRule="auto"/>
        <w:jc w:val="both"/>
        <w:rPr>
          <w:rFonts w:ascii="Times New Roman" w:eastAsia="Times New Roman" w:hAnsi="Times New Roman" w:cs="Times New Roman"/>
          <w:sz w:val="24"/>
          <w:szCs w:val="24"/>
        </w:rPr>
      </w:pPr>
    </w:p>
    <w:p w:rsidR="00CE2F44" w:rsidRDefault="00CE2F44" w:rsidP="00817D5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Auditi</w:t>
      </w:r>
      <w:r w:rsidR="000B6572">
        <w:rPr>
          <w:rFonts w:ascii="Times New Roman" w:eastAsia="Times New Roman" w:hAnsi="Times New Roman" w:cs="Times New Roman"/>
          <w:sz w:val="24"/>
          <w:szCs w:val="24"/>
        </w:rPr>
        <w:t xml:space="preserve"> punkti</w:t>
      </w:r>
      <w:r>
        <w:rPr>
          <w:rFonts w:ascii="Times New Roman" w:eastAsia="Times New Roman" w:hAnsi="Times New Roman" w:cs="Times New Roman"/>
          <w:sz w:val="24"/>
          <w:szCs w:val="24"/>
        </w:rPr>
        <w:t xml:space="preserve">s </w:t>
      </w:r>
      <w:r w:rsidR="000B6572">
        <w:rPr>
          <w:rFonts w:ascii="Times New Roman" w:eastAsia="Times New Roman" w:hAnsi="Times New Roman" w:cs="Times New Roman"/>
          <w:sz w:val="24"/>
          <w:szCs w:val="24"/>
        </w:rPr>
        <w:t xml:space="preserve">„Kokkuvõtlik üldine hinnang ehitisele“ </w:t>
      </w:r>
      <w:r>
        <w:rPr>
          <w:rFonts w:ascii="Times New Roman" w:eastAsia="Times New Roman" w:hAnsi="Times New Roman" w:cs="Times New Roman"/>
          <w:sz w:val="24"/>
          <w:szCs w:val="24"/>
        </w:rPr>
        <w:t>on esitatud: „</w:t>
      </w:r>
      <w:r w:rsidR="000B6572" w:rsidRPr="002B1392">
        <w:rPr>
          <w:rFonts w:ascii="Times New Roman" w:eastAsia="Times New Roman" w:hAnsi="Times New Roman" w:cs="Times New Roman"/>
          <w:i/>
          <w:sz w:val="24"/>
          <w:szCs w:val="24"/>
        </w:rPr>
        <w:t>Üksikelamu on ehitatud 1965. aastal seaduslikul alusel, rekonstrueeritud 1998. aastal. Üksikelamu vastab ehitamise ajal kehtinud standardile ja nõuetele, ei ole tuleohtlik</w:t>
      </w:r>
      <w:r>
        <w:rPr>
          <w:rFonts w:ascii="Times New Roman" w:eastAsia="Times New Roman" w:hAnsi="Times New Roman" w:cs="Times New Roman"/>
          <w:sz w:val="24"/>
          <w:szCs w:val="24"/>
        </w:rPr>
        <w:t>“</w:t>
      </w:r>
      <w:r w:rsidR="00817D50">
        <w:rPr>
          <w:rFonts w:ascii="Times New Roman" w:eastAsia="Times New Roman" w:hAnsi="Times New Roman" w:cs="Times New Roman"/>
          <w:sz w:val="24"/>
          <w:szCs w:val="24"/>
        </w:rPr>
        <w:t>.</w:t>
      </w:r>
    </w:p>
    <w:p w:rsidR="00CE2F44" w:rsidRDefault="00CE2F44" w:rsidP="0025693C">
      <w:pPr>
        <w:spacing w:after="0" w:line="240" w:lineRule="auto"/>
        <w:jc w:val="both"/>
        <w:rPr>
          <w:rFonts w:ascii="Times New Roman" w:eastAsia="Times New Roman" w:hAnsi="Times New Roman" w:cs="Times New Roman"/>
          <w:sz w:val="24"/>
          <w:szCs w:val="24"/>
        </w:rPr>
      </w:pPr>
    </w:p>
    <w:p w:rsidR="000B6572" w:rsidRDefault="00CE2F44" w:rsidP="00AE76A8">
      <w:pPr>
        <w:spacing w:after="0" w:line="240" w:lineRule="auto"/>
        <w:jc w:val="both"/>
        <w:rPr>
          <w:rFonts w:ascii="Times New Roman" w:eastAsia="Times New Roman" w:hAnsi="Times New Roman" w:cs="Times New Roman"/>
          <w:sz w:val="24"/>
          <w:szCs w:val="24"/>
        </w:rPr>
      </w:pPr>
      <w:r w:rsidRPr="00CE2F44">
        <w:rPr>
          <w:rFonts w:ascii="Times New Roman" w:eastAsia="Times New Roman" w:hAnsi="Times New Roman" w:cs="Times New Roman"/>
          <w:sz w:val="24"/>
          <w:szCs w:val="24"/>
        </w:rPr>
        <w:t>Ehitusseadustiku ja planeerimisseaduse rakendamise seaduse §</w:t>
      </w:r>
      <w:r w:rsidR="00AE76A8">
        <w:rPr>
          <w:rFonts w:ascii="Times New Roman" w:eastAsia="Times New Roman" w:hAnsi="Times New Roman" w:cs="Times New Roman"/>
          <w:sz w:val="24"/>
          <w:szCs w:val="24"/>
        </w:rPr>
        <w:t xml:space="preserve"> </w:t>
      </w:r>
      <w:r w:rsidRPr="00CE2F44">
        <w:rPr>
          <w:rFonts w:ascii="Times New Roman" w:eastAsia="Times New Roman" w:hAnsi="Times New Roman" w:cs="Times New Roman"/>
          <w:sz w:val="24"/>
          <w:szCs w:val="24"/>
        </w:rPr>
        <w:t>2</w:t>
      </w:r>
      <w:r w:rsidR="000B6572">
        <w:rPr>
          <w:rFonts w:ascii="Times New Roman" w:eastAsia="Times New Roman" w:hAnsi="Times New Roman" w:cs="Times New Roman"/>
          <w:sz w:val="24"/>
          <w:szCs w:val="24"/>
        </w:rPr>
        <w:t>8</w:t>
      </w:r>
      <w:r w:rsidRPr="00CE2F44">
        <w:rPr>
          <w:rFonts w:ascii="Times New Roman" w:eastAsia="Times New Roman" w:hAnsi="Times New Roman" w:cs="Times New Roman"/>
          <w:sz w:val="24"/>
          <w:szCs w:val="24"/>
        </w:rPr>
        <w:t xml:space="preserve"> l</w:t>
      </w:r>
      <w:r w:rsidR="00AC6E6C">
        <w:rPr>
          <w:rFonts w:ascii="Times New Roman" w:eastAsia="Times New Roman" w:hAnsi="Times New Roman" w:cs="Times New Roman"/>
          <w:sz w:val="24"/>
          <w:szCs w:val="24"/>
        </w:rPr>
        <w:t>õike</w:t>
      </w:r>
      <w:r w:rsidRPr="00CE2F44">
        <w:rPr>
          <w:rFonts w:ascii="Times New Roman" w:eastAsia="Times New Roman" w:hAnsi="Times New Roman" w:cs="Times New Roman"/>
          <w:sz w:val="24"/>
          <w:szCs w:val="24"/>
        </w:rPr>
        <w:t xml:space="preserve"> </w:t>
      </w:r>
      <w:r w:rsidR="00AE76A8">
        <w:rPr>
          <w:rFonts w:ascii="Times New Roman" w:eastAsia="Times New Roman" w:hAnsi="Times New Roman" w:cs="Times New Roman"/>
          <w:sz w:val="24"/>
          <w:szCs w:val="24"/>
        </w:rPr>
        <w:t>6</w:t>
      </w:r>
      <w:r w:rsidRPr="00CE2F44">
        <w:rPr>
          <w:rFonts w:ascii="Times New Roman" w:eastAsia="Times New Roman" w:hAnsi="Times New Roman" w:cs="Times New Roman"/>
          <w:sz w:val="24"/>
          <w:szCs w:val="24"/>
        </w:rPr>
        <w:t xml:space="preserve"> kohaselt </w:t>
      </w:r>
      <w:r w:rsidR="000B6572">
        <w:rPr>
          <w:rFonts w:ascii="Times New Roman" w:eastAsia="Times New Roman" w:hAnsi="Times New Roman" w:cs="Times New Roman"/>
          <w:sz w:val="24"/>
          <w:szCs w:val="24"/>
        </w:rPr>
        <w:t>e</w:t>
      </w:r>
      <w:r w:rsidR="000B6572" w:rsidRPr="000B6572">
        <w:rPr>
          <w:rFonts w:ascii="Times New Roman" w:eastAsia="Times New Roman" w:hAnsi="Times New Roman" w:cs="Times New Roman"/>
          <w:sz w:val="24"/>
          <w:szCs w:val="24"/>
        </w:rPr>
        <w:t xml:space="preserve">nne 2003. aasta 1. jaanuari ehitatud </w:t>
      </w:r>
      <w:r w:rsidR="00AE76A8">
        <w:rPr>
          <w:rFonts w:ascii="Times New Roman" w:eastAsia="Times New Roman" w:hAnsi="Times New Roman" w:cs="Times New Roman"/>
          <w:sz w:val="24"/>
          <w:szCs w:val="24"/>
        </w:rPr>
        <w:t>e</w:t>
      </w:r>
      <w:r w:rsidR="000B6572" w:rsidRPr="000B6572">
        <w:rPr>
          <w:rFonts w:ascii="Times New Roman" w:eastAsia="Times New Roman" w:hAnsi="Times New Roman" w:cs="Times New Roman"/>
          <w:sz w:val="24"/>
          <w:szCs w:val="24"/>
        </w:rPr>
        <w:t>hitise ohutuse hindamisel võetakse aluseks ehitusprojekt. Ehitusprojekti puudumisel tehakse ehitise ohutuse hindamiseks ehitise audit. Ehitise audit asendab loa- või teavitamismenetluses ehitusprojekti.</w:t>
      </w:r>
    </w:p>
    <w:p w:rsidR="000B6572" w:rsidRDefault="000B6572" w:rsidP="0025693C">
      <w:pPr>
        <w:spacing w:after="0" w:line="240" w:lineRule="auto"/>
        <w:jc w:val="both"/>
        <w:rPr>
          <w:rFonts w:ascii="Times New Roman" w:eastAsia="Times New Roman" w:hAnsi="Times New Roman" w:cs="Times New Roman"/>
          <w:sz w:val="24"/>
          <w:szCs w:val="24"/>
        </w:rPr>
      </w:pPr>
    </w:p>
    <w:p w:rsidR="0025693C" w:rsidRPr="0025693C" w:rsidRDefault="0025693C" w:rsidP="0025693C">
      <w:pPr>
        <w:spacing w:after="0" w:line="240" w:lineRule="auto"/>
        <w:jc w:val="both"/>
        <w:rPr>
          <w:rFonts w:ascii="Times New Roman" w:eastAsia="Times New Roman" w:hAnsi="Times New Roman" w:cs="Times New Roman"/>
          <w:sz w:val="24"/>
          <w:szCs w:val="24"/>
        </w:rPr>
      </w:pPr>
      <w:r w:rsidRPr="0025693C">
        <w:rPr>
          <w:rFonts w:ascii="Times New Roman" w:eastAsia="Times New Roman" w:hAnsi="Times New Roman" w:cs="Times New Roman"/>
          <w:sz w:val="24"/>
          <w:szCs w:val="24"/>
        </w:rPr>
        <w:t xml:space="preserve">MTM 12.10.2020. a määruse nr 61 „Ehitise auditi tegemise kord“ § 8 punkti 3 kohaselt ehitise erakorraline audit tehakse ehitusseadustiku ja planeerimisseaduse rakendamise seaduse § 28 lõikes 6 või § 29 lõikes 6 toodud ehitusprojekti asendamiseks. </w:t>
      </w:r>
    </w:p>
    <w:p w:rsidR="00CE2F44" w:rsidRDefault="00CE2F44" w:rsidP="0025693C">
      <w:pPr>
        <w:spacing w:after="0" w:line="240" w:lineRule="auto"/>
        <w:jc w:val="both"/>
        <w:rPr>
          <w:rFonts w:ascii="Times New Roman" w:eastAsia="Times New Roman" w:hAnsi="Times New Roman" w:cs="Times New Roman"/>
          <w:sz w:val="24"/>
          <w:szCs w:val="24"/>
        </w:rPr>
      </w:pPr>
    </w:p>
    <w:p w:rsidR="0025693C" w:rsidRDefault="0025693C" w:rsidP="0025693C">
      <w:pPr>
        <w:spacing w:after="0" w:line="240" w:lineRule="auto"/>
        <w:jc w:val="both"/>
        <w:rPr>
          <w:rFonts w:ascii="Times New Roman" w:eastAsia="Times New Roman" w:hAnsi="Times New Roman" w:cs="Times New Roman"/>
          <w:sz w:val="24"/>
          <w:szCs w:val="24"/>
        </w:rPr>
      </w:pPr>
      <w:r w:rsidRPr="0025693C">
        <w:rPr>
          <w:rFonts w:ascii="Times New Roman" w:eastAsia="Times New Roman" w:hAnsi="Times New Roman" w:cs="Times New Roman"/>
          <w:sz w:val="24"/>
          <w:szCs w:val="24"/>
        </w:rPr>
        <w:t>MTM 12.10.2020. a määruse nr 61 „Ehitise auditi tegemise kord“ § 8 punkti 4 kohaselt ehitise erakorraline audit tehakse ehitusdokumentide asendamiseks, kui ehitusdokumendid on puudulikud määral, mis takistab pädeval asutusel andmast hinnangut kasutus</w:t>
      </w:r>
      <w:r w:rsidR="00AE76A8">
        <w:rPr>
          <w:rFonts w:ascii="Times New Roman" w:eastAsia="Times New Roman" w:hAnsi="Times New Roman" w:cs="Times New Roman"/>
          <w:sz w:val="24"/>
          <w:szCs w:val="24"/>
        </w:rPr>
        <w:t>loa</w:t>
      </w:r>
      <w:r w:rsidRPr="0025693C">
        <w:rPr>
          <w:rFonts w:ascii="Times New Roman" w:eastAsia="Times New Roman" w:hAnsi="Times New Roman" w:cs="Times New Roman"/>
          <w:sz w:val="24"/>
          <w:szCs w:val="24"/>
        </w:rPr>
        <w:t xml:space="preserve"> </w:t>
      </w:r>
      <w:r w:rsidR="00AE76A8">
        <w:rPr>
          <w:rFonts w:ascii="Times New Roman" w:eastAsia="Times New Roman" w:hAnsi="Times New Roman" w:cs="Times New Roman"/>
          <w:sz w:val="24"/>
          <w:szCs w:val="24"/>
        </w:rPr>
        <w:t>menetluses</w:t>
      </w:r>
      <w:r w:rsidRPr="0025693C">
        <w:rPr>
          <w:rFonts w:ascii="Times New Roman" w:eastAsia="Times New Roman" w:hAnsi="Times New Roman" w:cs="Times New Roman"/>
          <w:sz w:val="24"/>
          <w:szCs w:val="24"/>
        </w:rPr>
        <w:t>.</w:t>
      </w:r>
    </w:p>
    <w:p w:rsidR="0025693C" w:rsidRDefault="0025693C" w:rsidP="00FD060E">
      <w:pPr>
        <w:spacing w:after="0" w:line="240" w:lineRule="auto"/>
        <w:jc w:val="both"/>
        <w:rPr>
          <w:rFonts w:ascii="Times New Roman" w:eastAsia="Times New Roman" w:hAnsi="Times New Roman" w:cs="Times New Roman"/>
          <w:sz w:val="24"/>
          <w:szCs w:val="24"/>
        </w:rPr>
      </w:pPr>
    </w:p>
    <w:p w:rsidR="00A32A0D" w:rsidRDefault="00D32485" w:rsidP="002B70CA">
      <w:pPr>
        <w:spacing w:after="0" w:line="240" w:lineRule="auto"/>
        <w:jc w:val="both"/>
      </w:pPr>
      <w:r>
        <w:rPr>
          <w:rFonts w:ascii="Times New Roman" w:eastAsia="Times New Roman" w:hAnsi="Times New Roman" w:cs="Times New Roman"/>
          <w:sz w:val="24"/>
          <w:szCs w:val="24"/>
        </w:rPr>
        <w:t>E</w:t>
      </w:r>
      <w:r w:rsidRPr="00D32485">
        <w:rPr>
          <w:rFonts w:ascii="Times New Roman" w:eastAsia="Times New Roman" w:hAnsi="Times New Roman" w:cs="Times New Roman"/>
          <w:sz w:val="24"/>
          <w:szCs w:val="24"/>
        </w:rPr>
        <w:t xml:space="preserve">hitusseadustiku § 54 lõike 5 ja 6 alusel </w:t>
      </w:r>
      <w:r>
        <w:rPr>
          <w:rFonts w:ascii="Times New Roman" w:eastAsia="Times New Roman" w:hAnsi="Times New Roman" w:cs="Times New Roman"/>
          <w:sz w:val="24"/>
          <w:szCs w:val="24"/>
        </w:rPr>
        <w:t>olid kaasatud k</w:t>
      </w:r>
      <w:r w:rsidR="007C5141" w:rsidRPr="00077D8B">
        <w:rPr>
          <w:rFonts w:ascii="Times New Roman" w:eastAsia="Times New Roman" w:hAnsi="Times New Roman" w:cs="Times New Roman"/>
          <w:sz w:val="24"/>
          <w:szCs w:val="24"/>
        </w:rPr>
        <w:t xml:space="preserve">asutusloa menetlusse </w:t>
      </w:r>
      <w:r w:rsidR="004B01B3" w:rsidRPr="004B01B3">
        <w:rPr>
          <w:rFonts w:ascii="Times New Roman" w:eastAsia="Times New Roman" w:hAnsi="Times New Roman" w:cs="Times New Roman"/>
          <w:sz w:val="24"/>
          <w:szCs w:val="24"/>
        </w:rPr>
        <w:t>nr 375956</w:t>
      </w:r>
      <w:r w:rsidR="004B01B3">
        <w:rPr>
          <w:rFonts w:ascii="Times New Roman" w:eastAsia="Times New Roman" w:hAnsi="Times New Roman" w:cs="Times New Roman"/>
          <w:sz w:val="24"/>
          <w:szCs w:val="24"/>
        </w:rPr>
        <w:t xml:space="preserve"> </w:t>
      </w:r>
      <w:r w:rsidR="007C5141" w:rsidRPr="00077D8B">
        <w:rPr>
          <w:rFonts w:ascii="Times New Roman" w:eastAsia="Times New Roman" w:hAnsi="Times New Roman" w:cs="Times New Roman"/>
          <w:sz w:val="24"/>
          <w:szCs w:val="24"/>
        </w:rPr>
        <w:t>kooskõlastamiseks ja arvamuse avaldamiseks erinevad asutused</w:t>
      </w:r>
      <w:r w:rsidR="00126D56">
        <w:rPr>
          <w:rFonts w:ascii="Times New Roman" w:eastAsia="Times New Roman" w:hAnsi="Times New Roman" w:cs="Times New Roman"/>
          <w:sz w:val="24"/>
          <w:szCs w:val="24"/>
        </w:rPr>
        <w:t xml:space="preserve"> ja isikud</w:t>
      </w:r>
      <w:r>
        <w:rPr>
          <w:rFonts w:ascii="Times New Roman" w:eastAsia="Times New Roman" w:hAnsi="Times New Roman" w:cs="Times New Roman"/>
          <w:sz w:val="24"/>
          <w:szCs w:val="24"/>
        </w:rPr>
        <w:t xml:space="preserve">: </w:t>
      </w:r>
      <w:r w:rsidR="00AC237F" w:rsidRPr="00077D8B">
        <w:rPr>
          <w:rFonts w:ascii="Times New Roman" w:eastAsia="Times New Roman" w:hAnsi="Times New Roman" w:cs="Times New Roman"/>
          <w:sz w:val="24"/>
          <w:szCs w:val="24"/>
        </w:rPr>
        <w:t xml:space="preserve">Päästeameti Ida päästekeskus, </w:t>
      </w:r>
      <w:r w:rsidR="007A364F" w:rsidRPr="007A364F">
        <w:rPr>
          <w:rFonts w:ascii="Times New Roman" w:eastAsia="Times New Roman" w:hAnsi="Times New Roman" w:cs="Times New Roman"/>
          <w:sz w:val="24"/>
          <w:szCs w:val="24"/>
        </w:rPr>
        <w:t>Narva Linnavalitsuse Arhitektuuri- ja Linnaplaneerimise Amet</w:t>
      </w:r>
      <w:r w:rsidR="007C3C64" w:rsidRPr="00077D8B">
        <w:rPr>
          <w:rFonts w:ascii="Times New Roman" w:eastAsia="Times New Roman" w:hAnsi="Times New Roman" w:cs="Times New Roman"/>
          <w:sz w:val="24"/>
          <w:szCs w:val="24"/>
        </w:rPr>
        <w:t xml:space="preserve">, </w:t>
      </w:r>
      <w:r w:rsidR="007A364F" w:rsidRPr="007A364F">
        <w:rPr>
          <w:rFonts w:ascii="Times New Roman" w:eastAsia="Times New Roman" w:hAnsi="Times New Roman" w:cs="Times New Roman"/>
          <w:sz w:val="24"/>
          <w:szCs w:val="24"/>
        </w:rPr>
        <w:t xml:space="preserve">Pikse tn 10 </w:t>
      </w:r>
      <w:r w:rsidR="007C3C64" w:rsidRPr="00077D8B">
        <w:rPr>
          <w:rFonts w:ascii="Times New Roman" w:eastAsia="Times New Roman" w:hAnsi="Times New Roman" w:cs="Times New Roman"/>
          <w:sz w:val="24"/>
          <w:szCs w:val="24"/>
        </w:rPr>
        <w:t>kinnisasja omanik</w:t>
      </w:r>
      <w:r w:rsidR="00BB0912" w:rsidRPr="00077D8B">
        <w:rPr>
          <w:rFonts w:ascii="Times New Roman" w:eastAsia="Times New Roman" w:hAnsi="Times New Roman" w:cs="Times New Roman"/>
          <w:sz w:val="24"/>
          <w:szCs w:val="24"/>
        </w:rPr>
        <w:t>.</w:t>
      </w:r>
      <w:r w:rsidR="00D1422F" w:rsidRPr="00077D8B">
        <w:t xml:space="preserve"> </w:t>
      </w:r>
    </w:p>
    <w:p w:rsidR="00A32A0D" w:rsidRDefault="00A32A0D" w:rsidP="002B70CA">
      <w:pPr>
        <w:spacing w:after="0" w:line="240" w:lineRule="auto"/>
        <w:jc w:val="both"/>
      </w:pPr>
    </w:p>
    <w:p w:rsidR="006637CE" w:rsidRPr="00A32A0D" w:rsidRDefault="00A32A0D" w:rsidP="00FD060E">
      <w:pPr>
        <w:spacing w:after="0" w:line="240" w:lineRule="auto"/>
        <w:jc w:val="both"/>
        <w:rPr>
          <w:rFonts w:ascii="Times New Roman" w:eastAsia="Times New Roman" w:hAnsi="Times New Roman" w:cs="Times New Roman"/>
          <w:sz w:val="24"/>
          <w:szCs w:val="24"/>
        </w:rPr>
      </w:pPr>
      <w:r w:rsidRPr="00A32A0D">
        <w:rPr>
          <w:rFonts w:ascii="Times New Roman" w:hAnsi="Times New Roman" w:cs="Times New Roman"/>
          <w:sz w:val="24"/>
          <w:szCs w:val="24"/>
        </w:rPr>
        <w:t>Pikse tn 10 kinnisasja omanik</w:t>
      </w:r>
      <w:r w:rsidRPr="00A32A0D">
        <w:t xml:space="preserve"> </w:t>
      </w:r>
      <w:r w:rsidRPr="00A32A0D">
        <w:rPr>
          <w:rFonts w:ascii="Times New Roman" w:hAnsi="Times New Roman" w:cs="Times New Roman"/>
          <w:sz w:val="24"/>
          <w:szCs w:val="24"/>
        </w:rPr>
        <w:t>ei ole arvamust avaldanud. Ehitusseadustiku § 54 lõike 8 kohaselt, kui kooskõlastaja või arvamuse andja ei ole kümne päeva jooksul kasutusloa eelnõu saamisest arvates kooskõlastamisest keeldunud või arvamust avaldanud ega ole taotlenud tähtaja pikendamist, loetakse kasutusloa eelnõu kooskõlastaja poolt vaikimisi kooskõlastatuks või eeldatakse, et arvamuse andja ei soovi kasutusloa eelnõu kohta arvamust avaldada, kui seaduses ei ole sätestatud teisiti.</w:t>
      </w:r>
    </w:p>
    <w:p w:rsidR="00A32A0D" w:rsidRDefault="00A32A0D" w:rsidP="00FD060E">
      <w:pPr>
        <w:spacing w:after="0" w:line="240" w:lineRule="auto"/>
        <w:jc w:val="both"/>
        <w:rPr>
          <w:rFonts w:ascii="Times New Roman" w:eastAsia="Times New Roman" w:hAnsi="Times New Roman" w:cs="Times New Roman"/>
          <w:sz w:val="24"/>
          <w:szCs w:val="24"/>
        </w:rPr>
      </w:pPr>
    </w:p>
    <w:p w:rsidR="00A32A0D" w:rsidRDefault="00A32A0D" w:rsidP="00FD06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Ülejäänud k</w:t>
      </w:r>
      <w:r w:rsidRPr="00A32A0D">
        <w:rPr>
          <w:rFonts w:ascii="Times New Roman" w:eastAsia="Times New Roman" w:hAnsi="Times New Roman" w:cs="Times New Roman"/>
          <w:sz w:val="24"/>
          <w:szCs w:val="24"/>
        </w:rPr>
        <w:t>aasatud isikud esitasid oma kooskõlastused ja nõusolekud valminud ehitisele.</w:t>
      </w:r>
    </w:p>
    <w:p w:rsidR="00A32A0D" w:rsidRDefault="00A32A0D" w:rsidP="00FD060E">
      <w:pPr>
        <w:spacing w:after="0" w:line="240" w:lineRule="auto"/>
        <w:jc w:val="both"/>
        <w:rPr>
          <w:rFonts w:ascii="Times New Roman" w:eastAsia="Times New Roman" w:hAnsi="Times New Roman" w:cs="Times New Roman"/>
          <w:sz w:val="24"/>
          <w:szCs w:val="24"/>
        </w:rPr>
      </w:pPr>
    </w:p>
    <w:p w:rsidR="00332775" w:rsidRPr="00077D8B" w:rsidRDefault="00332775" w:rsidP="00FD060E">
      <w:pPr>
        <w:spacing w:after="0" w:line="240" w:lineRule="auto"/>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 xml:space="preserve">Narva Linnavalitsuse Arhitektuuri- ja Linnaplaneerimise Ameti järelevalve osakond </w:t>
      </w:r>
      <w:r w:rsidR="00E6172E" w:rsidRPr="00E6172E">
        <w:rPr>
          <w:rFonts w:ascii="Times New Roman" w:eastAsia="Times New Roman" w:hAnsi="Times New Roman" w:cs="Times New Roman"/>
          <w:sz w:val="24"/>
          <w:szCs w:val="24"/>
        </w:rPr>
        <w:t>andis nõusoleku</w:t>
      </w:r>
      <w:r w:rsidR="00E6172E">
        <w:rPr>
          <w:rFonts w:ascii="Times New Roman" w:eastAsia="Times New Roman" w:hAnsi="Times New Roman" w:cs="Times New Roman"/>
          <w:sz w:val="24"/>
          <w:szCs w:val="24"/>
        </w:rPr>
        <w:t xml:space="preserve"> laiendatud </w:t>
      </w:r>
      <w:r w:rsidR="00175342">
        <w:rPr>
          <w:rFonts w:ascii="Times New Roman" w:eastAsia="Times New Roman" w:hAnsi="Times New Roman" w:cs="Times New Roman"/>
          <w:sz w:val="24"/>
          <w:szCs w:val="24"/>
        </w:rPr>
        <w:t>üksik</w:t>
      </w:r>
      <w:r w:rsidR="00E6172E">
        <w:rPr>
          <w:rFonts w:ascii="Times New Roman" w:eastAsia="Times New Roman" w:hAnsi="Times New Roman" w:cs="Times New Roman"/>
          <w:sz w:val="24"/>
          <w:szCs w:val="24"/>
        </w:rPr>
        <w:t>elamule koos</w:t>
      </w:r>
      <w:r w:rsidRPr="00077D8B">
        <w:rPr>
          <w:rFonts w:ascii="Times New Roman" w:eastAsia="Times New Roman" w:hAnsi="Times New Roman" w:cs="Times New Roman"/>
          <w:sz w:val="24"/>
          <w:szCs w:val="24"/>
        </w:rPr>
        <w:t xml:space="preserve"> tingimus</w:t>
      </w:r>
      <w:r w:rsidR="00BF2574">
        <w:rPr>
          <w:rFonts w:ascii="Times New Roman" w:eastAsia="Times New Roman" w:hAnsi="Times New Roman" w:cs="Times New Roman"/>
          <w:sz w:val="24"/>
          <w:szCs w:val="24"/>
        </w:rPr>
        <w:t>t</w:t>
      </w:r>
      <w:r w:rsidRPr="00077D8B">
        <w:rPr>
          <w:rFonts w:ascii="Times New Roman" w:eastAsia="Times New Roman" w:hAnsi="Times New Roman" w:cs="Times New Roman"/>
          <w:sz w:val="24"/>
          <w:szCs w:val="24"/>
        </w:rPr>
        <w:t>ega:</w:t>
      </w:r>
    </w:p>
    <w:p w:rsidR="00BF2574" w:rsidRDefault="00332775" w:rsidP="002A2ACC">
      <w:pPr>
        <w:tabs>
          <w:tab w:val="left" w:pos="284"/>
        </w:tabs>
        <w:spacing w:after="0" w:line="240" w:lineRule="auto"/>
        <w:jc w:val="both"/>
        <w:rPr>
          <w:rFonts w:ascii="Times New Roman" w:eastAsia="Times New Roman" w:hAnsi="Times New Roman" w:cs="Times New Roman"/>
          <w:i/>
          <w:sz w:val="24"/>
          <w:szCs w:val="24"/>
        </w:rPr>
      </w:pPr>
      <w:r w:rsidRPr="00077D8B">
        <w:rPr>
          <w:rFonts w:ascii="Times New Roman" w:eastAsia="Times New Roman" w:hAnsi="Times New Roman" w:cs="Times New Roman"/>
          <w:sz w:val="24"/>
          <w:szCs w:val="24"/>
        </w:rPr>
        <w:lastRenderedPageBreak/>
        <w:t>„</w:t>
      </w:r>
      <w:r w:rsidR="00BF2574" w:rsidRPr="00BF2574">
        <w:rPr>
          <w:rFonts w:ascii="Times New Roman" w:eastAsia="Times New Roman" w:hAnsi="Times New Roman" w:cs="Times New Roman"/>
          <w:i/>
          <w:sz w:val="24"/>
          <w:szCs w:val="24"/>
        </w:rPr>
        <w:t>1.</w:t>
      </w:r>
      <w:r w:rsidR="00BF2574">
        <w:rPr>
          <w:rFonts w:ascii="Times New Roman" w:eastAsia="Times New Roman" w:hAnsi="Times New Roman" w:cs="Times New Roman"/>
          <w:i/>
          <w:sz w:val="24"/>
          <w:szCs w:val="24"/>
        </w:rPr>
        <w:t xml:space="preserve"> </w:t>
      </w:r>
      <w:r w:rsidR="008E18D2" w:rsidRPr="008E18D2">
        <w:rPr>
          <w:rFonts w:ascii="Times New Roman" w:eastAsia="Times New Roman" w:hAnsi="Times New Roman" w:cs="Times New Roman"/>
          <w:i/>
          <w:sz w:val="24"/>
          <w:szCs w:val="24"/>
        </w:rPr>
        <w:t>Tänavasilt peab vastama Narva Linnavalitsuse 13.05.2009. a määruse nr 537 „Narva linna tänavate nimede ja majanumbrite stilistika ning tehniline lahendus“ nõuetele</w:t>
      </w:r>
      <w:r w:rsidR="00554C16">
        <w:rPr>
          <w:rFonts w:ascii="Times New Roman" w:eastAsia="Times New Roman" w:hAnsi="Times New Roman" w:cs="Times New Roman"/>
          <w:i/>
          <w:sz w:val="24"/>
          <w:szCs w:val="24"/>
        </w:rPr>
        <w:t xml:space="preserve">. </w:t>
      </w:r>
      <w:r w:rsidR="00554C16" w:rsidRPr="00554C16">
        <w:rPr>
          <w:rFonts w:ascii="Times New Roman" w:eastAsia="Times New Roman" w:hAnsi="Times New Roman" w:cs="Times New Roman"/>
          <w:i/>
          <w:sz w:val="24"/>
          <w:szCs w:val="24"/>
        </w:rPr>
        <w:t xml:space="preserve">Dokument on kättesaadav lingil: </w:t>
      </w:r>
      <w:hyperlink r:id="rId5" w:history="1">
        <w:r w:rsidR="00554C16" w:rsidRPr="004B5813">
          <w:rPr>
            <w:rStyle w:val="a3"/>
            <w:rFonts w:ascii="Times New Roman" w:eastAsia="Times New Roman" w:hAnsi="Times New Roman" w:cs="Times New Roman"/>
            <w:i/>
            <w:sz w:val="24"/>
            <w:szCs w:val="24"/>
          </w:rPr>
          <w:t>http://www.narvaplan.ee/docs/Narva_tanavate_stilistika_2009.pdf</w:t>
        </w:r>
      </w:hyperlink>
      <w:r w:rsidR="00554C16">
        <w:rPr>
          <w:rFonts w:ascii="Times New Roman" w:eastAsia="Times New Roman" w:hAnsi="Times New Roman" w:cs="Times New Roman"/>
          <w:i/>
          <w:sz w:val="24"/>
          <w:szCs w:val="24"/>
        </w:rPr>
        <w:t>,</w:t>
      </w:r>
      <w:r w:rsidR="00554C16" w:rsidRPr="00554C16">
        <w:rPr>
          <w:rFonts w:ascii="Times New Roman" w:eastAsia="Times New Roman" w:hAnsi="Times New Roman" w:cs="Times New Roman"/>
          <w:i/>
          <w:sz w:val="24"/>
          <w:szCs w:val="24"/>
        </w:rPr>
        <w:t xml:space="preserve"> </w:t>
      </w:r>
      <w:hyperlink r:id="rId6" w:history="1">
        <w:r w:rsidR="00554C16" w:rsidRPr="004B5813">
          <w:rPr>
            <w:rStyle w:val="a3"/>
            <w:rFonts w:ascii="Times New Roman" w:eastAsia="Times New Roman" w:hAnsi="Times New Roman" w:cs="Times New Roman"/>
            <w:i/>
            <w:sz w:val="24"/>
            <w:szCs w:val="24"/>
          </w:rPr>
          <w:t>https://www.riigiteataja.ee/akt/13182119</w:t>
        </w:r>
      </w:hyperlink>
      <w:r w:rsidR="00554C16">
        <w:rPr>
          <w:rFonts w:ascii="Times New Roman" w:eastAsia="Times New Roman" w:hAnsi="Times New Roman" w:cs="Times New Roman"/>
          <w:i/>
          <w:sz w:val="24"/>
          <w:szCs w:val="24"/>
        </w:rPr>
        <w:t xml:space="preserve"> </w:t>
      </w:r>
      <w:r w:rsidR="00BF2574">
        <w:rPr>
          <w:rFonts w:ascii="Times New Roman" w:eastAsia="Times New Roman" w:hAnsi="Times New Roman" w:cs="Times New Roman"/>
          <w:i/>
          <w:sz w:val="24"/>
          <w:szCs w:val="24"/>
        </w:rPr>
        <w:t>.</w:t>
      </w:r>
    </w:p>
    <w:p w:rsidR="00332775" w:rsidRPr="00077D8B" w:rsidRDefault="00BF2574" w:rsidP="00BF2574">
      <w:pPr>
        <w:tabs>
          <w:tab w:val="left" w:pos="284"/>
        </w:tabs>
        <w:spacing w:after="0" w:line="240" w:lineRule="auto"/>
        <w:jc w:val="both"/>
        <w:rPr>
          <w:rFonts w:ascii="Times New Roman" w:eastAsia="Times New Roman" w:hAnsi="Times New Roman" w:cs="Times New Roman"/>
          <w:i/>
          <w:sz w:val="24"/>
          <w:szCs w:val="24"/>
        </w:rPr>
      </w:pPr>
      <w:r w:rsidRPr="00BF2574">
        <w:rPr>
          <w:rFonts w:ascii="Times New Roman" w:eastAsia="Times New Roman" w:hAnsi="Times New Roman" w:cs="Times New Roman"/>
          <w:i/>
          <w:sz w:val="24"/>
          <w:szCs w:val="24"/>
        </w:rPr>
        <w:t>2.</w:t>
      </w:r>
      <w:r w:rsidRPr="00BF2574">
        <w:rPr>
          <w:rFonts w:ascii="Times New Roman" w:eastAsia="Times New Roman" w:hAnsi="Times New Roman" w:cs="Times New Roman"/>
          <w:i/>
          <w:sz w:val="24"/>
          <w:szCs w:val="24"/>
        </w:rPr>
        <w:tab/>
        <w:t>06.07.2023. a ja 14.07.2023. a olid esitatud asendiplaanid vastavalt geodeetilisele alusplaanile. 18.07.2023. a on esitatud uus asendiplaan (versioon v03), millel majandushoone varikatuse ruumikuju ei vasta geodeetilisele alusplaanile. Kuna kasutusloa menetluse nr 375956 raames vaadeldakse ainult üksikelamu hoonet, siis majandu</w:t>
      </w:r>
      <w:r>
        <w:rPr>
          <w:rFonts w:ascii="Times New Roman" w:eastAsia="Times New Roman" w:hAnsi="Times New Roman" w:cs="Times New Roman"/>
          <w:i/>
          <w:sz w:val="24"/>
          <w:szCs w:val="24"/>
        </w:rPr>
        <w:t>shoone ei kuulu läbivaatamisele</w:t>
      </w:r>
      <w:r w:rsidR="00E02545">
        <w:rPr>
          <w:rFonts w:ascii="Times New Roman" w:eastAsia="Times New Roman" w:hAnsi="Times New Roman" w:cs="Times New Roman"/>
          <w:i/>
          <w:sz w:val="24"/>
          <w:szCs w:val="24"/>
        </w:rPr>
        <w:t xml:space="preserve">. </w:t>
      </w:r>
      <w:r w:rsidR="00E02545" w:rsidRPr="00E02545">
        <w:rPr>
          <w:rFonts w:ascii="Times New Roman" w:eastAsia="Times New Roman" w:hAnsi="Times New Roman" w:cs="Times New Roman"/>
          <w:i/>
          <w:sz w:val="24"/>
          <w:szCs w:val="24"/>
        </w:rPr>
        <w:t xml:space="preserve">Nõusolek laieneb </w:t>
      </w:r>
      <w:proofErr w:type="spellStart"/>
      <w:r w:rsidR="00E02545" w:rsidRPr="00E02545">
        <w:rPr>
          <w:rFonts w:ascii="Times New Roman" w:eastAsia="Times New Roman" w:hAnsi="Times New Roman" w:cs="Times New Roman"/>
          <w:i/>
          <w:sz w:val="24"/>
          <w:szCs w:val="24"/>
        </w:rPr>
        <w:t>ehr</w:t>
      </w:r>
      <w:proofErr w:type="spellEnd"/>
      <w:r w:rsidR="00E02545">
        <w:rPr>
          <w:rFonts w:ascii="Times New Roman" w:eastAsia="Times New Roman" w:hAnsi="Times New Roman" w:cs="Times New Roman"/>
          <w:i/>
          <w:sz w:val="24"/>
          <w:szCs w:val="24"/>
        </w:rPr>
        <w:t>-koodiga 118009345 üksikelamule</w:t>
      </w:r>
      <w:r w:rsidR="00332775" w:rsidRPr="00077D8B">
        <w:rPr>
          <w:rFonts w:ascii="Times New Roman" w:eastAsia="Times New Roman" w:hAnsi="Times New Roman" w:cs="Times New Roman"/>
          <w:sz w:val="24"/>
          <w:szCs w:val="24"/>
        </w:rPr>
        <w:t>“</w:t>
      </w:r>
      <w:r w:rsidR="00332775" w:rsidRPr="00077D8B">
        <w:rPr>
          <w:rFonts w:ascii="Times New Roman" w:eastAsia="Times New Roman" w:hAnsi="Times New Roman" w:cs="Times New Roman"/>
          <w:i/>
          <w:sz w:val="24"/>
          <w:szCs w:val="24"/>
        </w:rPr>
        <w:t>.</w:t>
      </w:r>
    </w:p>
    <w:p w:rsidR="00346BF1" w:rsidRPr="00077D8B" w:rsidRDefault="00346BF1" w:rsidP="00FD060E">
      <w:pPr>
        <w:spacing w:after="0" w:line="240" w:lineRule="auto"/>
        <w:jc w:val="both"/>
        <w:rPr>
          <w:rFonts w:ascii="Times New Roman" w:eastAsia="Times New Roman" w:hAnsi="Times New Roman" w:cs="Times New Roman"/>
          <w:sz w:val="24"/>
          <w:szCs w:val="24"/>
        </w:rPr>
      </w:pPr>
    </w:p>
    <w:p w:rsidR="006335ED" w:rsidRDefault="00830759" w:rsidP="007B3F32">
      <w:pPr>
        <w:spacing w:after="0" w:line="240" w:lineRule="auto"/>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Ehitusseadustiku § 54 lõike 2  kohaselt  pädev asutus otsustab keskkonnamõju hindamise algatamise vajaduse eelkõige juhul, kui ehitise kasutamise otstarbe muutmisega võib kaasneda oluline keskkonnamõju ja seda ei ole varem hinnatud.</w:t>
      </w:r>
      <w:r w:rsidR="002A2ACC">
        <w:rPr>
          <w:rFonts w:ascii="Times New Roman" w:eastAsia="Times New Roman" w:hAnsi="Times New Roman" w:cs="Times New Roman"/>
          <w:sz w:val="24"/>
          <w:szCs w:val="24"/>
        </w:rPr>
        <w:t xml:space="preserve"> </w:t>
      </w:r>
      <w:r w:rsidR="007B3F32" w:rsidRPr="007B3F32">
        <w:rPr>
          <w:rFonts w:ascii="Times New Roman" w:eastAsia="Times New Roman" w:hAnsi="Times New Roman" w:cs="Times New Roman"/>
          <w:sz w:val="24"/>
          <w:szCs w:val="24"/>
        </w:rPr>
        <w:t xml:space="preserve">Keskkonnamõju hindamise menetlusi käesolevalt ei kohaldata vastavalt keskkonnamõju hindamise ja keskkonnajuhtimissüsteemi seaduse (edaspidi -  </w:t>
      </w:r>
      <w:proofErr w:type="spellStart"/>
      <w:r w:rsidR="007B3F32" w:rsidRPr="007B3F32">
        <w:rPr>
          <w:rFonts w:ascii="Times New Roman" w:eastAsia="Times New Roman" w:hAnsi="Times New Roman" w:cs="Times New Roman"/>
          <w:sz w:val="24"/>
          <w:szCs w:val="24"/>
        </w:rPr>
        <w:t>KeHJS</w:t>
      </w:r>
      <w:proofErr w:type="spellEnd"/>
      <w:r w:rsidR="007B3F32" w:rsidRPr="007B3F32">
        <w:rPr>
          <w:rFonts w:ascii="Times New Roman" w:eastAsia="Times New Roman" w:hAnsi="Times New Roman" w:cs="Times New Roman"/>
          <w:sz w:val="24"/>
          <w:szCs w:val="24"/>
        </w:rPr>
        <w:t xml:space="preserve">) § 6 lõikele 2´3, kuna kavandatav tegevus ei kuulu </w:t>
      </w:r>
      <w:proofErr w:type="spellStart"/>
      <w:r w:rsidR="007B3F32" w:rsidRPr="007B3F32">
        <w:rPr>
          <w:rFonts w:ascii="Times New Roman" w:eastAsia="Times New Roman" w:hAnsi="Times New Roman" w:cs="Times New Roman"/>
          <w:sz w:val="24"/>
          <w:szCs w:val="24"/>
        </w:rPr>
        <w:t>KeHJS</w:t>
      </w:r>
      <w:proofErr w:type="spellEnd"/>
      <w:r w:rsidR="007B3F32" w:rsidRPr="007B3F32">
        <w:rPr>
          <w:rFonts w:ascii="Times New Roman" w:eastAsia="Times New Roman" w:hAnsi="Times New Roman" w:cs="Times New Roman"/>
          <w:sz w:val="24"/>
          <w:szCs w:val="24"/>
        </w:rPr>
        <w:t xml:space="preserve"> § 6 lõikes 1 ja 2 ning Vabariigi Valitsuse 29.08.2005 määruses nr 224 „Tegevusvaldkondade, mille korral tuleb anda keskkonnamõju hindamise vajalikkuse eelhinnang, täpsustatud loetelu“ esitatud tegevuste nimistusse ning see üksi ega koostoimes muu tegevusega ei mõjuta Natura 2000 võrgustiku ala või kaitstavat loodusobjekti.</w:t>
      </w:r>
    </w:p>
    <w:p w:rsidR="00274041" w:rsidRPr="00077D8B" w:rsidRDefault="00346B39" w:rsidP="00B51B05">
      <w:pPr>
        <w:spacing w:before="100" w:beforeAutospacing="1" w:after="100" w:afterAutospacing="1" w:line="240" w:lineRule="auto"/>
        <w:jc w:val="both"/>
      </w:pPr>
      <w:r w:rsidRPr="00077D8B">
        <w:rPr>
          <w:rFonts w:ascii="Times New Roman" w:eastAsia="Times New Roman" w:hAnsi="Times New Roman" w:cs="Times New Roman"/>
          <w:sz w:val="24"/>
          <w:szCs w:val="24"/>
        </w:rPr>
        <w:t>E</w:t>
      </w:r>
      <w:r w:rsidR="00452101" w:rsidRPr="00077D8B">
        <w:rPr>
          <w:rFonts w:ascii="Times New Roman" w:eastAsia="Times New Roman" w:hAnsi="Times New Roman" w:cs="Times New Roman"/>
          <w:sz w:val="24"/>
          <w:szCs w:val="24"/>
        </w:rPr>
        <w:t>hitusseadustiku § 55 kohaselt kasutusloa andmisest keeldumise põhjused</w:t>
      </w:r>
      <w:r w:rsidR="00274041" w:rsidRPr="00077D8B">
        <w:rPr>
          <w:rFonts w:ascii="Times New Roman" w:eastAsia="Times New Roman" w:hAnsi="Times New Roman" w:cs="Times New Roman"/>
          <w:sz w:val="24"/>
          <w:szCs w:val="24"/>
        </w:rPr>
        <w:t xml:space="preserve"> puuduvad</w:t>
      </w:r>
      <w:r w:rsidR="00452101" w:rsidRPr="00077D8B">
        <w:rPr>
          <w:rFonts w:ascii="Times New Roman" w:eastAsia="Times New Roman" w:hAnsi="Times New Roman" w:cs="Times New Roman"/>
          <w:sz w:val="24"/>
          <w:szCs w:val="24"/>
        </w:rPr>
        <w:t>.</w:t>
      </w:r>
      <w:r w:rsidR="00274041" w:rsidRPr="00077D8B">
        <w:rPr>
          <w:rFonts w:ascii="Times New Roman" w:eastAsia="Times New Roman" w:hAnsi="Times New Roman" w:cs="Times New Roman"/>
          <w:sz w:val="24"/>
          <w:szCs w:val="24"/>
        </w:rPr>
        <w:t xml:space="preserve"> </w:t>
      </w:r>
      <w:r w:rsidR="00B51B05">
        <w:rPr>
          <w:rFonts w:ascii="Times New Roman" w:eastAsia="Times New Roman" w:hAnsi="Times New Roman" w:cs="Times New Roman"/>
          <w:sz w:val="24"/>
          <w:szCs w:val="24"/>
        </w:rPr>
        <w:t>Auditi j</w:t>
      </w:r>
      <w:r w:rsidR="00B51B05" w:rsidRPr="00B51B05">
        <w:rPr>
          <w:rFonts w:ascii="Times New Roman" w:eastAsia="Times New Roman" w:hAnsi="Times New Roman" w:cs="Times New Roman"/>
          <w:sz w:val="24"/>
          <w:szCs w:val="24"/>
        </w:rPr>
        <w:t xml:space="preserve">äreldusotsusest </w:t>
      </w:r>
      <w:r w:rsidR="00B51B05">
        <w:rPr>
          <w:rFonts w:ascii="Times New Roman" w:eastAsia="Times New Roman" w:hAnsi="Times New Roman" w:cs="Times New Roman"/>
          <w:sz w:val="24"/>
          <w:szCs w:val="24"/>
        </w:rPr>
        <w:t>on</w:t>
      </w:r>
      <w:r w:rsidR="00B51B05" w:rsidRPr="00B51B05">
        <w:rPr>
          <w:rFonts w:ascii="Times New Roman" w:eastAsia="Times New Roman" w:hAnsi="Times New Roman" w:cs="Times New Roman"/>
          <w:sz w:val="24"/>
          <w:szCs w:val="24"/>
        </w:rPr>
        <w:t xml:space="preserve"> võimalik tuvastada üheselt, </w:t>
      </w:r>
      <w:r w:rsidR="00B51B05">
        <w:rPr>
          <w:rFonts w:ascii="Times New Roman" w:eastAsia="Times New Roman" w:hAnsi="Times New Roman" w:cs="Times New Roman"/>
          <w:sz w:val="24"/>
          <w:szCs w:val="24"/>
        </w:rPr>
        <w:t>et</w:t>
      </w:r>
      <w:r w:rsidR="00B51B05" w:rsidRPr="00B51B05">
        <w:rPr>
          <w:rFonts w:ascii="Times New Roman" w:eastAsia="Times New Roman" w:hAnsi="Times New Roman" w:cs="Times New Roman"/>
          <w:sz w:val="24"/>
          <w:szCs w:val="24"/>
        </w:rPr>
        <w:t xml:space="preserve"> ehitis vasta</w:t>
      </w:r>
      <w:r w:rsidR="00B51B05">
        <w:rPr>
          <w:rFonts w:ascii="Times New Roman" w:eastAsia="Times New Roman" w:hAnsi="Times New Roman" w:cs="Times New Roman"/>
          <w:sz w:val="24"/>
          <w:szCs w:val="24"/>
        </w:rPr>
        <w:t>b</w:t>
      </w:r>
      <w:r w:rsidR="00B51B05" w:rsidRPr="00B51B05">
        <w:rPr>
          <w:rFonts w:ascii="Times New Roman" w:eastAsia="Times New Roman" w:hAnsi="Times New Roman" w:cs="Times New Roman"/>
          <w:sz w:val="24"/>
          <w:szCs w:val="24"/>
        </w:rPr>
        <w:t xml:space="preserve"> ehitusseadustiku § 11 lõikes 2 ja §-s 12 sätestatud nõuetele</w:t>
      </w:r>
      <w:r w:rsidR="00B51B05">
        <w:rPr>
          <w:rFonts w:ascii="Times New Roman" w:eastAsia="Times New Roman" w:hAnsi="Times New Roman" w:cs="Times New Roman"/>
          <w:sz w:val="24"/>
          <w:szCs w:val="24"/>
        </w:rPr>
        <w:t xml:space="preserve">. </w:t>
      </w:r>
      <w:r w:rsidR="00FB2281">
        <w:rPr>
          <w:rFonts w:ascii="Times New Roman" w:eastAsia="Times New Roman" w:hAnsi="Times New Roman" w:cs="Times New Roman"/>
          <w:sz w:val="24"/>
          <w:szCs w:val="24"/>
        </w:rPr>
        <w:t>Ehitis</w:t>
      </w:r>
      <w:r w:rsidR="00FB2281" w:rsidRPr="00FB2281">
        <w:rPr>
          <w:rFonts w:ascii="Times New Roman" w:eastAsia="Times New Roman" w:hAnsi="Times New Roman" w:cs="Times New Roman"/>
          <w:sz w:val="24"/>
          <w:szCs w:val="24"/>
        </w:rPr>
        <w:t xml:space="preserve"> on valmis ning ei ole vaja ehitustöödega jätkata</w:t>
      </w:r>
      <w:r w:rsidR="00FB2281">
        <w:rPr>
          <w:rFonts w:ascii="Times New Roman" w:eastAsia="Times New Roman" w:hAnsi="Times New Roman" w:cs="Times New Roman"/>
          <w:sz w:val="24"/>
          <w:szCs w:val="24"/>
        </w:rPr>
        <w:t xml:space="preserve">. </w:t>
      </w:r>
      <w:r w:rsidR="00B51B05">
        <w:rPr>
          <w:rFonts w:ascii="Times New Roman" w:eastAsia="Times New Roman" w:hAnsi="Times New Roman" w:cs="Times New Roman"/>
          <w:sz w:val="24"/>
          <w:szCs w:val="24"/>
        </w:rPr>
        <w:t>Kuna e</w:t>
      </w:r>
      <w:r w:rsidR="00B51B05" w:rsidRPr="00B51B05">
        <w:rPr>
          <w:rFonts w:ascii="Times New Roman" w:eastAsia="Times New Roman" w:hAnsi="Times New Roman" w:cs="Times New Roman"/>
          <w:sz w:val="24"/>
          <w:szCs w:val="24"/>
        </w:rPr>
        <w:t>hitis vastab õigusaktides sätestatud nõuetele</w:t>
      </w:r>
      <w:r w:rsidR="00065437" w:rsidRPr="00077D8B">
        <w:rPr>
          <w:rFonts w:ascii="Times New Roman" w:eastAsia="Times New Roman" w:hAnsi="Times New Roman" w:cs="Times New Roman"/>
          <w:sz w:val="24"/>
          <w:szCs w:val="24"/>
        </w:rPr>
        <w:t xml:space="preserve">, </w:t>
      </w:r>
      <w:r w:rsidR="00AC237F" w:rsidRPr="00077D8B">
        <w:rPr>
          <w:rFonts w:ascii="Times New Roman" w:eastAsia="Times New Roman" w:hAnsi="Times New Roman" w:cs="Times New Roman"/>
          <w:sz w:val="24"/>
          <w:szCs w:val="24"/>
        </w:rPr>
        <w:t xml:space="preserve">siis võib kohalik omavalitsus anda kasutusloa </w:t>
      </w:r>
      <w:r w:rsidR="002A2ACC" w:rsidRPr="002A2ACC">
        <w:rPr>
          <w:rFonts w:ascii="Times New Roman" w:eastAsia="Times New Roman" w:hAnsi="Times New Roman" w:cs="Times New Roman"/>
          <w:sz w:val="24"/>
          <w:szCs w:val="24"/>
        </w:rPr>
        <w:t>Pikse tn 10 krundil asuva</w:t>
      </w:r>
      <w:r w:rsidR="002A2ACC">
        <w:rPr>
          <w:rFonts w:ascii="Times New Roman" w:eastAsia="Times New Roman" w:hAnsi="Times New Roman" w:cs="Times New Roman"/>
          <w:sz w:val="24"/>
          <w:szCs w:val="24"/>
        </w:rPr>
        <w:t>le</w:t>
      </w:r>
      <w:r w:rsidR="002A2ACC" w:rsidRPr="002A2ACC">
        <w:rPr>
          <w:rFonts w:ascii="Times New Roman" w:eastAsia="Times New Roman" w:hAnsi="Times New Roman" w:cs="Times New Roman"/>
          <w:sz w:val="24"/>
          <w:szCs w:val="24"/>
        </w:rPr>
        <w:t xml:space="preserve"> </w:t>
      </w:r>
      <w:proofErr w:type="spellStart"/>
      <w:r w:rsidR="002A2ACC" w:rsidRPr="002A2ACC">
        <w:rPr>
          <w:rFonts w:ascii="Times New Roman" w:eastAsia="Times New Roman" w:hAnsi="Times New Roman" w:cs="Times New Roman"/>
          <w:sz w:val="24"/>
          <w:szCs w:val="24"/>
        </w:rPr>
        <w:t>ehr</w:t>
      </w:r>
      <w:proofErr w:type="spellEnd"/>
      <w:r w:rsidR="002A2ACC" w:rsidRPr="002A2ACC">
        <w:rPr>
          <w:rFonts w:ascii="Times New Roman" w:eastAsia="Times New Roman" w:hAnsi="Times New Roman" w:cs="Times New Roman"/>
          <w:sz w:val="24"/>
          <w:szCs w:val="24"/>
        </w:rPr>
        <w:t xml:space="preserve">-koodiga 118009345 </w:t>
      </w:r>
      <w:r w:rsidR="00153EF4">
        <w:rPr>
          <w:rFonts w:ascii="Times New Roman" w:eastAsia="Times New Roman" w:hAnsi="Times New Roman" w:cs="Times New Roman"/>
          <w:sz w:val="24"/>
          <w:szCs w:val="24"/>
        </w:rPr>
        <w:t>üksik</w:t>
      </w:r>
      <w:r w:rsidR="002A2ACC" w:rsidRPr="002A2ACC">
        <w:rPr>
          <w:rFonts w:ascii="Times New Roman" w:eastAsia="Times New Roman" w:hAnsi="Times New Roman" w:cs="Times New Roman"/>
          <w:sz w:val="24"/>
          <w:szCs w:val="24"/>
        </w:rPr>
        <w:t>elamu</w:t>
      </w:r>
      <w:r w:rsidR="005E393C" w:rsidRPr="00077D8B">
        <w:rPr>
          <w:rFonts w:ascii="Times New Roman" w:eastAsia="Times New Roman" w:hAnsi="Times New Roman" w:cs="Times New Roman"/>
          <w:sz w:val="24"/>
          <w:szCs w:val="24"/>
        </w:rPr>
        <w:t>le</w:t>
      </w:r>
      <w:r w:rsidR="00AC237F" w:rsidRPr="00077D8B">
        <w:rPr>
          <w:rFonts w:ascii="Times New Roman" w:eastAsia="Times New Roman" w:hAnsi="Times New Roman" w:cs="Times New Roman"/>
          <w:sz w:val="24"/>
          <w:szCs w:val="24"/>
        </w:rPr>
        <w:t>.</w:t>
      </w:r>
      <w:r w:rsidR="00274041" w:rsidRPr="00077D8B">
        <w:t xml:space="preserve"> </w:t>
      </w:r>
    </w:p>
    <w:p w:rsidR="00421DA1" w:rsidRPr="00077D8B" w:rsidRDefault="00421DA1" w:rsidP="00FD060E">
      <w:pPr>
        <w:spacing w:after="0" w:line="240" w:lineRule="auto"/>
        <w:jc w:val="both"/>
        <w:rPr>
          <w:rFonts w:ascii="Times New Roman" w:eastAsia="Times New Roman" w:hAnsi="Times New Roman" w:cs="Times New Roman"/>
          <w:sz w:val="24"/>
          <w:szCs w:val="24"/>
        </w:rPr>
      </w:pPr>
      <w:r w:rsidRPr="00077D8B">
        <w:rPr>
          <w:rFonts w:ascii="Times New Roman" w:eastAsia="Times New Roman" w:hAnsi="Times New Roman" w:cs="Times New Roman"/>
          <w:b/>
          <w:sz w:val="24"/>
          <w:szCs w:val="24"/>
        </w:rPr>
        <w:t>2.   ÕIGUSLIKUD ALUSED</w:t>
      </w:r>
    </w:p>
    <w:p w:rsidR="00C57A66" w:rsidRPr="00077D8B" w:rsidRDefault="00C57A66" w:rsidP="00FD060E">
      <w:pPr>
        <w:spacing w:after="0" w:line="240" w:lineRule="auto"/>
        <w:ind w:left="510" w:hanging="510"/>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2.</w:t>
      </w:r>
      <w:r w:rsidR="00AC237F" w:rsidRPr="00077D8B">
        <w:rPr>
          <w:rFonts w:ascii="Times New Roman" w:eastAsia="Times New Roman" w:hAnsi="Times New Roman" w:cs="Times New Roman"/>
          <w:sz w:val="24"/>
          <w:szCs w:val="24"/>
        </w:rPr>
        <w:t>1</w:t>
      </w:r>
      <w:r w:rsidRPr="00077D8B">
        <w:rPr>
          <w:rFonts w:ascii="Times New Roman" w:eastAsia="Times New Roman" w:hAnsi="Times New Roman" w:cs="Times New Roman"/>
          <w:sz w:val="24"/>
          <w:szCs w:val="24"/>
        </w:rPr>
        <w:t>. Ehitusseadustiku § 51 lõike 1 kohaselt kasutusloa annab kohaliku omavalitsuse üksus, kui seadusega ei ole sätestatud teisiti.</w:t>
      </w:r>
    </w:p>
    <w:p w:rsidR="00C57A66" w:rsidRPr="00077D8B" w:rsidRDefault="00C57A66" w:rsidP="00FD060E">
      <w:pPr>
        <w:spacing w:after="0" w:line="240" w:lineRule="auto"/>
        <w:ind w:left="510" w:hanging="510"/>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2.</w:t>
      </w:r>
      <w:r w:rsidR="00AC237F" w:rsidRPr="00077D8B">
        <w:rPr>
          <w:rFonts w:ascii="Times New Roman" w:eastAsia="Times New Roman" w:hAnsi="Times New Roman" w:cs="Times New Roman"/>
          <w:sz w:val="24"/>
          <w:szCs w:val="24"/>
        </w:rPr>
        <w:t>2</w:t>
      </w:r>
      <w:r w:rsidRPr="00077D8B">
        <w:rPr>
          <w:rFonts w:ascii="Times New Roman" w:eastAsia="Times New Roman" w:hAnsi="Times New Roman" w:cs="Times New Roman"/>
          <w:sz w:val="24"/>
          <w:szCs w:val="24"/>
        </w:rPr>
        <w:t>. Ehitusseadustiku § 54 lõike 1 kohaselt kasutusluba antakse, kui ehitis vastab õigusaktides sätestatud nõuetele, eelkõige ehitisele esitatud nõuetele, ja ehitusloale.</w:t>
      </w:r>
    </w:p>
    <w:p w:rsidR="00421DA1" w:rsidRPr="00077D8B" w:rsidRDefault="00C57A66" w:rsidP="00FD060E">
      <w:pPr>
        <w:spacing w:after="0" w:line="240" w:lineRule="auto"/>
        <w:ind w:left="510" w:hanging="510"/>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2.</w:t>
      </w:r>
      <w:r w:rsidR="00DF3BDD" w:rsidRPr="00077D8B">
        <w:rPr>
          <w:rFonts w:ascii="Times New Roman" w:eastAsia="Times New Roman" w:hAnsi="Times New Roman" w:cs="Times New Roman"/>
          <w:sz w:val="24"/>
          <w:szCs w:val="24"/>
        </w:rPr>
        <w:t>3</w:t>
      </w:r>
      <w:r w:rsidRPr="00077D8B">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B50A57" w:rsidRPr="00077D8B" w:rsidRDefault="00B50A57" w:rsidP="00FD060E">
      <w:pPr>
        <w:spacing w:after="0" w:line="240" w:lineRule="auto"/>
        <w:jc w:val="both"/>
        <w:rPr>
          <w:rFonts w:ascii="Times New Roman" w:eastAsia="Times New Roman" w:hAnsi="Times New Roman" w:cs="Times New Roman"/>
          <w:b/>
          <w:sz w:val="24"/>
          <w:szCs w:val="24"/>
        </w:rPr>
      </w:pPr>
    </w:p>
    <w:p w:rsidR="00421DA1" w:rsidRPr="00077D8B" w:rsidRDefault="00421DA1" w:rsidP="00FD060E">
      <w:pPr>
        <w:spacing w:after="0" w:line="240" w:lineRule="auto"/>
        <w:jc w:val="both"/>
        <w:rPr>
          <w:rFonts w:ascii="Times New Roman" w:eastAsia="Times New Roman" w:hAnsi="Times New Roman" w:cs="Times New Roman"/>
          <w:b/>
          <w:sz w:val="24"/>
          <w:szCs w:val="24"/>
        </w:rPr>
      </w:pPr>
      <w:r w:rsidRPr="00077D8B">
        <w:rPr>
          <w:rFonts w:ascii="Times New Roman" w:eastAsia="Times New Roman" w:hAnsi="Times New Roman" w:cs="Times New Roman"/>
          <w:b/>
          <w:sz w:val="24"/>
          <w:szCs w:val="24"/>
        </w:rPr>
        <w:t>3.  OTSUS</w:t>
      </w:r>
    </w:p>
    <w:p w:rsidR="00AC237F" w:rsidRPr="00077D8B" w:rsidRDefault="00AC237F" w:rsidP="002E0528">
      <w:pPr>
        <w:spacing w:after="0" w:line="240" w:lineRule="auto"/>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 xml:space="preserve">3.1. Anda kasutusluba </w:t>
      </w:r>
      <w:r w:rsidR="0024355F" w:rsidRPr="0024355F">
        <w:rPr>
          <w:rFonts w:ascii="Times New Roman" w:eastAsia="Times New Roman" w:hAnsi="Times New Roman" w:cs="Times New Roman"/>
          <w:sz w:val="24"/>
          <w:szCs w:val="24"/>
        </w:rPr>
        <w:t xml:space="preserve">Pikse tn 10 krundil asuvale ehr-koodiga 118009345 </w:t>
      </w:r>
      <w:r w:rsidR="00153EF4">
        <w:rPr>
          <w:rFonts w:ascii="Times New Roman" w:eastAsia="Times New Roman" w:hAnsi="Times New Roman" w:cs="Times New Roman"/>
          <w:sz w:val="24"/>
          <w:szCs w:val="24"/>
        </w:rPr>
        <w:t>üksik</w:t>
      </w:r>
      <w:r w:rsidR="0024355F" w:rsidRPr="0024355F">
        <w:rPr>
          <w:rFonts w:ascii="Times New Roman" w:eastAsia="Times New Roman" w:hAnsi="Times New Roman" w:cs="Times New Roman"/>
          <w:sz w:val="24"/>
          <w:szCs w:val="24"/>
        </w:rPr>
        <w:t>elamule.</w:t>
      </w:r>
    </w:p>
    <w:p w:rsidR="00DF3BDD" w:rsidRPr="00077D8B" w:rsidRDefault="00332775" w:rsidP="00FD060E">
      <w:pPr>
        <w:spacing w:after="0" w:line="240" w:lineRule="auto"/>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 xml:space="preserve">3.2. Kohustada 01. </w:t>
      </w:r>
      <w:r w:rsidR="00CF64BF">
        <w:rPr>
          <w:rFonts w:ascii="Times New Roman" w:eastAsia="Times New Roman" w:hAnsi="Times New Roman" w:cs="Times New Roman"/>
          <w:sz w:val="24"/>
          <w:szCs w:val="24"/>
        </w:rPr>
        <w:t>jaanua</w:t>
      </w:r>
      <w:r w:rsidR="00AD49CB" w:rsidRPr="00077D8B">
        <w:rPr>
          <w:rFonts w:ascii="Times New Roman" w:eastAsia="Times New Roman" w:hAnsi="Times New Roman" w:cs="Times New Roman"/>
          <w:sz w:val="24"/>
          <w:szCs w:val="24"/>
        </w:rPr>
        <w:t>ri</w:t>
      </w:r>
      <w:r w:rsidRPr="00077D8B">
        <w:rPr>
          <w:rFonts w:ascii="Times New Roman" w:eastAsia="Times New Roman" w:hAnsi="Times New Roman" w:cs="Times New Roman"/>
          <w:sz w:val="24"/>
          <w:szCs w:val="24"/>
        </w:rPr>
        <w:t>ks 202</w:t>
      </w:r>
      <w:r w:rsidR="00CF64BF">
        <w:rPr>
          <w:rFonts w:ascii="Times New Roman" w:eastAsia="Times New Roman" w:hAnsi="Times New Roman" w:cs="Times New Roman"/>
          <w:sz w:val="24"/>
          <w:szCs w:val="24"/>
        </w:rPr>
        <w:t>4</w:t>
      </w:r>
      <w:r w:rsidRPr="00077D8B">
        <w:rPr>
          <w:rFonts w:ascii="Times New Roman" w:eastAsia="Times New Roman" w:hAnsi="Times New Roman" w:cs="Times New Roman"/>
          <w:sz w:val="24"/>
          <w:szCs w:val="24"/>
        </w:rPr>
        <w:t xml:space="preserve">. a ehitise </w:t>
      </w:r>
      <w:r w:rsidR="00432A8B" w:rsidRPr="00077D8B">
        <w:rPr>
          <w:rFonts w:ascii="Times New Roman" w:eastAsia="Times New Roman" w:hAnsi="Times New Roman" w:cs="Times New Roman"/>
          <w:sz w:val="24"/>
          <w:szCs w:val="24"/>
        </w:rPr>
        <w:t>omanikku</w:t>
      </w:r>
      <w:r w:rsidR="0024355F">
        <w:rPr>
          <w:rFonts w:ascii="Times New Roman" w:eastAsia="Times New Roman" w:hAnsi="Times New Roman" w:cs="Times New Roman"/>
          <w:sz w:val="24"/>
          <w:szCs w:val="24"/>
        </w:rPr>
        <w:t xml:space="preserve"> </w:t>
      </w:r>
      <w:r w:rsidR="00F8654B" w:rsidRPr="00F8654B">
        <w:rPr>
          <w:rFonts w:ascii="Times New Roman" w:eastAsia="Times New Roman" w:hAnsi="Times New Roman" w:cs="Times New Roman"/>
          <w:sz w:val="24"/>
          <w:szCs w:val="24"/>
        </w:rPr>
        <w:t>paigaldama tänavasilti vastavalt Narva Linnavalitsuse 13.05.2009. a määruse nr 537 „Narva linna tänavate nimede ja majanumbrite stilistika ning tehniline lahendus“ nõuetele.</w:t>
      </w:r>
    </w:p>
    <w:p w:rsidR="00234CCF" w:rsidRPr="00077D8B" w:rsidRDefault="00234CCF" w:rsidP="00FD060E">
      <w:pPr>
        <w:spacing w:after="0" w:line="240" w:lineRule="auto"/>
        <w:jc w:val="both"/>
        <w:rPr>
          <w:rFonts w:ascii="Times New Roman" w:eastAsia="Times New Roman" w:hAnsi="Times New Roman" w:cs="Times New Roman"/>
          <w:sz w:val="24"/>
          <w:szCs w:val="24"/>
        </w:rPr>
      </w:pPr>
    </w:p>
    <w:p w:rsidR="00421DA1" w:rsidRPr="00077D8B" w:rsidRDefault="00421DA1" w:rsidP="00FD060E">
      <w:pPr>
        <w:numPr>
          <w:ilvl w:val="0"/>
          <w:numId w:val="2"/>
        </w:numPr>
        <w:spacing w:after="0" w:line="240" w:lineRule="auto"/>
        <w:jc w:val="both"/>
        <w:rPr>
          <w:rFonts w:ascii="Times New Roman" w:eastAsia="Times New Roman" w:hAnsi="Times New Roman" w:cs="Times New Roman"/>
          <w:b/>
          <w:sz w:val="24"/>
          <w:szCs w:val="24"/>
        </w:rPr>
      </w:pPr>
      <w:r w:rsidRPr="00077D8B">
        <w:rPr>
          <w:rFonts w:ascii="Times New Roman" w:eastAsia="Times New Roman" w:hAnsi="Times New Roman" w:cs="Times New Roman"/>
          <w:b/>
          <w:sz w:val="24"/>
          <w:szCs w:val="24"/>
        </w:rPr>
        <w:t>RAKENDUSSÄTTED</w:t>
      </w:r>
    </w:p>
    <w:p w:rsidR="00421DA1" w:rsidRPr="00077D8B" w:rsidRDefault="00421DA1" w:rsidP="00FD060E">
      <w:pPr>
        <w:spacing w:after="0" w:line="240" w:lineRule="auto"/>
        <w:ind w:left="426" w:hanging="426"/>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4.1. K</w:t>
      </w:r>
      <w:r w:rsidR="003E490A" w:rsidRPr="00077D8B">
        <w:rPr>
          <w:rFonts w:ascii="Times New Roman" w:eastAsia="Times New Roman" w:hAnsi="Times New Roman" w:cs="Times New Roman"/>
          <w:sz w:val="24"/>
          <w:szCs w:val="24"/>
        </w:rPr>
        <w:t>äesolev k</w:t>
      </w:r>
      <w:r w:rsidRPr="00077D8B">
        <w:rPr>
          <w:rFonts w:ascii="Times New Roman" w:eastAsia="Times New Roman" w:hAnsi="Times New Roman" w:cs="Times New Roman"/>
          <w:sz w:val="24"/>
          <w:szCs w:val="24"/>
        </w:rPr>
        <w:t xml:space="preserve">orraldus jõustub seadusega sätestatud korras. </w:t>
      </w:r>
    </w:p>
    <w:p w:rsidR="000D7CF5" w:rsidRPr="00077D8B" w:rsidRDefault="00421DA1" w:rsidP="00FD060E">
      <w:pPr>
        <w:spacing w:after="0" w:line="240" w:lineRule="auto"/>
        <w:ind w:left="426" w:hanging="426"/>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077D8B">
        <w:rPr>
          <w:rFonts w:ascii="Times New Roman" w:eastAsia="Times New Roman" w:hAnsi="Times New Roman" w:cs="Times New Roman"/>
          <w:sz w:val="24"/>
          <w:szCs w:val="24"/>
        </w:rPr>
        <w:t xml:space="preserve"> </w:t>
      </w:r>
      <w:r w:rsidRPr="00077D8B">
        <w:rPr>
          <w:rFonts w:ascii="Times New Roman" w:eastAsia="Times New Roman" w:hAnsi="Times New Roman" w:cs="Times New Roman"/>
          <w:sz w:val="24"/>
          <w:szCs w:val="24"/>
        </w:rPr>
        <w:t>kaebuse</w:t>
      </w:r>
      <w:r w:rsidR="000B35AA" w:rsidRPr="00077D8B">
        <w:rPr>
          <w:rFonts w:ascii="Times New Roman" w:eastAsia="Times New Roman" w:hAnsi="Times New Roman" w:cs="Times New Roman"/>
          <w:sz w:val="24"/>
          <w:szCs w:val="24"/>
        </w:rPr>
        <w:t xml:space="preserve"> </w:t>
      </w:r>
      <w:r w:rsidRPr="00077D8B">
        <w:rPr>
          <w:rFonts w:ascii="Times New Roman" w:eastAsia="Times New Roman" w:hAnsi="Times New Roman" w:cs="Times New Roman"/>
          <w:sz w:val="24"/>
          <w:szCs w:val="24"/>
        </w:rPr>
        <w:t xml:space="preserve">Tartu </w:t>
      </w:r>
      <w:r w:rsidRPr="00077D8B">
        <w:rPr>
          <w:rFonts w:ascii="Times New Roman" w:eastAsia="MS Mincho" w:hAnsi="Times New Roman" w:cs="Times New Roman"/>
          <w:sz w:val="24"/>
          <w:szCs w:val="24"/>
          <w:lang w:eastAsia="ja-JP"/>
        </w:rPr>
        <w:t>Halduskohtu</w:t>
      </w:r>
      <w:r w:rsidRPr="00077D8B">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772B2E" w:rsidRPr="00077D8B" w:rsidRDefault="00772B2E" w:rsidP="00FD060E">
      <w:pPr>
        <w:spacing w:after="0" w:line="240" w:lineRule="auto"/>
        <w:jc w:val="both"/>
        <w:rPr>
          <w:rFonts w:ascii="Times New Roman" w:eastAsia="Times New Roman" w:hAnsi="Times New Roman" w:cs="Times New Roman"/>
          <w:sz w:val="24"/>
          <w:szCs w:val="24"/>
        </w:rPr>
      </w:pPr>
    </w:p>
    <w:p w:rsidR="00332775" w:rsidRPr="00077D8B" w:rsidRDefault="00332775" w:rsidP="00FD060E">
      <w:pPr>
        <w:spacing w:after="0" w:line="240" w:lineRule="auto"/>
        <w:ind w:right="425"/>
        <w:jc w:val="both"/>
        <w:rPr>
          <w:rFonts w:ascii="Times New Roman" w:eastAsia="Times New Roman" w:hAnsi="Times New Roman" w:cs="Times New Roman"/>
          <w:sz w:val="24"/>
          <w:szCs w:val="24"/>
        </w:rPr>
      </w:pPr>
    </w:p>
    <w:p w:rsidR="00332775" w:rsidRPr="00077D8B" w:rsidRDefault="00332775" w:rsidP="00FD060E">
      <w:pPr>
        <w:spacing w:after="0" w:line="240" w:lineRule="auto"/>
        <w:ind w:right="425"/>
        <w:jc w:val="both"/>
        <w:rPr>
          <w:rFonts w:ascii="Times New Roman" w:eastAsia="Times New Roman" w:hAnsi="Times New Roman" w:cs="Times New Roman"/>
          <w:sz w:val="24"/>
          <w:szCs w:val="24"/>
        </w:rPr>
      </w:pPr>
    </w:p>
    <w:p w:rsidR="00332775" w:rsidRPr="00077D8B" w:rsidRDefault="00332775" w:rsidP="00FD060E">
      <w:pPr>
        <w:spacing w:after="0" w:line="240" w:lineRule="auto"/>
        <w:ind w:right="425"/>
        <w:jc w:val="both"/>
        <w:rPr>
          <w:rFonts w:ascii="Times New Roman" w:eastAsia="Times New Roman" w:hAnsi="Times New Roman" w:cs="Times New Roman"/>
          <w:sz w:val="24"/>
          <w:szCs w:val="24"/>
        </w:rPr>
      </w:pPr>
    </w:p>
    <w:p w:rsidR="004612D0" w:rsidRPr="00077D8B" w:rsidRDefault="004612D0" w:rsidP="00FD060E">
      <w:pPr>
        <w:spacing w:after="0" w:line="240" w:lineRule="auto"/>
        <w:ind w:right="425"/>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Ka</w:t>
      </w:r>
      <w:r w:rsidR="00F22A48">
        <w:rPr>
          <w:rFonts w:ascii="Times New Roman" w:eastAsia="Times New Roman" w:hAnsi="Times New Roman" w:cs="Times New Roman"/>
          <w:sz w:val="24"/>
          <w:szCs w:val="24"/>
        </w:rPr>
        <w:t>t</w:t>
      </w:r>
      <w:bookmarkStart w:id="0" w:name="_GoBack"/>
      <w:bookmarkEnd w:id="0"/>
      <w:r w:rsidRPr="00077D8B">
        <w:rPr>
          <w:rFonts w:ascii="Times New Roman" w:eastAsia="Times New Roman" w:hAnsi="Times New Roman" w:cs="Times New Roman"/>
          <w:sz w:val="24"/>
          <w:szCs w:val="24"/>
        </w:rPr>
        <w:t xml:space="preserve">ri Raik                                                                               </w:t>
      </w:r>
    </w:p>
    <w:p w:rsidR="004612D0" w:rsidRPr="00077D8B" w:rsidRDefault="004612D0" w:rsidP="00FD060E">
      <w:pPr>
        <w:spacing w:after="0" w:line="240" w:lineRule="auto"/>
        <w:ind w:right="425"/>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Linnapea                                                                                                  Üllar Kaljuste</w:t>
      </w:r>
    </w:p>
    <w:p w:rsidR="001F401F" w:rsidRPr="00077D8B" w:rsidRDefault="004612D0" w:rsidP="00FD060E">
      <w:pPr>
        <w:spacing w:after="0" w:line="240" w:lineRule="auto"/>
        <w:ind w:right="425"/>
        <w:jc w:val="both"/>
        <w:rPr>
          <w:rFonts w:ascii="Times New Roman" w:eastAsia="Times New Roman" w:hAnsi="Times New Roman" w:cs="Times New Roman"/>
          <w:sz w:val="24"/>
          <w:szCs w:val="24"/>
        </w:rPr>
      </w:pPr>
      <w:r w:rsidRPr="00077D8B">
        <w:rPr>
          <w:rFonts w:ascii="Times New Roman" w:eastAsia="Times New Roman" w:hAnsi="Times New Roman" w:cs="Times New Roman"/>
          <w:sz w:val="24"/>
          <w:szCs w:val="24"/>
        </w:rPr>
        <w:tab/>
        <w:t xml:space="preserve">                                                                                                     Linnasekretär                                                                                 </w:t>
      </w:r>
      <w:r w:rsidRPr="00077D8B">
        <w:rPr>
          <w:rFonts w:ascii="Times New Roman" w:eastAsia="Times New Roman" w:hAnsi="Times New Roman" w:cs="Times New Roman"/>
          <w:sz w:val="24"/>
          <w:szCs w:val="24"/>
        </w:rPr>
        <w:tab/>
        <w:t xml:space="preserve">                                                                                          </w:t>
      </w:r>
    </w:p>
    <w:sectPr w:rsidR="001F401F" w:rsidRPr="00077D8B"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ABB"/>
    <w:multiLevelType w:val="hybridMultilevel"/>
    <w:tmpl w:val="75A6CC5C"/>
    <w:lvl w:ilvl="0" w:tplc="28CC85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0E3D"/>
    <w:rsid w:val="000019BC"/>
    <w:rsid w:val="0000247C"/>
    <w:rsid w:val="00003105"/>
    <w:rsid w:val="000114F4"/>
    <w:rsid w:val="000149A8"/>
    <w:rsid w:val="00017231"/>
    <w:rsid w:val="00026EBE"/>
    <w:rsid w:val="00032E1A"/>
    <w:rsid w:val="00033454"/>
    <w:rsid w:val="00037EFE"/>
    <w:rsid w:val="0004092C"/>
    <w:rsid w:val="0004608E"/>
    <w:rsid w:val="00050129"/>
    <w:rsid w:val="00051182"/>
    <w:rsid w:val="00051E63"/>
    <w:rsid w:val="0005271E"/>
    <w:rsid w:val="00052DC3"/>
    <w:rsid w:val="0005413D"/>
    <w:rsid w:val="00055423"/>
    <w:rsid w:val="00064E02"/>
    <w:rsid w:val="00065437"/>
    <w:rsid w:val="00065658"/>
    <w:rsid w:val="0007352B"/>
    <w:rsid w:val="00075146"/>
    <w:rsid w:val="00075D5F"/>
    <w:rsid w:val="00076FEA"/>
    <w:rsid w:val="00077D8B"/>
    <w:rsid w:val="00081ADA"/>
    <w:rsid w:val="00081CDA"/>
    <w:rsid w:val="0008764E"/>
    <w:rsid w:val="000908EA"/>
    <w:rsid w:val="00095D66"/>
    <w:rsid w:val="000A15B5"/>
    <w:rsid w:val="000A5CB6"/>
    <w:rsid w:val="000B0412"/>
    <w:rsid w:val="000B1B87"/>
    <w:rsid w:val="000B1BAC"/>
    <w:rsid w:val="000B1D4E"/>
    <w:rsid w:val="000B35AA"/>
    <w:rsid w:val="000B3650"/>
    <w:rsid w:val="000B3B8C"/>
    <w:rsid w:val="000B407B"/>
    <w:rsid w:val="000B6572"/>
    <w:rsid w:val="000B65BC"/>
    <w:rsid w:val="000C3068"/>
    <w:rsid w:val="000C6EC2"/>
    <w:rsid w:val="000C7526"/>
    <w:rsid w:val="000C75A6"/>
    <w:rsid w:val="000C7D61"/>
    <w:rsid w:val="000D7CF5"/>
    <w:rsid w:val="000F0C70"/>
    <w:rsid w:val="000F2627"/>
    <w:rsid w:val="000F2B67"/>
    <w:rsid w:val="000F2F4E"/>
    <w:rsid w:val="00100921"/>
    <w:rsid w:val="00100E16"/>
    <w:rsid w:val="00102594"/>
    <w:rsid w:val="00102F59"/>
    <w:rsid w:val="0010570C"/>
    <w:rsid w:val="00107790"/>
    <w:rsid w:val="00116174"/>
    <w:rsid w:val="00116245"/>
    <w:rsid w:val="00126D56"/>
    <w:rsid w:val="00127283"/>
    <w:rsid w:val="00131038"/>
    <w:rsid w:val="001310F7"/>
    <w:rsid w:val="0013395B"/>
    <w:rsid w:val="0013714F"/>
    <w:rsid w:val="00141A9F"/>
    <w:rsid w:val="00144E77"/>
    <w:rsid w:val="00146F43"/>
    <w:rsid w:val="0015029D"/>
    <w:rsid w:val="00153E7B"/>
    <w:rsid w:val="00153EF4"/>
    <w:rsid w:val="0015490B"/>
    <w:rsid w:val="001557A3"/>
    <w:rsid w:val="0015603B"/>
    <w:rsid w:val="00162E8E"/>
    <w:rsid w:val="00166AF0"/>
    <w:rsid w:val="00171223"/>
    <w:rsid w:val="00174EFF"/>
    <w:rsid w:val="0017500A"/>
    <w:rsid w:val="00175342"/>
    <w:rsid w:val="001773C1"/>
    <w:rsid w:val="001856A6"/>
    <w:rsid w:val="00186577"/>
    <w:rsid w:val="00186AB5"/>
    <w:rsid w:val="00192ED9"/>
    <w:rsid w:val="00194831"/>
    <w:rsid w:val="00194CF3"/>
    <w:rsid w:val="001A24A9"/>
    <w:rsid w:val="001A2EB1"/>
    <w:rsid w:val="001A33E2"/>
    <w:rsid w:val="001B0D8A"/>
    <w:rsid w:val="001B5039"/>
    <w:rsid w:val="001C232F"/>
    <w:rsid w:val="001C2645"/>
    <w:rsid w:val="001D42BB"/>
    <w:rsid w:val="001D477D"/>
    <w:rsid w:val="001D4EC9"/>
    <w:rsid w:val="001D5612"/>
    <w:rsid w:val="001D6DFD"/>
    <w:rsid w:val="001E48C4"/>
    <w:rsid w:val="001E5612"/>
    <w:rsid w:val="001F401F"/>
    <w:rsid w:val="00201C27"/>
    <w:rsid w:val="00204270"/>
    <w:rsid w:val="00205815"/>
    <w:rsid w:val="002070F3"/>
    <w:rsid w:val="00211C04"/>
    <w:rsid w:val="00213E56"/>
    <w:rsid w:val="00214CA9"/>
    <w:rsid w:val="0021657A"/>
    <w:rsid w:val="00222D21"/>
    <w:rsid w:val="00224F06"/>
    <w:rsid w:val="00232353"/>
    <w:rsid w:val="00234CCF"/>
    <w:rsid w:val="0024355F"/>
    <w:rsid w:val="00243FF0"/>
    <w:rsid w:val="002468BC"/>
    <w:rsid w:val="002519BC"/>
    <w:rsid w:val="00255809"/>
    <w:rsid w:val="002562EC"/>
    <w:rsid w:val="0025693C"/>
    <w:rsid w:val="002643AD"/>
    <w:rsid w:val="00266993"/>
    <w:rsid w:val="002701CB"/>
    <w:rsid w:val="00274041"/>
    <w:rsid w:val="00281200"/>
    <w:rsid w:val="002825B7"/>
    <w:rsid w:val="00282625"/>
    <w:rsid w:val="00293D5D"/>
    <w:rsid w:val="00294A34"/>
    <w:rsid w:val="0029519E"/>
    <w:rsid w:val="00296FE3"/>
    <w:rsid w:val="00297FAF"/>
    <w:rsid w:val="002A2ACC"/>
    <w:rsid w:val="002A6FA8"/>
    <w:rsid w:val="002B1392"/>
    <w:rsid w:val="002B33C8"/>
    <w:rsid w:val="002B5C2C"/>
    <w:rsid w:val="002B70CA"/>
    <w:rsid w:val="002C0017"/>
    <w:rsid w:val="002C79D2"/>
    <w:rsid w:val="002D1AC7"/>
    <w:rsid w:val="002D3949"/>
    <w:rsid w:val="002D3D49"/>
    <w:rsid w:val="002D4EF6"/>
    <w:rsid w:val="002D7E31"/>
    <w:rsid w:val="002E0528"/>
    <w:rsid w:val="002E1FC9"/>
    <w:rsid w:val="002E763C"/>
    <w:rsid w:val="002F25E6"/>
    <w:rsid w:val="002F460B"/>
    <w:rsid w:val="002F66C4"/>
    <w:rsid w:val="00303E53"/>
    <w:rsid w:val="00310BE8"/>
    <w:rsid w:val="00311095"/>
    <w:rsid w:val="0031179F"/>
    <w:rsid w:val="00316452"/>
    <w:rsid w:val="00317389"/>
    <w:rsid w:val="00326577"/>
    <w:rsid w:val="00326788"/>
    <w:rsid w:val="00327769"/>
    <w:rsid w:val="003307E7"/>
    <w:rsid w:val="003326A6"/>
    <w:rsid w:val="00332775"/>
    <w:rsid w:val="0033543C"/>
    <w:rsid w:val="003368E7"/>
    <w:rsid w:val="00340071"/>
    <w:rsid w:val="003411C5"/>
    <w:rsid w:val="003430E7"/>
    <w:rsid w:val="00346B39"/>
    <w:rsid w:val="00346BF1"/>
    <w:rsid w:val="0035160A"/>
    <w:rsid w:val="00355EB6"/>
    <w:rsid w:val="003565BB"/>
    <w:rsid w:val="00374010"/>
    <w:rsid w:val="00376CCF"/>
    <w:rsid w:val="0038652F"/>
    <w:rsid w:val="00387A53"/>
    <w:rsid w:val="00387B39"/>
    <w:rsid w:val="003A0613"/>
    <w:rsid w:val="003A2326"/>
    <w:rsid w:val="003A2FD1"/>
    <w:rsid w:val="003A3810"/>
    <w:rsid w:val="003A5126"/>
    <w:rsid w:val="003A7A93"/>
    <w:rsid w:val="003B1E7E"/>
    <w:rsid w:val="003B448F"/>
    <w:rsid w:val="003B480E"/>
    <w:rsid w:val="003B739C"/>
    <w:rsid w:val="003B76E9"/>
    <w:rsid w:val="003C38FD"/>
    <w:rsid w:val="003C3E8B"/>
    <w:rsid w:val="003C5211"/>
    <w:rsid w:val="003C60A2"/>
    <w:rsid w:val="003C60C0"/>
    <w:rsid w:val="003C7FD2"/>
    <w:rsid w:val="003D685A"/>
    <w:rsid w:val="003E089C"/>
    <w:rsid w:val="003E3889"/>
    <w:rsid w:val="003E490A"/>
    <w:rsid w:val="003E57CE"/>
    <w:rsid w:val="003E631B"/>
    <w:rsid w:val="003E66E5"/>
    <w:rsid w:val="003E6F81"/>
    <w:rsid w:val="003F4CCD"/>
    <w:rsid w:val="003F51E0"/>
    <w:rsid w:val="003F61C4"/>
    <w:rsid w:val="00401FE2"/>
    <w:rsid w:val="00421DA1"/>
    <w:rsid w:val="00432A8B"/>
    <w:rsid w:val="00432A90"/>
    <w:rsid w:val="00436546"/>
    <w:rsid w:val="00436F1D"/>
    <w:rsid w:val="00441CB6"/>
    <w:rsid w:val="00443E74"/>
    <w:rsid w:val="0044607C"/>
    <w:rsid w:val="00446868"/>
    <w:rsid w:val="00452101"/>
    <w:rsid w:val="00452802"/>
    <w:rsid w:val="0045342F"/>
    <w:rsid w:val="00454BF8"/>
    <w:rsid w:val="004612D0"/>
    <w:rsid w:val="004628DE"/>
    <w:rsid w:val="00463400"/>
    <w:rsid w:val="00470451"/>
    <w:rsid w:val="00473F25"/>
    <w:rsid w:val="00476C60"/>
    <w:rsid w:val="004811DE"/>
    <w:rsid w:val="00482F31"/>
    <w:rsid w:val="004838BE"/>
    <w:rsid w:val="004844EC"/>
    <w:rsid w:val="00493CE3"/>
    <w:rsid w:val="0049584F"/>
    <w:rsid w:val="00496EF9"/>
    <w:rsid w:val="00497EA8"/>
    <w:rsid w:val="004A4891"/>
    <w:rsid w:val="004A6512"/>
    <w:rsid w:val="004B01B3"/>
    <w:rsid w:val="004B72C3"/>
    <w:rsid w:val="004C0F4F"/>
    <w:rsid w:val="004C6528"/>
    <w:rsid w:val="004D04B1"/>
    <w:rsid w:val="004D0940"/>
    <w:rsid w:val="004D368A"/>
    <w:rsid w:val="004D48B7"/>
    <w:rsid w:val="004D5188"/>
    <w:rsid w:val="004D5DF2"/>
    <w:rsid w:val="004D63AE"/>
    <w:rsid w:val="004E09D7"/>
    <w:rsid w:val="004E0E0E"/>
    <w:rsid w:val="004F28C8"/>
    <w:rsid w:val="004F3DC5"/>
    <w:rsid w:val="004F5EAC"/>
    <w:rsid w:val="00505657"/>
    <w:rsid w:val="00507720"/>
    <w:rsid w:val="0051039B"/>
    <w:rsid w:val="00536049"/>
    <w:rsid w:val="005375CA"/>
    <w:rsid w:val="005423A7"/>
    <w:rsid w:val="00542BC4"/>
    <w:rsid w:val="005449DC"/>
    <w:rsid w:val="005476F8"/>
    <w:rsid w:val="00547CA8"/>
    <w:rsid w:val="005511ED"/>
    <w:rsid w:val="00551A31"/>
    <w:rsid w:val="0055443E"/>
    <w:rsid w:val="00554C16"/>
    <w:rsid w:val="005550A9"/>
    <w:rsid w:val="00556732"/>
    <w:rsid w:val="005611D5"/>
    <w:rsid w:val="00562F24"/>
    <w:rsid w:val="005646CF"/>
    <w:rsid w:val="0056531F"/>
    <w:rsid w:val="00566054"/>
    <w:rsid w:val="00566AD5"/>
    <w:rsid w:val="00570CDC"/>
    <w:rsid w:val="00573DCC"/>
    <w:rsid w:val="00583741"/>
    <w:rsid w:val="00584997"/>
    <w:rsid w:val="00585B67"/>
    <w:rsid w:val="0058621D"/>
    <w:rsid w:val="00591835"/>
    <w:rsid w:val="00594149"/>
    <w:rsid w:val="00597559"/>
    <w:rsid w:val="005A18D9"/>
    <w:rsid w:val="005A52FA"/>
    <w:rsid w:val="005B1F6D"/>
    <w:rsid w:val="005B26B8"/>
    <w:rsid w:val="005B2EED"/>
    <w:rsid w:val="005B3720"/>
    <w:rsid w:val="005B4834"/>
    <w:rsid w:val="005B4B4C"/>
    <w:rsid w:val="005B65E2"/>
    <w:rsid w:val="005C1952"/>
    <w:rsid w:val="005C4664"/>
    <w:rsid w:val="005C4D0F"/>
    <w:rsid w:val="005D20B2"/>
    <w:rsid w:val="005D5227"/>
    <w:rsid w:val="005D63C2"/>
    <w:rsid w:val="005D70AB"/>
    <w:rsid w:val="005E16A4"/>
    <w:rsid w:val="005E1ADD"/>
    <w:rsid w:val="005E33BA"/>
    <w:rsid w:val="005E393C"/>
    <w:rsid w:val="005E669B"/>
    <w:rsid w:val="005F2C9E"/>
    <w:rsid w:val="00602595"/>
    <w:rsid w:val="00602A77"/>
    <w:rsid w:val="00603B66"/>
    <w:rsid w:val="006073ED"/>
    <w:rsid w:val="00610118"/>
    <w:rsid w:val="00612CE2"/>
    <w:rsid w:val="00614BB5"/>
    <w:rsid w:val="0061558E"/>
    <w:rsid w:val="00616E69"/>
    <w:rsid w:val="00617259"/>
    <w:rsid w:val="00617735"/>
    <w:rsid w:val="00617E6C"/>
    <w:rsid w:val="00621A83"/>
    <w:rsid w:val="00621F8E"/>
    <w:rsid w:val="00625813"/>
    <w:rsid w:val="006335ED"/>
    <w:rsid w:val="006339CD"/>
    <w:rsid w:val="0064108E"/>
    <w:rsid w:val="00645EB2"/>
    <w:rsid w:val="006460E4"/>
    <w:rsid w:val="006529A0"/>
    <w:rsid w:val="006558A7"/>
    <w:rsid w:val="0066033B"/>
    <w:rsid w:val="00660AE5"/>
    <w:rsid w:val="0066181E"/>
    <w:rsid w:val="00663343"/>
    <w:rsid w:val="006637CE"/>
    <w:rsid w:val="00672768"/>
    <w:rsid w:val="0067566B"/>
    <w:rsid w:val="00675BCF"/>
    <w:rsid w:val="00676315"/>
    <w:rsid w:val="0068103A"/>
    <w:rsid w:val="006811D2"/>
    <w:rsid w:val="00681372"/>
    <w:rsid w:val="00682148"/>
    <w:rsid w:val="00686475"/>
    <w:rsid w:val="0069199F"/>
    <w:rsid w:val="00695950"/>
    <w:rsid w:val="006A173A"/>
    <w:rsid w:val="006A1BB4"/>
    <w:rsid w:val="006A574A"/>
    <w:rsid w:val="006B56AE"/>
    <w:rsid w:val="006C4D33"/>
    <w:rsid w:val="006D4282"/>
    <w:rsid w:val="006E31E5"/>
    <w:rsid w:val="006E41C3"/>
    <w:rsid w:val="006E48F8"/>
    <w:rsid w:val="006F170D"/>
    <w:rsid w:val="006F421B"/>
    <w:rsid w:val="006F433C"/>
    <w:rsid w:val="006F4807"/>
    <w:rsid w:val="006F4C7A"/>
    <w:rsid w:val="006F7AB7"/>
    <w:rsid w:val="00705B34"/>
    <w:rsid w:val="00705C84"/>
    <w:rsid w:val="007134CC"/>
    <w:rsid w:val="0071706D"/>
    <w:rsid w:val="007213D9"/>
    <w:rsid w:val="00722102"/>
    <w:rsid w:val="007271C5"/>
    <w:rsid w:val="007346E5"/>
    <w:rsid w:val="00734E25"/>
    <w:rsid w:val="00740E43"/>
    <w:rsid w:val="00741C84"/>
    <w:rsid w:val="00744210"/>
    <w:rsid w:val="00744E15"/>
    <w:rsid w:val="00744F24"/>
    <w:rsid w:val="007505D1"/>
    <w:rsid w:val="007511E7"/>
    <w:rsid w:val="00756624"/>
    <w:rsid w:val="00761128"/>
    <w:rsid w:val="00761C55"/>
    <w:rsid w:val="0076380D"/>
    <w:rsid w:val="00764DB3"/>
    <w:rsid w:val="007671A8"/>
    <w:rsid w:val="00767BD3"/>
    <w:rsid w:val="00772B2E"/>
    <w:rsid w:val="00783450"/>
    <w:rsid w:val="0078539E"/>
    <w:rsid w:val="00785432"/>
    <w:rsid w:val="00790100"/>
    <w:rsid w:val="007923E2"/>
    <w:rsid w:val="0079493B"/>
    <w:rsid w:val="007975CC"/>
    <w:rsid w:val="007A02C0"/>
    <w:rsid w:val="007A364F"/>
    <w:rsid w:val="007A44F4"/>
    <w:rsid w:val="007A6C9B"/>
    <w:rsid w:val="007B09A1"/>
    <w:rsid w:val="007B2013"/>
    <w:rsid w:val="007B3F32"/>
    <w:rsid w:val="007B41DD"/>
    <w:rsid w:val="007B41F8"/>
    <w:rsid w:val="007B67FA"/>
    <w:rsid w:val="007C0F1F"/>
    <w:rsid w:val="007C3C64"/>
    <w:rsid w:val="007C3D25"/>
    <w:rsid w:val="007C4D1A"/>
    <w:rsid w:val="007C5141"/>
    <w:rsid w:val="007D4D35"/>
    <w:rsid w:val="007E46C7"/>
    <w:rsid w:val="007E7320"/>
    <w:rsid w:val="007F1FDB"/>
    <w:rsid w:val="007F61E0"/>
    <w:rsid w:val="007F77B2"/>
    <w:rsid w:val="00801D4D"/>
    <w:rsid w:val="0080318A"/>
    <w:rsid w:val="008116F9"/>
    <w:rsid w:val="00811CA1"/>
    <w:rsid w:val="00817D50"/>
    <w:rsid w:val="008218EE"/>
    <w:rsid w:val="00825473"/>
    <w:rsid w:val="00830227"/>
    <w:rsid w:val="00830759"/>
    <w:rsid w:val="00830B6C"/>
    <w:rsid w:val="00832369"/>
    <w:rsid w:val="0083271A"/>
    <w:rsid w:val="00836923"/>
    <w:rsid w:val="0084649F"/>
    <w:rsid w:val="0084712C"/>
    <w:rsid w:val="008502D4"/>
    <w:rsid w:val="008532A1"/>
    <w:rsid w:val="00853CF2"/>
    <w:rsid w:val="008649C6"/>
    <w:rsid w:val="00865BD4"/>
    <w:rsid w:val="0087334E"/>
    <w:rsid w:val="008759A1"/>
    <w:rsid w:val="00876BF6"/>
    <w:rsid w:val="008875D3"/>
    <w:rsid w:val="008907C7"/>
    <w:rsid w:val="00892833"/>
    <w:rsid w:val="00894ACF"/>
    <w:rsid w:val="008A066D"/>
    <w:rsid w:val="008A447C"/>
    <w:rsid w:val="008A47FF"/>
    <w:rsid w:val="008B1BA1"/>
    <w:rsid w:val="008B3E9D"/>
    <w:rsid w:val="008B4D2A"/>
    <w:rsid w:val="008C507E"/>
    <w:rsid w:val="008C5BED"/>
    <w:rsid w:val="008D2822"/>
    <w:rsid w:val="008D5F56"/>
    <w:rsid w:val="008E032A"/>
    <w:rsid w:val="008E0BB4"/>
    <w:rsid w:val="008E18D2"/>
    <w:rsid w:val="008E5B02"/>
    <w:rsid w:val="008E728B"/>
    <w:rsid w:val="008F0C63"/>
    <w:rsid w:val="008F0FCB"/>
    <w:rsid w:val="008F22D4"/>
    <w:rsid w:val="008F26AB"/>
    <w:rsid w:val="008F351B"/>
    <w:rsid w:val="008F510D"/>
    <w:rsid w:val="00903AA4"/>
    <w:rsid w:val="00904EF8"/>
    <w:rsid w:val="00905066"/>
    <w:rsid w:val="009079F3"/>
    <w:rsid w:val="00911379"/>
    <w:rsid w:val="0091458B"/>
    <w:rsid w:val="0091589C"/>
    <w:rsid w:val="00924C8D"/>
    <w:rsid w:val="00944EB4"/>
    <w:rsid w:val="009453F9"/>
    <w:rsid w:val="00945685"/>
    <w:rsid w:val="00945C38"/>
    <w:rsid w:val="009462E6"/>
    <w:rsid w:val="009522FD"/>
    <w:rsid w:val="00956B7D"/>
    <w:rsid w:val="00960701"/>
    <w:rsid w:val="00962A01"/>
    <w:rsid w:val="00962ED2"/>
    <w:rsid w:val="009718AB"/>
    <w:rsid w:val="009727C1"/>
    <w:rsid w:val="0097459D"/>
    <w:rsid w:val="00980738"/>
    <w:rsid w:val="00982AEF"/>
    <w:rsid w:val="00983613"/>
    <w:rsid w:val="009862E9"/>
    <w:rsid w:val="00995343"/>
    <w:rsid w:val="009968C9"/>
    <w:rsid w:val="009A2C7A"/>
    <w:rsid w:val="009A4270"/>
    <w:rsid w:val="009A571F"/>
    <w:rsid w:val="009A60AC"/>
    <w:rsid w:val="009A6708"/>
    <w:rsid w:val="009B0C67"/>
    <w:rsid w:val="009B53EC"/>
    <w:rsid w:val="009B6E01"/>
    <w:rsid w:val="009C0A31"/>
    <w:rsid w:val="009C1864"/>
    <w:rsid w:val="009C296C"/>
    <w:rsid w:val="009C4FCC"/>
    <w:rsid w:val="009C540E"/>
    <w:rsid w:val="009C71FB"/>
    <w:rsid w:val="009D23D4"/>
    <w:rsid w:val="009D3EBA"/>
    <w:rsid w:val="009D5C9D"/>
    <w:rsid w:val="009D5F5E"/>
    <w:rsid w:val="009E1A35"/>
    <w:rsid w:val="009E2043"/>
    <w:rsid w:val="009E4CE4"/>
    <w:rsid w:val="009F0315"/>
    <w:rsid w:val="009F1681"/>
    <w:rsid w:val="009F34F5"/>
    <w:rsid w:val="00A00A1C"/>
    <w:rsid w:val="00A022F6"/>
    <w:rsid w:val="00A04D52"/>
    <w:rsid w:val="00A0718C"/>
    <w:rsid w:val="00A12363"/>
    <w:rsid w:val="00A1299A"/>
    <w:rsid w:val="00A13DAB"/>
    <w:rsid w:val="00A15C3C"/>
    <w:rsid w:val="00A21557"/>
    <w:rsid w:val="00A2172A"/>
    <w:rsid w:val="00A21FFE"/>
    <w:rsid w:val="00A23E64"/>
    <w:rsid w:val="00A32A0D"/>
    <w:rsid w:val="00A43E27"/>
    <w:rsid w:val="00A46655"/>
    <w:rsid w:val="00A46790"/>
    <w:rsid w:val="00A50D86"/>
    <w:rsid w:val="00A522AE"/>
    <w:rsid w:val="00A55C78"/>
    <w:rsid w:val="00A57552"/>
    <w:rsid w:val="00A73C5B"/>
    <w:rsid w:val="00A74F3B"/>
    <w:rsid w:val="00A7563D"/>
    <w:rsid w:val="00A767C1"/>
    <w:rsid w:val="00A771E7"/>
    <w:rsid w:val="00A77B90"/>
    <w:rsid w:val="00A84683"/>
    <w:rsid w:val="00A87A6E"/>
    <w:rsid w:val="00A9088B"/>
    <w:rsid w:val="00A90A26"/>
    <w:rsid w:val="00A90F5F"/>
    <w:rsid w:val="00A9110D"/>
    <w:rsid w:val="00A92D7B"/>
    <w:rsid w:val="00A92E6B"/>
    <w:rsid w:val="00A960A4"/>
    <w:rsid w:val="00AA5555"/>
    <w:rsid w:val="00AA6841"/>
    <w:rsid w:val="00AA7555"/>
    <w:rsid w:val="00AB45C8"/>
    <w:rsid w:val="00AB7BEC"/>
    <w:rsid w:val="00AC0F64"/>
    <w:rsid w:val="00AC237F"/>
    <w:rsid w:val="00AC5265"/>
    <w:rsid w:val="00AC6E6C"/>
    <w:rsid w:val="00AD113D"/>
    <w:rsid w:val="00AD1BDD"/>
    <w:rsid w:val="00AD3C26"/>
    <w:rsid w:val="00AD49CB"/>
    <w:rsid w:val="00AD4F09"/>
    <w:rsid w:val="00AE0DF4"/>
    <w:rsid w:val="00AE6495"/>
    <w:rsid w:val="00AE76A8"/>
    <w:rsid w:val="00AF0AF4"/>
    <w:rsid w:val="00AF1109"/>
    <w:rsid w:val="00AF7DCA"/>
    <w:rsid w:val="00B0440C"/>
    <w:rsid w:val="00B10BEC"/>
    <w:rsid w:val="00B116BF"/>
    <w:rsid w:val="00B16DCF"/>
    <w:rsid w:val="00B20175"/>
    <w:rsid w:val="00B20DE3"/>
    <w:rsid w:val="00B22824"/>
    <w:rsid w:val="00B23404"/>
    <w:rsid w:val="00B27091"/>
    <w:rsid w:val="00B279A3"/>
    <w:rsid w:val="00B352DC"/>
    <w:rsid w:val="00B36384"/>
    <w:rsid w:val="00B404E5"/>
    <w:rsid w:val="00B458EB"/>
    <w:rsid w:val="00B47C20"/>
    <w:rsid w:val="00B50A57"/>
    <w:rsid w:val="00B51B05"/>
    <w:rsid w:val="00B5789C"/>
    <w:rsid w:val="00B65341"/>
    <w:rsid w:val="00B6598C"/>
    <w:rsid w:val="00B65E01"/>
    <w:rsid w:val="00B66587"/>
    <w:rsid w:val="00B672F7"/>
    <w:rsid w:val="00B706A3"/>
    <w:rsid w:val="00B71D08"/>
    <w:rsid w:val="00B77AE2"/>
    <w:rsid w:val="00B81639"/>
    <w:rsid w:val="00B81B9F"/>
    <w:rsid w:val="00B931A3"/>
    <w:rsid w:val="00B940C1"/>
    <w:rsid w:val="00BA05A8"/>
    <w:rsid w:val="00BA4204"/>
    <w:rsid w:val="00BB0912"/>
    <w:rsid w:val="00BB0FA0"/>
    <w:rsid w:val="00BC2C5B"/>
    <w:rsid w:val="00BC3581"/>
    <w:rsid w:val="00BC4A36"/>
    <w:rsid w:val="00BC7992"/>
    <w:rsid w:val="00BD3F64"/>
    <w:rsid w:val="00BD7710"/>
    <w:rsid w:val="00BE29E5"/>
    <w:rsid w:val="00BF1F27"/>
    <w:rsid w:val="00BF2574"/>
    <w:rsid w:val="00BF54FC"/>
    <w:rsid w:val="00C0045F"/>
    <w:rsid w:val="00C06AAC"/>
    <w:rsid w:val="00C10602"/>
    <w:rsid w:val="00C10DFD"/>
    <w:rsid w:val="00C2022A"/>
    <w:rsid w:val="00C23113"/>
    <w:rsid w:val="00C24F01"/>
    <w:rsid w:val="00C255B5"/>
    <w:rsid w:val="00C304F2"/>
    <w:rsid w:val="00C34F27"/>
    <w:rsid w:val="00C421E5"/>
    <w:rsid w:val="00C45693"/>
    <w:rsid w:val="00C470AC"/>
    <w:rsid w:val="00C47F99"/>
    <w:rsid w:val="00C51B76"/>
    <w:rsid w:val="00C57A66"/>
    <w:rsid w:val="00C608DA"/>
    <w:rsid w:val="00C60BF6"/>
    <w:rsid w:val="00C610B5"/>
    <w:rsid w:val="00C63FA0"/>
    <w:rsid w:val="00C64A91"/>
    <w:rsid w:val="00C64CC5"/>
    <w:rsid w:val="00C725C2"/>
    <w:rsid w:val="00C741CA"/>
    <w:rsid w:val="00C77D8F"/>
    <w:rsid w:val="00C84267"/>
    <w:rsid w:val="00C85408"/>
    <w:rsid w:val="00C9013A"/>
    <w:rsid w:val="00C941BE"/>
    <w:rsid w:val="00C9496E"/>
    <w:rsid w:val="00C95FE0"/>
    <w:rsid w:val="00CA02B5"/>
    <w:rsid w:val="00CA12E3"/>
    <w:rsid w:val="00CA6F30"/>
    <w:rsid w:val="00CB06E1"/>
    <w:rsid w:val="00CB1CE9"/>
    <w:rsid w:val="00CB6625"/>
    <w:rsid w:val="00CC0A41"/>
    <w:rsid w:val="00CC650D"/>
    <w:rsid w:val="00CD38F3"/>
    <w:rsid w:val="00CD4C53"/>
    <w:rsid w:val="00CD6A32"/>
    <w:rsid w:val="00CE25E3"/>
    <w:rsid w:val="00CE2F44"/>
    <w:rsid w:val="00CE3106"/>
    <w:rsid w:val="00CE42EE"/>
    <w:rsid w:val="00CE5975"/>
    <w:rsid w:val="00CE680F"/>
    <w:rsid w:val="00CF0452"/>
    <w:rsid w:val="00CF2A98"/>
    <w:rsid w:val="00CF3F83"/>
    <w:rsid w:val="00CF45A6"/>
    <w:rsid w:val="00CF48B2"/>
    <w:rsid w:val="00CF64BF"/>
    <w:rsid w:val="00D02BA1"/>
    <w:rsid w:val="00D03088"/>
    <w:rsid w:val="00D05A5E"/>
    <w:rsid w:val="00D06461"/>
    <w:rsid w:val="00D13922"/>
    <w:rsid w:val="00D1422F"/>
    <w:rsid w:val="00D1677E"/>
    <w:rsid w:val="00D1712B"/>
    <w:rsid w:val="00D22029"/>
    <w:rsid w:val="00D2504D"/>
    <w:rsid w:val="00D32485"/>
    <w:rsid w:val="00D34C6D"/>
    <w:rsid w:val="00D503BA"/>
    <w:rsid w:val="00D52F87"/>
    <w:rsid w:val="00D53507"/>
    <w:rsid w:val="00D54E76"/>
    <w:rsid w:val="00D55CB6"/>
    <w:rsid w:val="00D5638D"/>
    <w:rsid w:val="00D57567"/>
    <w:rsid w:val="00D60BBD"/>
    <w:rsid w:val="00D65105"/>
    <w:rsid w:val="00D67A13"/>
    <w:rsid w:val="00D75F36"/>
    <w:rsid w:val="00D7689C"/>
    <w:rsid w:val="00D82779"/>
    <w:rsid w:val="00D82B5F"/>
    <w:rsid w:val="00D83935"/>
    <w:rsid w:val="00D8573E"/>
    <w:rsid w:val="00D86CC8"/>
    <w:rsid w:val="00D9266D"/>
    <w:rsid w:val="00D94F05"/>
    <w:rsid w:val="00D96B1D"/>
    <w:rsid w:val="00DA743D"/>
    <w:rsid w:val="00DB1862"/>
    <w:rsid w:val="00DB61E5"/>
    <w:rsid w:val="00DC2BD8"/>
    <w:rsid w:val="00DC515B"/>
    <w:rsid w:val="00DD4326"/>
    <w:rsid w:val="00DD5E40"/>
    <w:rsid w:val="00DE0A1A"/>
    <w:rsid w:val="00DE2A8B"/>
    <w:rsid w:val="00DE2E5F"/>
    <w:rsid w:val="00DE54B1"/>
    <w:rsid w:val="00DE5F1A"/>
    <w:rsid w:val="00DE76D3"/>
    <w:rsid w:val="00DF3737"/>
    <w:rsid w:val="00DF3BDD"/>
    <w:rsid w:val="00DF5DF0"/>
    <w:rsid w:val="00DF7B57"/>
    <w:rsid w:val="00E00698"/>
    <w:rsid w:val="00E01D49"/>
    <w:rsid w:val="00E024AB"/>
    <w:rsid w:val="00E02545"/>
    <w:rsid w:val="00E025D0"/>
    <w:rsid w:val="00E07327"/>
    <w:rsid w:val="00E07431"/>
    <w:rsid w:val="00E115EA"/>
    <w:rsid w:val="00E125C2"/>
    <w:rsid w:val="00E157AB"/>
    <w:rsid w:val="00E22024"/>
    <w:rsid w:val="00E2533C"/>
    <w:rsid w:val="00E31433"/>
    <w:rsid w:val="00E40023"/>
    <w:rsid w:val="00E43D96"/>
    <w:rsid w:val="00E4674E"/>
    <w:rsid w:val="00E50867"/>
    <w:rsid w:val="00E534E5"/>
    <w:rsid w:val="00E5519E"/>
    <w:rsid w:val="00E578A0"/>
    <w:rsid w:val="00E6172E"/>
    <w:rsid w:val="00E62C41"/>
    <w:rsid w:val="00E637CB"/>
    <w:rsid w:val="00E63ED7"/>
    <w:rsid w:val="00E641F0"/>
    <w:rsid w:val="00E706A4"/>
    <w:rsid w:val="00E70E70"/>
    <w:rsid w:val="00E7343D"/>
    <w:rsid w:val="00E74E8B"/>
    <w:rsid w:val="00E7698B"/>
    <w:rsid w:val="00E82A7B"/>
    <w:rsid w:val="00E90C72"/>
    <w:rsid w:val="00E9274C"/>
    <w:rsid w:val="00E93597"/>
    <w:rsid w:val="00E95F67"/>
    <w:rsid w:val="00E979F4"/>
    <w:rsid w:val="00E97D62"/>
    <w:rsid w:val="00EA1C9C"/>
    <w:rsid w:val="00EB0BCC"/>
    <w:rsid w:val="00EB3AD9"/>
    <w:rsid w:val="00EC0146"/>
    <w:rsid w:val="00EC1FCC"/>
    <w:rsid w:val="00EC7429"/>
    <w:rsid w:val="00EC7BE3"/>
    <w:rsid w:val="00ED3279"/>
    <w:rsid w:val="00ED5E6D"/>
    <w:rsid w:val="00ED6411"/>
    <w:rsid w:val="00EE149B"/>
    <w:rsid w:val="00EE2A78"/>
    <w:rsid w:val="00EE4792"/>
    <w:rsid w:val="00EE5262"/>
    <w:rsid w:val="00EE7E19"/>
    <w:rsid w:val="00EF2AB1"/>
    <w:rsid w:val="00EF73CB"/>
    <w:rsid w:val="00F00B51"/>
    <w:rsid w:val="00F07887"/>
    <w:rsid w:val="00F1183F"/>
    <w:rsid w:val="00F11CC1"/>
    <w:rsid w:val="00F14ED2"/>
    <w:rsid w:val="00F17BA1"/>
    <w:rsid w:val="00F20359"/>
    <w:rsid w:val="00F22A48"/>
    <w:rsid w:val="00F253C5"/>
    <w:rsid w:val="00F26FC9"/>
    <w:rsid w:val="00F27519"/>
    <w:rsid w:val="00F30F8A"/>
    <w:rsid w:val="00F311F4"/>
    <w:rsid w:val="00F36FBF"/>
    <w:rsid w:val="00F3752E"/>
    <w:rsid w:val="00F41840"/>
    <w:rsid w:val="00F41AE3"/>
    <w:rsid w:val="00F45EB5"/>
    <w:rsid w:val="00F501D3"/>
    <w:rsid w:val="00F50D9A"/>
    <w:rsid w:val="00F54996"/>
    <w:rsid w:val="00F5616C"/>
    <w:rsid w:val="00F57719"/>
    <w:rsid w:val="00F637E6"/>
    <w:rsid w:val="00F64166"/>
    <w:rsid w:val="00F77060"/>
    <w:rsid w:val="00F812D9"/>
    <w:rsid w:val="00F859E6"/>
    <w:rsid w:val="00F8654B"/>
    <w:rsid w:val="00F931D8"/>
    <w:rsid w:val="00F95FA5"/>
    <w:rsid w:val="00FA2B25"/>
    <w:rsid w:val="00FA67EE"/>
    <w:rsid w:val="00FB01D1"/>
    <w:rsid w:val="00FB1F3A"/>
    <w:rsid w:val="00FB2281"/>
    <w:rsid w:val="00FB39CF"/>
    <w:rsid w:val="00FB3BCF"/>
    <w:rsid w:val="00FB5702"/>
    <w:rsid w:val="00FB57FB"/>
    <w:rsid w:val="00FB7788"/>
    <w:rsid w:val="00FB7EED"/>
    <w:rsid w:val="00FC140A"/>
    <w:rsid w:val="00FC530C"/>
    <w:rsid w:val="00FC7EF0"/>
    <w:rsid w:val="00FD05E0"/>
    <w:rsid w:val="00FD060E"/>
    <w:rsid w:val="00FD732D"/>
    <w:rsid w:val="00FE3DA7"/>
    <w:rsid w:val="00FE743D"/>
    <w:rsid w:val="00FF1C69"/>
    <w:rsid w:val="00FF57AE"/>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 w:type="character" w:styleId="aa">
    <w:name w:val="Subtle Reference"/>
    <w:basedOn w:val="a0"/>
    <w:uiPriority w:val="31"/>
    <w:qFormat/>
    <w:rsid w:val="00E97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3182119" TargetMode="External"/><Relationship Id="rId5" Type="http://schemas.openxmlformats.org/officeDocument/2006/relationships/hyperlink" Target="http://www.narvaplan.ee/docs/Narva_tanavate_stilistika_200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1023</Words>
  <Characters>5833</Characters>
  <Application>Microsoft Office Word</Application>
  <DocSecurity>0</DocSecurity>
  <Lines>48</Lines>
  <Paragraphs>13</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48</cp:revision>
  <cp:lastPrinted>2023-07-19T06:09:00Z</cp:lastPrinted>
  <dcterms:created xsi:type="dcterms:W3CDTF">2023-07-13T07:17:00Z</dcterms:created>
  <dcterms:modified xsi:type="dcterms:W3CDTF">2023-07-19T09:43:00Z</dcterms:modified>
</cp:coreProperties>
</file>