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A3151" w14:textId="77777777" w:rsidR="0031286F" w:rsidRPr="00B23E28" w:rsidRDefault="0031286F" w:rsidP="0031286F">
      <w:pPr>
        <w:pStyle w:val="Pealkiri1"/>
        <w:jc w:val="right"/>
        <w:rPr>
          <w:b w:val="0"/>
          <w:bCs/>
          <w:sz w:val="24"/>
          <w:lang w:val="et-EE"/>
        </w:rPr>
      </w:pPr>
      <w:r w:rsidRPr="00B23E28">
        <w:rPr>
          <w:b w:val="0"/>
          <w:bCs/>
          <w:sz w:val="24"/>
          <w:lang w:val="et-EE"/>
        </w:rPr>
        <w:t>E E L N Õ U</w:t>
      </w:r>
    </w:p>
    <w:p w14:paraId="3C12D0B6" w14:textId="77777777" w:rsidR="0031286F" w:rsidRPr="00B23E28" w:rsidRDefault="0031286F" w:rsidP="0021765D">
      <w:pPr>
        <w:pStyle w:val="Pealkiri2"/>
        <w:rPr>
          <w:rFonts w:ascii="Times New Roman" w:hAnsi="Times New Roman"/>
          <w:sz w:val="36"/>
        </w:rPr>
      </w:pPr>
    </w:p>
    <w:p w14:paraId="38DD9941" w14:textId="77777777" w:rsidR="0031286F" w:rsidRPr="00B23E28" w:rsidRDefault="0031286F" w:rsidP="0031286F">
      <w:pPr>
        <w:pStyle w:val="Pealkiri2"/>
        <w:jc w:val="center"/>
        <w:rPr>
          <w:rFonts w:ascii="Times New Roman" w:hAnsi="Times New Roman"/>
          <w:sz w:val="36"/>
        </w:rPr>
      </w:pPr>
      <w:r w:rsidRPr="00B23E28">
        <w:rPr>
          <w:rFonts w:ascii="Times New Roman" w:hAnsi="Times New Roman"/>
          <w:sz w:val="36"/>
        </w:rPr>
        <w:t>NARVA LINNAVALITSUS</w:t>
      </w:r>
    </w:p>
    <w:p w14:paraId="284D22DD" w14:textId="77777777" w:rsidR="0031286F" w:rsidRPr="00B23E28" w:rsidRDefault="0031286F" w:rsidP="0031286F">
      <w:pPr>
        <w:pStyle w:val="Pealkiri4"/>
        <w:jc w:val="center"/>
        <w:rPr>
          <w:lang w:val="et-EE"/>
        </w:rPr>
      </w:pPr>
      <w:r w:rsidRPr="00B23E28">
        <w:rPr>
          <w:lang w:val="et-EE"/>
        </w:rPr>
        <w:t>K O R R A L D U S</w:t>
      </w:r>
    </w:p>
    <w:p w14:paraId="323F405E" w14:textId="77777777" w:rsidR="0031286F" w:rsidRPr="00B23E28" w:rsidRDefault="0031286F" w:rsidP="0021765D">
      <w:pPr>
        <w:rPr>
          <w:sz w:val="24"/>
          <w:szCs w:val="24"/>
          <w:lang w:val="et-EE"/>
        </w:rPr>
      </w:pPr>
    </w:p>
    <w:p w14:paraId="3F9525F3" w14:textId="77777777" w:rsidR="0031286F" w:rsidRPr="00B23E28" w:rsidRDefault="0031286F" w:rsidP="0031286F">
      <w:pPr>
        <w:jc w:val="center"/>
        <w:rPr>
          <w:sz w:val="24"/>
          <w:szCs w:val="24"/>
          <w:lang w:val="et-EE"/>
        </w:rPr>
      </w:pPr>
    </w:p>
    <w:p w14:paraId="57DD9FE9" w14:textId="0B4B1707" w:rsidR="0031286F" w:rsidRPr="00B23E28" w:rsidRDefault="0031286F" w:rsidP="0031286F">
      <w:pPr>
        <w:jc w:val="center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Narva</w:t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  <w:t xml:space="preserve">                    </w:t>
      </w:r>
      <w:r w:rsidRPr="00B23E28">
        <w:rPr>
          <w:sz w:val="24"/>
          <w:szCs w:val="24"/>
          <w:lang w:val="et-EE"/>
        </w:rPr>
        <w:tab/>
        <w:t xml:space="preserve"> </w:t>
      </w:r>
      <w:r w:rsidRPr="00B23E28">
        <w:rPr>
          <w:sz w:val="24"/>
          <w:szCs w:val="24"/>
          <w:lang w:val="et-EE"/>
        </w:rPr>
        <w:tab/>
        <w:t xml:space="preserve">   </w:t>
      </w:r>
      <w:r w:rsidR="00DF28A4" w:rsidRPr="00B23E28">
        <w:rPr>
          <w:sz w:val="24"/>
          <w:szCs w:val="24"/>
          <w:lang w:val="et-EE"/>
        </w:rPr>
        <w:t xml:space="preserve">               </w:t>
      </w:r>
      <w:r w:rsidR="00DF28A4" w:rsidRPr="00B23E28">
        <w:rPr>
          <w:sz w:val="24"/>
          <w:szCs w:val="24"/>
          <w:lang w:val="et-EE"/>
        </w:rPr>
        <w:tab/>
        <w:t xml:space="preserve">      </w:t>
      </w:r>
      <w:r w:rsidR="00601D43" w:rsidRPr="00B23E28">
        <w:rPr>
          <w:sz w:val="24"/>
          <w:szCs w:val="24"/>
          <w:lang w:val="et-EE"/>
        </w:rPr>
        <w:t xml:space="preserve">   </w:t>
      </w:r>
      <w:r w:rsidRPr="00B23E28">
        <w:rPr>
          <w:sz w:val="24"/>
          <w:szCs w:val="24"/>
          <w:lang w:val="et-EE"/>
        </w:rPr>
        <w:t xml:space="preserve"> </w:t>
      </w:r>
      <w:r w:rsidRPr="00B23E28">
        <w:rPr>
          <w:sz w:val="24"/>
          <w:szCs w:val="24"/>
          <w:u w:val="single"/>
          <w:lang w:val="et-EE"/>
        </w:rPr>
        <w:t xml:space="preserve">       </w:t>
      </w:r>
      <w:r w:rsidR="00721A21" w:rsidRPr="00B23E28">
        <w:rPr>
          <w:sz w:val="24"/>
          <w:szCs w:val="24"/>
          <w:lang w:val="et-EE"/>
        </w:rPr>
        <w:t>.___</w:t>
      </w:r>
      <w:r w:rsidR="00E1751A" w:rsidRPr="00B23E28">
        <w:rPr>
          <w:sz w:val="24"/>
          <w:szCs w:val="24"/>
          <w:lang w:val="et-EE"/>
        </w:rPr>
        <w:t>.20</w:t>
      </w:r>
      <w:r w:rsidR="00B24316" w:rsidRPr="00B23E28">
        <w:rPr>
          <w:sz w:val="24"/>
          <w:szCs w:val="24"/>
          <w:lang w:val="et-EE"/>
        </w:rPr>
        <w:t>23</w:t>
      </w:r>
      <w:r w:rsidRPr="00B23E28">
        <w:rPr>
          <w:sz w:val="24"/>
          <w:szCs w:val="24"/>
          <w:lang w:val="et-EE"/>
        </w:rPr>
        <w:t>.</w:t>
      </w:r>
      <w:r w:rsidR="00601D43" w:rsidRPr="00B23E28">
        <w:rPr>
          <w:sz w:val="24"/>
          <w:szCs w:val="24"/>
          <w:lang w:val="et-EE"/>
        </w:rPr>
        <w:t xml:space="preserve"> </w:t>
      </w:r>
      <w:r w:rsidRPr="00B23E28">
        <w:rPr>
          <w:sz w:val="24"/>
          <w:szCs w:val="24"/>
          <w:lang w:val="et-EE"/>
        </w:rPr>
        <w:t>a nr _____ -k</w:t>
      </w:r>
    </w:p>
    <w:p w14:paraId="6C4C962B" w14:textId="77777777" w:rsidR="0031286F" w:rsidRPr="00B23E28" w:rsidRDefault="0031286F" w:rsidP="0031286F">
      <w:pPr>
        <w:jc w:val="both"/>
        <w:rPr>
          <w:sz w:val="24"/>
          <w:szCs w:val="24"/>
          <w:lang w:val="et-EE"/>
        </w:rPr>
      </w:pPr>
    </w:p>
    <w:p w14:paraId="5129D85F" w14:textId="77777777" w:rsidR="0031286F" w:rsidRPr="00B23E28" w:rsidRDefault="0031286F" w:rsidP="0031286F">
      <w:pPr>
        <w:jc w:val="both"/>
        <w:rPr>
          <w:b/>
          <w:sz w:val="24"/>
          <w:lang w:val="et-EE"/>
        </w:rPr>
      </w:pPr>
    </w:p>
    <w:p w14:paraId="4D5E8BF4" w14:textId="77777777" w:rsidR="00F87CF9" w:rsidRPr="00B23E28" w:rsidRDefault="00F87CF9" w:rsidP="00F87CF9">
      <w:pPr>
        <w:rPr>
          <w:b/>
          <w:bCs/>
          <w:sz w:val="24"/>
          <w:szCs w:val="24"/>
          <w:lang w:val="et-EE"/>
        </w:rPr>
      </w:pPr>
      <w:r w:rsidRPr="00B23E28">
        <w:rPr>
          <w:b/>
          <w:bCs/>
          <w:sz w:val="24"/>
          <w:szCs w:val="24"/>
          <w:lang w:val="et-EE"/>
        </w:rPr>
        <w:t>Narva Laste Loomemaja õppetasu kehtestamine</w:t>
      </w:r>
    </w:p>
    <w:p w14:paraId="3F2BE882" w14:textId="77777777" w:rsidR="0031286F" w:rsidRPr="00B23E2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1283870A" w14:textId="77777777" w:rsidR="0031286F" w:rsidRPr="00B23E2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23E28">
        <w:rPr>
          <w:b/>
          <w:sz w:val="24"/>
          <w:szCs w:val="24"/>
          <w:lang w:val="et-EE"/>
        </w:rPr>
        <w:t>Asjaolud ja menetluse käik</w:t>
      </w:r>
    </w:p>
    <w:p w14:paraId="60E032FA" w14:textId="67B53836" w:rsidR="00B05A5E" w:rsidRPr="00B23E28" w:rsidRDefault="00B24316" w:rsidP="001813FC">
      <w:pPr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Korraldusega kehtestatakse Narva Laste Loomemaja huvialade õppet</w:t>
      </w:r>
      <w:r w:rsidR="00BE74D3" w:rsidRPr="00B23E28">
        <w:rPr>
          <w:sz w:val="24"/>
          <w:szCs w:val="24"/>
          <w:lang w:val="et-EE"/>
        </w:rPr>
        <w:t>asud. Asutuse juhtkond esitas 2</w:t>
      </w:r>
      <w:r w:rsidR="00B23E28">
        <w:rPr>
          <w:sz w:val="24"/>
          <w:szCs w:val="24"/>
          <w:lang w:val="et-EE"/>
        </w:rPr>
        <w:t>1</w:t>
      </w:r>
      <w:r w:rsidR="00BE74D3" w:rsidRPr="00B23E28">
        <w:rPr>
          <w:sz w:val="24"/>
          <w:szCs w:val="24"/>
          <w:lang w:val="et-EE"/>
        </w:rPr>
        <w:t>.0</w:t>
      </w:r>
      <w:r w:rsidR="00B23E28">
        <w:rPr>
          <w:sz w:val="24"/>
          <w:szCs w:val="24"/>
          <w:lang w:val="et-EE"/>
        </w:rPr>
        <w:t>9</w:t>
      </w:r>
      <w:r w:rsidR="00BE74D3" w:rsidRPr="00B23E28">
        <w:rPr>
          <w:sz w:val="24"/>
          <w:szCs w:val="24"/>
          <w:lang w:val="et-EE"/>
        </w:rPr>
        <w:t>.2023 taotluse nr 2-19/</w:t>
      </w:r>
      <w:r w:rsidR="00B23E28">
        <w:rPr>
          <w:sz w:val="24"/>
          <w:szCs w:val="24"/>
          <w:lang w:val="et-EE"/>
        </w:rPr>
        <w:t>46</w:t>
      </w:r>
      <w:r w:rsidRPr="00B23E28">
        <w:rPr>
          <w:sz w:val="24"/>
          <w:szCs w:val="24"/>
          <w:lang w:val="et-EE"/>
        </w:rPr>
        <w:t>, millega palu</w:t>
      </w:r>
      <w:r w:rsidR="00BE74D3" w:rsidRPr="00B23E28">
        <w:rPr>
          <w:sz w:val="24"/>
          <w:szCs w:val="24"/>
          <w:lang w:val="et-EE"/>
        </w:rPr>
        <w:t>s alates 01.</w:t>
      </w:r>
      <w:r w:rsidR="00B23E28">
        <w:rPr>
          <w:sz w:val="24"/>
          <w:szCs w:val="24"/>
          <w:lang w:val="et-EE"/>
        </w:rPr>
        <w:t>10</w:t>
      </w:r>
      <w:r w:rsidR="00BE74D3" w:rsidRPr="00B23E28">
        <w:rPr>
          <w:sz w:val="24"/>
          <w:szCs w:val="24"/>
          <w:lang w:val="et-EE"/>
        </w:rPr>
        <w:t>.2023 kehtestada uue huviala „</w:t>
      </w:r>
      <w:r w:rsidR="00B23E28">
        <w:rPr>
          <w:sz w:val="24"/>
          <w:szCs w:val="24"/>
          <w:lang w:val="et-EE"/>
        </w:rPr>
        <w:t>Ettevõtlikkuse alused</w:t>
      </w:r>
      <w:r w:rsidRPr="00B23E28">
        <w:rPr>
          <w:sz w:val="24"/>
          <w:szCs w:val="24"/>
          <w:lang w:val="et-EE"/>
        </w:rPr>
        <w:t xml:space="preserve">“ </w:t>
      </w:r>
      <w:r w:rsidR="00BE74D3" w:rsidRPr="00B23E28">
        <w:rPr>
          <w:sz w:val="24"/>
          <w:szCs w:val="24"/>
          <w:lang w:val="et-EE"/>
        </w:rPr>
        <w:t>õppetasu 1</w:t>
      </w:r>
      <w:r w:rsidR="00B23E28">
        <w:rPr>
          <w:sz w:val="24"/>
          <w:szCs w:val="24"/>
          <w:lang w:val="et-EE"/>
        </w:rPr>
        <w:t>0</w:t>
      </w:r>
      <w:r w:rsidRPr="00B23E28">
        <w:rPr>
          <w:sz w:val="24"/>
          <w:szCs w:val="24"/>
          <w:lang w:val="et-EE"/>
        </w:rPr>
        <w:t>,00 eurot kuus. Teiste huvialade õppetasud ei muutu.</w:t>
      </w:r>
    </w:p>
    <w:p w14:paraId="6768FC58" w14:textId="77777777" w:rsidR="00B24316" w:rsidRPr="00B23E28" w:rsidRDefault="00B24316" w:rsidP="001813FC">
      <w:pPr>
        <w:jc w:val="both"/>
        <w:rPr>
          <w:sz w:val="24"/>
          <w:szCs w:val="24"/>
          <w:lang w:val="et-EE"/>
        </w:rPr>
      </w:pPr>
    </w:p>
    <w:p w14:paraId="57E20A17" w14:textId="77777777" w:rsidR="0031286F" w:rsidRPr="00B23E2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23E28">
        <w:rPr>
          <w:b/>
          <w:sz w:val="24"/>
          <w:szCs w:val="24"/>
          <w:lang w:val="et-EE"/>
        </w:rPr>
        <w:t>Õiguslikud alused</w:t>
      </w:r>
    </w:p>
    <w:p w14:paraId="226E9A1B" w14:textId="77777777" w:rsidR="00757B21" w:rsidRPr="00B23E28" w:rsidRDefault="0031286F" w:rsidP="00757B21">
      <w:pPr>
        <w:pStyle w:val="Kehatekst"/>
        <w:numPr>
          <w:ilvl w:val="0"/>
          <w:numId w:val="9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Kohaliku omavalitsuse</w:t>
      </w:r>
      <w:r w:rsidR="003E3713" w:rsidRPr="00B23E28">
        <w:rPr>
          <w:sz w:val="24"/>
          <w:szCs w:val="24"/>
          <w:lang w:val="et-EE"/>
        </w:rPr>
        <w:t xml:space="preserve"> korralduse seaduse § 30 lõige 3</w:t>
      </w:r>
      <w:r w:rsidRPr="00B23E28">
        <w:rPr>
          <w:sz w:val="24"/>
          <w:szCs w:val="24"/>
          <w:lang w:val="et-EE"/>
        </w:rPr>
        <w:t xml:space="preserve"> kohaselt linnavalitsus </w:t>
      </w:r>
      <w:r w:rsidR="000E5BDF" w:rsidRPr="00B23E28">
        <w:rPr>
          <w:sz w:val="24"/>
          <w:szCs w:val="24"/>
          <w:lang w:val="et-EE"/>
        </w:rPr>
        <w:t>kehtestab oma korraldusega linna asutuse poolt osutatavate teenuste hinnad</w:t>
      </w:r>
      <w:r w:rsidRPr="00B23E28">
        <w:rPr>
          <w:sz w:val="24"/>
          <w:szCs w:val="24"/>
          <w:lang w:val="et-EE"/>
        </w:rPr>
        <w:t>.</w:t>
      </w:r>
    </w:p>
    <w:p w14:paraId="6C175C2E" w14:textId="081AB93B" w:rsidR="00757B21" w:rsidRPr="00B23E28" w:rsidRDefault="00757B21" w:rsidP="00757B21">
      <w:pPr>
        <w:pStyle w:val="Kehatekst"/>
        <w:numPr>
          <w:ilvl w:val="0"/>
          <w:numId w:val="9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Haldusmenetluse seaduse § 68 lõige 2 sätestab, et haldusakti kehtetuks tunnistamise otsustab haldusorgan, kelle pädevuses oleks haldusakti andmine kehtetuks tunnistamise ajal.</w:t>
      </w:r>
    </w:p>
    <w:p w14:paraId="364E615E" w14:textId="77777777" w:rsidR="00FD0132" w:rsidRPr="00B23E28" w:rsidRDefault="00FD0132" w:rsidP="0031286F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77FA214C" w14:textId="77777777" w:rsidR="0031286F" w:rsidRPr="00B23E28" w:rsidRDefault="0031286F" w:rsidP="0031286F">
      <w:pPr>
        <w:pStyle w:val="Kehateks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B23E28">
        <w:rPr>
          <w:b/>
          <w:sz w:val="24"/>
          <w:szCs w:val="24"/>
          <w:lang w:val="et-EE"/>
        </w:rPr>
        <w:t>Otsus</w:t>
      </w:r>
    </w:p>
    <w:p w14:paraId="51DC4BC2" w14:textId="77777777" w:rsidR="00F87CF9" w:rsidRPr="00B23E28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B23E28">
        <w:rPr>
          <w:sz w:val="24"/>
          <w:szCs w:val="24"/>
          <w:lang w:val="et-EE"/>
        </w:rPr>
        <w:t>3.1</w:t>
      </w:r>
      <w:r w:rsidR="003E3713" w:rsidRPr="00B23E28">
        <w:rPr>
          <w:sz w:val="24"/>
          <w:szCs w:val="24"/>
          <w:lang w:val="et-EE" w:eastAsia="en-US"/>
        </w:rPr>
        <w:t xml:space="preserve"> </w:t>
      </w:r>
      <w:r w:rsidR="00F87CF9" w:rsidRPr="00B23E28">
        <w:rPr>
          <w:sz w:val="24"/>
          <w:szCs w:val="24"/>
          <w:lang w:val="et-EE" w:eastAsia="en-US"/>
        </w:rPr>
        <w:t>Kehtestada Narva Laste Loomemaja õppeperioodil võetava õppetasu järgmiselt:</w:t>
      </w:r>
    </w:p>
    <w:p w14:paraId="0B5321BA" w14:textId="77777777" w:rsidR="00F87CF9" w:rsidRPr="00B23E28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B23E28" w14:paraId="623F423A" w14:textId="77777777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41A4A8" w14:textId="77777777" w:rsidR="00F87CF9" w:rsidRPr="00B23E28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B23E28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66A77" w14:textId="77777777" w:rsidR="00F87CF9" w:rsidRPr="00B23E28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B23E28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B23E28" w14:paraId="0BCA43E6" w14:textId="77777777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DC9399" w14:textId="77777777" w:rsidR="00F87CF9" w:rsidRPr="00B23E28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716F8" w14:textId="77777777" w:rsidR="00F87CF9" w:rsidRPr="00B23E28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B23E28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8FF62" w14:textId="77777777" w:rsidR="00F87CF9" w:rsidRPr="00B23E28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B23E28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AF7595" w:rsidRPr="00B23E28" w14:paraId="118B6073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B743E" w14:textId="5C9FB642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Ballitantsude ring „Raduga“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C75661" w14:textId="12A72AE3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97145" w14:textId="322504CE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98E0636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FFE356" w14:textId="761FEA5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C11FA0" w14:textId="51363178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1E9B" w14:textId="2714B23F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FCA4421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120A8" w14:textId="416E5982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Creative-stuudio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9E9B1C" w14:textId="6006D2B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13EFE" w14:textId="00CE4FF6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35,00 eurot</w:t>
            </w:r>
          </w:p>
        </w:tc>
      </w:tr>
      <w:tr w:rsidR="00AF7595" w:rsidRPr="00B23E28" w14:paraId="5D4E15D0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A4861F" w14:textId="416CAFC3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2EE6" w14:textId="05DE3A8E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0D03" w14:textId="3979172E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35C423B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A7B1B8" w14:textId="019F9606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Ettevõtlikkuse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599B90" w14:textId="757B0A8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10,00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1B43C" w14:textId="0C4F83DC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7FCC7C1C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65A281" w14:textId="624B10E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181D3B" w14:textId="618245FE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4FB4" w14:textId="5DC40E84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35,00 eurot</w:t>
            </w:r>
          </w:p>
        </w:tc>
      </w:tr>
      <w:tr w:rsidR="00AF7595" w:rsidRPr="00B23E28" w14:paraId="1CA478F2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C24890" w14:textId="74D4A557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66A908" w14:textId="456DD7B6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F8740" w14:textId="21F94154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08A68D9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C09575" w14:textId="1CD7F916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329687" w14:textId="724BEFAE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5779C" w14:textId="6636E0F1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7057C649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E52A1E" w14:textId="247B8BD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8DA035" w14:textId="62606BC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15,00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ECE4" w14:textId="281345D3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78C5C9BC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5EC817" w14:textId="32B0C8EB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2F1803" w14:textId="066A80A7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15,00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8F617" w14:textId="3ED647B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2536F7C2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D93B63" w14:textId="4318A4FB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83C2C" w14:textId="3D89B7B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63D0" w14:textId="6759632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F31A6E8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CB951C" w14:textId="237E0136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241F86" w14:textId="6B3CFB0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A350B" w14:textId="1D76EFB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0CE5C1BD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DD1029" w14:textId="340127CB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C1D4BA" w14:textId="76D6435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C99F" w14:textId="14E1A1D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DE104F6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46357E" w14:textId="2B6072E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Klaver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7F07B3" w14:textId="2F09A0AD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5192" w14:textId="1F65C6D8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0095A70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8830AE" w14:textId="2E251828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C0387C" w14:textId="1E8A1693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CC81" w14:textId="3290D188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8B5B358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DF51FB" w14:textId="601C8342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Kool „Malõšok”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58D51D" w14:textId="78C316DC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17,00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8596" w14:textId="6F50E88F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26C2CE19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AE075E" w14:textId="40E454D1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5D772B" w14:textId="0DF6B2DC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742E" w14:textId="4C384D9B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D305313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695034" w14:textId="1296A79A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69A6E" w14:textId="2706092E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4900" w14:textId="2D9AE35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06FF720F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EFE414" w14:textId="38A871F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bookmarkStart w:id="0" w:name="RANGE!I7590"/>
            <w:r w:rsidRPr="00B23E28">
              <w:rPr>
                <w:sz w:val="24"/>
                <w:szCs w:val="24"/>
                <w:lang w:val="et-EE"/>
              </w:rPr>
              <w:lastRenderedPageBreak/>
              <w:t>Legokonstrueerimine</w:t>
            </w:r>
            <w:bookmarkEnd w:id="0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0DCDED" w14:textId="2A10018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BDE8" w14:textId="43169299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AC79E49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1C249C" w14:textId="31292BAF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Lennumudelism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B54538" w14:textId="5402BE2A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D594C" w14:textId="08462F26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35,00 eurot</w:t>
            </w:r>
          </w:p>
        </w:tc>
      </w:tr>
      <w:tr w:rsidR="00AF7595" w:rsidRPr="00B23E28" w14:paraId="3DBCE671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C757D5" w14:textId="137DA454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814A90" w14:textId="078B68C6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5B64" w14:textId="0A3F2E9A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B4E0114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E15219" w14:textId="5615F67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1742C6" w14:textId="34EB860A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A0E3" w14:textId="4A81FB09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- </w:t>
            </w:r>
          </w:p>
        </w:tc>
      </w:tr>
      <w:tr w:rsidR="00AF7595" w:rsidRPr="00B23E28" w14:paraId="110BEA4E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D05E5B" w14:textId="0457A18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C0800F" w14:textId="7CD55019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D7F5D" w14:textId="1E6EC373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DCAC8E2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286BCF" w14:textId="30DD73D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Mängu- ja animafilmide stuudio „Rovesnik”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BCA3E3" w14:textId="1A4CC9B4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82471" w14:textId="0EE2B757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4D82B35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896B08" w14:textId="3AB2D6BA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DBDF29" w14:textId="2AA039E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E5C9" w14:textId="5FD94C3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1E7523F4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FE6C45" w14:textId="79E4778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8C48A4" w14:textId="2E4D03BD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24,00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908B" w14:textId="5B9540E0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189F305A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F0FA12" w14:textId="4CCB888F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Muusikastuudio “Labirint”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B64161" w14:textId="07E6BBB4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12F5" w14:textId="39BB9234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35793F2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0E9D07" w14:textId="3742A71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AACF18" w14:textId="6BE49600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76C04" w14:textId="3B5B7849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35,00 eurot</w:t>
            </w:r>
          </w:p>
        </w:tc>
      </w:tr>
      <w:tr w:rsidR="00AF7595" w:rsidRPr="00B23E28" w14:paraId="6A82B4A4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D38820" w14:textId="14B74DC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Program</w:t>
            </w:r>
            <w:r w:rsidR="00B23E28">
              <w:rPr>
                <w:sz w:val="24"/>
                <w:szCs w:val="24"/>
                <w:lang w:val="et-EE"/>
              </w:rPr>
              <w:t>m</w:t>
            </w:r>
            <w:r w:rsidRPr="00B23E28">
              <w:rPr>
                <w:sz w:val="24"/>
                <w:szCs w:val="24"/>
                <w:lang w:val="et-EE"/>
              </w:rPr>
              <w:t>eerimi</w:t>
            </w:r>
            <w:r w:rsidR="00B23E28">
              <w:rPr>
                <w:sz w:val="24"/>
                <w:szCs w:val="24"/>
                <w:lang w:val="et-EE"/>
              </w:rPr>
              <w:t>n</w:t>
            </w:r>
            <w:r w:rsidRPr="00B23E28">
              <w:rPr>
                <w:sz w:val="24"/>
                <w:szCs w:val="24"/>
                <w:lang w:val="et-EE"/>
              </w:rPr>
              <w:t>e ja veeb</w:t>
            </w:r>
            <w:r w:rsidR="00B23E28">
              <w:rPr>
                <w:sz w:val="24"/>
                <w:szCs w:val="24"/>
                <w:lang w:val="et-EE"/>
              </w:rPr>
              <w:t>i</w:t>
            </w:r>
            <w:r w:rsidRPr="00B23E28">
              <w:rPr>
                <w:sz w:val="24"/>
                <w:szCs w:val="24"/>
                <w:lang w:val="et-EE"/>
              </w:rPr>
              <w:t>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1A0BF7" w14:textId="3F224CC8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9E27D" w14:textId="21E85A57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0EC4B485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8F29D" w14:textId="16C6B92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Robootika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602E40" w14:textId="69DE9298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3673" w14:textId="1AAACD01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5799D1E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4E0485" w14:textId="60BA2306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Rokk-grupp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10309D" w14:textId="2587558A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F01E" w14:textId="53E94F1F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795D05D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8D6929" w14:textId="5FDE81CF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07F487" w14:textId="388D36BF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CC671" w14:textId="1C7A191A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35,00 eurot</w:t>
            </w:r>
          </w:p>
        </w:tc>
      </w:tr>
      <w:tr w:rsidR="00AF7595" w:rsidRPr="00B23E28" w14:paraId="6A45442A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76E87" w14:textId="7626B9DD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081CB8" w14:textId="1321BA83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27312" w14:textId="0FFCF2AF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35,00 eurot</w:t>
            </w:r>
          </w:p>
        </w:tc>
      </w:tr>
      <w:tr w:rsidR="00AF7595" w:rsidRPr="00B23E28" w14:paraId="3A945FBA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54FC29" w14:textId="46B5410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5AA93B" w14:textId="75F6D4CD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B0B7C" w14:textId="194EA347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CD9595B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292794" w14:textId="328D93F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Tantsukollektiiv „Žemtšužina“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E03DC4" w14:textId="78DA965C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82B6" w14:textId="74C730C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D1477A3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5DEB5" w14:textId="7C7281C8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7DC01E" w14:textId="18A6DE6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E3D6" w14:textId="54AE80A9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0D4F2409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E7B76" w14:textId="4FE9DD0D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Teater-stuudio “16. komnata“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133023" w14:textId="458AC789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997D" w14:textId="78159B1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35,00 eurot</w:t>
            </w:r>
          </w:p>
        </w:tc>
      </w:tr>
      <w:tr w:rsidR="00AF7595" w:rsidRPr="00B23E28" w14:paraId="19CFB953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2615A8" w14:textId="59D21E41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Teatrikool „Voobrazilija”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9A433" w14:textId="6FEB0C9A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0E06" w14:textId="274F74F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229BD575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056105" w14:textId="6CDF77FB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67DBAD" w14:textId="2E462B47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5409" w14:textId="54F7019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35,00 eurot</w:t>
            </w:r>
          </w:p>
        </w:tc>
      </w:tr>
      <w:tr w:rsidR="00AF7595" w:rsidRPr="00B23E28" w14:paraId="1615C901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58AA77" w14:textId="540AC641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Vokaalstuudio „Šansoon“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908394" w14:textId="23049336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13,00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9145" w14:textId="01904F8B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</w:tbl>
    <w:p w14:paraId="1212AD80" w14:textId="77777777" w:rsidR="00F87CF9" w:rsidRPr="00B23E28" w:rsidRDefault="00F87CF9" w:rsidP="00F87CF9">
      <w:pPr>
        <w:jc w:val="both"/>
        <w:rPr>
          <w:sz w:val="24"/>
          <w:szCs w:val="24"/>
          <w:lang w:val="et-EE" w:eastAsia="en-US"/>
        </w:rPr>
      </w:pPr>
    </w:p>
    <w:p w14:paraId="7196B700" w14:textId="27C4CF26" w:rsidR="00E962FF" w:rsidRPr="00B23E28" w:rsidRDefault="00007918" w:rsidP="00E962FF">
      <w:pPr>
        <w:pStyle w:val="Vahedeta"/>
        <w:jc w:val="both"/>
        <w:rPr>
          <w:sz w:val="24"/>
          <w:szCs w:val="24"/>
          <w:lang w:val="et-EE"/>
        </w:rPr>
      </w:pPr>
      <w:r w:rsidRPr="00B23E28">
        <w:rPr>
          <w:bCs/>
          <w:sz w:val="24"/>
          <w:szCs w:val="24"/>
          <w:lang w:val="et-EE" w:eastAsia="en-US"/>
        </w:rPr>
        <w:t>3.2</w:t>
      </w:r>
      <w:r w:rsidR="00F87CF9" w:rsidRPr="00B23E28">
        <w:rPr>
          <w:bCs/>
          <w:sz w:val="24"/>
          <w:szCs w:val="24"/>
          <w:lang w:val="et-EE" w:eastAsia="en-US"/>
        </w:rPr>
        <w:t xml:space="preserve"> </w:t>
      </w:r>
      <w:r w:rsidR="00E962FF" w:rsidRPr="00B23E28">
        <w:rPr>
          <w:sz w:val="24"/>
          <w:szCs w:val="24"/>
          <w:lang w:val="et-EE" w:eastAsia="en-US"/>
        </w:rPr>
        <w:t xml:space="preserve">Narva Laste Loomemaja direktoril </w:t>
      </w:r>
      <w:r w:rsidR="00E962FF" w:rsidRPr="00B23E28">
        <w:rPr>
          <w:sz w:val="24"/>
          <w:szCs w:val="24"/>
          <w:lang w:val="et-EE"/>
        </w:rPr>
        <w:t>on õigus vabastada õppetasust vähekindlustatud peredest ja/või  konkursside</w:t>
      </w:r>
      <w:r w:rsidR="0024621E" w:rsidRPr="00B23E28">
        <w:rPr>
          <w:sz w:val="24"/>
          <w:szCs w:val="24"/>
          <w:lang w:val="et-EE"/>
        </w:rPr>
        <w:t xml:space="preserve"> või</w:t>
      </w:r>
      <w:r w:rsidR="00E962FF" w:rsidRPr="00B23E28">
        <w:rPr>
          <w:sz w:val="24"/>
          <w:szCs w:val="24"/>
          <w:lang w:val="et-EE"/>
        </w:rPr>
        <w:t xml:space="preserve"> võistluste võitjaid. Vähekindlustatud peredest õppureid vabastatakse õppetasust Narva linna Sotsiaalabiameti abivajaduse hinnangu alusel.</w:t>
      </w:r>
      <w:r w:rsidR="0024621E" w:rsidRPr="00B23E28">
        <w:rPr>
          <w:sz w:val="24"/>
          <w:szCs w:val="24"/>
          <w:lang w:val="et-EE"/>
        </w:rPr>
        <w:t xml:space="preserve"> </w:t>
      </w:r>
      <w:r w:rsidR="00CF1017" w:rsidRPr="00B23E28">
        <w:rPr>
          <w:sz w:val="24"/>
          <w:szCs w:val="24"/>
          <w:lang w:val="et-EE"/>
        </w:rPr>
        <w:t>Konkursside või võistluste võitjaid vabastatakse l</w:t>
      </w:r>
      <w:r w:rsidR="00E962FF" w:rsidRPr="00B23E28">
        <w:rPr>
          <w:sz w:val="24"/>
          <w:szCs w:val="24"/>
          <w:lang w:val="et-EE"/>
        </w:rPr>
        <w:t>apsevanema või hooldaja kirjaliku avalduse alusel õppenõukogu otsusel.</w:t>
      </w:r>
    </w:p>
    <w:p w14:paraId="3DF78159" w14:textId="77777777" w:rsidR="00F87CF9" w:rsidRPr="00B23E28" w:rsidRDefault="00F87CF9" w:rsidP="00E962FF">
      <w:pPr>
        <w:ind w:left="450" w:hanging="450"/>
        <w:jc w:val="both"/>
        <w:rPr>
          <w:sz w:val="24"/>
          <w:szCs w:val="24"/>
          <w:lang w:val="et-EE" w:eastAsia="en-US"/>
        </w:rPr>
      </w:pPr>
    </w:p>
    <w:p w14:paraId="5B2A0108" w14:textId="77777777" w:rsidR="0031286F" w:rsidRPr="00B23E28" w:rsidRDefault="0031286F" w:rsidP="00B10AA4">
      <w:pPr>
        <w:pStyle w:val="Vahedeta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B23E28">
        <w:rPr>
          <w:b/>
          <w:sz w:val="24"/>
          <w:szCs w:val="24"/>
          <w:lang w:val="et-EE"/>
        </w:rPr>
        <w:t>Rakendussätted</w:t>
      </w:r>
    </w:p>
    <w:p w14:paraId="7576779B" w14:textId="28D8B875" w:rsidR="00F4346B" w:rsidRPr="00B23E28" w:rsidRDefault="003D1C99" w:rsidP="00B10AA4">
      <w:pPr>
        <w:pStyle w:val="Kehateks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Korraldus jõu</w:t>
      </w:r>
      <w:r w:rsidR="00BE74D3" w:rsidRPr="00B23E28">
        <w:rPr>
          <w:sz w:val="24"/>
          <w:szCs w:val="24"/>
          <w:lang w:val="et-EE"/>
        </w:rPr>
        <w:t>stub 01.</w:t>
      </w:r>
      <w:r w:rsidR="00AF7595" w:rsidRPr="00B23E28">
        <w:rPr>
          <w:sz w:val="24"/>
          <w:szCs w:val="24"/>
          <w:lang w:val="et-EE"/>
        </w:rPr>
        <w:t>10</w:t>
      </w:r>
      <w:r w:rsidR="00B05A5E" w:rsidRPr="00B23E28">
        <w:rPr>
          <w:sz w:val="24"/>
          <w:szCs w:val="24"/>
          <w:lang w:val="et-EE"/>
        </w:rPr>
        <w:t>.2023</w:t>
      </w:r>
      <w:r w:rsidR="00F4346B" w:rsidRPr="00B23E28">
        <w:rPr>
          <w:sz w:val="24"/>
          <w:szCs w:val="24"/>
          <w:lang w:val="et-EE"/>
        </w:rPr>
        <w:t>.</w:t>
      </w:r>
    </w:p>
    <w:p w14:paraId="5CD75E22" w14:textId="0469D1AF" w:rsidR="009D0FFE" w:rsidRPr="00B23E28" w:rsidRDefault="0021765D" w:rsidP="00B10AA4">
      <w:pPr>
        <w:pStyle w:val="Kehateks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Tunnistatakse</w:t>
      </w:r>
      <w:r w:rsidR="009D0FFE" w:rsidRPr="00B23E28">
        <w:rPr>
          <w:sz w:val="24"/>
          <w:szCs w:val="24"/>
          <w:lang w:val="et-EE"/>
        </w:rPr>
        <w:t xml:space="preserve"> kehtetuks Narva Linnavalitsuse </w:t>
      </w:r>
      <w:r w:rsidR="00B23E28">
        <w:rPr>
          <w:sz w:val="24"/>
          <w:szCs w:val="24"/>
          <w:lang w:val="et-EE"/>
        </w:rPr>
        <w:t>19</w:t>
      </w:r>
      <w:r w:rsidR="00BE74D3" w:rsidRPr="00B23E28">
        <w:rPr>
          <w:sz w:val="24"/>
          <w:szCs w:val="24"/>
          <w:lang w:val="et-EE"/>
        </w:rPr>
        <w:t>.</w:t>
      </w:r>
      <w:r w:rsidR="00B23E28">
        <w:rPr>
          <w:sz w:val="24"/>
          <w:szCs w:val="24"/>
          <w:lang w:val="et-EE"/>
        </w:rPr>
        <w:t>07</w:t>
      </w:r>
      <w:r w:rsidR="00AB0615" w:rsidRPr="00B23E28">
        <w:rPr>
          <w:sz w:val="24"/>
          <w:szCs w:val="24"/>
          <w:lang w:val="et-EE"/>
        </w:rPr>
        <w:t>.202</w:t>
      </w:r>
      <w:r w:rsidR="00B23E28">
        <w:rPr>
          <w:sz w:val="24"/>
          <w:szCs w:val="24"/>
          <w:lang w:val="et-EE"/>
        </w:rPr>
        <w:t>3</w:t>
      </w:r>
      <w:r w:rsidRPr="00B23E28">
        <w:rPr>
          <w:sz w:val="24"/>
          <w:szCs w:val="24"/>
          <w:lang w:val="et-EE"/>
        </w:rPr>
        <w:t xml:space="preserve">. a korraldus nr </w:t>
      </w:r>
      <w:r w:rsidR="00B23E28">
        <w:rPr>
          <w:sz w:val="24"/>
          <w:szCs w:val="24"/>
          <w:lang w:val="et-EE"/>
        </w:rPr>
        <w:t>507</w:t>
      </w:r>
      <w:r w:rsidRPr="00B23E28">
        <w:rPr>
          <w:sz w:val="24"/>
          <w:szCs w:val="24"/>
          <w:lang w:val="et-EE"/>
        </w:rPr>
        <w:t>-k</w:t>
      </w:r>
      <w:r w:rsidR="00B10AA4" w:rsidRPr="00B23E28">
        <w:rPr>
          <w:sz w:val="24"/>
          <w:szCs w:val="24"/>
          <w:lang w:val="et-EE"/>
        </w:rPr>
        <w:t xml:space="preserve"> „Narva Laste Loomemaja õppetasu kehtestamine“</w:t>
      </w:r>
      <w:r w:rsidR="00601D43" w:rsidRPr="00B23E28">
        <w:rPr>
          <w:sz w:val="24"/>
          <w:szCs w:val="24"/>
          <w:lang w:val="et-EE"/>
        </w:rPr>
        <w:t>.</w:t>
      </w:r>
    </w:p>
    <w:p w14:paraId="4D431CB0" w14:textId="77777777" w:rsidR="0031286F" w:rsidRPr="00B23E28" w:rsidRDefault="003B59D6" w:rsidP="00B10AA4">
      <w:pPr>
        <w:pStyle w:val="Kehateks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K</w:t>
      </w:r>
      <w:r w:rsidR="0031286F" w:rsidRPr="00B23E2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2B059B7" w14:textId="77777777" w:rsidR="0031286F" w:rsidRPr="00B23E28" w:rsidRDefault="0031286F" w:rsidP="0031286F">
      <w:pPr>
        <w:jc w:val="both"/>
        <w:rPr>
          <w:sz w:val="24"/>
          <w:szCs w:val="24"/>
          <w:lang w:val="et-EE"/>
        </w:rPr>
      </w:pPr>
    </w:p>
    <w:p w14:paraId="45A8C8B9" w14:textId="77777777" w:rsidR="0021765D" w:rsidRPr="00B23E28" w:rsidRDefault="0021765D" w:rsidP="0031286F">
      <w:pPr>
        <w:jc w:val="both"/>
        <w:rPr>
          <w:sz w:val="24"/>
          <w:szCs w:val="24"/>
          <w:lang w:val="et-EE"/>
        </w:rPr>
      </w:pPr>
    </w:p>
    <w:p w14:paraId="77293FD7" w14:textId="77777777" w:rsidR="0021765D" w:rsidRDefault="0021765D" w:rsidP="0031286F">
      <w:pPr>
        <w:jc w:val="both"/>
        <w:rPr>
          <w:sz w:val="24"/>
          <w:szCs w:val="24"/>
          <w:lang w:val="et-EE"/>
        </w:rPr>
      </w:pPr>
    </w:p>
    <w:p w14:paraId="449D9813" w14:textId="77777777" w:rsidR="00B23E28" w:rsidRDefault="00B23E28" w:rsidP="0031286F">
      <w:pPr>
        <w:jc w:val="both"/>
        <w:rPr>
          <w:sz w:val="24"/>
          <w:szCs w:val="24"/>
          <w:lang w:val="et-EE"/>
        </w:rPr>
      </w:pPr>
    </w:p>
    <w:p w14:paraId="67739337" w14:textId="77777777" w:rsidR="00B23E28" w:rsidRPr="00B23E28" w:rsidRDefault="00B23E28" w:rsidP="0031286F">
      <w:pPr>
        <w:jc w:val="both"/>
        <w:rPr>
          <w:sz w:val="24"/>
          <w:szCs w:val="24"/>
          <w:lang w:val="et-EE"/>
        </w:rPr>
      </w:pPr>
    </w:p>
    <w:p w14:paraId="048304C2" w14:textId="2B5A4B53" w:rsidR="0031286F" w:rsidRPr="00B23E28" w:rsidRDefault="00B23E28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</w:p>
    <w:p w14:paraId="315A3E73" w14:textId="37828F38" w:rsidR="00803127" w:rsidRPr="00B23E28" w:rsidRDefault="0031286F" w:rsidP="009D0FFE">
      <w:pPr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Linnapea</w:t>
      </w:r>
      <w:r w:rsidR="00B23E28">
        <w:rPr>
          <w:sz w:val="24"/>
          <w:szCs w:val="24"/>
          <w:lang w:val="et-EE"/>
        </w:rPr>
        <w:t xml:space="preserve"> asendaja</w:t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B23E28">
        <w:rPr>
          <w:sz w:val="24"/>
          <w:szCs w:val="24"/>
          <w:lang w:val="et-EE"/>
        </w:rPr>
        <w:t>Üllar Kaljuste</w:t>
      </w:r>
    </w:p>
    <w:p w14:paraId="6E1A8F8D" w14:textId="5B15E349" w:rsidR="0021765D" w:rsidRPr="00B23E28" w:rsidRDefault="00E1751A" w:rsidP="009D0FFE">
      <w:pPr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>Linnasekretär</w:t>
      </w:r>
    </w:p>
    <w:sectPr w:rsidR="0021765D" w:rsidRPr="00B23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BC56D1B"/>
    <w:multiLevelType w:val="hybridMultilevel"/>
    <w:tmpl w:val="D8001A60"/>
    <w:lvl w:ilvl="0" w:tplc="ABF42B2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9882499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49451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646422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3878702">
    <w:abstractNumId w:val="0"/>
  </w:num>
  <w:num w:numId="5" w16cid:durableId="114103979">
    <w:abstractNumId w:val="6"/>
  </w:num>
  <w:num w:numId="6" w16cid:durableId="2058891040">
    <w:abstractNumId w:val="5"/>
  </w:num>
  <w:num w:numId="7" w16cid:durableId="138108862">
    <w:abstractNumId w:val="3"/>
  </w:num>
  <w:num w:numId="8" w16cid:durableId="348608319">
    <w:abstractNumId w:val="4"/>
  </w:num>
  <w:num w:numId="9" w16cid:durableId="1371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9541E"/>
    <w:rsid w:val="000B0AF0"/>
    <w:rsid w:val="000B491B"/>
    <w:rsid w:val="000C5681"/>
    <w:rsid w:val="000E5BDF"/>
    <w:rsid w:val="00171F42"/>
    <w:rsid w:val="00177DC1"/>
    <w:rsid w:val="001813FC"/>
    <w:rsid w:val="00186B89"/>
    <w:rsid w:val="0021765D"/>
    <w:rsid w:val="0024621E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72A9B"/>
    <w:rsid w:val="003B59D6"/>
    <w:rsid w:val="003B7B0C"/>
    <w:rsid w:val="003C0D4E"/>
    <w:rsid w:val="003D1C99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769BC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57B21"/>
    <w:rsid w:val="00764DE6"/>
    <w:rsid w:val="00781272"/>
    <w:rsid w:val="007B1B32"/>
    <w:rsid w:val="007D4F35"/>
    <w:rsid w:val="00800857"/>
    <w:rsid w:val="00803127"/>
    <w:rsid w:val="008729A8"/>
    <w:rsid w:val="00886337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AD6788"/>
    <w:rsid w:val="00AF7595"/>
    <w:rsid w:val="00B05A5E"/>
    <w:rsid w:val="00B10AA4"/>
    <w:rsid w:val="00B23E28"/>
    <w:rsid w:val="00B24316"/>
    <w:rsid w:val="00B564BF"/>
    <w:rsid w:val="00B579B8"/>
    <w:rsid w:val="00BB189A"/>
    <w:rsid w:val="00BE74D3"/>
    <w:rsid w:val="00BF25D6"/>
    <w:rsid w:val="00BF6B43"/>
    <w:rsid w:val="00C00615"/>
    <w:rsid w:val="00C67D81"/>
    <w:rsid w:val="00C71EC0"/>
    <w:rsid w:val="00C83CAA"/>
    <w:rsid w:val="00CA7FB0"/>
    <w:rsid w:val="00CB5CF6"/>
    <w:rsid w:val="00CC5534"/>
    <w:rsid w:val="00CF1017"/>
    <w:rsid w:val="00D07F93"/>
    <w:rsid w:val="00D1251F"/>
    <w:rsid w:val="00D33244"/>
    <w:rsid w:val="00D56288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962FF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C99B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E62F9-869C-4263-85A9-BBAAA7F57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2693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Название</vt:lpstr>
      </vt:variant>
      <vt:variant>
        <vt:i4>1</vt:i4>
      </vt:variant>
    </vt:vector>
  </HeadingPairs>
  <TitlesOfParts>
    <vt:vector size="5" baseType="lpstr">
      <vt:lpstr/>
      <vt:lpstr>E E L N Õ U</vt:lpstr>
      <vt:lpstr>    </vt:lpstr>
      <vt:lpstr>    NARVA LINNAVALITSUS</vt:lpstr>
      <vt:lpstr/>
    </vt:vector>
  </TitlesOfParts>
  <Company>Hewlett-Packard Company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Vladislav Iljin</cp:lastModifiedBy>
  <cp:revision>4</cp:revision>
  <cp:lastPrinted>2022-09-13T05:59:00Z</cp:lastPrinted>
  <dcterms:created xsi:type="dcterms:W3CDTF">2023-09-26T06:22:00Z</dcterms:created>
  <dcterms:modified xsi:type="dcterms:W3CDTF">2023-09-27T04:41:00Z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