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B196" w14:textId="77777777" w:rsidR="00B67A28" w:rsidRPr="00B53FAB" w:rsidRDefault="00B67A28" w:rsidP="00B67A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0"/>
          <w:szCs w:val="24"/>
          <w:lang w:val="et-EE"/>
        </w:rPr>
        <w:t>EELNÕU</w:t>
      </w:r>
    </w:p>
    <w:p w14:paraId="4E1AB902" w14:textId="77777777" w:rsidR="00B67A28" w:rsidRPr="00B53FAB" w:rsidRDefault="00B67A28" w:rsidP="00B67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23862C2" w14:textId="77777777" w:rsidR="00B67A28" w:rsidRPr="00B53FAB" w:rsidRDefault="00B67A28" w:rsidP="00B67A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sz w:val="32"/>
          <w:szCs w:val="24"/>
          <w:lang w:val="et-EE"/>
        </w:rPr>
        <w:t>NARVA   LINNAVALITSUS</w:t>
      </w:r>
    </w:p>
    <w:p w14:paraId="78318EEE" w14:textId="77777777" w:rsidR="00B67A28" w:rsidRPr="00B53FAB" w:rsidRDefault="00B67A28" w:rsidP="00B67A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val="et-EE"/>
        </w:rPr>
      </w:pPr>
    </w:p>
    <w:p w14:paraId="20453461" w14:textId="77777777" w:rsidR="00B67A28" w:rsidRPr="00B53FAB" w:rsidRDefault="00B67A28" w:rsidP="00B67A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bCs/>
          <w:sz w:val="28"/>
          <w:szCs w:val="24"/>
          <w:lang w:val="et-EE"/>
        </w:rPr>
        <w:t>K O R R A L D U S</w:t>
      </w:r>
    </w:p>
    <w:p w14:paraId="38AEDE27" w14:textId="77777777" w:rsidR="00B67A28" w:rsidRDefault="00B67A28" w:rsidP="00B6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78D578F" w14:textId="77777777" w:rsidR="00B67A28" w:rsidRPr="00B53FAB" w:rsidRDefault="00B67A28" w:rsidP="00B6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Narva                                                                                        ____20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23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nr____</w:t>
      </w:r>
    </w:p>
    <w:p w14:paraId="5B9FA519" w14:textId="77777777" w:rsidR="00B67A28" w:rsidRPr="00B53FAB" w:rsidRDefault="00B67A28" w:rsidP="00B6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68DA280" w14:textId="77777777" w:rsidR="00B67A28" w:rsidRPr="00B53FAB" w:rsidRDefault="00B67A28" w:rsidP="00B6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C7594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Õpilaste arvu suurendamine Narva </w:t>
      </w:r>
      <w:r w:rsidR="002564A1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Keeltelütseumi</w:t>
      </w:r>
      <w:r w:rsidRPr="004C7594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 klassides</w:t>
      </w:r>
    </w:p>
    <w:p w14:paraId="529FC9FD" w14:textId="77777777" w:rsidR="00B67A28" w:rsidRDefault="00B67A28" w:rsidP="00B67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51FC0FB7" w14:textId="2AD00EDB" w:rsidR="00B67A28" w:rsidRPr="00C97C08" w:rsidRDefault="00B67A28" w:rsidP="00B67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1.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B53FAB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Asjaolud ja menetluse käik</w:t>
      </w:r>
    </w:p>
    <w:p w14:paraId="4DF3CD66" w14:textId="144002A5" w:rsidR="00B67A28" w:rsidRDefault="00B67A28" w:rsidP="00256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Narva </w:t>
      </w:r>
      <w:proofErr w:type="spellStart"/>
      <w:r w:rsidR="002564A1">
        <w:rPr>
          <w:rFonts w:ascii="Times New Roman" w:eastAsia="Times New Roman" w:hAnsi="Times New Roman" w:cs="Times New Roman"/>
          <w:sz w:val="24"/>
          <w:szCs w:val="24"/>
          <w:lang w:val="et-EE"/>
        </w:rPr>
        <w:t>Keeltelütseumi</w:t>
      </w:r>
      <w:proofErr w:type="spellEnd"/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direktor</w:t>
      </w:r>
      <w:r w:rsidR="00C97C0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esitas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2564A1">
        <w:rPr>
          <w:rFonts w:ascii="Times New Roman" w:eastAsia="Times New Roman" w:hAnsi="Times New Roman" w:cs="Times New Roman"/>
          <w:sz w:val="24"/>
          <w:szCs w:val="24"/>
          <w:lang w:val="et-EE"/>
        </w:rPr>
        <w:t>04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 w:rsidR="002564A1">
        <w:rPr>
          <w:rFonts w:ascii="Times New Roman" w:eastAsia="Times New Roman" w:hAnsi="Times New Roman" w:cs="Times New Roman"/>
          <w:sz w:val="24"/>
          <w:szCs w:val="24"/>
          <w:lang w:val="et-EE"/>
        </w:rPr>
        <w:t>10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3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C97C08"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Narva Linnavalitsuse Kultuuriosakon</w:t>
      </w:r>
      <w:r w:rsidR="00C97C08">
        <w:rPr>
          <w:rFonts w:ascii="Times New Roman" w:eastAsia="Times New Roman" w:hAnsi="Times New Roman" w:cs="Times New Roman"/>
          <w:sz w:val="24"/>
          <w:szCs w:val="24"/>
          <w:lang w:val="et-EE"/>
        </w:rPr>
        <w:t>nale</w:t>
      </w:r>
      <w:r w:rsidR="00C97C08"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taotlus</w:t>
      </w:r>
      <w:r w:rsidR="00C97C08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24225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nr </w:t>
      </w:r>
      <w:r w:rsidR="002564A1">
        <w:rPr>
          <w:rFonts w:ascii="Times New Roman" w:eastAsia="Times New Roman" w:hAnsi="Times New Roman" w:cs="Times New Roman"/>
          <w:sz w:val="24"/>
          <w:szCs w:val="24"/>
          <w:lang w:val="et-EE"/>
        </w:rPr>
        <w:t>1.1</w:t>
      </w:r>
      <w:r w:rsidRPr="008C570B">
        <w:rPr>
          <w:rFonts w:ascii="Times New Roman" w:eastAsia="Times New Roman" w:hAnsi="Times New Roman" w:cs="Times New Roman"/>
          <w:sz w:val="24"/>
          <w:szCs w:val="24"/>
          <w:lang w:val="et-EE"/>
        </w:rPr>
        <w:t>-</w:t>
      </w:r>
      <w:r w:rsidR="002564A1">
        <w:rPr>
          <w:rFonts w:ascii="Times New Roman" w:eastAsia="Times New Roman" w:hAnsi="Times New Roman" w:cs="Times New Roman"/>
          <w:sz w:val="24"/>
          <w:szCs w:val="24"/>
          <w:lang w:val="et-EE"/>
        </w:rPr>
        <w:t>19</w:t>
      </w:r>
      <w:r w:rsidRPr="008C570B">
        <w:rPr>
          <w:rFonts w:ascii="Times New Roman" w:eastAsia="Times New Roman" w:hAnsi="Times New Roman" w:cs="Times New Roman"/>
          <w:sz w:val="24"/>
          <w:szCs w:val="24"/>
          <w:lang w:val="et-EE"/>
        </w:rPr>
        <w:t>/</w:t>
      </w:r>
      <w:r w:rsidR="002564A1">
        <w:rPr>
          <w:rFonts w:ascii="Times New Roman" w:eastAsia="Times New Roman" w:hAnsi="Times New Roman" w:cs="Times New Roman"/>
          <w:sz w:val="24"/>
          <w:szCs w:val="24"/>
          <w:lang w:val="et-EE"/>
        </w:rPr>
        <w:t>8</w:t>
      </w:r>
      <w:r w:rsidRPr="008C570B">
        <w:rPr>
          <w:rFonts w:ascii="Times New Roman" w:eastAsia="Times New Roman" w:hAnsi="Times New Roman" w:cs="Times New Roman"/>
          <w:sz w:val="24"/>
          <w:szCs w:val="24"/>
          <w:lang w:val="et-EE"/>
        </w:rPr>
        <w:t>3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milles õppeasutuse juht taotleb suurendada õppeasutuse klasside </w:t>
      </w:r>
      <w:r w:rsidR="00C97C08">
        <w:rPr>
          <w:rFonts w:ascii="Times New Roman" w:eastAsia="Times New Roman" w:hAnsi="Times New Roman" w:cs="Times New Roman"/>
          <w:sz w:val="24"/>
          <w:szCs w:val="24"/>
          <w:lang w:val="et-EE"/>
        </w:rPr>
        <w:t>õpilaste arvu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3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4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. õppeaastaks. Taotlusega palub kool suurendada õpilaste arvu klassides järgmiselt: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2564A1">
        <w:rPr>
          <w:rFonts w:ascii="Times New Roman" w:eastAsia="Times New Roman" w:hAnsi="Times New Roman" w:cs="Times New Roman"/>
          <w:sz w:val="24"/>
          <w:szCs w:val="24"/>
          <w:lang w:val="et-EE"/>
        </w:rPr>
        <w:t>2</w:t>
      </w:r>
      <w:r w:rsidRPr="00242255">
        <w:rPr>
          <w:rFonts w:ascii="Times New Roman" w:eastAsia="Times New Roman" w:hAnsi="Times New Roman" w:cs="Times New Roman"/>
          <w:sz w:val="24"/>
          <w:szCs w:val="24"/>
          <w:lang w:val="et-EE"/>
        </w:rPr>
        <w:t>.A – 2</w:t>
      </w:r>
      <w:r w:rsidR="002564A1">
        <w:rPr>
          <w:rFonts w:ascii="Times New Roman" w:eastAsia="Times New Roman" w:hAnsi="Times New Roman" w:cs="Times New Roman"/>
          <w:sz w:val="24"/>
          <w:szCs w:val="24"/>
          <w:lang w:val="et-EE"/>
        </w:rPr>
        <w:t>7</w:t>
      </w:r>
      <w:r w:rsidRPr="0024225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Pr="00242255">
        <w:rPr>
          <w:rFonts w:ascii="Times New Roman" w:eastAsia="Times New Roman" w:hAnsi="Times New Roman" w:cs="Times New Roman"/>
          <w:sz w:val="24"/>
          <w:szCs w:val="24"/>
          <w:lang w:val="et-E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2564A1">
        <w:rPr>
          <w:rFonts w:ascii="Times New Roman" w:eastAsia="Times New Roman" w:hAnsi="Times New Roman" w:cs="Times New Roman"/>
          <w:sz w:val="24"/>
          <w:szCs w:val="24"/>
          <w:lang w:val="et-EE"/>
        </w:rPr>
        <w:t>3</w:t>
      </w:r>
      <w:r w:rsidRPr="00242255">
        <w:rPr>
          <w:rFonts w:ascii="Times New Roman" w:eastAsia="Times New Roman" w:hAnsi="Times New Roman" w:cs="Times New Roman"/>
          <w:sz w:val="24"/>
          <w:szCs w:val="24"/>
          <w:lang w:val="et-EE"/>
        </w:rPr>
        <w:t>.A – 25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Pr="0024225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</w:t>
      </w:r>
      <w:r w:rsidR="002564A1">
        <w:rPr>
          <w:rFonts w:ascii="Times New Roman" w:eastAsia="Times New Roman" w:hAnsi="Times New Roman" w:cs="Times New Roman"/>
          <w:sz w:val="24"/>
          <w:szCs w:val="24"/>
          <w:lang w:val="et-EE"/>
        </w:rPr>
        <w:t>6</w:t>
      </w:r>
      <w:r w:rsidRPr="00242255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 w:rsidR="002564A1">
        <w:rPr>
          <w:rFonts w:ascii="Times New Roman" w:eastAsia="Times New Roman" w:hAnsi="Times New Roman" w:cs="Times New Roman"/>
          <w:sz w:val="24"/>
          <w:szCs w:val="24"/>
          <w:lang w:val="et-EE"/>
        </w:rPr>
        <w:t>C</w:t>
      </w:r>
      <w:r w:rsidRPr="0024225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 2</w:t>
      </w:r>
      <w:r w:rsidR="002564A1">
        <w:rPr>
          <w:rFonts w:ascii="Times New Roman" w:eastAsia="Times New Roman" w:hAnsi="Times New Roman" w:cs="Times New Roman"/>
          <w:sz w:val="24"/>
          <w:szCs w:val="24"/>
          <w:lang w:val="et-EE"/>
        </w:rPr>
        <w:t>7</w:t>
      </w:r>
      <w:r w:rsidRPr="0024225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õpilast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eni, </w:t>
      </w:r>
      <w:r w:rsidR="002564A1">
        <w:rPr>
          <w:rFonts w:ascii="Times New Roman" w:eastAsia="Times New Roman" w:hAnsi="Times New Roman" w:cs="Times New Roman"/>
          <w:sz w:val="24"/>
          <w:szCs w:val="24"/>
          <w:lang w:val="et-EE"/>
        </w:rPr>
        <w:t>7</w:t>
      </w:r>
      <w:r w:rsidRPr="0024225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.A – </w:t>
      </w:r>
      <w:r w:rsidR="002564A1">
        <w:rPr>
          <w:rFonts w:ascii="Times New Roman" w:eastAsia="Times New Roman" w:hAnsi="Times New Roman" w:cs="Times New Roman"/>
          <w:sz w:val="24"/>
          <w:szCs w:val="24"/>
          <w:lang w:val="et-EE"/>
        </w:rPr>
        <w:t>25</w:t>
      </w:r>
      <w:r w:rsidRPr="0024225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Pr="0024225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</w:t>
      </w:r>
      <w:r w:rsidR="002564A1">
        <w:rPr>
          <w:rFonts w:ascii="Times New Roman" w:eastAsia="Times New Roman" w:hAnsi="Times New Roman" w:cs="Times New Roman"/>
          <w:sz w:val="24"/>
          <w:szCs w:val="24"/>
          <w:lang w:val="et-EE"/>
        </w:rPr>
        <w:t>7</w:t>
      </w:r>
      <w:r w:rsidRPr="00242255">
        <w:rPr>
          <w:rFonts w:ascii="Times New Roman" w:eastAsia="Times New Roman" w:hAnsi="Times New Roman" w:cs="Times New Roman"/>
          <w:sz w:val="24"/>
          <w:szCs w:val="24"/>
          <w:lang w:val="et-EE"/>
        </w:rPr>
        <w:t>.B – 26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Pr="00242255">
        <w:rPr>
          <w:rFonts w:ascii="Times New Roman" w:eastAsia="Times New Roman" w:hAnsi="Times New Roman" w:cs="Times New Roman"/>
          <w:sz w:val="24"/>
          <w:szCs w:val="24"/>
          <w:lang w:val="et-EE"/>
        </w:rPr>
        <w:t>, 8.</w:t>
      </w:r>
      <w:r w:rsidR="002564A1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24225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 2</w:t>
      </w:r>
      <w:r w:rsidR="002564A1">
        <w:rPr>
          <w:rFonts w:ascii="Times New Roman" w:eastAsia="Times New Roman" w:hAnsi="Times New Roman" w:cs="Times New Roman"/>
          <w:sz w:val="24"/>
          <w:szCs w:val="24"/>
          <w:lang w:val="et-EE"/>
        </w:rPr>
        <w:t>8</w:t>
      </w:r>
      <w:r w:rsidRPr="0024225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="002564A1">
        <w:rPr>
          <w:rFonts w:ascii="Times New Roman" w:eastAsia="Times New Roman" w:hAnsi="Times New Roman" w:cs="Times New Roman"/>
          <w:sz w:val="24"/>
          <w:szCs w:val="24"/>
          <w:lang w:val="et-EE"/>
        </w:rPr>
        <w:t>, 9</w:t>
      </w:r>
      <w:r w:rsidR="002564A1" w:rsidRPr="00242255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 w:rsidR="002564A1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="002564A1" w:rsidRPr="0024225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 2</w:t>
      </w:r>
      <w:r w:rsidR="002564A1">
        <w:rPr>
          <w:rFonts w:ascii="Times New Roman" w:eastAsia="Times New Roman" w:hAnsi="Times New Roman" w:cs="Times New Roman"/>
          <w:sz w:val="24"/>
          <w:szCs w:val="24"/>
          <w:lang w:val="et-EE"/>
        </w:rPr>
        <w:t>7</w:t>
      </w:r>
      <w:r w:rsidR="002564A1" w:rsidRPr="0024225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õpilas</w:t>
      </w:r>
      <w:r w:rsidR="002564A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eni, 9.C – 30 </w:t>
      </w:r>
      <w:r w:rsidR="002564A1" w:rsidRPr="002564A1">
        <w:rPr>
          <w:rFonts w:ascii="Times New Roman" w:eastAsia="Times New Roman" w:hAnsi="Times New Roman" w:cs="Times New Roman"/>
          <w:sz w:val="24"/>
          <w:szCs w:val="24"/>
          <w:lang w:val="et-EE"/>
        </w:rPr>
        <w:t>õpilaseni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Õpilaste arvu </w:t>
      </w:r>
      <w:r w:rsidR="00C97C08"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klassides 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suurendamisele on Narva </w:t>
      </w:r>
      <w:proofErr w:type="spellStart"/>
      <w:r w:rsidR="002564A1" w:rsidRPr="002564A1">
        <w:rPr>
          <w:rFonts w:ascii="Times New Roman" w:eastAsia="Times New Roman" w:hAnsi="Times New Roman" w:cs="Times New Roman"/>
          <w:sz w:val="24"/>
          <w:szCs w:val="24"/>
          <w:lang w:val="et-EE"/>
        </w:rPr>
        <w:t>Keeltelütseumi</w:t>
      </w:r>
      <w:proofErr w:type="spellEnd"/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hoolekogu nõusoleku andnud (</w:t>
      </w:r>
      <w:r w:rsidR="006E0093" w:rsidRPr="006E0093">
        <w:rPr>
          <w:rFonts w:ascii="Times New Roman" w:eastAsia="Times New Roman" w:hAnsi="Times New Roman" w:cs="Times New Roman"/>
          <w:sz w:val="24"/>
          <w:szCs w:val="24"/>
          <w:lang w:val="et-EE"/>
        </w:rPr>
        <w:t>03</w:t>
      </w:r>
      <w:r w:rsidRPr="006E0093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 w:rsidR="006E0093" w:rsidRPr="006E0093">
        <w:rPr>
          <w:rFonts w:ascii="Times New Roman" w:eastAsia="Times New Roman" w:hAnsi="Times New Roman" w:cs="Times New Roman"/>
          <w:sz w:val="24"/>
          <w:szCs w:val="24"/>
          <w:lang w:val="et-EE"/>
        </w:rPr>
        <w:t>10</w:t>
      </w:r>
      <w:r w:rsidRPr="006E0093">
        <w:rPr>
          <w:rFonts w:ascii="Times New Roman" w:eastAsia="Times New Roman" w:hAnsi="Times New Roman" w:cs="Times New Roman"/>
          <w:sz w:val="24"/>
          <w:szCs w:val="24"/>
          <w:lang w:val="et-EE"/>
        </w:rPr>
        <w:t>.2023 protokoll nr</w:t>
      </w:r>
      <w:r w:rsidR="006E0093" w:rsidRPr="006E009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1.1-</w:t>
      </w:r>
      <w:r w:rsidR="006E0093">
        <w:rPr>
          <w:rFonts w:ascii="Times New Roman" w:eastAsia="Times New Roman" w:hAnsi="Times New Roman" w:cs="Times New Roman"/>
          <w:sz w:val="24"/>
          <w:szCs w:val="24"/>
          <w:lang w:val="et-EE"/>
        </w:rPr>
        <w:t>8</w:t>
      </w:r>
      <w:r w:rsidR="006E0093" w:rsidRPr="006E0093">
        <w:rPr>
          <w:rFonts w:ascii="Times New Roman" w:eastAsia="Times New Roman" w:hAnsi="Times New Roman" w:cs="Times New Roman"/>
          <w:sz w:val="24"/>
          <w:szCs w:val="24"/>
          <w:lang w:val="et-EE"/>
        </w:rPr>
        <w:t>/1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) ning kõik määratud klassiruumid vastavad Vabariigi Valitsuse 30.05.2013 määruse nr 84 „Tervisekaitsenõuded koolidele“ § 7 lõikes 3 toodud nõuetele.</w:t>
      </w:r>
    </w:p>
    <w:p w14:paraId="1D1BADCE" w14:textId="77777777" w:rsidR="002564A1" w:rsidRPr="00C21DB7" w:rsidRDefault="002564A1" w:rsidP="00256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F31E08B" w14:textId="76B22205" w:rsidR="00B67A28" w:rsidRPr="00C97C08" w:rsidRDefault="00B67A28" w:rsidP="00B67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2. Õiguslikud alused</w:t>
      </w:r>
    </w:p>
    <w:p w14:paraId="47800F89" w14:textId="77777777" w:rsidR="00B67A28" w:rsidRPr="00B53FAB" w:rsidRDefault="00B67A28" w:rsidP="00B67A28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Vastavalt põhikooli- ja gümnaasiumiseaduse §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26 lõikele 3 võib kooli pidaja erandjuhul direktori ettepanekul ja hoolekogu nõusolekul suurendada õpilaste arvu üle seaduses sätestatud piirnormi üheks õppeaastaks konkreetses klassis juhul, kui kõik tervisekaitse- ja ohutusnõuded on täidetud.</w:t>
      </w:r>
    </w:p>
    <w:p w14:paraId="16E0C8D9" w14:textId="77777777" w:rsidR="00B67A28" w:rsidRPr="00B53FAB" w:rsidRDefault="00B67A28" w:rsidP="00B67A2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Narva Linnavolikogu delegeeris 23.09.2010 määrusega nr 31 „Koolieelse lasteasutuse seaduse § 24² lõikes 3 lasteasutuse pidaja pädevusse ning põhikooli- ja gümnaasiumiseaduses kooli pidaja pädevusse antud ülesannete lahendamise delegeerimine Narva Linnavalitsusele“ põhikooli- ja gümnaasiumiseaduse §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26 lõikega 3 ettenähtud küsimuse lahendamise Narva Linnavalitsusele.</w:t>
      </w:r>
    </w:p>
    <w:p w14:paraId="4885EAA6" w14:textId="77777777" w:rsidR="0054337D" w:rsidRDefault="0054337D" w:rsidP="00C97C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5487B686" w14:textId="77777777" w:rsidR="00B67A28" w:rsidRPr="00B53FAB" w:rsidRDefault="00B67A28" w:rsidP="00C97C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3. Otsus</w:t>
      </w:r>
    </w:p>
    <w:p w14:paraId="757212CF" w14:textId="77777777" w:rsidR="00B67A28" w:rsidRDefault="00B67A28" w:rsidP="00C9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Suurendada õpilaste arvu Narva </w:t>
      </w:r>
      <w:r w:rsidR="002564A1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Keeltelütseum</w:t>
      </w: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is 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23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24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õppeaastaks </w:t>
      </w: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alljärgnevalt: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34489120" w14:textId="2AC0C98C" w:rsidR="002564A1" w:rsidRPr="00C97C08" w:rsidRDefault="002564A1" w:rsidP="00C97C08">
      <w:pPr>
        <w:pStyle w:val="Loendilik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97C08">
        <w:rPr>
          <w:rFonts w:ascii="Times New Roman" w:eastAsia="Times New Roman" w:hAnsi="Times New Roman" w:cs="Times New Roman"/>
          <w:sz w:val="24"/>
          <w:szCs w:val="24"/>
          <w:lang w:val="et-EE"/>
        </w:rPr>
        <w:t>2.A</w:t>
      </w:r>
      <w:r w:rsidR="00C97C0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klassis</w:t>
      </w:r>
      <w:r w:rsidRPr="00C97C0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 27 õpilaseni;</w:t>
      </w:r>
    </w:p>
    <w:p w14:paraId="5EF45143" w14:textId="5980516E" w:rsidR="002564A1" w:rsidRPr="00C97C08" w:rsidRDefault="002564A1" w:rsidP="00C97C08">
      <w:pPr>
        <w:pStyle w:val="Loendilik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97C08">
        <w:rPr>
          <w:rFonts w:ascii="Times New Roman" w:eastAsia="Times New Roman" w:hAnsi="Times New Roman" w:cs="Times New Roman"/>
          <w:sz w:val="24"/>
          <w:szCs w:val="24"/>
          <w:lang w:val="et-EE"/>
        </w:rPr>
        <w:t>3.A</w:t>
      </w:r>
      <w:r w:rsidR="00C97C0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C97C08">
        <w:rPr>
          <w:rFonts w:ascii="Times New Roman" w:eastAsia="Times New Roman" w:hAnsi="Times New Roman" w:cs="Times New Roman"/>
          <w:sz w:val="24"/>
          <w:szCs w:val="24"/>
          <w:lang w:val="et-EE"/>
        </w:rPr>
        <w:t>klassis</w:t>
      </w:r>
      <w:r w:rsidRPr="00C97C0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 25 õpilaseni;</w:t>
      </w:r>
    </w:p>
    <w:p w14:paraId="5DDE72F8" w14:textId="59101847" w:rsidR="002564A1" w:rsidRPr="00C97C08" w:rsidRDefault="002564A1" w:rsidP="00C97C08">
      <w:pPr>
        <w:pStyle w:val="Loendilik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97C08">
        <w:rPr>
          <w:rFonts w:ascii="Times New Roman" w:eastAsia="Times New Roman" w:hAnsi="Times New Roman" w:cs="Times New Roman"/>
          <w:sz w:val="24"/>
          <w:szCs w:val="24"/>
          <w:lang w:val="et-EE"/>
        </w:rPr>
        <w:t>6.C</w:t>
      </w:r>
      <w:r w:rsidR="00C97C0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C97C08">
        <w:rPr>
          <w:rFonts w:ascii="Times New Roman" w:eastAsia="Times New Roman" w:hAnsi="Times New Roman" w:cs="Times New Roman"/>
          <w:sz w:val="24"/>
          <w:szCs w:val="24"/>
          <w:lang w:val="et-EE"/>
        </w:rPr>
        <w:t>klassis</w:t>
      </w:r>
      <w:r w:rsidRPr="00C97C0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 27 õpilasteni;</w:t>
      </w:r>
    </w:p>
    <w:p w14:paraId="39ED890F" w14:textId="45153146" w:rsidR="002564A1" w:rsidRPr="00C97C08" w:rsidRDefault="002564A1" w:rsidP="00C97C08">
      <w:pPr>
        <w:pStyle w:val="Loendilik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97C08">
        <w:rPr>
          <w:rFonts w:ascii="Times New Roman" w:eastAsia="Times New Roman" w:hAnsi="Times New Roman" w:cs="Times New Roman"/>
          <w:sz w:val="24"/>
          <w:szCs w:val="24"/>
          <w:lang w:val="et-EE"/>
        </w:rPr>
        <w:t>7.A</w:t>
      </w:r>
      <w:r w:rsidR="00C97C0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C97C08">
        <w:rPr>
          <w:rFonts w:ascii="Times New Roman" w:eastAsia="Times New Roman" w:hAnsi="Times New Roman" w:cs="Times New Roman"/>
          <w:sz w:val="24"/>
          <w:szCs w:val="24"/>
          <w:lang w:val="et-EE"/>
        </w:rPr>
        <w:t>klassis</w:t>
      </w:r>
      <w:r w:rsidRPr="00C97C0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 25 õpilaseni, 7.B</w:t>
      </w:r>
      <w:r w:rsidR="00C97C0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C97C08">
        <w:rPr>
          <w:rFonts w:ascii="Times New Roman" w:eastAsia="Times New Roman" w:hAnsi="Times New Roman" w:cs="Times New Roman"/>
          <w:sz w:val="24"/>
          <w:szCs w:val="24"/>
          <w:lang w:val="et-EE"/>
        </w:rPr>
        <w:t>klassis</w:t>
      </w:r>
      <w:r w:rsidRPr="00C97C0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 26 õpilaseni;</w:t>
      </w:r>
    </w:p>
    <w:p w14:paraId="68AFCCAE" w14:textId="1D6F6BC2" w:rsidR="002564A1" w:rsidRPr="00C97C08" w:rsidRDefault="002564A1" w:rsidP="00C97C08">
      <w:pPr>
        <w:pStyle w:val="Loendilik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97C08">
        <w:rPr>
          <w:rFonts w:ascii="Times New Roman" w:eastAsia="Times New Roman" w:hAnsi="Times New Roman" w:cs="Times New Roman"/>
          <w:sz w:val="24"/>
          <w:szCs w:val="24"/>
          <w:lang w:val="et-EE"/>
        </w:rPr>
        <w:t>8.A</w:t>
      </w:r>
      <w:r w:rsidR="00C97C0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C97C08">
        <w:rPr>
          <w:rFonts w:ascii="Times New Roman" w:eastAsia="Times New Roman" w:hAnsi="Times New Roman" w:cs="Times New Roman"/>
          <w:sz w:val="24"/>
          <w:szCs w:val="24"/>
          <w:lang w:val="et-EE"/>
        </w:rPr>
        <w:t>klassis</w:t>
      </w:r>
      <w:r w:rsidRPr="00C97C0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 28 õpilaseni;</w:t>
      </w:r>
    </w:p>
    <w:p w14:paraId="3B4C0CF2" w14:textId="5E8F037F" w:rsidR="002564A1" w:rsidRPr="00C97C08" w:rsidRDefault="002564A1" w:rsidP="00C97C08">
      <w:pPr>
        <w:pStyle w:val="Loendilik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97C08">
        <w:rPr>
          <w:rFonts w:ascii="Times New Roman" w:eastAsia="Times New Roman" w:hAnsi="Times New Roman" w:cs="Times New Roman"/>
          <w:sz w:val="24"/>
          <w:szCs w:val="24"/>
          <w:lang w:val="et-EE"/>
        </w:rPr>
        <w:t>9.A</w:t>
      </w:r>
      <w:r w:rsidR="00C97C0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C97C08">
        <w:rPr>
          <w:rFonts w:ascii="Times New Roman" w:eastAsia="Times New Roman" w:hAnsi="Times New Roman" w:cs="Times New Roman"/>
          <w:sz w:val="24"/>
          <w:szCs w:val="24"/>
          <w:lang w:val="et-EE"/>
        </w:rPr>
        <w:t>klassis</w:t>
      </w:r>
      <w:r w:rsidRPr="00C97C0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 27 õpilaseni;</w:t>
      </w:r>
    </w:p>
    <w:p w14:paraId="6F9982AB" w14:textId="41AA809F" w:rsidR="00B67A28" w:rsidRPr="00C97C08" w:rsidRDefault="002564A1" w:rsidP="00C97C08">
      <w:pPr>
        <w:pStyle w:val="Loendilik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97C08">
        <w:rPr>
          <w:rFonts w:ascii="Times New Roman" w:eastAsia="Times New Roman" w:hAnsi="Times New Roman" w:cs="Times New Roman"/>
          <w:sz w:val="24"/>
          <w:szCs w:val="24"/>
          <w:lang w:val="et-EE"/>
        </w:rPr>
        <w:t>9.C</w:t>
      </w:r>
      <w:r w:rsidR="00C97C0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C97C08">
        <w:rPr>
          <w:rFonts w:ascii="Times New Roman" w:eastAsia="Times New Roman" w:hAnsi="Times New Roman" w:cs="Times New Roman"/>
          <w:sz w:val="24"/>
          <w:szCs w:val="24"/>
          <w:lang w:val="et-EE"/>
        </w:rPr>
        <w:t>klassis</w:t>
      </w:r>
      <w:r w:rsidRPr="00C97C0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 30 õpilaseni.</w:t>
      </w:r>
    </w:p>
    <w:p w14:paraId="6F36C365" w14:textId="77777777" w:rsidR="002564A1" w:rsidRDefault="002564A1" w:rsidP="00B6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2F2DB7A" w14:textId="77777777" w:rsidR="00B67A28" w:rsidRPr="00B53FAB" w:rsidRDefault="00B67A28" w:rsidP="00C97C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4. Rakendussätted</w:t>
      </w:r>
    </w:p>
    <w:p w14:paraId="59DA8C71" w14:textId="77777777" w:rsidR="00B67A28" w:rsidRPr="00B53FAB" w:rsidRDefault="00B67A28" w:rsidP="00C97C08">
      <w:pPr>
        <w:numPr>
          <w:ilvl w:val="0"/>
          <w:numId w:val="2"/>
        </w:numPr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Korraldus jõustub seadusega  sätestatud korras.</w:t>
      </w:r>
    </w:p>
    <w:p w14:paraId="304AC2F0" w14:textId="77777777" w:rsidR="00B67A28" w:rsidRPr="00B53FAB" w:rsidRDefault="00B67A28" w:rsidP="00B67A28">
      <w:pPr>
        <w:numPr>
          <w:ilvl w:val="0"/>
          <w:numId w:val="2"/>
        </w:numPr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Korraldust võib vaidlustada Tartu Halduskohtu Jõhvi kohtumajas 30 päeva jooksul korralduse teatavakstegemise päevast arvates.</w:t>
      </w:r>
    </w:p>
    <w:p w14:paraId="3F253CA4" w14:textId="77777777" w:rsidR="00B67A28" w:rsidRDefault="00B67A28" w:rsidP="00B6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294360C" w14:textId="77777777" w:rsidR="00B67A28" w:rsidRDefault="00B67A28" w:rsidP="00B6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728D6C5" w14:textId="77777777" w:rsidR="00632454" w:rsidRDefault="00632454" w:rsidP="00B6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F647616" w14:textId="77777777" w:rsidR="00632454" w:rsidRDefault="00632454" w:rsidP="00B6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1F3E3A0" w14:textId="77777777" w:rsidR="00632454" w:rsidRPr="00B53FAB" w:rsidRDefault="00632454" w:rsidP="00B6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AEA355C" w14:textId="7E7212BE" w:rsidR="00B67A28" w:rsidRPr="00B9356C" w:rsidRDefault="00B64592" w:rsidP="00C9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Jaan Toots</w:t>
      </w:r>
      <w:r w:rsidR="00B67A28" w:rsidRPr="00B9356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                                                                                                      </w:t>
      </w:r>
    </w:p>
    <w:p w14:paraId="660E03CE" w14:textId="2D86484A" w:rsidR="008D65A0" w:rsidRPr="002564A1" w:rsidRDefault="00B67A28" w:rsidP="00C97C08">
      <w:pPr>
        <w:spacing w:after="0" w:line="240" w:lineRule="auto"/>
        <w:ind w:left="4956" w:hanging="4950"/>
        <w:rPr>
          <w:lang w:val="en-GB"/>
        </w:rPr>
      </w:pPr>
      <w:r w:rsidRPr="00B9356C">
        <w:rPr>
          <w:rFonts w:ascii="Times New Roman" w:eastAsia="Times New Roman" w:hAnsi="Times New Roman" w:cs="Times New Roman"/>
          <w:sz w:val="24"/>
          <w:szCs w:val="24"/>
          <w:lang w:val="et-EE"/>
        </w:rPr>
        <w:t>Linnapea</w:t>
      </w:r>
      <w:r w:rsidR="00C97C08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C97C08" w:rsidRPr="00B9356C">
        <w:rPr>
          <w:rFonts w:ascii="Times New Roman" w:eastAsia="Times New Roman" w:hAnsi="Times New Roman" w:cs="Times New Roman"/>
          <w:sz w:val="24"/>
          <w:szCs w:val="24"/>
          <w:lang w:val="et-EE"/>
        </w:rPr>
        <w:t>Üllar Kaljuste</w:t>
      </w:r>
      <w:r w:rsidRPr="00B9356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                                                                        Linnasekretär</w:t>
      </w:r>
    </w:p>
    <w:sectPr w:rsidR="008D65A0" w:rsidRPr="002564A1" w:rsidSect="002564A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047AB"/>
    <w:multiLevelType w:val="hybridMultilevel"/>
    <w:tmpl w:val="7C6EFC0C"/>
    <w:lvl w:ilvl="0" w:tplc="8DDCD5BE">
      <w:start w:val="1"/>
      <w:numFmt w:val="decimal"/>
      <w:lvlText w:val="4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B6CC9"/>
    <w:multiLevelType w:val="hybridMultilevel"/>
    <w:tmpl w:val="771CD396"/>
    <w:lvl w:ilvl="0" w:tplc="E7B0FC4E">
      <w:start w:val="1"/>
      <w:numFmt w:val="decimal"/>
      <w:lvlText w:val="3.%1"/>
      <w:lvlJc w:val="left"/>
      <w:pPr>
        <w:ind w:left="10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51A58"/>
    <w:multiLevelType w:val="hybridMultilevel"/>
    <w:tmpl w:val="AA38936C"/>
    <w:lvl w:ilvl="0" w:tplc="56460BB8">
      <w:start w:val="1"/>
      <w:numFmt w:val="decimal"/>
      <w:lvlText w:val="2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124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0094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42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28"/>
    <w:rsid w:val="00125C2D"/>
    <w:rsid w:val="001A358C"/>
    <w:rsid w:val="002564A1"/>
    <w:rsid w:val="0054337D"/>
    <w:rsid w:val="00566AEE"/>
    <w:rsid w:val="0060196E"/>
    <w:rsid w:val="00632454"/>
    <w:rsid w:val="006500B9"/>
    <w:rsid w:val="006E0093"/>
    <w:rsid w:val="007B14FF"/>
    <w:rsid w:val="007D4B4B"/>
    <w:rsid w:val="008D65A0"/>
    <w:rsid w:val="00965732"/>
    <w:rsid w:val="00976088"/>
    <w:rsid w:val="00B64592"/>
    <w:rsid w:val="00B64974"/>
    <w:rsid w:val="00B67A28"/>
    <w:rsid w:val="00B93FB9"/>
    <w:rsid w:val="00C37BE2"/>
    <w:rsid w:val="00C97C08"/>
    <w:rsid w:val="00D107F6"/>
    <w:rsid w:val="00D60750"/>
    <w:rsid w:val="00E67702"/>
    <w:rsid w:val="00EB45B0"/>
    <w:rsid w:val="00F26893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EE46"/>
  <w15:docId w15:val="{6EC0BB4A-DEFA-42DF-836C-532FCE28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67A2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9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351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Tabakova</dc:creator>
  <cp:lastModifiedBy>Vladislav Iljin</cp:lastModifiedBy>
  <cp:revision>6</cp:revision>
  <dcterms:created xsi:type="dcterms:W3CDTF">2023-11-16T11:08:00Z</dcterms:created>
  <dcterms:modified xsi:type="dcterms:W3CDTF">2023-11-16T11:31:00Z</dcterms:modified>
</cp:coreProperties>
</file>