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CC91" w14:textId="77777777" w:rsidR="00302DF3" w:rsidRPr="00767346" w:rsidRDefault="00302DF3" w:rsidP="00302DF3">
      <w:pPr>
        <w:suppressAutoHyphens/>
        <w:spacing w:after="0" w:line="240" w:lineRule="auto"/>
        <w:jc w:val="right"/>
        <w:rPr>
          <w:rFonts w:ascii="Times New Roman" w:eastAsia="Times New Roman" w:hAnsi="Times New Roman" w:cs="Times New Roman"/>
          <w:b/>
          <w:sz w:val="24"/>
          <w:szCs w:val="24"/>
          <w:lang w:val="et-EE" w:eastAsia="ar-SA"/>
        </w:rPr>
      </w:pPr>
      <w:bookmarkStart w:id="0" w:name="_GoBack"/>
      <w:bookmarkEnd w:id="0"/>
      <w:r w:rsidRPr="00767346">
        <w:rPr>
          <w:rFonts w:ascii="Times New Roman" w:eastAsia="Times New Roman" w:hAnsi="Times New Roman" w:cs="Times New Roman"/>
          <w:sz w:val="24"/>
          <w:szCs w:val="24"/>
          <w:lang w:val="et-EE" w:eastAsia="ar-SA"/>
        </w:rPr>
        <w:t>EELNÕU</w:t>
      </w:r>
    </w:p>
    <w:p w14:paraId="627ED7DA" w14:textId="77777777" w:rsidR="00302DF3" w:rsidRPr="00767346" w:rsidRDefault="00302DF3" w:rsidP="00302DF3">
      <w:pPr>
        <w:suppressAutoHyphens/>
        <w:spacing w:after="0" w:line="240" w:lineRule="auto"/>
        <w:jc w:val="right"/>
        <w:rPr>
          <w:rFonts w:ascii="Times New Roman" w:eastAsia="Times New Roman" w:hAnsi="Times New Roman" w:cs="Times New Roman"/>
          <w:b/>
          <w:sz w:val="24"/>
          <w:szCs w:val="24"/>
          <w:lang w:val="et-EE" w:eastAsia="ar-SA"/>
        </w:rPr>
      </w:pPr>
    </w:p>
    <w:p w14:paraId="372BA5BB"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r w:rsidRPr="00767346">
        <w:rPr>
          <w:rFonts w:ascii="Times New Roman" w:eastAsia="Times New Roman" w:hAnsi="Times New Roman" w:cs="Times New Roman"/>
          <w:b/>
          <w:sz w:val="24"/>
          <w:szCs w:val="24"/>
          <w:lang w:val="et-EE" w:eastAsia="ar-SA"/>
        </w:rPr>
        <w:t>NARVA LINNAVALITSUS</w:t>
      </w:r>
    </w:p>
    <w:p w14:paraId="2081C11D" w14:textId="77777777" w:rsidR="00302DF3" w:rsidRPr="00767346" w:rsidRDefault="00302DF3" w:rsidP="00302DF3">
      <w:pPr>
        <w:suppressAutoHyphens/>
        <w:spacing w:after="0" w:line="240" w:lineRule="auto"/>
        <w:jc w:val="right"/>
        <w:rPr>
          <w:rFonts w:ascii="Times New Roman" w:eastAsia="Times New Roman" w:hAnsi="Times New Roman" w:cs="Times New Roman"/>
          <w:sz w:val="24"/>
          <w:szCs w:val="24"/>
          <w:lang w:val="et-EE" w:eastAsia="ar-SA"/>
        </w:rPr>
      </w:pPr>
    </w:p>
    <w:p w14:paraId="2CDA48A2"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r w:rsidRPr="00767346">
        <w:rPr>
          <w:rFonts w:ascii="Times New Roman" w:eastAsia="Times New Roman" w:hAnsi="Times New Roman" w:cs="Times New Roman"/>
          <w:b/>
          <w:sz w:val="24"/>
          <w:szCs w:val="24"/>
          <w:lang w:val="et-EE" w:eastAsia="ar-SA"/>
        </w:rPr>
        <w:t>PROTOKOLLILINE OTSUS</w:t>
      </w:r>
    </w:p>
    <w:p w14:paraId="4D213330"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0DB58518"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07BF963B"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5BF304DD"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150E6B4E"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65373AB8" w14:textId="77777777" w:rsidR="00302DF3" w:rsidRPr="00767346" w:rsidRDefault="00302DF3" w:rsidP="00302DF3">
      <w:pPr>
        <w:suppressAutoHyphens/>
        <w:spacing w:after="0" w:line="240" w:lineRule="auto"/>
        <w:jc w:val="center"/>
        <w:rPr>
          <w:rFonts w:ascii="Times New Roman" w:eastAsia="Times New Roman" w:hAnsi="Times New Roman" w:cs="Times New Roman"/>
          <w:b/>
          <w:sz w:val="24"/>
          <w:szCs w:val="24"/>
          <w:lang w:val="et-EE" w:eastAsia="ar-SA"/>
        </w:rPr>
      </w:pPr>
    </w:p>
    <w:p w14:paraId="12D48534"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7E06E5FE" w14:textId="1D042446"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r w:rsidRPr="00767346">
        <w:rPr>
          <w:rFonts w:ascii="Times New Roman" w:eastAsia="Times New Roman" w:hAnsi="Times New Roman" w:cs="Times New Roman"/>
          <w:sz w:val="24"/>
          <w:szCs w:val="24"/>
          <w:lang w:val="et-EE" w:eastAsia="ar-SA"/>
        </w:rPr>
        <w:t>Narva</w:t>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t xml:space="preserve">                                                                   </w:t>
      </w:r>
      <w:r w:rsidR="00C63209">
        <w:rPr>
          <w:rFonts w:ascii="Times New Roman" w:eastAsia="Times New Roman" w:hAnsi="Times New Roman" w:cs="Times New Roman"/>
          <w:sz w:val="24"/>
          <w:szCs w:val="24"/>
          <w:lang w:val="et-EE" w:eastAsia="ar-SA"/>
        </w:rPr>
        <w:t>_________2023</w:t>
      </w:r>
      <w:r w:rsidR="00AD512C">
        <w:rPr>
          <w:rFonts w:ascii="Times New Roman" w:eastAsia="Times New Roman" w:hAnsi="Times New Roman" w:cs="Times New Roman"/>
          <w:sz w:val="24"/>
          <w:szCs w:val="24"/>
          <w:lang w:val="et-EE" w:eastAsia="ar-SA"/>
        </w:rPr>
        <w:t>.</w:t>
      </w:r>
      <w:r w:rsidRPr="00767346">
        <w:rPr>
          <w:rFonts w:ascii="Times New Roman" w:eastAsia="Times New Roman" w:hAnsi="Times New Roman" w:cs="Times New Roman"/>
          <w:sz w:val="24"/>
          <w:szCs w:val="24"/>
          <w:lang w:val="et-EE" w:eastAsia="ar-SA"/>
        </w:rPr>
        <w:t>a  nr</w:t>
      </w:r>
      <w:r w:rsidR="00AD512C">
        <w:rPr>
          <w:rFonts w:ascii="Times New Roman" w:eastAsia="Times New Roman" w:hAnsi="Times New Roman" w:cs="Times New Roman"/>
          <w:sz w:val="24"/>
          <w:szCs w:val="24"/>
          <w:lang w:val="et-EE" w:eastAsia="ar-SA"/>
        </w:rPr>
        <w:t xml:space="preserve"> ________</w:t>
      </w:r>
    </w:p>
    <w:p w14:paraId="69B233C3"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7478AEA8"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54D155AC"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7DD07E06"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427FA484"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35D72B01"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1A99910B" w14:textId="77777777" w:rsidR="00302DF3" w:rsidRPr="00767346" w:rsidRDefault="00302DF3" w:rsidP="00302DF3">
      <w:pPr>
        <w:suppressAutoHyphens/>
        <w:spacing w:after="0" w:line="240" w:lineRule="auto"/>
        <w:rPr>
          <w:rFonts w:ascii="Times New Roman" w:eastAsia="Times New Roman" w:hAnsi="Times New Roman" w:cs="Times New Roman"/>
          <w:b/>
          <w:sz w:val="24"/>
          <w:szCs w:val="24"/>
          <w:lang w:val="et-EE" w:eastAsia="ar-SA"/>
        </w:rPr>
      </w:pPr>
      <w:r w:rsidRPr="00767346">
        <w:rPr>
          <w:rFonts w:ascii="Times New Roman" w:eastAsia="Times New Roman" w:hAnsi="Times New Roman" w:cs="Times New Roman"/>
          <w:b/>
          <w:sz w:val="24"/>
          <w:szCs w:val="24"/>
          <w:lang w:val="et-EE" w:eastAsia="ar-SA"/>
        </w:rPr>
        <w:t>Narva Linnavalitsus võtab vastu protokollilise otsuse:</w:t>
      </w:r>
    </w:p>
    <w:p w14:paraId="105E1802" w14:textId="77777777" w:rsidR="00302DF3" w:rsidRPr="00767346" w:rsidRDefault="00302DF3" w:rsidP="00302DF3">
      <w:pPr>
        <w:suppressAutoHyphens/>
        <w:spacing w:after="0" w:line="240" w:lineRule="auto"/>
        <w:jc w:val="both"/>
        <w:rPr>
          <w:rFonts w:ascii="Times New Roman" w:eastAsia="Times New Roman" w:hAnsi="Times New Roman" w:cs="Times New Roman"/>
          <w:b/>
          <w:sz w:val="24"/>
          <w:szCs w:val="24"/>
          <w:lang w:val="et-EE" w:eastAsia="ar-SA"/>
        </w:rPr>
      </w:pPr>
    </w:p>
    <w:p w14:paraId="2CDCA602" w14:textId="4843307A" w:rsidR="00C63209" w:rsidRDefault="00302DF3" w:rsidP="00750261">
      <w:pPr>
        <w:pStyle w:val="ListParagraph"/>
        <w:numPr>
          <w:ilvl w:val="0"/>
          <w:numId w:val="29"/>
        </w:numPr>
        <w:suppressAutoHyphens/>
        <w:spacing w:after="0" w:line="240" w:lineRule="auto"/>
        <w:jc w:val="both"/>
        <w:rPr>
          <w:rFonts w:ascii="Times New Roman" w:eastAsia="Times New Roman" w:hAnsi="Times New Roman" w:cs="Times New Roman"/>
          <w:sz w:val="24"/>
          <w:szCs w:val="24"/>
          <w:lang w:val="et-EE" w:eastAsia="ar-SA"/>
        </w:rPr>
      </w:pPr>
      <w:r w:rsidRPr="00C63209">
        <w:rPr>
          <w:rFonts w:ascii="Times New Roman" w:eastAsia="Times New Roman" w:hAnsi="Times New Roman" w:cs="Times New Roman"/>
          <w:sz w:val="24"/>
          <w:szCs w:val="24"/>
          <w:lang w:val="et-EE" w:eastAsia="ar-SA"/>
        </w:rPr>
        <w:t>Taotleda Narva Linnavolikogult määruse „</w:t>
      </w:r>
      <w:r w:rsidR="00750261" w:rsidRPr="00750261">
        <w:rPr>
          <w:rFonts w:ascii="Times New Roman" w:eastAsia="Times New Roman" w:hAnsi="Times New Roman" w:cs="Times New Roman"/>
          <w:sz w:val="24"/>
          <w:szCs w:val="24"/>
          <w:lang w:val="et-EE" w:eastAsia="ar-SA"/>
        </w:rPr>
        <w:t>Sotsiaalhoolekande seadusest tuleneva ülesande täitmiseks volituse andmine</w:t>
      </w:r>
      <w:r w:rsidRPr="00C63209">
        <w:rPr>
          <w:rFonts w:ascii="Times New Roman" w:eastAsia="Times New Roman" w:hAnsi="Times New Roman" w:cs="Times New Roman"/>
          <w:sz w:val="24"/>
          <w:szCs w:val="24"/>
          <w:lang w:val="et-EE" w:eastAsia="ar-SA"/>
        </w:rPr>
        <w:t xml:space="preserve">“ vastuvõtmist vastavalt lisatud Narva Linnavolikogu määruse eelnõule. </w:t>
      </w:r>
    </w:p>
    <w:p w14:paraId="59E70C8A" w14:textId="77777777" w:rsidR="00C63209" w:rsidRDefault="00C63209" w:rsidP="00C63209">
      <w:pPr>
        <w:pStyle w:val="ListParagraph"/>
        <w:suppressAutoHyphens/>
        <w:spacing w:after="0" w:line="240" w:lineRule="auto"/>
        <w:ind w:left="360"/>
        <w:jc w:val="both"/>
        <w:rPr>
          <w:rFonts w:ascii="Times New Roman" w:eastAsia="Times New Roman" w:hAnsi="Times New Roman" w:cs="Times New Roman"/>
          <w:sz w:val="24"/>
          <w:szCs w:val="24"/>
          <w:lang w:val="et-EE" w:eastAsia="ar-SA"/>
        </w:rPr>
      </w:pPr>
    </w:p>
    <w:p w14:paraId="228E336A" w14:textId="03E9C91B" w:rsidR="00302DF3" w:rsidRPr="00C63209" w:rsidRDefault="00302DF3" w:rsidP="00C63209">
      <w:pPr>
        <w:pStyle w:val="ListParagraph"/>
        <w:numPr>
          <w:ilvl w:val="0"/>
          <w:numId w:val="29"/>
        </w:numPr>
        <w:suppressAutoHyphens/>
        <w:spacing w:after="0" w:line="240" w:lineRule="auto"/>
        <w:jc w:val="both"/>
        <w:rPr>
          <w:rFonts w:ascii="Times New Roman" w:eastAsia="Times New Roman" w:hAnsi="Times New Roman" w:cs="Times New Roman"/>
          <w:sz w:val="24"/>
          <w:szCs w:val="24"/>
          <w:lang w:val="et-EE" w:eastAsia="ar-SA"/>
        </w:rPr>
      </w:pPr>
      <w:r w:rsidRPr="00C63209">
        <w:rPr>
          <w:rFonts w:ascii="Times New Roman" w:eastAsia="Times New Roman" w:hAnsi="Times New Roman" w:cs="Times New Roman"/>
          <w:color w:val="000000"/>
          <w:sz w:val="24"/>
          <w:szCs w:val="24"/>
          <w:lang w:val="et-EE" w:eastAsia="ar-SA"/>
        </w:rPr>
        <w:t>Volitada</w:t>
      </w:r>
      <w:r w:rsidR="0012475D" w:rsidRPr="00C63209">
        <w:rPr>
          <w:rFonts w:ascii="Times New Roman" w:eastAsia="Times New Roman" w:hAnsi="Times New Roman" w:cs="Times New Roman"/>
          <w:color w:val="000000"/>
          <w:sz w:val="24"/>
          <w:szCs w:val="24"/>
          <w:lang w:val="et-EE" w:eastAsia="ar-SA"/>
        </w:rPr>
        <w:t xml:space="preserve"> </w:t>
      </w:r>
      <w:r w:rsidR="00750261">
        <w:rPr>
          <w:rFonts w:ascii="Times New Roman" w:eastAsia="Times New Roman" w:hAnsi="Times New Roman" w:cs="Times New Roman"/>
          <w:color w:val="000000"/>
          <w:sz w:val="24"/>
          <w:szCs w:val="24"/>
          <w:lang w:val="et-EE" w:eastAsia="ar-SA"/>
        </w:rPr>
        <w:t>Narva l</w:t>
      </w:r>
      <w:r w:rsidRPr="00C63209">
        <w:rPr>
          <w:rFonts w:ascii="Times New Roman" w:eastAsia="Times New Roman" w:hAnsi="Times New Roman" w:cs="Times New Roman"/>
          <w:color w:val="000000"/>
          <w:sz w:val="24"/>
          <w:szCs w:val="24"/>
          <w:lang w:val="et-EE" w:eastAsia="ar-SA"/>
        </w:rPr>
        <w:t>inna Sotsiaalabiameti</w:t>
      </w:r>
      <w:r w:rsidR="0012475D" w:rsidRPr="00C63209">
        <w:rPr>
          <w:rFonts w:ascii="Times New Roman" w:eastAsia="Times New Roman" w:hAnsi="Times New Roman" w:cs="Times New Roman"/>
          <w:color w:val="000000"/>
          <w:sz w:val="24"/>
          <w:szCs w:val="24"/>
          <w:lang w:val="et-EE" w:eastAsia="ar-SA"/>
        </w:rPr>
        <w:t xml:space="preserve"> </w:t>
      </w:r>
      <w:r w:rsidR="00C63209" w:rsidRPr="00C63209">
        <w:rPr>
          <w:rFonts w:ascii="Times New Roman" w:eastAsia="Times New Roman" w:hAnsi="Times New Roman" w:cs="Times New Roman"/>
          <w:color w:val="000000"/>
          <w:sz w:val="24"/>
          <w:szCs w:val="24"/>
          <w:lang w:val="et-EE" w:eastAsia="ar-SA"/>
        </w:rPr>
        <w:t xml:space="preserve">direktorit Kristi Mürk </w:t>
      </w:r>
      <w:r w:rsidRPr="00C63209">
        <w:rPr>
          <w:rFonts w:ascii="Times New Roman" w:eastAsia="Times New Roman" w:hAnsi="Times New Roman" w:cs="Times New Roman"/>
          <w:color w:val="000000"/>
          <w:sz w:val="24"/>
          <w:szCs w:val="24"/>
          <w:lang w:val="et-EE" w:eastAsia="ar-SA"/>
        </w:rPr>
        <w:t>kandma ette eelnimetatud küsimus Narva Linnavolikogu istungil.</w:t>
      </w:r>
    </w:p>
    <w:p w14:paraId="445722D4" w14:textId="77777777" w:rsidR="00302DF3" w:rsidRPr="00767346" w:rsidRDefault="00302DF3" w:rsidP="00302DF3">
      <w:pPr>
        <w:tabs>
          <w:tab w:val="left" w:pos="4155"/>
        </w:tabs>
        <w:suppressAutoHyphens/>
        <w:spacing w:after="0" w:line="240" w:lineRule="auto"/>
        <w:ind w:left="300" w:firstLine="3855"/>
        <w:jc w:val="both"/>
        <w:rPr>
          <w:rFonts w:ascii="Times New Roman" w:eastAsia="Times New Roman" w:hAnsi="Times New Roman" w:cs="Times New Roman"/>
          <w:sz w:val="24"/>
          <w:szCs w:val="24"/>
          <w:lang w:val="et-EE" w:eastAsia="ar-SA"/>
        </w:rPr>
      </w:pPr>
    </w:p>
    <w:p w14:paraId="5DDFF721" w14:textId="77777777" w:rsidR="00302DF3" w:rsidRPr="00767346" w:rsidRDefault="00302DF3" w:rsidP="00302DF3">
      <w:pPr>
        <w:suppressAutoHyphens/>
        <w:spacing w:after="0" w:line="240" w:lineRule="auto"/>
        <w:jc w:val="both"/>
        <w:rPr>
          <w:rFonts w:ascii="Times New Roman" w:eastAsia="Times New Roman" w:hAnsi="Times New Roman" w:cs="Times New Roman"/>
          <w:sz w:val="24"/>
          <w:szCs w:val="24"/>
          <w:lang w:val="et-EE" w:eastAsia="ar-SA"/>
        </w:rPr>
      </w:pPr>
    </w:p>
    <w:p w14:paraId="74189E34"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6F7A1C56" w14:textId="77777777" w:rsidR="00302DF3" w:rsidRPr="00767346"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3A9DFB5D" w14:textId="6BE0E4DC" w:rsidR="00302DF3" w:rsidRDefault="00302DF3" w:rsidP="00302DF3">
      <w:pPr>
        <w:suppressAutoHyphens/>
        <w:spacing w:after="0" w:line="240" w:lineRule="auto"/>
        <w:rPr>
          <w:rFonts w:ascii="Times New Roman" w:eastAsia="Times New Roman" w:hAnsi="Times New Roman" w:cs="Times New Roman"/>
          <w:sz w:val="24"/>
          <w:szCs w:val="24"/>
          <w:lang w:val="et-EE" w:eastAsia="ar-SA"/>
        </w:rPr>
      </w:pPr>
    </w:p>
    <w:p w14:paraId="26D55837" w14:textId="77777777" w:rsidR="003F7442" w:rsidRPr="00767346" w:rsidRDefault="003F7442" w:rsidP="00302DF3">
      <w:pPr>
        <w:suppressAutoHyphens/>
        <w:spacing w:after="0" w:line="240" w:lineRule="auto"/>
        <w:rPr>
          <w:rFonts w:ascii="Times New Roman" w:eastAsia="Times New Roman" w:hAnsi="Times New Roman" w:cs="Times New Roman"/>
          <w:sz w:val="24"/>
          <w:szCs w:val="24"/>
          <w:lang w:val="et-EE" w:eastAsia="ar-SA"/>
        </w:rPr>
      </w:pPr>
    </w:p>
    <w:p w14:paraId="59C0FCD2" w14:textId="37A39EDA" w:rsidR="00302DF3" w:rsidRPr="00767346" w:rsidRDefault="00C63209" w:rsidP="00302DF3">
      <w:pPr>
        <w:tabs>
          <w:tab w:val="left" w:pos="540"/>
        </w:tabs>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Jaan Toots</w:t>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302DF3" w:rsidRPr="00767346">
        <w:rPr>
          <w:rFonts w:ascii="Times New Roman" w:eastAsia="Times New Roman" w:hAnsi="Times New Roman" w:cs="Times New Roman"/>
          <w:sz w:val="24"/>
          <w:szCs w:val="24"/>
          <w:lang w:val="et-EE" w:eastAsia="ar-SA"/>
        </w:rPr>
        <w:tab/>
      </w:r>
      <w:r w:rsidR="0012475D">
        <w:rPr>
          <w:rFonts w:ascii="Times New Roman" w:eastAsia="Times New Roman" w:hAnsi="Times New Roman" w:cs="Times New Roman"/>
          <w:sz w:val="24"/>
          <w:szCs w:val="24"/>
          <w:lang w:val="et-EE" w:eastAsia="ar-SA"/>
        </w:rPr>
        <w:t>Üllar Kaljuste</w:t>
      </w:r>
    </w:p>
    <w:p w14:paraId="5BAFDC8E" w14:textId="300D42E4" w:rsidR="00302DF3" w:rsidRPr="00767346" w:rsidRDefault="00302DF3" w:rsidP="00302DF3">
      <w:pPr>
        <w:tabs>
          <w:tab w:val="left" w:pos="540"/>
        </w:tabs>
        <w:suppressAutoHyphens/>
        <w:spacing w:after="0" w:line="240" w:lineRule="auto"/>
        <w:rPr>
          <w:rFonts w:ascii="Times New Roman" w:eastAsia="Times New Roman" w:hAnsi="Times New Roman" w:cs="Times New Roman"/>
          <w:sz w:val="24"/>
          <w:szCs w:val="24"/>
          <w:lang w:val="et-EE" w:eastAsia="ar-SA"/>
        </w:rPr>
      </w:pPr>
      <w:r w:rsidRPr="00767346">
        <w:rPr>
          <w:rFonts w:ascii="Times New Roman" w:eastAsia="Times New Roman" w:hAnsi="Times New Roman" w:cs="Times New Roman"/>
          <w:sz w:val="24"/>
          <w:szCs w:val="24"/>
          <w:lang w:val="et-EE" w:eastAsia="ar-SA"/>
        </w:rPr>
        <w:t>Linnapea</w:t>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t>Linnasekretär</w:t>
      </w:r>
    </w:p>
    <w:p w14:paraId="04AD0C61" w14:textId="77777777" w:rsidR="00302DF3" w:rsidRPr="00767346" w:rsidRDefault="00302DF3" w:rsidP="00302DF3">
      <w:pPr>
        <w:suppressAutoHyphens/>
        <w:spacing w:after="0" w:line="240" w:lineRule="auto"/>
        <w:ind w:left="5664" w:hanging="5664"/>
        <w:rPr>
          <w:rFonts w:ascii="Times New Roman" w:eastAsia="Times New Roman" w:hAnsi="Times New Roman" w:cs="Times New Roman"/>
          <w:sz w:val="24"/>
          <w:szCs w:val="24"/>
          <w:lang w:val="et-EE" w:eastAsia="ar-SA"/>
        </w:rPr>
      </w:pPr>
      <w:r w:rsidRPr="00767346">
        <w:rPr>
          <w:rFonts w:ascii="Times New Roman" w:eastAsia="Times New Roman" w:hAnsi="Times New Roman" w:cs="Times New Roman"/>
          <w:sz w:val="24"/>
          <w:szCs w:val="24"/>
          <w:lang w:val="et-EE" w:eastAsia="ar-SA"/>
        </w:rPr>
        <w:t xml:space="preserve">                                         </w:t>
      </w:r>
      <w:r w:rsidRPr="00767346">
        <w:rPr>
          <w:rFonts w:ascii="Times New Roman" w:eastAsia="Times New Roman" w:hAnsi="Times New Roman" w:cs="Times New Roman"/>
          <w:sz w:val="24"/>
          <w:szCs w:val="24"/>
          <w:lang w:val="et-EE" w:eastAsia="ar-SA"/>
        </w:rPr>
        <w:tab/>
      </w:r>
      <w:r w:rsidRPr="00767346">
        <w:rPr>
          <w:rFonts w:ascii="Times New Roman" w:eastAsia="Times New Roman" w:hAnsi="Times New Roman" w:cs="Times New Roman"/>
          <w:sz w:val="24"/>
          <w:szCs w:val="24"/>
          <w:lang w:val="et-EE" w:eastAsia="ar-SA"/>
        </w:rPr>
        <w:tab/>
        <w:t xml:space="preserve">                     </w:t>
      </w:r>
    </w:p>
    <w:p w14:paraId="7DC0A214" w14:textId="77777777" w:rsidR="00302DF3" w:rsidRPr="00767346" w:rsidRDefault="00302DF3" w:rsidP="00302DF3">
      <w:pPr>
        <w:spacing w:after="0"/>
        <w:jc w:val="center"/>
        <w:rPr>
          <w:rFonts w:ascii="Times New Roman" w:eastAsia="Times New Roman" w:hAnsi="Times New Roman" w:cs="Times New Roman"/>
          <w:sz w:val="24"/>
          <w:szCs w:val="24"/>
          <w:lang w:val="et-EE" w:eastAsia="ar-SA"/>
        </w:rPr>
      </w:pPr>
    </w:p>
    <w:p w14:paraId="6216C5FC" w14:textId="77777777" w:rsidR="00302DF3" w:rsidRPr="00767346" w:rsidRDefault="00302DF3" w:rsidP="00302DF3">
      <w:pPr>
        <w:spacing w:after="0"/>
        <w:jc w:val="right"/>
        <w:rPr>
          <w:rFonts w:ascii="Times New Roman" w:eastAsia="Times New Roman" w:hAnsi="Times New Roman" w:cs="Times New Roman"/>
          <w:sz w:val="24"/>
          <w:szCs w:val="24"/>
          <w:lang w:val="et-EE" w:eastAsia="ar-SA"/>
        </w:rPr>
      </w:pPr>
    </w:p>
    <w:p w14:paraId="1EB643F8" w14:textId="77777777" w:rsidR="00302DF3" w:rsidRPr="00767346" w:rsidRDefault="00302DF3" w:rsidP="00302DF3">
      <w:pPr>
        <w:spacing w:after="0"/>
        <w:jc w:val="right"/>
        <w:rPr>
          <w:rFonts w:ascii="Times New Roman" w:eastAsia="Times New Roman" w:hAnsi="Times New Roman" w:cs="Times New Roman"/>
          <w:sz w:val="24"/>
          <w:szCs w:val="24"/>
          <w:lang w:val="et-EE" w:eastAsia="ar-SA"/>
        </w:rPr>
      </w:pPr>
    </w:p>
    <w:p w14:paraId="515A3864" w14:textId="77777777" w:rsidR="00302DF3" w:rsidRPr="00767346" w:rsidRDefault="00302DF3" w:rsidP="00302DF3">
      <w:pPr>
        <w:spacing w:after="0"/>
        <w:jc w:val="right"/>
        <w:rPr>
          <w:rFonts w:ascii="Times New Roman" w:eastAsia="Times New Roman" w:hAnsi="Times New Roman" w:cs="Times New Roman"/>
          <w:sz w:val="24"/>
          <w:szCs w:val="24"/>
          <w:lang w:val="et-EE" w:eastAsia="ar-SA"/>
        </w:rPr>
      </w:pPr>
    </w:p>
    <w:p w14:paraId="0D32301E" w14:textId="77777777" w:rsidR="00302DF3" w:rsidRPr="00767346" w:rsidRDefault="00302DF3" w:rsidP="00302DF3">
      <w:pPr>
        <w:spacing w:after="0" w:line="240" w:lineRule="auto"/>
        <w:ind w:left="7200" w:firstLine="720"/>
        <w:rPr>
          <w:rFonts w:ascii="Times New Roman" w:hAnsi="Times New Roman" w:cs="Times New Roman"/>
          <w:sz w:val="24"/>
          <w:szCs w:val="24"/>
          <w:lang w:val="et-EE"/>
        </w:rPr>
      </w:pPr>
    </w:p>
    <w:p w14:paraId="596CB5EE" w14:textId="77777777" w:rsidR="00302DF3" w:rsidRPr="00767346" w:rsidRDefault="00302DF3" w:rsidP="00302DF3">
      <w:pPr>
        <w:spacing w:after="0" w:line="240" w:lineRule="auto"/>
        <w:ind w:left="7200" w:firstLine="720"/>
        <w:rPr>
          <w:rFonts w:ascii="Times New Roman" w:hAnsi="Times New Roman" w:cs="Times New Roman"/>
          <w:sz w:val="24"/>
          <w:szCs w:val="24"/>
          <w:lang w:val="et-EE"/>
        </w:rPr>
      </w:pPr>
    </w:p>
    <w:p w14:paraId="4BD4124B" w14:textId="0F9CF4C8" w:rsidR="00302DF3" w:rsidRPr="00767346" w:rsidRDefault="00302DF3" w:rsidP="00767346">
      <w:pPr>
        <w:spacing w:after="0" w:line="240" w:lineRule="auto"/>
        <w:rPr>
          <w:rFonts w:ascii="Times New Roman" w:hAnsi="Times New Roman" w:cs="Times New Roman"/>
          <w:sz w:val="24"/>
          <w:szCs w:val="24"/>
          <w:lang w:val="et-EE"/>
        </w:rPr>
      </w:pPr>
    </w:p>
    <w:p w14:paraId="5145E135" w14:textId="61A5FFC8" w:rsidR="00302DF3" w:rsidRDefault="00302DF3" w:rsidP="00EE4A5B">
      <w:pPr>
        <w:spacing w:after="0" w:line="240" w:lineRule="auto"/>
        <w:ind w:left="7200" w:firstLine="720"/>
        <w:rPr>
          <w:rFonts w:ascii="Times New Roman" w:hAnsi="Times New Roman" w:cs="Times New Roman"/>
          <w:sz w:val="24"/>
          <w:szCs w:val="24"/>
          <w:lang w:val="et-EE"/>
        </w:rPr>
      </w:pPr>
    </w:p>
    <w:p w14:paraId="385298A3" w14:textId="77777777" w:rsidR="003F7442" w:rsidRPr="00767346" w:rsidRDefault="003F7442" w:rsidP="00EE4A5B">
      <w:pPr>
        <w:spacing w:after="0" w:line="240" w:lineRule="auto"/>
        <w:ind w:left="7200" w:firstLine="720"/>
        <w:rPr>
          <w:rFonts w:ascii="Times New Roman" w:hAnsi="Times New Roman" w:cs="Times New Roman"/>
          <w:sz w:val="24"/>
          <w:szCs w:val="24"/>
          <w:lang w:val="et-EE"/>
        </w:rPr>
      </w:pPr>
    </w:p>
    <w:p w14:paraId="472930B9" w14:textId="77777777" w:rsidR="00302DF3" w:rsidRPr="00767346" w:rsidRDefault="00302DF3" w:rsidP="00EE4A5B">
      <w:pPr>
        <w:spacing w:after="0" w:line="240" w:lineRule="auto"/>
        <w:ind w:left="7200" w:firstLine="720"/>
        <w:rPr>
          <w:rFonts w:ascii="Times New Roman" w:hAnsi="Times New Roman" w:cs="Times New Roman"/>
          <w:sz w:val="24"/>
          <w:szCs w:val="24"/>
          <w:lang w:val="et-EE"/>
        </w:rPr>
      </w:pPr>
    </w:p>
    <w:p w14:paraId="4D79BD7E" w14:textId="19B4C653" w:rsidR="00257BB0" w:rsidRPr="00767346" w:rsidRDefault="00257BB0" w:rsidP="00EE4A5B">
      <w:pPr>
        <w:spacing w:after="0" w:line="240" w:lineRule="auto"/>
        <w:ind w:left="7200" w:firstLine="720"/>
        <w:rPr>
          <w:rFonts w:ascii="Times New Roman" w:hAnsi="Times New Roman" w:cs="Times New Roman"/>
          <w:sz w:val="24"/>
          <w:szCs w:val="24"/>
          <w:lang w:val="et-EE"/>
        </w:rPr>
      </w:pPr>
      <w:r w:rsidRPr="00767346">
        <w:rPr>
          <w:rFonts w:ascii="Times New Roman" w:hAnsi="Times New Roman" w:cs="Times New Roman"/>
          <w:sz w:val="24"/>
          <w:szCs w:val="24"/>
          <w:lang w:val="et-EE"/>
        </w:rPr>
        <w:t>EELNÕU</w:t>
      </w:r>
    </w:p>
    <w:p w14:paraId="526779BE" w14:textId="77777777" w:rsidR="00257BB0" w:rsidRDefault="00257BB0" w:rsidP="00EE4A5B">
      <w:pPr>
        <w:spacing w:after="0" w:line="240" w:lineRule="auto"/>
        <w:jc w:val="right"/>
        <w:rPr>
          <w:rFonts w:ascii="Times New Roman" w:hAnsi="Times New Roman" w:cs="Times New Roman"/>
          <w:sz w:val="24"/>
          <w:szCs w:val="24"/>
          <w:lang w:val="et-EE"/>
        </w:rPr>
      </w:pPr>
    </w:p>
    <w:p w14:paraId="45E4421C" w14:textId="77777777" w:rsidR="00750261" w:rsidRDefault="00750261" w:rsidP="00EE4A5B">
      <w:pPr>
        <w:spacing w:after="0" w:line="240" w:lineRule="auto"/>
        <w:jc w:val="right"/>
        <w:rPr>
          <w:rFonts w:ascii="Times New Roman" w:hAnsi="Times New Roman" w:cs="Times New Roman"/>
          <w:sz w:val="24"/>
          <w:szCs w:val="24"/>
          <w:lang w:val="et-EE"/>
        </w:rPr>
      </w:pPr>
    </w:p>
    <w:p w14:paraId="60C91692" w14:textId="77777777" w:rsidR="00750261" w:rsidRDefault="00750261" w:rsidP="00EE4A5B">
      <w:pPr>
        <w:spacing w:after="0" w:line="240" w:lineRule="auto"/>
        <w:jc w:val="right"/>
        <w:rPr>
          <w:rFonts w:ascii="Times New Roman" w:hAnsi="Times New Roman" w:cs="Times New Roman"/>
          <w:sz w:val="24"/>
          <w:szCs w:val="24"/>
          <w:lang w:val="et-EE"/>
        </w:rPr>
      </w:pPr>
    </w:p>
    <w:p w14:paraId="7B20E610" w14:textId="77777777" w:rsidR="00750261" w:rsidRPr="00767346" w:rsidRDefault="00750261" w:rsidP="00EE4A5B">
      <w:pPr>
        <w:spacing w:after="0" w:line="240" w:lineRule="auto"/>
        <w:jc w:val="right"/>
        <w:rPr>
          <w:rFonts w:ascii="Times New Roman" w:hAnsi="Times New Roman" w:cs="Times New Roman"/>
          <w:sz w:val="24"/>
          <w:szCs w:val="24"/>
          <w:lang w:val="et-EE"/>
        </w:rPr>
      </w:pPr>
    </w:p>
    <w:p w14:paraId="66B6483C" w14:textId="77777777" w:rsidR="002F2AF5" w:rsidRPr="00767346" w:rsidRDefault="002F2AF5" w:rsidP="00EE4A5B">
      <w:pPr>
        <w:spacing w:after="0" w:line="240" w:lineRule="auto"/>
        <w:jc w:val="right"/>
        <w:rPr>
          <w:rFonts w:ascii="Times New Roman" w:hAnsi="Times New Roman" w:cs="Times New Roman"/>
          <w:sz w:val="24"/>
          <w:szCs w:val="24"/>
          <w:lang w:val="et-EE"/>
        </w:rPr>
      </w:pPr>
    </w:p>
    <w:p w14:paraId="79FE1A4F" w14:textId="61E4E943" w:rsidR="00257BB0" w:rsidRPr="00767346" w:rsidRDefault="001E438E" w:rsidP="001E438E">
      <w:pPr>
        <w:spacing w:after="0" w:line="240" w:lineRule="auto"/>
        <w:rPr>
          <w:rFonts w:ascii="Times New Roman" w:hAnsi="Times New Roman" w:cs="Times New Roman"/>
          <w:sz w:val="24"/>
          <w:szCs w:val="24"/>
          <w:lang w:val="et-EE"/>
        </w:rPr>
      </w:pPr>
      <w:r w:rsidRPr="00767346">
        <w:rPr>
          <w:rFonts w:ascii="Times New Roman" w:hAnsi="Times New Roman" w:cs="Times New Roman"/>
          <w:sz w:val="24"/>
          <w:szCs w:val="24"/>
          <w:lang w:val="et-EE"/>
        </w:rPr>
        <w:t xml:space="preserve">                                             </w:t>
      </w:r>
      <w:r w:rsidR="00257BB0" w:rsidRPr="00767346">
        <w:rPr>
          <w:rFonts w:ascii="Times New Roman" w:hAnsi="Times New Roman" w:cs="Times New Roman"/>
          <w:sz w:val="24"/>
          <w:szCs w:val="24"/>
          <w:lang w:val="et-EE"/>
        </w:rPr>
        <w:t>NARVA LINNAVOLIKOGU</w:t>
      </w:r>
    </w:p>
    <w:p w14:paraId="244433D9" w14:textId="77777777" w:rsidR="002F2AF5" w:rsidRPr="00767346" w:rsidRDefault="002F2AF5" w:rsidP="00EE4A5B">
      <w:pPr>
        <w:spacing w:after="0" w:line="240" w:lineRule="auto"/>
        <w:jc w:val="center"/>
        <w:rPr>
          <w:rFonts w:ascii="Times New Roman" w:hAnsi="Times New Roman" w:cs="Times New Roman"/>
          <w:sz w:val="24"/>
          <w:szCs w:val="24"/>
          <w:lang w:val="et-EE"/>
        </w:rPr>
      </w:pPr>
    </w:p>
    <w:p w14:paraId="6785DC14" w14:textId="27165A91" w:rsidR="00140612" w:rsidRPr="00767346" w:rsidRDefault="001E438E" w:rsidP="001E438E">
      <w:pPr>
        <w:spacing w:after="0" w:line="240" w:lineRule="auto"/>
        <w:rPr>
          <w:rFonts w:ascii="Times New Roman" w:hAnsi="Times New Roman" w:cs="Times New Roman"/>
          <w:sz w:val="24"/>
          <w:szCs w:val="24"/>
          <w:lang w:val="et-EE"/>
        </w:rPr>
      </w:pPr>
      <w:r w:rsidRPr="00767346">
        <w:rPr>
          <w:rFonts w:ascii="Times New Roman" w:hAnsi="Times New Roman" w:cs="Times New Roman"/>
          <w:sz w:val="24"/>
          <w:szCs w:val="24"/>
          <w:lang w:val="et-EE"/>
        </w:rPr>
        <w:t xml:space="preserve">                                                        </w:t>
      </w:r>
      <w:r w:rsidR="00750261">
        <w:rPr>
          <w:rFonts w:ascii="Times New Roman" w:hAnsi="Times New Roman" w:cs="Times New Roman"/>
          <w:sz w:val="24"/>
          <w:szCs w:val="24"/>
          <w:lang w:val="et-EE"/>
        </w:rPr>
        <w:t xml:space="preserve">      </w:t>
      </w:r>
      <w:r w:rsidR="00257BB0" w:rsidRPr="00767346">
        <w:rPr>
          <w:rFonts w:ascii="Times New Roman" w:hAnsi="Times New Roman" w:cs="Times New Roman"/>
          <w:sz w:val="24"/>
          <w:szCs w:val="24"/>
          <w:lang w:val="et-EE"/>
        </w:rPr>
        <w:t>MÄÄRUS</w:t>
      </w:r>
    </w:p>
    <w:p w14:paraId="1558D9B6" w14:textId="77777777" w:rsidR="00287D77" w:rsidRPr="00767346" w:rsidRDefault="00287D77" w:rsidP="00EE4A5B">
      <w:pPr>
        <w:spacing w:after="0" w:line="240" w:lineRule="auto"/>
        <w:jc w:val="both"/>
        <w:rPr>
          <w:rFonts w:ascii="Times New Roman" w:hAnsi="Times New Roman" w:cs="Times New Roman"/>
          <w:sz w:val="24"/>
          <w:szCs w:val="24"/>
          <w:lang w:val="et-EE"/>
        </w:rPr>
      </w:pPr>
    </w:p>
    <w:p w14:paraId="0CA4EAEB" w14:textId="35252F39" w:rsidR="002F2AF5" w:rsidRPr="00767346" w:rsidRDefault="002F2AF5" w:rsidP="00EE4A5B">
      <w:pPr>
        <w:spacing w:after="0" w:line="240" w:lineRule="auto"/>
        <w:jc w:val="both"/>
        <w:rPr>
          <w:rFonts w:ascii="Times New Roman" w:hAnsi="Times New Roman" w:cs="Times New Roman"/>
          <w:sz w:val="24"/>
          <w:szCs w:val="24"/>
          <w:lang w:val="et-EE"/>
        </w:rPr>
      </w:pPr>
    </w:p>
    <w:p w14:paraId="6E917778" w14:textId="77777777" w:rsidR="009360F5" w:rsidRPr="00767346" w:rsidRDefault="009360F5" w:rsidP="00EE4A5B">
      <w:pPr>
        <w:spacing w:after="0" w:line="240" w:lineRule="auto"/>
        <w:jc w:val="both"/>
        <w:rPr>
          <w:rFonts w:ascii="Times New Roman" w:hAnsi="Times New Roman" w:cs="Times New Roman"/>
          <w:sz w:val="24"/>
          <w:szCs w:val="24"/>
          <w:lang w:val="et-EE"/>
        </w:rPr>
      </w:pPr>
    </w:p>
    <w:p w14:paraId="2DD4FE02" w14:textId="77777777" w:rsidR="002F2AF5" w:rsidRDefault="002F2AF5" w:rsidP="00EE4A5B">
      <w:pPr>
        <w:spacing w:after="0" w:line="240" w:lineRule="auto"/>
        <w:jc w:val="both"/>
        <w:rPr>
          <w:rFonts w:ascii="Times New Roman" w:hAnsi="Times New Roman" w:cs="Times New Roman"/>
          <w:sz w:val="24"/>
          <w:szCs w:val="24"/>
          <w:lang w:val="et-EE"/>
        </w:rPr>
      </w:pPr>
    </w:p>
    <w:p w14:paraId="50CFBF04" w14:textId="77777777" w:rsidR="00750261" w:rsidRDefault="00750261" w:rsidP="00EE4A5B">
      <w:pPr>
        <w:spacing w:after="0" w:line="240" w:lineRule="auto"/>
        <w:jc w:val="both"/>
        <w:rPr>
          <w:rFonts w:ascii="Times New Roman" w:hAnsi="Times New Roman" w:cs="Times New Roman"/>
          <w:sz w:val="24"/>
          <w:szCs w:val="24"/>
          <w:lang w:val="et-EE"/>
        </w:rPr>
      </w:pPr>
    </w:p>
    <w:p w14:paraId="4CDFEF18" w14:textId="77777777" w:rsidR="00750261" w:rsidRPr="00767346" w:rsidRDefault="00750261" w:rsidP="00EE4A5B">
      <w:pPr>
        <w:spacing w:after="0" w:line="240" w:lineRule="auto"/>
        <w:jc w:val="both"/>
        <w:rPr>
          <w:rFonts w:ascii="Times New Roman" w:hAnsi="Times New Roman" w:cs="Times New Roman"/>
          <w:sz w:val="24"/>
          <w:szCs w:val="24"/>
          <w:lang w:val="et-EE"/>
        </w:rPr>
      </w:pPr>
    </w:p>
    <w:p w14:paraId="1CC27138" w14:textId="5D0AD096" w:rsidR="00287D77" w:rsidRPr="00767346" w:rsidRDefault="00750261" w:rsidP="00EE4A5B">
      <w:pPr>
        <w:spacing w:after="0" w:line="240" w:lineRule="auto"/>
        <w:jc w:val="both"/>
        <w:rPr>
          <w:rFonts w:ascii="Times New Roman" w:hAnsi="Times New Roman" w:cs="Times New Roman"/>
          <w:sz w:val="24"/>
          <w:szCs w:val="24"/>
          <w:lang w:val="et-EE"/>
        </w:rPr>
      </w:pPr>
      <w:r w:rsidRPr="00750261">
        <w:rPr>
          <w:rFonts w:ascii="Times New Roman" w:hAnsi="Times New Roman" w:cs="Times New Roman"/>
          <w:b/>
          <w:sz w:val="24"/>
          <w:szCs w:val="24"/>
          <w:lang w:val="et-EE"/>
        </w:rPr>
        <w:t>Sotsiaalhoolekande seadusest tuleneva ülesande täitmiseks volituse andmine</w:t>
      </w:r>
    </w:p>
    <w:p w14:paraId="0B8B7ABA" w14:textId="77777777" w:rsidR="00AD6874" w:rsidRDefault="00AD6874" w:rsidP="00AD6874">
      <w:pPr>
        <w:shd w:val="clear" w:color="auto" w:fill="FFFFFF"/>
        <w:suppressAutoHyphens/>
        <w:spacing w:after="240" w:line="240" w:lineRule="auto"/>
        <w:outlineLvl w:val="0"/>
        <w:rPr>
          <w:rFonts w:ascii="Times New Roman" w:hAnsi="Times New Roman" w:cs="Times New Roman"/>
          <w:sz w:val="24"/>
          <w:szCs w:val="24"/>
          <w:lang w:val="et-EE"/>
        </w:rPr>
      </w:pPr>
    </w:p>
    <w:p w14:paraId="55C3A474" w14:textId="66D6A9A6" w:rsidR="00AD6874" w:rsidRPr="00C63209" w:rsidRDefault="00AD6874" w:rsidP="00AD6874">
      <w:pPr>
        <w:shd w:val="clear" w:color="auto" w:fill="FFFFFF"/>
        <w:suppressAutoHyphens/>
        <w:spacing w:after="240" w:line="240" w:lineRule="auto"/>
        <w:jc w:val="both"/>
        <w:outlineLvl w:val="0"/>
        <w:rPr>
          <w:rFonts w:ascii="Times New Roman" w:eastAsia="Times New Roman" w:hAnsi="Times New Roman" w:cs="Times New Roman"/>
          <w:sz w:val="24"/>
          <w:szCs w:val="24"/>
          <w:lang w:val="et-EE"/>
        </w:rPr>
      </w:pPr>
      <w:r w:rsidRPr="00C63209">
        <w:rPr>
          <w:rFonts w:ascii="Times New Roman" w:eastAsia="Times New Roman" w:hAnsi="Times New Roman" w:cs="Times New Roman"/>
          <w:sz w:val="24"/>
          <w:szCs w:val="24"/>
          <w:lang w:val="et-EE" w:eastAsia="ar-SA"/>
        </w:rPr>
        <w:t xml:space="preserve">Määrus kehtestatakse </w:t>
      </w:r>
      <w:r w:rsidR="00750261" w:rsidRPr="00750261">
        <w:rPr>
          <w:rFonts w:ascii="Times New Roman" w:eastAsia="Times New Roman" w:hAnsi="Times New Roman" w:cs="Times New Roman"/>
          <w:sz w:val="24"/>
          <w:szCs w:val="24"/>
          <w:lang w:val="et-EE" w:eastAsia="ar-SA"/>
        </w:rPr>
        <w:t>kohaliku omavalitsuse korralduse seaduse § 22 lõike 2 ja sotsiaalhoolekande seaduse § 133 lõike 5 ja 6 alusel.</w:t>
      </w:r>
    </w:p>
    <w:p w14:paraId="7F86143F" w14:textId="77777777" w:rsidR="00AD6874" w:rsidRPr="00767346" w:rsidRDefault="00AD6874" w:rsidP="00EE4A5B">
      <w:pPr>
        <w:spacing w:after="0" w:line="240" w:lineRule="auto"/>
        <w:jc w:val="both"/>
        <w:rPr>
          <w:rFonts w:ascii="Times New Roman" w:hAnsi="Times New Roman" w:cs="Times New Roman"/>
          <w:sz w:val="24"/>
          <w:szCs w:val="24"/>
          <w:lang w:val="et-EE"/>
        </w:rPr>
      </w:pPr>
    </w:p>
    <w:p w14:paraId="687184BA" w14:textId="3E343117" w:rsidR="009068C0" w:rsidRPr="00750261" w:rsidRDefault="00B43767" w:rsidP="00750261">
      <w:pPr>
        <w:spacing w:after="0" w:line="240" w:lineRule="auto"/>
        <w:jc w:val="both"/>
        <w:rPr>
          <w:rFonts w:ascii="Times New Roman" w:hAnsi="Times New Roman" w:cs="Times New Roman"/>
          <w:bCs/>
          <w:sz w:val="24"/>
          <w:szCs w:val="24"/>
          <w:lang w:val="et-EE"/>
        </w:rPr>
      </w:pPr>
      <w:r w:rsidRPr="00750261">
        <w:rPr>
          <w:rFonts w:ascii="Times New Roman" w:hAnsi="Times New Roman" w:cs="Times New Roman"/>
          <w:sz w:val="24"/>
          <w:szCs w:val="24"/>
          <w:lang w:val="et-EE"/>
        </w:rPr>
        <w:t xml:space="preserve">§ 1. </w:t>
      </w:r>
      <w:r w:rsidR="00750261" w:rsidRPr="00750261">
        <w:rPr>
          <w:rFonts w:ascii="Times New Roman" w:hAnsi="Times New Roman" w:cs="Times New Roman"/>
          <w:sz w:val="24"/>
          <w:szCs w:val="24"/>
          <w:lang w:val="et-EE"/>
        </w:rPr>
        <w:t>Sotsiaalhoolekande seaduse § 133 lõikes 5 nimetatud kulude piirmäärade kehtestamine volitatakse Narva Linnavalitsusele.</w:t>
      </w:r>
    </w:p>
    <w:p w14:paraId="6E05C7DE" w14:textId="77777777" w:rsidR="00AD6874" w:rsidRPr="00DF011C" w:rsidRDefault="00AD6874" w:rsidP="00DF011C">
      <w:pPr>
        <w:spacing w:after="0" w:line="240" w:lineRule="auto"/>
        <w:jc w:val="both"/>
        <w:rPr>
          <w:rFonts w:ascii="Times New Roman" w:hAnsi="Times New Roman" w:cs="Times New Roman"/>
          <w:sz w:val="24"/>
          <w:szCs w:val="24"/>
          <w:lang w:val="et-EE"/>
        </w:rPr>
      </w:pPr>
    </w:p>
    <w:p w14:paraId="69269F79" w14:textId="5162A2EF" w:rsidR="009A3108" w:rsidRPr="00750261" w:rsidRDefault="004C614A" w:rsidP="00750261">
      <w:pPr>
        <w:spacing w:after="0" w:line="240" w:lineRule="auto"/>
        <w:jc w:val="both"/>
        <w:rPr>
          <w:rFonts w:ascii="Times New Roman" w:hAnsi="Times New Roman" w:cs="Times New Roman"/>
          <w:sz w:val="24"/>
          <w:szCs w:val="24"/>
          <w:lang w:val="et-EE"/>
        </w:rPr>
      </w:pPr>
      <w:r w:rsidRPr="00750261">
        <w:rPr>
          <w:rFonts w:ascii="Times New Roman" w:hAnsi="Times New Roman" w:cs="Times New Roman"/>
          <w:bCs/>
          <w:sz w:val="24"/>
          <w:szCs w:val="24"/>
          <w:lang w:val="et-EE"/>
        </w:rPr>
        <w:t xml:space="preserve">§ </w:t>
      </w:r>
      <w:r w:rsidR="00DF011C" w:rsidRPr="00750261">
        <w:rPr>
          <w:rFonts w:ascii="Times New Roman" w:hAnsi="Times New Roman" w:cs="Times New Roman"/>
          <w:bCs/>
          <w:sz w:val="24"/>
          <w:szCs w:val="24"/>
          <w:lang w:val="et-EE"/>
        </w:rPr>
        <w:t>2</w:t>
      </w:r>
      <w:r w:rsidRPr="00750261">
        <w:rPr>
          <w:rFonts w:ascii="Times New Roman" w:hAnsi="Times New Roman" w:cs="Times New Roman"/>
          <w:bCs/>
          <w:sz w:val="24"/>
          <w:szCs w:val="24"/>
          <w:lang w:val="et-EE"/>
        </w:rPr>
        <w:t xml:space="preserve">. </w:t>
      </w:r>
      <w:r w:rsidR="00750261" w:rsidRPr="00750261">
        <w:rPr>
          <w:rFonts w:ascii="Times New Roman" w:hAnsi="Times New Roman" w:cs="Times New Roman"/>
          <w:bCs/>
          <w:sz w:val="24"/>
          <w:szCs w:val="24"/>
          <w:lang w:val="et-EE"/>
        </w:rPr>
        <w:t xml:space="preserve">Narva Linnavolikogu 25.08.2022 määrus nr 19 „Eluasemekulude piirmäärade kehtestamine toimetulekutoetuse määramisel“ tunnistatakse kehtetuks. </w:t>
      </w:r>
    </w:p>
    <w:p w14:paraId="60FF943C" w14:textId="77777777" w:rsidR="009A3108" w:rsidRPr="009A3108" w:rsidRDefault="009A3108" w:rsidP="00750261">
      <w:pPr>
        <w:pStyle w:val="ListParagraph"/>
        <w:spacing w:after="0" w:line="240" w:lineRule="auto"/>
        <w:ind w:left="360"/>
        <w:jc w:val="both"/>
        <w:rPr>
          <w:rFonts w:ascii="Times New Roman" w:hAnsi="Times New Roman" w:cs="Times New Roman"/>
          <w:sz w:val="24"/>
          <w:szCs w:val="24"/>
          <w:lang w:val="et-EE"/>
        </w:rPr>
      </w:pPr>
    </w:p>
    <w:p w14:paraId="59AB1635" w14:textId="6764D406" w:rsidR="00014919" w:rsidRPr="00750261" w:rsidRDefault="00257BB0" w:rsidP="00750261">
      <w:pPr>
        <w:spacing w:after="0" w:line="240" w:lineRule="auto"/>
        <w:jc w:val="both"/>
        <w:rPr>
          <w:rFonts w:ascii="Times New Roman" w:hAnsi="Times New Roman" w:cs="Times New Roman"/>
          <w:sz w:val="24"/>
          <w:szCs w:val="24"/>
          <w:lang w:val="et-EE"/>
        </w:rPr>
      </w:pPr>
      <w:r w:rsidRPr="00750261">
        <w:rPr>
          <w:rFonts w:ascii="Times New Roman" w:hAnsi="Times New Roman" w:cs="Times New Roman"/>
          <w:sz w:val="24"/>
          <w:szCs w:val="24"/>
          <w:lang w:val="et-EE"/>
        </w:rPr>
        <w:t xml:space="preserve">§ </w:t>
      </w:r>
      <w:r w:rsidR="009458D0" w:rsidRPr="00750261">
        <w:rPr>
          <w:rFonts w:ascii="Times New Roman" w:hAnsi="Times New Roman" w:cs="Times New Roman"/>
          <w:sz w:val="24"/>
          <w:szCs w:val="24"/>
          <w:lang w:val="et-EE"/>
        </w:rPr>
        <w:t>3</w:t>
      </w:r>
      <w:r w:rsidRPr="00750261">
        <w:rPr>
          <w:rFonts w:ascii="Times New Roman" w:hAnsi="Times New Roman" w:cs="Times New Roman"/>
          <w:sz w:val="24"/>
          <w:szCs w:val="24"/>
          <w:lang w:val="et-EE"/>
        </w:rPr>
        <w:t xml:space="preserve">. </w:t>
      </w:r>
      <w:r w:rsidR="00750261">
        <w:rPr>
          <w:rFonts w:ascii="Times New Roman" w:hAnsi="Times New Roman" w:cs="Times New Roman"/>
          <w:sz w:val="24"/>
          <w:szCs w:val="24"/>
          <w:lang w:val="et-EE"/>
        </w:rPr>
        <w:t>Määrus jõustub</w:t>
      </w:r>
      <w:r w:rsidR="001A1317">
        <w:rPr>
          <w:rFonts w:ascii="Times New Roman" w:hAnsi="Times New Roman" w:cs="Times New Roman"/>
          <w:sz w:val="24"/>
          <w:szCs w:val="24"/>
          <w:lang w:val="et-EE"/>
        </w:rPr>
        <w:t xml:space="preserve"> seaduse</w:t>
      </w:r>
      <w:r w:rsidR="00BC6D69">
        <w:rPr>
          <w:rFonts w:ascii="Times New Roman" w:hAnsi="Times New Roman" w:cs="Times New Roman"/>
          <w:sz w:val="24"/>
          <w:szCs w:val="24"/>
          <w:lang w:val="et-EE"/>
        </w:rPr>
        <w:t>s</w:t>
      </w:r>
      <w:r w:rsidR="001A1317">
        <w:rPr>
          <w:rFonts w:ascii="Times New Roman" w:hAnsi="Times New Roman" w:cs="Times New Roman"/>
          <w:sz w:val="24"/>
          <w:szCs w:val="24"/>
          <w:lang w:val="et-EE"/>
        </w:rPr>
        <w:t xml:space="preserve"> sätestatud korras.</w:t>
      </w:r>
    </w:p>
    <w:p w14:paraId="137FC43A" w14:textId="77777777" w:rsidR="00564239" w:rsidRPr="00750261" w:rsidRDefault="00564239" w:rsidP="00EE4A5B">
      <w:pPr>
        <w:spacing w:after="0" w:line="240" w:lineRule="auto"/>
        <w:jc w:val="both"/>
        <w:rPr>
          <w:rFonts w:ascii="Times New Roman" w:hAnsi="Times New Roman" w:cs="Times New Roman"/>
          <w:sz w:val="24"/>
          <w:szCs w:val="24"/>
          <w:lang w:val="et-EE"/>
        </w:rPr>
      </w:pPr>
    </w:p>
    <w:p w14:paraId="05204934" w14:textId="42A50E75" w:rsidR="001E3D8B" w:rsidRPr="00767346" w:rsidRDefault="001E3D8B" w:rsidP="00EE4A5B">
      <w:pPr>
        <w:spacing w:after="0" w:line="240" w:lineRule="auto"/>
        <w:jc w:val="both"/>
        <w:rPr>
          <w:rFonts w:ascii="Times New Roman" w:hAnsi="Times New Roman" w:cs="Times New Roman"/>
          <w:sz w:val="24"/>
          <w:szCs w:val="24"/>
          <w:lang w:val="et-EE"/>
        </w:rPr>
      </w:pPr>
    </w:p>
    <w:p w14:paraId="64B9B374" w14:textId="77777777" w:rsidR="00450658" w:rsidRDefault="00450658" w:rsidP="00EE4A5B">
      <w:pPr>
        <w:spacing w:after="0" w:line="240" w:lineRule="auto"/>
        <w:jc w:val="both"/>
        <w:rPr>
          <w:rFonts w:ascii="Times New Roman" w:hAnsi="Times New Roman" w:cs="Times New Roman"/>
          <w:sz w:val="24"/>
          <w:szCs w:val="24"/>
          <w:lang w:val="et-EE"/>
        </w:rPr>
      </w:pPr>
    </w:p>
    <w:p w14:paraId="2E04076F" w14:textId="77777777" w:rsidR="00450658" w:rsidRDefault="00450658" w:rsidP="00EE4A5B">
      <w:pPr>
        <w:spacing w:after="0" w:line="240" w:lineRule="auto"/>
        <w:jc w:val="both"/>
        <w:rPr>
          <w:rFonts w:ascii="Times New Roman" w:hAnsi="Times New Roman" w:cs="Times New Roman"/>
          <w:sz w:val="24"/>
          <w:szCs w:val="24"/>
          <w:lang w:val="et-EE"/>
        </w:rPr>
      </w:pPr>
    </w:p>
    <w:p w14:paraId="276914BC" w14:textId="77777777" w:rsidR="00450658" w:rsidRDefault="00450658" w:rsidP="00EE4A5B">
      <w:pPr>
        <w:spacing w:after="0" w:line="240" w:lineRule="auto"/>
        <w:jc w:val="both"/>
        <w:rPr>
          <w:rFonts w:ascii="Times New Roman" w:hAnsi="Times New Roman" w:cs="Times New Roman"/>
          <w:sz w:val="24"/>
          <w:szCs w:val="24"/>
          <w:lang w:val="et-EE"/>
        </w:rPr>
      </w:pPr>
    </w:p>
    <w:p w14:paraId="7192D863" w14:textId="77777777" w:rsidR="00634B84" w:rsidRDefault="00634B84" w:rsidP="00EE4A5B">
      <w:pPr>
        <w:spacing w:after="0" w:line="240" w:lineRule="auto"/>
        <w:jc w:val="both"/>
        <w:rPr>
          <w:rFonts w:ascii="Times New Roman" w:hAnsi="Times New Roman" w:cs="Times New Roman"/>
          <w:sz w:val="24"/>
          <w:szCs w:val="24"/>
          <w:lang w:val="et-EE"/>
        </w:rPr>
      </w:pPr>
    </w:p>
    <w:p w14:paraId="51286BAE" w14:textId="5CBA4917" w:rsidR="001E3D8B" w:rsidRPr="00767346" w:rsidRDefault="00C63209" w:rsidP="00EE4A5B">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Irina Janovitš</w:t>
      </w:r>
    </w:p>
    <w:p w14:paraId="387E035A" w14:textId="71355BF9" w:rsidR="001E3D8B" w:rsidRDefault="00750261" w:rsidP="00EE4A5B">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Narva </w:t>
      </w:r>
      <w:r w:rsidR="00450658">
        <w:rPr>
          <w:rFonts w:ascii="Times New Roman" w:hAnsi="Times New Roman" w:cs="Times New Roman"/>
          <w:sz w:val="24"/>
          <w:szCs w:val="24"/>
          <w:lang w:val="et-EE"/>
        </w:rPr>
        <w:t xml:space="preserve">Linnavolikogu </w:t>
      </w:r>
      <w:r w:rsidR="001E3D8B" w:rsidRPr="00767346">
        <w:rPr>
          <w:rFonts w:ascii="Times New Roman" w:hAnsi="Times New Roman" w:cs="Times New Roman"/>
          <w:sz w:val="24"/>
          <w:szCs w:val="24"/>
          <w:lang w:val="et-EE"/>
        </w:rPr>
        <w:t>esimees</w:t>
      </w:r>
    </w:p>
    <w:p w14:paraId="596C59E2" w14:textId="16D85B48" w:rsidR="009D7865" w:rsidRDefault="009D7865" w:rsidP="009678A2">
      <w:pPr>
        <w:suppressAutoHyphens/>
        <w:spacing w:after="0" w:line="240" w:lineRule="auto"/>
        <w:jc w:val="both"/>
        <w:rPr>
          <w:rFonts w:ascii="Times New Roman" w:eastAsia="Times New Roman" w:hAnsi="Times New Roman" w:cs="Times New Roman"/>
          <w:sz w:val="24"/>
          <w:szCs w:val="24"/>
          <w:lang w:val="et-EE" w:eastAsia="ar-SA"/>
        </w:rPr>
      </w:pPr>
    </w:p>
    <w:p w14:paraId="3941C51C"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2B3390A6"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74410319"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7D20CB44"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6E22F333"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4DD8E356"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1496452B"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71032F30"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22363163" w14:textId="77777777" w:rsidR="00416ABC"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p w14:paraId="6C0769DD" w14:textId="77777777" w:rsidR="00416ABC" w:rsidRDefault="00416ABC" w:rsidP="00416ABC">
      <w:pPr>
        <w:spacing w:after="0" w:line="240" w:lineRule="auto"/>
        <w:jc w:val="both"/>
        <w:rPr>
          <w:rFonts w:ascii="Times New Roman" w:eastAsia="Calibri" w:hAnsi="Times New Roman" w:cs="Calibri"/>
          <w:b/>
          <w:sz w:val="24"/>
          <w:szCs w:val="24"/>
          <w:lang w:val="et-EE" w:eastAsia="ar-SA"/>
        </w:rPr>
      </w:pPr>
      <w:r>
        <w:rPr>
          <w:rFonts w:ascii="Times New Roman" w:eastAsia="Calibri" w:hAnsi="Times New Roman" w:cs="Calibri"/>
          <w:b/>
          <w:sz w:val="24"/>
          <w:szCs w:val="24"/>
          <w:lang w:val="et-EE" w:eastAsia="ar-SA"/>
        </w:rPr>
        <w:t>Õiend</w:t>
      </w:r>
    </w:p>
    <w:p w14:paraId="737521EB" w14:textId="77777777" w:rsidR="00416ABC" w:rsidRDefault="00416ABC" w:rsidP="00416ABC">
      <w:pPr>
        <w:suppressAutoHyphens/>
        <w:spacing w:after="0" w:line="240" w:lineRule="auto"/>
        <w:jc w:val="both"/>
        <w:rPr>
          <w:rFonts w:ascii="Times New Roman" w:eastAsia="Calibri" w:hAnsi="Times New Roman" w:cs="Calibri"/>
          <w:b/>
          <w:i/>
          <w:sz w:val="24"/>
          <w:szCs w:val="24"/>
          <w:lang w:val="et-EE" w:eastAsia="ar-SA"/>
        </w:rPr>
      </w:pPr>
    </w:p>
    <w:p w14:paraId="6FA31E18" w14:textId="77777777" w:rsidR="00416ABC" w:rsidRDefault="00416ABC" w:rsidP="00416ABC">
      <w:pPr>
        <w:keepNext/>
        <w:tabs>
          <w:tab w:val="num" w:pos="0"/>
        </w:tabs>
        <w:suppressAutoHyphens/>
        <w:spacing w:after="0" w:line="240" w:lineRule="auto"/>
        <w:jc w:val="both"/>
        <w:outlineLvl w:val="0"/>
        <w:rPr>
          <w:rFonts w:ascii="Times New Roman" w:eastAsia="Calibri" w:hAnsi="Times New Roman" w:cs="Calibri"/>
          <w:b/>
          <w:sz w:val="24"/>
          <w:szCs w:val="24"/>
          <w:lang w:val="et-EE" w:eastAsia="ar-SA"/>
        </w:rPr>
      </w:pPr>
      <w:r>
        <w:rPr>
          <w:rFonts w:ascii="Times New Roman" w:eastAsia="Calibri" w:hAnsi="Times New Roman" w:cs="Calibri"/>
          <w:b/>
          <w:sz w:val="24"/>
          <w:szCs w:val="24"/>
          <w:lang w:val="et-EE" w:eastAsia="ar-SA"/>
        </w:rPr>
        <w:t>Narva Linnavolikogu määruse „Sotsiaalhoolekande seadusest tuleneva ülesande täitmiseks volituse andmine“ eelnõu juurde</w:t>
      </w:r>
    </w:p>
    <w:p w14:paraId="5FC663F2" w14:textId="77777777" w:rsidR="00416ABC" w:rsidRDefault="00416ABC" w:rsidP="00416ABC">
      <w:pPr>
        <w:keepNext/>
        <w:tabs>
          <w:tab w:val="num" w:pos="0"/>
        </w:tabs>
        <w:suppressAutoHyphens/>
        <w:spacing w:after="0" w:line="240" w:lineRule="auto"/>
        <w:jc w:val="both"/>
        <w:outlineLvl w:val="0"/>
        <w:rPr>
          <w:rFonts w:ascii="Times New Roman" w:eastAsia="Calibri" w:hAnsi="Times New Roman" w:cs="Calibri"/>
          <w:b/>
          <w:sz w:val="24"/>
          <w:szCs w:val="24"/>
          <w:lang w:val="et-EE" w:eastAsia="ar-SA"/>
        </w:rPr>
      </w:pPr>
    </w:p>
    <w:p w14:paraId="58F5240A"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Riikliku sotsiaalpoliitika peamine eesmärk – tagada igaühele kindlustunne tuleviku suhtes, et igaüks saab elada inimväärset elu kogu oma elu jooksul. Sotsiaalse kaitse üheks meetmeks on  sotsiaalkindlustus, ehk riigi poolt antud garantii, et teatud sotsiaalsete riskide korral on tagatud täiendav sissetulek või sissetulekute jätkumine vähemalt tasemel, mis võimaldab inimväärset äraelamist. Üheks sotsiaalkaitse meetmeks on toimetulekutoetus, mis on riigipoolne rahaline abi puuduses inimestele ja seda maksab kohalik omavalitsus. </w:t>
      </w:r>
    </w:p>
    <w:p w14:paraId="4F746767" w14:textId="77777777" w:rsidR="00416ABC" w:rsidRDefault="00416ABC" w:rsidP="00416ABC">
      <w:pPr>
        <w:suppressAutoHyphens/>
        <w:spacing w:after="0" w:line="240" w:lineRule="auto"/>
        <w:jc w:val="both"/>
        <w:rPr>
          <w:rFonts w:ascii="Times New Roman" w:eastAsia="Times New Roman" w:hAnsi="Times New Roman" w:cs="Times New Roman"/>
          <w:color w:val="000000"/>
          <w:sz w:val="24"/>
          <w:szCs w:val="24"/>
          <w:lang w:val="et-EE" w:eastAsia="ar-SA"/>
        </w:rPr>
      </w:pPr>
    </w:p>
    <w:p w14:paraId="3FAFB71B"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color w:val="000000"/>
          <w:sz w:val="24"/>
          <w:szCs w:val="24"/>
          <w:lang w:val="et-EE" w:eastAsia="ar-SA"/>
        </w:rPr>
        <w:t xml:space="preserve">Sotsiaalhoolekande seaduse (SHS) § 131 lõike 2 kohaselt toimetulekutoetust on õigus saada üksi elaval isikul või perekonnal, kelle kuu netosissetulek pärast SHS § 133 lõigetes 5 ja 6 sätestatud tingimustel arvestatud eluasemekulude mahaarvamist on alla kehtestatud toimetulekupiiri. </w:t>
      </w:r>
      <w:r>
        <w:rPr>
          <w:rFonts w:ascii="Times New Roman" w:eastAsia="Times New Roman" w:hAnsi="Times New Roman" w:cs="Times New Roman"/>
          <w:color w:val="000000"/>
          <w:sz w:val="24"/>
          <w:szCs w:val="24"/>
          <w:lang w:val="et-EE" w:eastAsia="ar-SA"/>
        </w:rPr>
        <w:lastRenderedPageBreak/>
        <w:t>Toimetulekupiiri</w:t>
      </w:r>
      <w:r>
        <w:rPr>
          <w:rFonts w:ascii="Times New Roman" w:eastAsia="Times New Roman" w:hAnsi="Times New Roman" w:cs="Times New Roman"/>
          <w:sz w:val="24"/>
          <w:szCs w:val="24"/>
          <w:lang w:val="et-EE" w:eastAsia="ar-SA"/>
        </w:rPr>
        <w:t xml:space="preserve"> kehtestamisel lähtutakse minimaalsetest tarbimiskuludest toidule, riietusele ja jalanõudele ning muudele kaupadele ja teenustele esmavajaduste rahuldamiseks.</w:t>
      </w:r>
    </w:p>
    <w:p w14:paraId="531054BC" w14:textId="77777777" w:rsidR="00416ABC" w:rsidRDefault="00416ABC" w:rsidP="00416ABC">
      <w:pPr>
        <w:suppressAutoHyphens/>
        <w:spacing w:after="0" w:line="240" w:lineRule="auto"/>
        <w:jc w:val="both"/>
        <w:rPr>
          <w:rFonts w:ascii="Times New Roman" w:eastAsia="Times New Roman" w:hAnsi="Times New Roman" w:cs="Times New Roman"/>
          <w:color w:val="000000"/>
          <w:sz w:val="24"/>
          <w:szCs w:val="24"/>
          <w:lang w:val="et-EE" w:eastAsia="ar-SA"/>
        </w:rPr>
      </w:pPr>
      <w:r>
        <w:rPr>
          <w:rFonts w:ascii="Times New Roman" w:eastAsia="Times New Roman" w:hAnsi="Times New Roman" w:cs="Times New Roman"/>
          <w:color w:val="000000"/>
          <w:sz w:val="24"/>
          <w:szCs w:val="24"/>
          <w:lang w:val="et-EE" w:eastAsia="ar-SA"/>
        </w:rPr>
        <w:t>SHS § 133 lõike 6 kohaselt kohaliku omavalitsuse üksus kehtestab toimetulekutoetuse määramiseks SHS § 133 lõikes 5 nimetatud kulude piirmäärad, mis tagavad isiku ja tema perekonnaliikmete inimväärse äraelamise. Kohaliku omavalitsuse üksus vaatab kehtestatud piirmäärad vähemalt üks kord aastas üle ning vajaduse korral kehtestab uued piirmäärad.</w:t>
      </w:r>
    </w:p>
    <w:p w14:paraId="348F868A"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01293899"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Toimetulekutoetuse määramisel võetakse normpinna ulatuses arvesse järgmised alalise eluruumiga seotud alalised kulud:</w:t>
      </w:r>
    </w:p>
    <w:p w14:paraId="256CFE9B"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üür;</w:t>
      </w:r>
    </w:p>
    <w:p w14:paraId="61703C8D"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eluaseme soetamiseks võetud laenu tagasimakse, mis sisaldab ka laenu intressi ja kohustusliku eluasemekindlustuse makset;</w:t>
      </w:r>
    </w:p>
    <w:p w14:paraId="29CFD410"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korterelamu haldamise kulu, sealhulgas remondiga seotud kulu;</w:t>
      </w:r>
    </w:p>
    <w:p w14:paraId="25073C16"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korterelamu renoveerimiseks võetud laenu tagasimakse;</w:t>
      </w:r>
    </w:p>
    <w:p w14:paraId="2198DC67"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veevarustuse ja reovee ära juhtimise teenuste maksumus;</w:t>
      </w:r>
    </w:p>
    <w:p w14:paraId="004C2F0B"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soojaveevarustuseks tarbitud soojusenergia või kütuse maksumus;</w:t>
      </w:r>
    </w:p>
    <w:p w14:paraId="05B56163"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kütteks tarbitud soojusenergia või kütuse maksumus;</w:t>
      </w:r>
    </w:p>
    <w:p w14:paraId="1A65C2C6"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elektrienergia tarbimisega seotud kulu;</w:t>
      </w:r>
    </w:p>
    <w:p w14:paraId="4CEDE36E"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majapidamisgaasi maksumus;</w:t>
      </w:r>
    </w:p>
    <w:p w14:paraId="5D3AE124"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maamaksukulu, mille arvestamise aluseks on kolmekordne elamualune pind;</w:t>
      </w:r>
    </w:p>
    <w:p w14:paraId="36DC1312"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hoonekindlustuse kulu;</w:t>
      </w:r>
    </w:p>
    <w:p w14:paraId="33D47015" w14:textId="77777777" w:rsidR="00416ABC" w:rsidRDefault="00416ABC" w:rsidP="00416ABC">
      <w:pPr>
        <w:pStyle w:val="ListParagraph"/>
        <w:numPr>
          <w:ilvl w:val="0"/>
          <w:numId w:val="30"/>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olmejäätmete veo tasu.</w:t>
      </w:r>
    </w:p>
    <w:p w14:paraId="77DCA799"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p>
    <w:p w14:paraId="67168DD8"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Kehtivad toimetulekutoetuse arvestamisel aluseks võetavad eluasemekulude piirmäärad on kehtestatud Narva Linnavolikogu 25.08.2022 määrusega nr 19 „Eluruumi alaliste kulude piirmäärade kehtestamine toimetulekutoetuse määramisel“.</w:t>
      </w:r>
    </w:p>
    <w:p w14:paraId="674C7BA5"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Arvestades eluasemekulude kallinemisega on otstarbekas kehtestada toimetulekutoetuse määramiseks eluasemekulude uued piirmäärad.</w:t>
      </w:r>
    </w:p>
    <w:p w14:paraId="7C306385"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p>
    <w:p w14:paraId="6766EBD0" w14:textId="7777777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Kiirelt muutuvale sotsiaalmajanduslikule olukorrale koheselt reageerimiseks </w:t>
      </w:r>
      <w:r>
        <w:rPr>
          <w:rFonts w:ascii="Times New Roman" w:eastAsia="Times New Roman" w:hAnsi="Times New Roman" w:cs="Times New Roman"/>
          <w:sz w:val="24"/>
          <w:szCs w:val="24"/>
          <w:lang w:eastAsia="ar-SA"/>
        </w:rPr>
        <w:t>t</w:t>
      </w:r>
      <w:r>
        <w:rPr>
          <w:rFonts w:ascii="Times New Roman" w:eastAsia="Times New Roman" w:hAnsi="Times New Roman" w:cs="Times New Roman"/>
          <w:sz w:val="24"/>
          <w:szCs w:val="24"/>
          <w:lang w:val="et-EE" w:eastAsia="ar-SA"/>
        </w:rPr>
        <w:t>eeme ettepaneku ülaltoodud küsimuste lahendamine volitada Narva Linnavalitsusele.</w:t>
      </w:r>
    </w:p>
    <w:p w14:paraId="72716632" w14:textId="6A555267" w:rsidR="00416ABC" w:rsidRDefault="00416ABC" w:rsidP="00416ABC">
      <w:pPr>
        <w:shd w:val="clear" w:color="auto" w:fill="FFFFFF"/>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lastRenderedPageBreak/>
        <w:t xml:space="preserve">Kohaliku omavalitsuse korralduse seaduse § </w:t>
      </w:r>
      <w:r w:rsidR="00D9026A">
        <w:rPr>
          <w:rFonts w:ascii="Times New Roman" w:eastAsia="Times New Roman" w:hAnsi="Times New Roman" w:cs="Times New Roman"/>
          <w:sz w:val="24"/>
          <w:szCs w:val="24"/>
          <w:lang w:val="et-EE" w:eastAsia="ar-SA"/>
        </w:rPr>
        <w:t xml:space="preserve">22 lõike 2 kohaselt õigusaktiga </w:t>
      </w:r>
      <w:r>
        <w:rPr>
          <w:rFonts w:ascii="Times New Roman" w:eastAsia="Times New Roman" w:hAnsi="Times New Roman" w:cs="Times New Roman"/>
          <w:sz w:val="24"/>
          <w:szCs w:val="24"/>
          <w:lang w:val="et-EE" w:eastAsia="ar-SA"/>
        </w:rPr>
        <w:t>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14:paraId="036A91FD"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2A6F5A46"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Eeltoodu alusel taotleb Narva Linna Sotsiaalabiamet Narva Linnavolikogu 25.08.2022 määrus                nr 19 „Eluasemekulude piirmäärade kehtestamine toimetulekutoetuse määramisel“ kehtetuks tunnistamist ning uue määruse „Sotsiaalhoolekande seadusest tuleneva ülesande täitmiseks volituse andmine“ kinnitamist.</w:t>
      </w:r>
    </w:p>
    <w:p w14:paraId="0CE6EE39"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124DBC6E"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706A84C9"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eastAsia="ar-SA"/>
        </w:rPr>
      </w:pPr>
    </w:p>
    <w:p w14:paraId="4B427285"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/allkirjastatud digitaalselt/</w:t>
      </w:r>
    </w:p>
    <w:p w14:paraId="4F3038C0"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07FDEED3"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Andrei Antonov</w:t>
      </w:r>
    </w:p>
    <w:p w14:paraId="33BFDCA9"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linnaarst</w:t>
      </w:r>
    </w:p>
    <w:p w14:paraId="62810839"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Narva Linna Sotsiaalabiameti direktori ülesannetes</w:t>
      </w:r>
    </w:p>
    <w:p w14:paraId="0B2561D4"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3426C3CE"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4E327BBE"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01C213ED"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0D830DCB"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77B4DC0B" w14:textId="77777777" w:rsidR="00416ABC" w:rsidRDefault="00416ABC" w:rsidP="00416ABC">
      <w:pPr>
        <w:suppressAutoHyphens/>
        <w:spacing w:after="0" w:line="240" w:lineRule="auto"/>
        <w:jc w:val="both"/>
        <w:rPr>
          <w:rFonts w:ascii="Times New Roman" w:eastAsia="Times New Roman" w:hAnsi="Times New Roman" w:cs="Times New Roman"/>
          <w:sz w:val="24"/>
          <w:szCs w:val="24"/>
          <w:lang w:val="et-EE" w:eastAsia="ar-SA"/>
        </w:rPr>
      </w:pPr>
    </w:p>
    <w:p w14:paraId="14115AA4" w14:textId="77777777" w:rsidR="00416ABC" w:rsidRPr="009678A2" w:rsidRDefault="00416ABC" w:rsidP="009678A2">
      <w:pPr>
        <w:suppressAutoHyphens/>
        <w:spacing w:after="0" w:line="240" w:lineRule="auto"/>
        <w:jc w:val="both"/>
        <w:rPr>
          <w:rFonts w:ascii="Times New Roman" w:eastAsia="Times New Roman" w:hAnsi="Times New Roman" w:cs="Times New Roman"/>
          <w:sz w:val="24"/>
          <w:szCs w:val="24"/>
          <w:lang w:val="et-EE" w:eastAsia="ar-SA"/>
        </w:rPr>
      </w:pPr>
    </w:p>
    <w:sectPr w:rsidR="00416ABC" w:rsidRPr="009678A2" w:rsidSect="001406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5DA8F" w14:textId="77777777" w:rsidR="006D3A31" w:rsidRDefault="006D3A31" w:rsidP="003C5192">
      <w:pPr>
        <w:spacing w:after="0" w:line="240" w:lineRule="auto"/>
      </w:pPr>
      <w:r>
        <w:separator/>
      </w:r>
    </w:p>
  </w:endnote>
  <w:endnote w:type="continuationSeparator" w:id="0">
    <w:p w14:paraId="1E5373A1" w14:textId="77777777" w:rsidR="006D3A31" w:rsidRDefault="006D3A31" w:rsidP="003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4575" w14:textId="4B81C86F" w:rsidR="00A27E26" w:rsidRDefault="00A27E26" w:rsidP="00767346">
    <w:pPr>
      <w:pStyle w:val="Footer"/>
    </w:pPr>
  </w:p>
  <w:p w14:paraId="4B895559" w14:textId="77777777" w:rsidR="00A27E26" w:rsidRDefault="00A27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FD80" w14:textId="77777777" w:rsidR="006D3A31" w:rsidRDefault="006D3A31" w:rsidP="003C5192">
      <w:pPr>
        <w:spacing w:after="0" w:line="240" w:lineRule="auto"/>
      </w:pPr>
      <w:r>
        <w:separator/>
      </w:r>
    </w:p>
  </w:footnote>
  <w:footnote w:type="continuationSeparator" w:id="0">
    <w:p w14:paraId="1A089AFA" w14:textId="77777777" w:rsidR="006D3A31" w:rsidRDefault="006D3A31" w:rsidP="003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9F612EE"/>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0A0D94"/>
    <w:multiLevelType w:val="hybridMultilevel"/>
    <w:tmpl w:val="B072AB9C"/>
    <w:lvl w:ilvl="0" w:tplc="917270A6">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918CD"/>
    <w:multiLevelType w:val="hybridMultilevel"/>
    <w:tmpl w:val="D88E37E0"/>
    <w:lvl w:ilvl="0" w:tplc="F3B274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AB2F75"/>
    <w:multiLevelType w:val="hybridMultilevel"/>
    <w:tmpl w:val="2B1E871C"/>
    <w:lvl w:ilvl="0" w:tplc="A6720C9C">
      <w:start w:val="1"/>
      <w:numFmt w:val="decimal"/>
      <w:lvlText w:val="%1)"/>
      <w:lvlJc w:val="left"/>
      <w:pPr>
        <w:ind w:left="410" w:hanging="41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EC0A21"/>
    <w:multiLevelType w:val="hybridMultilevel"/>
    <w:tmpl w:val="288CCC94"/>
    <w:lvl w:ilvl="0" w:tplc="62AAB20A">
      <w:start w:val="1"/>
      <w:numFmt w:val="decimal"/>
      <w:suff w:val="space"/>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8F0737"/>
    <w:multiLevelType w:val="hybridMultilevel"/>
    <w:tmpl w:val="DE3AFC62"/>
    <w:lvl w:ilvl="0" w:tplc="B8F63C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1F0E30"/>
    <w:multiLevelType w:val="hybridMultilevel"/>
    <w:tmpl w:val="10C0E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116124"/>
    <w:multiLevelType w:val="hybridMultilevel"/>
    <w:tmpl w:val="A2423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0454B"/>
    <w:multiLevelType w:val="hybridMultilevel"/>
    <w:tmpl w:val="38B257AE"/>
    <w:lvl w:ilvl="0" w:tplc="165884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CAE4D4A"/>
    <w:multiLevelType w:val="hybridMultilevel"/>
    <w:tmpl w:val="0BC4D17E"/>
    <w:lvl w:ilvl="0" w:tplc="30440C64">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878AE"/>
    <w:multiLevelType w:val="hybridMultilevel"/>
    <w:tmpl w:val="7C9AAE9A"/>
    <w:lvl w:ilvl="0" w:tplc="6A9EBD5A">
      <w:start w:val="1"/>
      <w:numFmt w:val="decimal"/>
      <w:suff w:val="space"/>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135DAE"/>
    <w:multiLevelType w:val="hybridMultilevel"/>
    <w:tmpl w:val="2E000636"/>
    <w:lvl w:ilvl="0" w:tplc="165884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15251"/>
    <w:multiLevelType w:val="hybridMultilevel"/>
    <w:tmpl w:val="72E2D0D6"/>
    <w:lvl w:ilvl="0" w:tplc="51489F64">
      <w:start w:val="1"/>
      <w:numFmt w:val="decimal"/>
      <w:lvlText w:val="%1."/>
      <w:lvlJc w:val="left"/>
      <w:pPr>
        <w:ind w:left="360" w:hanging="360"/>
      </w:pPr>
      <w:rPr>
        <w:rFonts w:hint="default"/>
        <w:b/>
        <w:bCs/>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3" w15:restartNumberingAfterBreak="0">
    <w:nsid w:val="3A9B7D85"/>
    <w:multiLevelType w:val="hybridMultilevel"/>
    <w:tmpl w:val="85908380"/>
    <w:lvl w:ilvl="0" w:tplc="19E4BA44">
      <w:start w:val="1"/>
      <w:numFmt w:val="decimal"/>
      <w:suff w:val="space"/>
      <w:lvlText w:val="(%1)"/>
      <w:lvlJc w:val="left"/>
      <w:pPr>
        <w:ind w:left="744" w:hanging="384"/>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03260"/>
    <w:multiLevelType w:val="hybridMultilevel"/>
    <w:tmpl w:val="0038CB94"/>
    <w:lvl w:ilvl="0" w:tplc="9DB848E4">
      <w:start w:val="1"/>
      <w:numFmt w:val="decimal"/>
      <w:suff w:val="space"/>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CBA4A4E"/>
    <w:multiLevelType w:val="hybridMultilevel"/>
    <w:tmpl w:val="4EE039C0"/>
    <w:lvl w:ilvl="0" w:tplc="07AA64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E7472EC"/>
    <w:multiLevelType w:val="hybridMultilevel"/>
    <w:tmpl w:val="EE0CE700"/>
    <w:lvl w:ilvl="0" w:tplc="B3040FE2">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56D87"/>
    <w:multiLevelType w:val="hybridMultilevel"/>
    <w:tmpl w:val="32F2DAC0"/>
    <w:lvl w:ilvl="0" w:tplc="E4EAA3E4">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EB7DC6"/>
    <w:multiLevelType w:val="hybridMultilevel"/>
    <w:tmpl w:val="E9E80692"/>
    <w:lvl w:ilvl="0" w:tplc="C100C6DA">
      <w:start w:val="1"/>
      <w:numFmt w:val="decimal"/>
      <w:lvlText w:val="(%1)"/>
      <w:lvlJc w:val="left"/>
      <w:pPr>
        <w:ind w:left="410" w:hanging="4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DD57285"/>
    <w:multiLevelType w:val="hybridMultilevel"/>
    <w:tmpl w:val="08865A4C"/>
    <w:lvl w:ilvl="0" w:tplc="A62A39C8">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E03512"/>
    <w:multiLevelType w:val="hybridMultilevel"/>
    <w:tmpl w:val="1B7235B4"/>
    <w:lvl w:ilvl="0" w:tplc="DDD83ACC">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840805"/>
    <w:multiLevelType w:val="hybridMultilevel"/>
    <w:tmpl w:val="974E216E"/>
    <w:lvl w:ilvl="0" w:tplc="6262DF86">
      <w:start w:val="1"/>
      <w:numFmt w:val="decimal"/>
      <w:lvlText w:val="(%1)"/>
      <w:lvlJc w:val="left"/>
      <w:pPr>
        <w:ind w:left="470" w:hanging="4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4FE268B"/>
    <w:multiLevelType w:val="hybridMultilevel"/>
    <w:tmpl w:val="354C26DA"/>
    <w:lvl w:ilvl="0" w:tplc="2A22AF1A">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614C51"/>
    <w:multiLevelType w:val="hybridMultilevel"/>
    <w:tmpl w:val="711831DA"/>
    <w:lvl w:ilvl="0" w:tplc="C6CE5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0385BE7"/>
    <w:multiLevelType w:val="hybridMultilevel"/>
    <w:tmpl w:val="656AF3CC"/>
    <w:lvl w:ilvl="0" w:tplc="CD6E9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9E7B26"/>
    <w:multiLevelType w:val="hybridMultilevel"/>
    <w:tmpl w:val="656AF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104AE0"/>
    <w:multiLevelType w:val="hybridMultilevel"/>
    <w:tmpl w:val="7A90564C"/>
    <w:lvl w:ilvl="0" w:tplc="03D69F96">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E13FF6"/>
    <w:multiLevelType w:val="hybridMultilevel"/>
    <w:tmpl w:val="C25A9248"/>
    <w:lvl w:ilvl="0" w:tplc="EC3686D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EAD7F29"/>
    <w:multiLevelType w:val="hybridMultilevel"/>
    <w:tmpl w:val="8B1296B2"/>
    <w:lvl w:ilvl="0" w:tplc="AA82D9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6"/>
  </w:num>
  <w:num w:numId="3">
    <w:abstractNumId w:val="19"/>
  </w:num>
  <w:num w:numId="4">
    <w:abstractNumId w:val="22"/>
  </w:num>
  <w:num w:numId="5">
    <w:abstractNumId w:val="17"/>
  </w:num>
  <w:num w:numId="6">
    <w:abstractNumId w:val="20"/>
  </w:num>
  <w:num w:numId="7">
    <w:abstractNumId w:val="26"/>
  </w:num>
  <w:num w:numId="8">
    <w:abstractNumId w:val="10"/>
  </w:num>
  <w:num w:numId="9">
    <w:abstractNumId w:val="1"/>
  </w:num>
  <w:num w:numId="10">
    <w:abstractNumId w:val="9"/>
  </w:num>
  <w:num w:numId="11">
    <w:abstractNumId w:val="14"/>
  </w:num>
  <w:num w:numId="12">
    <w:abstractNumId w:val="4"/>
  </w:num>
  <w:num w:numId="13">
    <w:abstractNumId w:val="27"/>
  </w:num>
  <w:num w:numId="14">
    <w:abstractNumId w:val="0"/>
  </w:num>
  <w:num w:numId="15">
    <w:abstractNumId w:val="15"/>
  </w:num>
  <w:num w:numId="16">
    <w:abstractNumId w:val="28"/>
  </w:num>
  <w:num w:numId="17">
    <w:abstractNumId w:val="21"/>
  </w:num>
  <w:num w:numId="18">
    <w:abstractNumId w:val="2"/>
  </w:num>
  <w:num w:numId="19">
    <w:abstractNumId w:val="5"/>
  </w:num>
  <w:num w:numId="20">
    <w:abstractNumId w:val="24"/>
  </w:num>
  <w:num w:numId="21">
    <w:abstractNumId w:val="8"/>
  </w:num>
  <w:num w:numId="22">
    <w:abstractNumId w:val="11"/>
  </w:num>
  <w:num w:numId="23">
    <w:abstractNumId w:val="18"/>
  </w:num>
  <w:num w:numId="24">
    <w:abstractNumId w:val="7"/>
  </w:num>
  <w:num w:numId="25">
    <w:abstractNumId w:val="12"/>
  </w:num>
  <w:num w:numId="26">
    <w:abstractNumId w:val="25"/>
  </w:num>
  <w:num w:numId="27">
    <w:abstractNumId w:val="3"/>
  </w:num>
  <w:num w:numId="28">
    <w:abstractNumId w:val="23"/>
  </w:num>
  <w:num w:numId="29">
    <w:abstractNumId w:val="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77"/>
    <w:rsid w:val="00000375"/>
    <w:rsid w:val="000011FC"/>
    <w:rsid w:val="00005535"/>
    <w:rsid w:val="00014919"/>
    <w:rsid w:val="000161A7"/>
    <w:rsid w:val="0002312B"/>
    <w:rsid w:val="00024AFE"/>
    <w:rsid w:val="000333A4"/>
    <w:rsid w:val="000358DC"/>
    <w:rsid w:val="00055A45"/>
    <w:rsid w:val="00072105"/>
    <w:rsid w:val="000725B7"/>
    <w:rsid w:val="0007350C"/>
    <w:rsid w:val="00077C58"/>
    <w:rsid w:val="00080082"/>
    <w:rsid w:val="0008541E"/>
    <w:rsid w:val="0008555D"/>
    <w:rsid w:val="000908AB"/>
    <w:rsid w:val="00096FF5"/>
    <w:rsid w:val="000A1C03"/>
    <w:rsid w:val="000A2556"/>
    <w:rsid w:val="000A4596"/>
    <w:rsid w:val="000A66D6"/>
    <w:rsid w:val="000A7258"/>
    <w:rsid w:val="000C21B5"/>
    <w:rsid w:val="000C67FF"/>
    <w:rsid w:val="000D3776"/>
    <w:rsid w:val="000D4F6B"/>
    <w:rsid w:val="000D64ED"/>
    <w:rsid w:val="000D750D"/>
    <w:rsid w:val="000D76B2"/>
    <w:rsid w:val="000E6FF3"/>
    <w:rsid w:val="000F10F3"/>
    <w:rsid w:val="000F1925"/>
    <w:rsid w:val="000F38DF"/>
    <w:rsid w:val="000F5186"/>
    <w:rsid w:val="00100BDC"/>
    <w:rsid w:val="00102B0E"/>
    <w:rsid w:val="00110974"/>
    <w:rsid w:val="001143AD"/>
    <w:rsid w:val="0012475D"/>
    <w:rsid w:val="00140612"/>
    <w:rsid w:val="00140FE1"/>
    <w:rsid w:val="0015160C"/>
    <w:rsid w:val="0015754F"/>
    <w:rsid w:val="00162DA4"/>
    <w:rsid w:val="00166F8F"/>
    <w:rsid w:val="00177925"/>
    <w:rsid w:val="001927DB"/>
    <w:rsid w:val="001A1317"/>
    <w:rsid w:val="001A1655"/>
    <w:rsid w:val="001B0138"/>
    <w:rsid w:val="001C5913"/>
    <w:rsid w:val="001C5B75"/>
    <w:rsid w:val="001D0B89"/>
    <w:rsid w:val="001D299F"/>
    <w:rsid w:val="001D32B9"/>
    <w:rsid w:val="001D5454"/>
    <w:rsid w:val="001D6D1E"/>
    <w:rsid w:val="001D72F1"/>
    <w:rsid w:val="001E3D8B"/>
    <w:rsid w:val="001E438E"/>
    <w:rsid w:val="00200D4A"/>
    <w:rsid w:val="00203996"/>
    <w:rsid w:val="00205613"/>
    <w:rsid w:val="00233A74"/>
    <w:rsid w:val="00243893"/>
    <w:rsid w:val="00243BB4"/>
    <w:rsid w:val="00244D3D"/>
    <w:rsid w:val="00252D54"/>
    <w:rsid w:val="00255CE6"/>
    <w:rsid w:val="00256533"/>
    <w:rsid w:val="00257BB0"/>
    <w:rsid w:val="0026254A"/>
    <w:rsid w:val="00265733"/>
    <w:rsid w:val="00266502"/>
    <w:rsid w:val="00271C4E"/>
    <w:rsid w:val="002753DB"/>
    <w:rsid w:val="00286799"/>
    <w:rsid w:val="002868EF"/>
    <w:rsid w:val="00287C01"/>
    <w:rsid w:val="00287D77"/>
    <w:rsid w:val="00294CA9"/>
    <w:rsid w:val="002A6BCB"/>
    <w:rsid w:val="002B014B"/>
    <w:rsid w:val="002B5A26"/>
    <w:rsid w:val="002B6B3F"/>
    <w:rsid w:val="002C1D1D"/>
    <w:rsid w:val="002C2528"/>
    <w:rsid w:val="002C3D7A"/>
    <w:rsid w:val="002C7B36"/>
    <w:rsid w:val="002D4762"/>
    <w:rsid w:val="002D6D1F"/>
    <w:rsid w:val="002E3A61"/>
    <w:rsid w:val="002E449C"/>
    <w:rsid w:val="002F2AF5"/>
    <w:rsid w:val="002F7DD6"/>
    <w:rsid w:val="003019AF"/>
    <w:rsid w:val="00302DF3"/>
    <w:rsid w:val="0030669C"/>
    <w:rsid w:val="00311585"/>
    <w:rsid w:val="003117ED"/>
    <w:rsid w:val="0031226C"/>
    <w:rsid w:val="00313B66"/>
    <w:rsid w:val="00321C52"/>
    <w:rsid w:val="00336943"/>
    <w:rsid w:val="003537AB"/>
    <w:rsid w:val="00353B38"/>
    <w:rsid w:val="00364B44"/>
    <w:rsid w:val="00391C30"/>
    <w:rsid w:val="00397C58"/>
    <w:rsid w:val="003A4C00"/>
    <w:rsid w:val="003B7DED"/>
    <w:rsid w:val="003C3322"/>
    <w:rsid w:val="003C5192"/>
    <w:rsid w:val="003C753C"/>
    <w:rsid w:val="003D0495"/>
    <w:rsid w:val="003D6CF7"/>
    <w:rsid w:val="003D77C9"/>
    <w:rsid w:val="003E070C"/>
    <w:rsid w:val="003F0572"/>
    <w:rsid w:val="003F7442"/>
    <w:rsid w:val="004046AC"/>
    <w:rsid w:val="00407323"/>
    <w:rsid w:val="00410389"/>
    <w:rsid w:val="00410709"/>
    <w:rsid w:val="00416ABC"/>
    <w:rsid w:val="0041733E"/>
    <w:rsid w:val="00420E5F"/>
    <w:rsid w:val="00424BEE"/>
    <w:rsid w:val="004264D8"/>
    <w:rsid w:val="004409C7"/>
    <w:rsid w:val="004438DB"/>
    <w:rsid w:val="00444381"/>
    <w:rsid w:val="00450658"/>
    <w:rsid w:val="004558A1"/>
    <w:rsid w:val="00472297"/>
    <w:rsid w:val="00477A18"/>
    <w:rsid w:val="004863B1"/>
    <w:rsid w:val="00490921"/>
    <w:rsid w:val="00492F6A"/>
    <w:rsid w:val="0049318D"/>
    <w:rsid w:val="0049729A"/>
    <w:rsid w:val="004A7E77"/>
    <w:rsid w:val="004B1273"/>
    <w:rsid w:val="004C2FDD"/>
    <w:rsid w:val="004C5B0A"/>
    <w:rsid w:val="004C614A"/>
    <w:rsid w:val="004C7DEC"/>
    <w:rsid w:val="004E1707"/>
    <w:rsid w:val="004E4D8F"/>
    <w:rsid w:val="004E4FF1"/>
    <w:rsid w:val="004E75CC"/>
    <w:rsid w:val="00502D4E"/>
    <w:rsid w:val="00515638"/>
    <w:rsid w:val="00515A63"/>
    <w:rsid w:val="005221F6"/>
    <w:rsid w:val="00523106"/>
    <w:rsid w:val="0053197B"/>
    <w:rsid w:val="0053312E"/>
    <w:rsid w:val="00533456"/>
    <w:rsid w:val="00535C86"/>
    <w:rsid w:val="005406B1"/>
    <w:rsid w:val="00544B99"/>
    <w:rsid w:val="00547AE4"/>
    <w:rsid w:val="0055404D"/>
    <w:rsid w:val="0055422B"/>
    <w:rsid w:val="00556A0F"/>
    <w:rsid w:val="00556D49"/>
    <w:rsid w:val="00564239"/>
    <w:rsid w:val="00565515"/>
    <w:rsid w:val="00567D4C"/>
    <w:rsid w:val="005760B7"/>
    <w:rsid w:val="00586809"/>
    <w:rsid w:val="0058746D"/>
    <w:rsid w:val="005A5BAD"/>
    <w:rsid w:val="005A6EB6"/>
    <w:rsid w:val="005B5047"/>
    <w:rsid w:val="005C2224"/>
    <w:rsid w:val="005C524F"/>
    <w:rsid w:val="005D1285"/>
    <w:rsid w:val="005D1488"/>
    <w:rsid w:val="005D18E4"/>
    <w:rsid w:val="005D46BA"/>
    <w:rsid w:val="005E0CC6"/>
    <w:rsid w:val="005E4084"/>
    <w:rsid w:val="005F14F1"/>
    <w:rsid w:val="005F4700"/>
    <w:rsid w:val="005F554D"/>
    <w:rsid w:val="0060567B"/>
    <w:rsid w:val="00607B19"/>
    <w:rsid w:val="006139FF"/>
    <w:rsid w:val="00613BD4"/>
    <w:rsid w:val="00622D58"/>
    <w:rsid w:val="006251B0"/>
    <w:rsid w:val="00627266"/>
    <w:rsid w:val="00630B41"/>
    <w:rsid w:val="00634B84"/>
    <w:rsid w:val="006424DC"/>
    <w:rsid w:val="00651745"/>
    <w:rsid w:val="00652C65"/>
    <w:rsid w:val="00665104"/>
    <w:rsid w:val="00675783"/>
    <w:rsid w:val="0068261F"/>
    <w:rsid w:val="00683683"/>
    <w:rsid w:val="00684AB2"/>
    <w:rsid w:val="00685122"/>
    <w:rsid w:val="00687CAA"/>
    <w:rsid w:val="006A2E1C"/>
    <w:rsid w:val="006B0D44"/>
    <w:rsid w:val="006B167D"/>
    <w:rsid w:val="006B329F"/>
    <w:rsid w:val="006B698A"/>
    <w:rsid w:val="006C202B"/>
    <w:rsid w:val="006C48FC"/>
    <w:rsid w:val="006D3A31"/>
    <w:rsid w:val="006F01D2"/>
    <w:rsid w:val="006F3F01"/>
    <w:rsid w:val="00700493"/>
    <w:rsid w:val="007011B9"/>
    <w:rsid w:val="00704CCD"/>
    <w:rsid w:val="00705F9A"/>
    <w:rsid w:val="0072129E"/>
    <w:rsid w:val="00721614"/>
    <w:rsid w:val="007353BA"/>
    <w:rsid w:val="0073701C"/>
    <w:rsid w:val="00740C1A"/>
    <w:rsid w:val="00750261"/>
    <w:rsid w:val="0075190B"/>
    <w:rsid w:val="00754D76"/>
    <w:rsid w:val="0075582A"/>
    <w:rsid w:val="00765636"/>
    <w:rsid w:val="00767346"/>
    <w:rsid w:val="007722C6"/>
    <w:rsid w:val="00773082"/>
    <w:rsid w:val="00793F46"/>
    <w:rsid w:val="00795800"/>
    <w:rsid w:val="007A1B8F"/>
    <w:rsid w:val="007A5B01"/>
    <w:rsid w:val="007A6F3E"/>
    <w:rsid w:val="007B4659"/>
    <w:rsid w:val="007D74E9"/>
    <w:rsid w:val="007E1ABD"/>
    <w:rsid w:val="007E3282"/>
    <w:rsid w:val="007E5CDD"/>
    <w:rsid w:val="007F0AAE"/>
    <w:rsid w:val="007F2E0F"/>
    <w:rsid w:val="007F7133"/>
    <w:rsid w:val="0080224B"/>
    <w:rsid w:val="00805D96"/>
    <w:rsid w:val="00814DA6"/>
    <w:rsid w:val="00834C53"/>
    <w:rsid w:val="00835578"/>
    <w:rsid w:val="00842E26"/>
    <w:rsid w:val="00847299"/>
    <w:rsid w:val="00850A50"/>
    <w:rsid w:val="00853E1F"/>
    <w:rsid w:val="0085793E"/>
    <w:rsid w:val="00860286"/>
    <w:rsid w:val="00862171"/>
    <w:rsid w:val="00864523"/>
    <w:rsid w:val="00867319"/>
    <w:rsid w:val="00875CCE"/>
    <w:rsid w:val="00886C42"/>
    <w:rsid w:val="008874A9"/>
    <w:rsid w:val="008943C6"/>
    <w:rsid w:val="008A2714"/>
    <w:rsid w:val="008B3757"/>
    <w:rsid w:val="008C64EF"/>
    <w:rsid w:val="008D2741"/>
    <w:rsid w:val="008D728D"/>
    <w:rsid w:val="008E001A"/>
    <w:rsid w:val="008F4FF6"/>
    <w:rsid w:val="009017D7"/>
    <w:rsid w:val="009068C0"/>
    <w:rsid w:val="009132E9"/>
    <w:rsid w:val="0091682A"/>
    <w:rsid w:val="00924E3A"/>
    <w:rsid w:val="009277F9"/>
    <w:rsid w:val="009360F5"/>
    <w:rsid w:val="00936C34"/>
    <w:rsid w:val="00944E01"/>
    <w:rsid w:val="009458D0"/>
    <w:rsid w:val="00950B5D"/>
    <w:rsid w:val="009636E6"/>
    <w:rsid w:val="00966D04"/>
    <w:rsid w:val="009678A2"/>
    <w:rsid w:val="00973E3F"/>
    <w:rsid w:val="009744E6"/>
    <w:rsid w:val="0098129F"/>
    <w:rsid w:val="00986E6F"/>
    <w:rsid w:val="00992365"/>
    <w:rsid w:val="00995B73"/>
    <w:rsid w:val="009A3108"/>
    <w:rsid w:val="009A3AEC"/>
    <w:rsid w:val="009C2C5E"/>
    <w:rsid w:val="009C4847"/>
    <w:rsid w:val="009D7865"/>
    <w:rsid w:val="009E43CE"/>
    <w:rsid w:val="00A00A10"/>
    <w:rsid w:val="00A02F4E"/>
    <w:rsid w:val="00A03420"/>
    <w:rsid w:val="00A12C68"/>
    <w:rsid w:val="00A15DBC"/>
    <w:rsid w:val="00A218F3"/>
    <w:rsid w:val="00A222A3"/>
    <w:rsid w:val="00A23967"/>
    <w:rsid w:val="00A264B6"/>
    <w:rsid w:val="00A26711"/>
    <w:rsid w:val="00A27E26"/>
    <w:rsid w:val="00A6196F"/>
    <w:rsid w:val="00A6291D"/>
    <w:rsid w:val="00A63115"/>
    <w:rsid w:val="00A63E5C"/>
    <w:rsid w:val="00A7126D"/>
    <w:rsid w:val="00A86E29"/>
    <w:rsid w:val="00A9206B"/>
    <w:rsid w:val="00AA3425"/>
    <w:rsid w:val="00AB0121"/>
    <w:rsid w:val="00AD3E03"/>
    <w:rsid w:val="00AD512C"/>
    <w:rsid w:val="00AD6874"/>
    <w:rsid w:val="00AF3A1D"/>
    <w:rsid w:val="00B24932"/>
    <w:rsid w:val="00B261DC"/>
    <w:rsid w:val="00B319AD"/>
    <w:rsid w:val="00B43767"/>
    <w:rsid w:val="00B439D7"/>
    <w:rsid w:val="00B46733"/>
    <w:rsid w:val="00B60232"/>
    <w:rsid w:val="00B66AE3"/>
    <w:rsid w:val="00B71D84"/>
    <w:rsid w:val="00B72A61"/>
    <w:rsid w:val="00B734AB"/>
    <w:rsid w:val="00B734DF"/>
    <w:rsid w:val="00B763AA"/>
    <w:rsid w:val="00B77B44"/>
    <w:rsid w:val="00B81A15"/>
    <w:rsid w:val="00B82C25"/>
    <w:rsid w:val="00B86FE2"/>
    <w:rsid w:val="00B95BBF"/>
    <w:rsid w:val="00BA1D58"/>
    <w:rsid w:val="00BB4F89"/>
    <w:rsid w:val="00BC0A3A"/>
    <w:rsid w:val="00BC6D69"/>
    <w:rsid w:val="00BD4914"/>
    <w:rsid w:val="00BD4DAB"/>
    <w:rsid w:val="00BD786A"/>
    <w:rsid w:val="00BD7F80"/>
    <w:rsid w:val="00BE18C7"/>
    <w:rsid w:val="00BE5294"/>
    <w:rsid w:val="00BE6C90"/>
    <w:rsid w:val="00BF2279"/>
    <w:rsid w:val="00C21D5C"/>
    <w:rsid w:val="00C4558D"/>
    <w:rsid w:val="00C549E1"/>
    <w:rsid w:val="00C55F60"/>
    <w:rsid w:val="00C63209"/>
    <w:rsid w:val="00C663D3"/>
    <w:rsid w:val="00C73302"/>
    <w:rsid w:val="00C75964"/>
    <w:rsid w:val="00C85357"/>
    <w:rsid w:val="00C915C4"/>
    <w:rsid w:val="00C923D9"/>
    <w:rsid w:val="00CA0A72"/>
    <w:rsid w:val="00CA2E17"/>
    <w:rsid w:val="00CA5AC2"/>
    <w:rsid w:val="00CA6801"/>
    <w:rsid w:val="00CB3A3D"/>
    <w:rsid w:val="00CC55D5"/>
    <w:rsid w:val="00CD03C3"/>
    <w:rsid w:val="00CD4162"/>
    <w:rsid w:val="00CD7DED"/>
    <w:rsid w:val="00CE3FBE"/>
    <w:rsid w:val="00CE4A1B"/>
    <w:rsid w:val="00CF288A"/>
    <w:rsid w:val="00CF5BC1"/>
    <w:rsid w:val="00CF716C"/>
    <w:rsid w:val="00D01C5E"/>
    <w:rsid w:val="00D0279F"/>
    <w:rsid w:val="00D05E74"/>
    <w:rsid w:val="00D11B97"/>
    <w:rsid w:val="00D20CBF"/>
    <w:rsid w:val="00D249E9"/>
    <w:rsid w:val="00D33BA2"/>
    <w:rsid w:val="00D3651D"/>
    <w:rsid w:val="00D43DF6"/>
    <w:rsid w:val="00D44116"/>
    <w:rsid w:val="00D46DB5"/>
    <w:rsid w:val="00D51FC5"/>
    <w:rsid w:val="00D62CE5"/>
    <w:rsid w:val="00D70B2D"/>
    <w:rsid w:val="00D72578"/>
    <w:rsid w:val="00D75C31"/>
    <w:rsid w:val="00D8411F"/>
    <w:rsid w:val="00D85AD0"/>
    <w:rsid w:val="00D9026A"/>
    <w:rsid w:val="00D93F7C"/>
    <w:rsid w:val="00D95FA0"/>
    <w:rsid w:val="00D96712"/>
    <w:rsid w:val="00D967D3"/>
    <w:rsid w:val="00DA30F1"/>
    <w:rsid w:val="00DA5EA1"/>
    <w:rsid w:val="00DB2503"/>
    <w:rsid w:val="00DB4A42"/>
    <w:rsid w:val="00DB6BAD"/>
    <w:rsid w:val="00DC275F"/>
    <w:rsid w:val="00DD107C"/>
    <w:rsid w:val="00DD7768"/>
    <w:rsid w:val="00DE38B6"/>
    <w:rsid w:val="00DF011C"/>
    <w:rsid w:val="00DF3A3F"/>
    <w:rsid w:val="00DF5C4F"/>
    <w:rsid w:val="00E01361"/>
    <w:rsid w:val="00E07441"/>
    <w:rsid w:val="00E12E80"/>
    <w:rsid w:val="00E15783"/>
    <w:rsid w:val="00E26607"/>
    <w:rsid w:val="00E53EFB"/>
    <w:rsid w:val="00E5573A"/>
    <w:rsid w:val="00E618BF"/>
    <w:rsid w:val="00E63210"/>
    <w:rsid w:val="00E66686"/>
    <w:rsid w:val="00E727A2"/>
    <w:rsid w:val="00E73B29"/>
    <w:rsid w:val="00E81F7A"/>
    <w:rsid w:val="00E87F15"/>
    <w:rsid w:val="00E9139D"/>
    <w:rsid w:val="00EA0DBA"/>
    <w:rsid w:val="00ED515F"/>
    <w:rsid w:val="00ED6FE8"/>
    <w:rsid w:val="00EE4A5B"/>
    <w:rsid w:val="00EF0CBE"/>
    <w:rsid w:val="00EF5488"/>
    <w:rsid w:val="00EF6E0B"/>
    <w:rsid w:val="00F04005"/>
    <w:rsid w:val="00F0503B"/>
    <w:rsid w:val="00F13C57"/>
    <w:rsid w:val="00F17BEC"/>
    <w:rsid w:val="00F23B1D"/>
    <w:rsid w:val="00F2406A"/>
    <w:rsid w:val="00F27FD0"/>
    <w:rsid w:val="00F35982"/>
    <w:rsid w:val="00F42330"/>
    <w:rsid w:val="00F4397A"/>
    <w:rsid w:val="00F443DD"/>
    <w:rsid w:val="00F50D50"/>
    <w:rsid w:val="00F54F4E"/>
    <w:rsid w:val="00F7144F"/>
    <w:rsid w:val="00F72460"/>
    <w:rsid w:val="00F743B4"/>
    <w:rsid w:val="00F956F1"/>
    <w:rsid w:val="00F96825"/>
    <w:rsid w:val="00FA0B76"/>
    <w:rsid w:val="00FA0F00"/>
    <w:rsid w:val="00FC02D7"/>
    <w:rsid w:val="00FE02A3"/>
    <w:rsid w:val="00FE1EC1"/>
    <w:rsid w:val="00FE44CA"/>
    <w:rsid w:val="00FF21B8"/>
    <w:rsid w:val="00FF2DD1"/>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059F"/>
  <w15:docId w15:val="{7750A3DC-2B82-4EA7-8835-7C7B30E9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12"/>
  </w:style>
  <w:style w:type="paragraph" w:styleId="Heading1">
    <w:name w:val="heading 1"/>
    <w:basedOn w:val="Normal"/>
    <w:link w:val="Heading1Char"/>
    <w:uiPriority w:val="9"/>
    <w:qFormat/>
    <w:rsid w:val="00257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7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58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D77"/>
    <w:pPr>
      <w:ind w:left="720"/>
      <w:contextualSpacing/>
    </w:pPr>
  </w:style>
  <w:style w:type="character" w:styleId="CommentReference">
    <w:name w:val="annotation reference"/>
    <w:basedOn w:val="DefaultParagraphFont"/>
    <w:uiPriority w:val="99"/>
    <w:semiHidden/>
    <w:unhideWhenUsed/>
    <w:rsid w:val="00BD786A"/>
    <w:rPr>
      <w:sz w:val="16"/>
      <w:szCs w:val="16"/>
    </w:rPr>
  </w:style>
  <w:style w:type="paragraph" w:styleId="CommentText">
    <w:name w:val="annotation text"/>
    <w:basedOn w:val="Normal"/>
    <w:link w:val="CommentTextChar"/>
    <w:uiPriority w:val="99"/>
    <w:semiHidden/>
    <w:unhideWhenUsed/>
    <w:rsid w:val="00BD786A"/>
    <w:pPr>
      <w:spacing w:line="240" w:lineRule="auto"/>
    </w:pPr>
    <w:rPr>
      <w:sz w:val="20"/>
      <w:szCs w:val="20"/>
    </w:rPr>
  </w:style>
  <w:style w:type="character" w:customStyle="1" w:styleId="CommentTextChar">
    <w:name w:val="Comment Text Char"/>
    <w:basedOn w:val="DefaultParagraphFont"/>
    <w:link w:val="CommentText"/>
    <w:uiPriority w:val="99"/>
    <w:semiHidden/>
    <w:rsid w:val="00BD786A"/>
    <w:rPr>
      <w:sz w:val="20"/>
      <w:szCs w:val="20"/>
    </w:rPr>
  </w:style>
  <w:style w:type="paragraph" w:styleId="CommentSubject">
    <w:name w:val="annotation subject"/>
    <w:basedOn w:val="CommentText"/>
    <w:next w:val="CommentText"/>
    <w:link w:val="CommentSubjectChar"/>
    <w:uiPriority w:val="99"/>
    <w:semiHidden/>
    <w:unhideWhenUsed/>
    <w:rsid w:val="00BD786A"/>
    <w:rPr>
      <w:b/>
      <w:bCs/>
    </w:rPr>
  </w:style>
  <w:style w:type="character" w:customStyle="1" w:styleId="CommentSubjectChar">
    <w:name w:val="Comment Subject Char"/>
    <w:basedOn w:val="CommentTextChar"/>
    <w:link w:val="CommentSubject"/>
    <w:uiPriority w:val="99"/>
    <w:semiHidden/>
    <w:rsid w:val="00BD786A"/>
    <w:rPr>
      <w:b/>
      <w:bCs/>
      <w:sz w:val="20"/>
      <w:szCs w:val="20"/>
    </w:rPr>
  </w:style>
  <w:style w:type="paragraph" w:styleId="BalloonText">
    <w:name w:val="Balloon Text"/>
    <w:basedOn w:val="Normal"/>
    <w:link w:val="BalloonTextChar"/>
    <w:uiPriority w:val="99"/>
    <w:semiHidden/>
    <w:unhideWhenUsed/>
    <w:rsid w:val="00BD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6A"/>
    <w:rPr>
      <w:rFonts w:ascii="Tahoma" w:hAnsi="Tahoma" w:cs="Tahoma"/>
      <w:sz w:val="16"/>
      <w:szCs w:val="16"/>
    </w:rPr>
  </w:style>
  <w:style w:type="paragraph" w:styleId="Header">
    <w:name w:val="header"/>
    <w:basedOn w:val="Normal"/>
    <w:link w:val="HeaderChar"/>
    <w:uiPriority w:val="99"/>
    <w:unhideWhenUsed/>
    <w:rsid w:val="003C5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92"/>
  </w:style>
  <w:style w:type="paragraph" w:styleId="Footer">
    <w:name w:val="footer"/>
    <w:basedOn w:val="Normal"/>
    <w:link w:val="FooterChar"/>
    <w:uiPriority w:val="99"/>
    <w:unhideWhenUsed/>
    <w:rsid w:val="003C5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92"/>
  </w:style>
  <w:style w:type="character" w:customStyle="1" w:styleId="Heading1Char">
    <w:name w:val="Heading 1 Char"/>
    <w:basedOn w:val="DefaultParagraphFont"/>
    <w:link w:val="Heading1"/>
    <w:uiPriority w:val="9"/>
    <w:rsid w:val="00257B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5582A"/>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rsid w:val="00DB4A42"/>
  </w:style>
  <w:style w:type="character" w:styleId="Emphasis">
    <w:name w:val="Emphasis"/>
    <w:basedOn w:val="DefaultParagraphFont"/>
    <w:uiPriority w:val="20"/>
    <w:qFormat/>
    <w:rsid w:val="00DB4A42"/>
    <w:rPr>
      <w:i/>
      <w:iCs/>
    </w:rPr>
  </w:style>
  <w:style w:type="paragraph" w:styleId="NormalWeb">
    <w:name w:val="Normal (Web)"/>
    <w:basedOn w:val="Normal"/>
    <w:uiPriority w:val="99"/>
    <w:unhideWhenUsed/>
    <w:rsid w:val="00B602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243893"/>
    <w:pPr>
      <w:autoSpaceDE w:val="0"/>
      <w:autoSpaceDN w:val="0"/>
      <w:adjustRightInd w:val="0"/>
      <w:spacing w:after="0" w:line="240" w:lineRule="auto"/>
    </w:pPr>
    <w:rPr>
      <w:rFonts w:ascii="Arial" w:hAnsi="Arial" w:cs="Arial"/>
      <w:color w:val="000000"/>
      <w:sz w:val="24"/>
      <w:szCs w:val="24"/>
      <w:lang w:val="et-EE"/>
    </w:rPr>
  </w:style>
  <w:style w:type="character" w:styleId="Strong">
    <w:name w:val="Strong"/>
    <w:basedOn w:val="DefaultParagraphFont"/>
    <w:uiPriority w:val="22"/>
    <w:qFormat/>
    <w:rsid w:val="00E9139D"/>
    <w:rPr>
      <w:b/>
      <w:bCs/>
    </w:rPr>
  </w:style>
  <w:style w:type="character" w:customStyle="1" w:styleId="fontstyle01">
    <w:name w:val="fontstyle01"/>
    <w:basedOn w:val="DefaultParagraphFont"/>
    <w:rsid w:val="00A264B6"/>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58746D"/>
  </w:style>
  <w:style w:type="paragraph" w:styleId="Revision">
    <w:name w:val="Revision"/>
    <w:hidden/>
    <w:uiPriority w:val="99"/>
    <w:semiHidden/>
    <w:rsid w:val="004438DB"/>
    <w:pPr>
      <w:spacing w:after="0" w:line="240" w:lineRule="auto"/>
    </w:pPr>
  </w:style>
  <w:style w:type="character" w:customStyle="1" w:styleId="tyhik">
    <w:name w:val="tyhik"/>
    <w:basedOn w:val="DefaultParagraphFont"/>
    <w:rsid w:val="006C202B"/>
  </w:style>
  <w:style w:type="character" w:customStyle="1" w:styleId="Heading2Char">
    <w:name w:val="Heading 2 Char"/>
    <w:basedOn w:val="DefaultParagraphFont"/>
    <w:link w:val="Heading2"/>
    <w:uiPriority w:val="9"/>
    <w:semiHidden/>
    <w:rsid w:val="00CF716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47299"/>
    <w:rPr>
      <w:color w:val="0000FF" w:themeColor="hyperlink"/>
      <w:u w:val="single"/>
    </w:rPr>
  </w:style>
  <w:style w:type="character" w:customStyle="1" w:styleId="1">
    <w:name w:val="Неразрешенное упоминание1"/>
    <w:basedOn w:val="DefaultParagraphFont"/>
    <w:uiPriority w:val="99"/>
    <w:semiHidden/>
    <w:unhideWhenUsed/>
    <w:rsid w:val="00847299"/>
    <w:rPr>
      <w:color w:val="605E5C"/>
      <w:shd w:val="clear" w:color="auto" w:fill="E1DFDD"/>
    </w:rPr>
  </w:style>
  <w:style w:type="character" w:styleId="FollowedHyperlink">
    <w:name w:val="FollowedHyperlink"/>
    <w:basedOn w:val="DefaultParagraphFont"/>
    <w:uiPriority w:val="99"/>
    <w:semiHidden/>
    <w:unhideWhenUsed/>
    <w:rsid w:val="004C7DEC"/>
    <w:rPr>
      <w:color w:val="800080" w:themeColor="followedHyperlink"/>
      <w:u w:val="single"/>
    </w:rPr>
  </w:style>
  <w:style w:type="paragraph" w:styleId="FootnoteText">
    <w:name w:val="footnote text"/>
    <w:basedOn w:val="Normal"/>
    <w:link w:val="FootnoteTextChar"/>
    <w:uiPriority w:val="99"/>
    <w:semiHidden/>
    <w:unhideWhenUsed/>
    <w:rsid w:val="009D7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865"/>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link w:val="FootnotesymbolCarZchn"/>
    <w:uiPriority w:val="99"/>
    <w:unhideWhenUsed/>
    <w:qFormat/>
    <w:rsid w:val="009D786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7865"/>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37">
      <w:bodyDiv w:val="1"/>
      <w:marLeft w:val="0"/>
      <w:marRight w:val="0"/>
      <w:marTop w:val="0"/>
      <w:marBottom w:val="0"/>
      <w:divBdr>
        <w:top w:val="none" w:sz="0" w:space="0" w:color="auto"/>
        <w:left w:val="none" w:sz="0" w:space="0" w:color="auto"/>
        <w:bottom w:val="none" w:sz="0" w:space="0" w:color="auto"/>
        <w:right w:val="none" w:sz="0" w:space="0" w:color="auto"/>
      </w:divBdr>
    </w:div>
    <w:div w:id="30349254">
      <w:bodyDiv w:val="1"/>
      <w:marLeft w:val="0"/>
      <w:marRight w:val="0"/>
      <w:marTop w:val="0"/>
      <w:marBottom w:val="0"/>
      <w:divBdr>
        <w:top w:val="none" w:sz="0" w:space="0" w:color="auto"/>
        <w:left w:val="none" w:sz="0" w:space="0" w:color="auto"/>
        <w:bottom w:val="none" w:sz="0" w:space="0" w:color="auto"/>
        <w:right w:val="none" w:sz="0" w:space="0" w:color="auto"/>
      </w:divBdr>
    </w:div>
    <w:div w:id="95710196">
      <w:bodyDiv w:val="1"/>
      <w:marLeft w:val="0"/>
      <w:marRight w:val="0"/>
      <w:marTop w:val="0"/>
      <w:marBottom w:val="0"/>
      <w:divBdr>
        <w:top w:val="none" w:sz="0" w:space="0" w:color="auto"/>
        <w:left w:val="none" w:sz="0" w:space="0" w:color="auto"/>
        <w:bottom w:val="none" w:sz="0" w:space="0" w:color="auto"/>
        <w:right w:val="none" w:sz="0" w:space="0" w:color="auto"/>
      </w:divBdr>
    </w:div>
    <w:div w:id="620107806">
      <w:bodyDiv w:val="1"/>
      <w:marLeft w:val="0"/>
      <w:marRight w:val="0"/>
      <w:marTop w:val="0"/>
      <w:marBottom w:val="0"/>
      <w:divBdr>
        <w:top w:val="none" w:sz="0" w:space="0" w:color="auto"/>
        <w:left w:val="none" w:sz="0" w:space="0" w:color="auto"/>
        <w:bottom w:val="none" w:sz="0" w:space="0" w:color="auto"/>
        <w:right w:val="none" w:sz="0" w:space="0" w:color="auto"/>
      </w:divBdr>
    </w:div>
    <w:div w:id="643236716">
      <w:bodyDiv w:val="1"/>
      <w:marLeft w:val="0"/>
      <w:marRight w:val="0"/>
      <w:marTop w:val="0"/>
      <w:marBottom w:val="0"/>
      <w:divBdr>
        <w:top w:val="none" w:sz="0" w:space="0" w:color="auto"/>
        <w:left w:val="none" w:sz="0" w:space="0" w:color="auto"/>
        <w:bottom w:val="none" w:sz="0" w:space="0" w:color="auto"/>
        <w:right w:val="none" w:sz="0" w:space="0" w:color="auto"/>
      </w:divBdr>
    </w:div>
    <w:div w:id="1105348487">
      <w:bodyDiv w:val="1"/>
      <w:marLeft w:val="0"/>
      <w:marRight w:val="0"/>
      <w:marTop w:val="0"/>
      <w:marBottom w:val="0"/>
      <w:divBdr>
        <w:top w:val="none" w:sz="0" w:space="0" w:color="auto"/>
        <w:left w:val="none" w:sz="0" w:space="0" w:color="auto"/>
        <w:bottom w:val="none" w:sz="0" w:space="0" w:color="auto"/>
        <w:right w:val="none" w:sz="0" w:space="0" w:color="auto"/>
      </w:divBdr>
    </w:div>
    <w:div w:id="1360619379">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8526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92E7-B7C4-4832-A260-AFD92E7E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4238</Characters>
  <Application>Microsoft Office Word</Application>
  <DocSecurity>0</DocSecurity>
  <Lines>35</Lines>
  <Paragraphs>9</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Virve</dc:creator>
  <cp:lastModifiedBy>ALEKSEI</cp:lastModifiedBy>
  <cp:revision>2</cp:revision>
  <cp:lastPrinted>2022-06-07T12:14:00Z</cp:lastPrinted>
  <dcterms:created xsi:type="dcterms:W3CDTF">2023-11-20T08:58:00Z</dcterms:created>
  <dcterms:modified xsi:type="dcterms:W3CDTF">2023-11-20T08:58:00Z</dcterms:modified>
</cp:coreProperties>
</file>