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199A5" w14:textId="77777777" w:rsidR="00C50029" w:rsidRPr="00B53FAB" w:rsidRDefault="00C50029" w:rsidP="00C5002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3C90530A" w14:textId="77777777" w:rsidR="00C50029" w:rsidRPr="00B53FAB" w:rsidRDefault="00C50029" w:rsidP="00C500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7CE8978" w14:textId="77777777" w:rsidR="00C50029" w:rsidRPr="00B53FAB" w:rsidRDefault="00C50029" w:rsidP="00C5002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197C641D" w14:textId="77777777" w:rsidR="00C50029" w:rsidRPr="00B53FAB" w:rsidRDefault="00C50029" w:rsidP="00C500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541963C2" w14:textId="77777777" w:rsidR="00C50029" w:rsidRPr="00B53FAB" w:rsidRDefault="00C50029" w:rsidP="00C5002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6D14DE4B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4A0D4C3" w14:textId="77777777" w:rsidR="00C50029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90F1DDF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3F9D678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2A586FE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338B077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Pähklimäe 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40D6982D" w14:textId="77777777" w:rsidR="00C50029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8E7AE11" w14:textId="7D246554" w:rsidR="00C50029" w:rsidRPr="002F3F49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0B0D944D" w14:textId="54CDFB09" w:rsidR="00C50029" w:rsidRDefault="002F3F4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 Kool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esitas </w:t>
      </w:r>
      <w:r w:rsidRPr="0006493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15.11.2023 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C50029"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64932" w:rsidRPr="00064932">
        <w:rPr>
          <w:rFonts w:ascii="Times New Roman" w:eastAsia="Times New Roman" w:hAnsi="Times New Roman" w:cs="Times New Roman"/>
          <w:sz w:val="24"/>
          <w:szCs w:val="24"/>
          <w:lang w:val="et-EE"/>
        </w:rPr>
        <w:t>nr 1.1-19/67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õppeasutuse klasside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 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202</w:t>
      </w:r>
      <w:r w:rsidR="00C50029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C50029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 õppeaastaks. Taotlusega palub kool suurendada õpilaste arvu klassides järgmiselt: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4.A klassis kuni 27 õpilaseni; 4.C klassis kuni 29 õpilaseni;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5.B klassis kuni 27 õpilaseni; 5.C klassis kuni 26 õpilaseni;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6.A klassis kuni 26 õpilaseni; 6.B klassis kuni 26 õpilaseni;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6.C klassis kuni 25 õpilaseni;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7.A klassis kuni 28 õpilaseni; 7.B klassis kuni 25 õpilaseni; 7.C klassis kuni 25 õpilaseni;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8.A klassis kuni 27 õpilaseni; 8.B klassis kuni 26 õpilaseni; 8.C klassis kuni 26 õpilaseni;</w:t>
      </w:r>
      <w:r w:rsidR="0002306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023064" w:rsidRPr="00023064">
        <w:rPr>
          <w:rFonts w:ascii="Times New Roman" w:eastAsia="Times New Roman" w:hAnsi="Times New Roman" w:cs="Times New Roman"/>
          <w:sz w:val="24"/>
          <w:szCs w:val="24"/>
          <w:lang w:val="et-EE"/>
        </w:rPr>
        <w:t>9.B klassis kuni 25 õpilaseni; 9.C klassis kuni 25 õpilaseni</w:t>
      </w:r>
      <w:r w:rsidR="00C50029" w:rsidRPr="00C5002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06493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Pähklimäe Kooli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 w:rsidR="00A31FE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21.09.2023 </w:t>
      </w:r>
      <w:r w:rsidR="00A31FEB" w:rsidRPr="00A31FEB">
        <w:rPr>
          <w:rFonts w:ascii="Times New Roman" w:eastAsia="Times New Roman" w:hAnsi="Times New Roman" w:cs="Times New Roman"/>
          <w:sz w:val="24"/>
          <w:szCs w:val="24"/>
          <w:lang w:val="et-EE"/>
        </w:rPr>
        <w:t>otsu</w:t>
      </w:r>
      <w:r w:rsidR="00A31FEB">
        <w:rPr>
          <w:rFonts w:ascii="Times New Roman" w:eastAsia="Times New Roman" w:hAnsi="Times New Roman" w:cs="Times New Roman"/>
          <w:sz w:val="24"/>
          <w:szCs w:val="24"/>
          <w:lang w:val="et-EE"/>
        </w:rPr>
        <w:t>s nr 90</w:t>
      </w:r>
      <w:r w:rsidR="00C50029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22FF0473" w14:textId="77777777" w:rsidR="00C50029" w:rsidRPr="00C21DB7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2EC22CC" w14:textId="78503848" w:rsidR="00C50029" w:rsidRPr="002F3F49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57FFA2F5" w14:textId="77777777" w:rsidR="00C50029" w:rsidRPr="00B53FAB" w:rsidRDefault="00C50029" w:rsidP="00C50029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051B6959" w14:textId="77777777" w:rsidR="00C50029" w:rsidRPr="00B53FAB" w:rsidRDefault="00C50029" w:rsidP="00C5002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07A534BB" w14:textId="77777777" w:rsidR="00C50029" w:rsidRPr="00B53FAB" w:rsidRDefault="00C50029" w:rsidP="007949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7E4A2A7" w14:textId="77777777" w:rsidR="00C50029" w:rsidRPr="00B53FAB" w:rsidRDefault="00C50029" w:rsidP="002F3F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4940CDC3" w14:textId="1AF6FDF7" w:rsidR="00C50029" w:rsidRDefault="00C50029" w:rsidP="002F3F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Pähklimäe Kooli</w:t>
      </w:r>
      <w:r w:rsidR="002F3F4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klassides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56229DA9" w14:textId="75078627" w:rsidR="0079493D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4.A klassis kuni 27 õpilaseni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4.C klassis kuni 29 õpilaseni;</w:t>
      </w:r>
    </w:p>
    <w:p w14:paraId="090744D9" w14:textId="49203E6C" w:rsidR="0079493D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5.B klassis kuni 27 õpilaseni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5.C klassis kuni 26 õpilaseni;</w:t>
      </w:r>
    </w:p>
    <w:p w14:paraId="76E8F43F" w14:textId="2CB57A44" w:rsidR="0079493D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6.A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 6.B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de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s kuni 26 õpilaseni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6.C klassis kuni 25 õpilaseni;</w:t>
      </w:r>
    </w:p>
    <w:p w14:paraId="61EF16A9" w14:textId="6D81EEDD" w:rsidR="0079493D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7.A klassis kuni 28 õpilaseni; 7.B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 7.C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de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s kuni 25 õpilaseni;</w:t>
      </w:r>
    </w:p>
    <w:p w14:paraId="68F228B1" w14:textId="77777777" w:rsidR="002F3F49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8.A klassis kuni 27 õpilaseni; 8.B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 8.C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de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s kuni 26 õpilaseni;</w:t>
      </w:r>
    </w:p>
    <w:p w14:paraId="780DC6A2" w14:textId="16F93097" w:rsidR="00C50029" w:rsidRDefault="0079493D" w:rsidP="002F3F4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9.B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ja 9.C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</w:t>
      </w:r>
      <w:r w:rsidR="002F3F49">
        <w:rPr>
          <w:rFonts w:ascii="Times New Roman" w:eastAsia="Times New Roman" w:hAnsi="Times New Roman" w:cs="Times New Roman"/>
          <w:sz w:val="24"/>
          <w:szCs w:val="24"/>
          <w:lang w:val="et-EE"/>
        </w:rPr>
        <w:t>de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s kuni 25 õpilaseni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438A314F" w14:textId="77777777" w:rsidR="0079493D" w:rsidRDefault="0079493D" w:rsidP="0079493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792724D" w14:textId="77777777" w:rsidR="00C50029" w:rsidRPr="00B53FAB" w:rsidRDefault="00C50029" w:rsidP="002F3F4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3837BC34" w14:textId="77777777" w:rsidR="00C50029" w:rsidRPr="00B53FAB" w:rsidRDefault="00C50029" w:rsidP="002F3F49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4D3BF4A0" w14:textId="77777777" w:rsidR="00C50029" w:rsidRPr="00B53FAB" w:rsidRDefault="00C50029" w:rsidP="002F3F49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102480E2" w14:textId="77777777" w:rsidR="00C50029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63F5A09" w14:textId="77777777" w:rsidR="002F3F49" w:rsidRDefault="002F3F4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3712103" w14:textId="77777777" w:rsidR="00C50029" w:rsidRPr="00B53FAB" w:rsidRDefault="00C50029" w:rsidP="00C500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60C51CD" w14:textId="77777777" w:rsidR="0079493D" w:rsidRPr="0079493D" w:rsidRDefault="0079493D" w:rsidP="007949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Oleg Karpikov</w:t>
      </w:r>
    </w:p>
    <w:p w14:paraId="21AAD38E" w14:textId="77777777" w:rsidR="0079493D" w:rsidRPr="0079493D" w:rsidRDefault="0079493D" w:rsidP="007949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Abilinnapea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Üllar Kaljuste</w:t>
      </w:r>
    </w:p>
    <w:p w14:paraId="3182BD43" w14:textId="77777777" w:rsidR="008D65A0" w:rsidRPr="00C50029" w:rsidRDefault="0079493D" w:rsidP="0079493D">
      <w:pPr>
        <w:spacing w:after="0" w:line="240" w:lineRule="auto"/>
        <w:jc w:val="both"/>
        <w:rPr>
          <w:lang w:val="en-GB"/>
        </w:rPr>
      </w:pP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>linnapea ülesannetes</w:t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79493D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Linnasekretär</w:t>
      </w:r>
    </w:p>
    <w:sectPr w:rsidR="008D65A0" w:rsidRPr="00C50029" w:rsidSect="0079493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041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2431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29"/>
    <w:rsid w:val="00023064"/>
    <w:rsid w:val="00064932"/>
    <w:rsid w:val="001A358C"/>
    <w:rsid w:val="002F3F49"/>
    <w:rsid w:val="00566AEE"/>
    <w:rsid w:val="0060196E"/>
    <w:rsid w:val="00706F03"/>
    <w:rsid w:val="0079493D"/>
    <w:rsid w:val="007B14FF"/>
    <w:rsid w:val="00824177"/>
    <w:rsid w:val="008D65A0"/>
    <w:rsid w:val="00965732"/>
    <w:rsid w:val="00976088"/>
    <w:rsid w:val="00997D37"/>
    <w:rsid w:val="00A31FEB"/>
    <w:rsid w:val="00B64974"/>
    <w:rsid w:val="00B93FB9"/>
    <w:rsid w:val="00C37BE2"/>
    <w:rsid w:val="00C50029"/>
    <w:rsid w:val="00D60750"/>
    <w:rsid w:val="00E67702"/>
    <w:rsid w:val="00EB45B0"/>
    <w:rsid w:val="00F2689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9F84"/>
  <w15:docId w15:val="{DFDFB68D-E2A5-4C0F-9923-9F337416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50029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2023-11-20T13:19:00Z</dcterms:created>
  <dcterms:modified xsi:type="dcterms:W3CDTF">2023-11-20T13:19:00Z</dcterms:modified>
</cp:coreProperties>
</file>