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0051A54C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9E497C">
        <w:rPr>
          <w:sz w:val="24"/>
          <w:szCs w:val="24"/>
          <w:lang w:val="et-EE"/>
        </w:rPr>
        <w:t>1</w:t>
      </w:r>
      <w:r w:rsidR="00134DE3">
        <w:rPr>
          <w:sz w:val="24"/>
          <w:szCs w:val="24"/>
          <w:lang w:val="et-EE"/>
        </w:rPr>
        <w:t>1</w:t>
      </w:r>
      <w:r>
        <w:rPr>
          <w:sz w:val="24"/>
          <w:szCs w:val="24"/>
          <w:lang w:val="et-EE"/>
        </w:rPr>
        <w:t>.202</w:t>
      </w:r>
      <w:r w:rsidR="0004184A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04B7FF4F" w14:textId="77777777" w:rsidR="006024CB" w:rsidRDefault="006024CB">
      <w:pPr>
        <w:jc w:val="both"/>
        <w:rPr>
          <w:b/>
          <w:sz w:val="24"/>
          <w:lang w:val="et-EE"/>
        </w:rPr>
      </w:pPr>
    </w:p>
    <w:p w14:paraId="4617A217" w14:textId="39CA8E49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CA7CDD" w:rsidRPr="00CA7CDD">
        <w:rPr>
          <w:b/>
          <w:sz w:val="24"/>
          <w:szCs w:val="24"/>
          <w:lang w:val="et-EE"/>
        </w:rPr>
        <w:t>Esimese advendiküünla süütamine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3B50EC19" w:rsidR="00CF2866" w:rsidRPr="00CE6588" w:rsidRDefault="00CA7CDD" w:rsidP="00EA46AC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7CDD">
        <w:rPr>
          <w:sz w:val="24"/>
          <w:szCs w:val="24"/>
          <w:lang w:val="et-EE"/>
        </w:rPr>
        <w:t>Narva Linnavalitsuse Kultuuriosakond</w:t>
      </w:r>
      <w:r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CA7CDD">
        <w:rPr>
          <w:sz w:val="24"/>
          <w:szCs w:val="24"/>
          <w:lang w:val="et-EE"/>
        </w:rPr>
        <w:t>Narva Linnavalitsuse Kultuuriosakond</w:t>
      </w:r>
      <w:r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3C5D82">
        <w:rPr>
          <w:color w:val="000000"/>
          <w:sz w:val="24"/>
          <w:szCs w:val="24"/>
          <w:lang w:val="et-EE"/>
        </w:rPr>
        <w:t>0</w:t>
      </w:r>
      <w:r w:rsidR="00CC0EDF">
        <w:rPr>
          <w:color w:val="000000"/>
          <w:sz w:val="24"/>
          <w:szCs w:val="24"/>
          <w:lang w:val="et-EE"/>
        </w:rPr>
        <w:t>3</w:t>
      </w:r>
      <w:r w:rsidR="003C5D82">
        <w:rPr>
          <w:color w:val="000000"/>
          <w:sz w:val="24"/>
          <w:szCs w:val="24"/>
          <w:lang w:val="et-EE"/>
        </w:rPr>
        <w:t>.12.2023</w:t>
      </w:r>
      <w:r w:rsidR="00522BD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EB0279" w:rsidRPr="00EB0279">
        <w:rPr>
          <w:sz w:val="24"/>
          <w:szCs w:val="24"/>
          <w:lang w:val="et-EE"/>
        </w:rPr>
        <w:t>„</w:t>
      </w:r>
      <w:r w:rsidRPr="00CA7CDD">
        <w:rPr>
          <w:sz w:val="24"/>
          <w:szCs w:val="24"/>
          <w:lang w:val="et-EE"/>
        </w:rPr>
        <w:t>Esimese advendiküünla süütamine</w:t>
      </w:r>
      <w:r w:rsidR="00B54FCB">
        <w:rPr>
          <w:sz w:val="24"/>
          <w:szCs w:val="24"/>
          <w:lang w:val="et-EE"/>
        </w:rPr>
        <w:t>“.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9E497C">
        <w:rPr>
          <w:color w:val="000000"/>
          <w:sz w:val="24"/>
          <w:szCs w:val="24"/>
          <w:lang w:val="et-EE"/>
        </w:rPr>
        <w:t>u</w:t>
      </w:r>
      <w:r w:rsidR="003C5D82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pidulik tseremoonia ja kontsert</w:t>
      </w:r>
      <w:r w:rsidR="003C5D82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>
        <w:rPr>
          <w:color w:val="000000"/>
          <w:sz w:val="24"/>
          <w:szCs w:val="24"/>
          <w:lang w:val="et-EE"/>
        </w:rPr>
        <w:t>2</w:t>
      </w:r>
      <w:r w:rsidR="003C5D82">
        <w:rPr>
          <w:color w:val="000000"/>
          <w:sz w:val="24"/>
          <w:szCs w:val="24"/>
          <w:lang w:val="et-EE"/>
        </w:rPr>
        <w:t>0</w:t>
      </w:r>
      <w:r w:rsidR="00B54FCB">
        <w:rPr>
          <w:color w:val="000000"/>
          <w:sz w:val="24"/>
          <w:szCs w:val="24"/>
          <w:lang w:val="et-EE"/>
        </w:rPr>
        <w:t>0</w:t>
      </w:r>
      <w:r w:rsidR="000F231D">
        <w:rPr>
          <w:color w:val="000000"/>
          <w:sz w:val="24"/>
          <w:szCs w:val="24"/>
          <w:lang w:val="et-EE"/>
        </w:rPr>
        <w:t>0</w:t>
      </w:r>
      <w:r w:rsidR="007F1310">
        <w:rPr>
          <w:color w:val="000000"/>
          <w:sz w:val="24"/>
          <w:szCs w:val="24"/>
          <w:lang w:val="et-EE"/>
        </w:rPr>
        <w:t xml:space="preserve"> inime</w:t>
      </w:r>
      <w:r w:rsidR="00850867">
        <w:rPr>
          <w:color w:val="000000"/>
          <w:sz w:val="24"/>
          <w:szCs w:val="24"/>
          <w:lang w:val="et-EE"/>
        </w:rPr>
        <w:t>s</w:t>
      </w:r>
      <w:r w:rsidR="00F05DC0">
        <w:rPr>
          <w:color w:val="000000"/>
          <w:sz w:val="24"/>
          <w:szCs w:val="24"/>
          <w:lang w:val="et-EE"/>
        </w:rPr>
        <w:t>t</w:t>
      </w:r>
      <w:r w:rsidR="00B128C2">
        <w:rPr>
          <w:color w:val="000000"/>
          <w:sz w:val="24"/>
          <w:szCs w:val="24"/>
          <w:lang w:val="et-EE"/>
        </w:rPr>
        <w:t>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6302977C" w14:textId="6BAE7B33" w:rsidR="003B27C7" w:rsidRPr="003B27C7" w:rsidRDefault="003B27C7" w:rsidP="00B61F7C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 w:rsidRPr="003B27C7">
        <w:t xml:space="preserve">Rahuldada </w:t>
      </w:r>
      <w:r w:rsidR="00CC0EDF" w:rsidRPr="00CC0EDF">
        <w:t>Narva Linnavalitsuse Kultuuriosakon</w:t>
      </w:r>
      <w:r w:rsidR="00CC0EDF">
        <w:t xml:space="preserve">na </w:t>
      </w:r>
      <w:r w:rsidRPr="003B27C7">
        <w:t>taotlus ja lubada avaliku ürituse „</w:t>
      </w:r>
      <w:r w:rsidR="00CA7CDD" w:rsidRPr="00CA7CDD">
        <w:t>Esimese advendiküünla süütamine</w:t>
      </w:r>
      <w:r w:rsidRPr="003B27C7">
        <w:t>“ läbiviim</w:t>
      </w:r>
      <w:r>
        <w:t>ine</w:t>
      </w:r>
      <w:r w:rsidRPr="003B27C7">
        <w:t>.</w:t>
      </w:r>
    </w:p>
    <w:p w14:paraId="2FB8826F" w14:textId="445E1E26" w:rsidR="00B61F7C" w:rsidRPr="00B61F7C" w:rsidRDefault="005E5D40" w:rsidP="00B61F7C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</w:t>
      </w:r>
      <w:r w:rsidR="00C922B7">
        <w:t>toimub</w:t>
      </w:r>
      <w:r w:rsidR="00312784">
        <w:t xml:space="preserve"> </w:t>
      </w:r>
      <w:r w:rsidR="00CC0EDF">
        <w:t>03</w:t>
      </w:r>
      <w:r w:rsidR="003C5D82">
        <w:t>.12.2023</w:t>
      </w:r>
      <w:r w:rsidR="009E497C">
        <w:t xml:space="preserve"> kell </w:t>
      </w:r>
      <w:r w:rsidR="003C5D82">
        <w:t>1</w:t>
      </w:r>
      <w:r w:rsidR="00CC0EDF">
        <w:t>6</w:t>
      </w:r>
      <w:r w:rsidR="009E497C">
        <w:t>.</w:t>
      </w:r>
      <w:r w:rsidR="00CC0EDF">
        <w:t>0</w:t>
      </w:r>
      <w:r w:rsidR="009E497C">
        <w:t>0- 1</w:t>
      </w:r>
      <w:r w:rsidR="00CC0EDF">
        <w:t>6</w:t>
      </w:r>
      <w:r w:rsidR="009E497C">
        <w:t>.</w:t>
      </w:r>
      <w:r w:rsidR="003C5D82">
        <w:t>3</w:t>
      </w:r>
      <w:r w:rsidR="009E497C">
        <w:t>0</w:t>
      </w:r>
      <w:r w:rsidR="00B54FCB">
        <w:t>.</w:t>
      </w:r>
    </w:p>
    <w:p w14:paraId="0EFC063C" w14:textId="17BC782F" w:rsidR="003C5D82" w:rsidRPr="003C5D82" w:rsidRDefault="00CC0EDF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rPr>
          <w:color w:val="000000"/>
        </w:rPr>
        <w:t>Ürituse läbiviimise kohaks on Peetri plats, Narva.</w:t>
      </w:r>
    </w:p>
    <w:p w14:paraId="2ED1D9A9" w14:textId="7B7EE3BD" w:rsidR="00FF56EC" w:rsidRPr="00FF56EC" w:rsidRDefault="00034ADB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Avaliku ürituse korraldajaks on </w:t>
      </w:r>
      <w:r w:rsidR="00CC0EDF" w:rsidRPr="00CC0EDF">
        <w:t>Narva Linnavalitsuse Kultuuriosakond</w:t>
      </w:r>
      <w:r>
        <w:t xml:space="preserve">, </w:t>
      </w:r>
      <w:proofErr w:type="spellStart"/>
      <w:r>
        <w:t>r</w:t>
      </w:r>
      <w:r w:rsidR="00B54FCB">
        <w:t>g</w:t>
      </w:r>
      <w:proofErr w:type="spellEnd"/>
      <w:r w:rsidR="00B54FCB">
        <w:t>-</w:t>
      </w:r>
      <w:r>
        <w:t xml:space="preserve">kood </w:t>
      </w:r>
      <w:r w:rsidR="00CC0EDF">
        <w:t>75024260</w:t>
      </w:r>
      <w:r>
        <w:t>,</w:t>
      </w:r>
      <w:r w:rsidR="002803AF">
        <w:t xml:space="preserve"> </w:t>
      </w:r>
      <w:r w:rsidR="00CC0EDF">
        <w:t xml:space="preserve">Peetri plats 1, Narva. </w:t>
      </w:r>
    </w:p>
    <w:p w14:paraId="39A30EA6" w14:textId="163EC6DB" w:rsidR="00FF56EC" w:rsidRPr="00034ADB" w:rsidRDefault="00034ADB" w:rsidP="00034ADB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30.06.2022.a määrusega nr 18 „Narva linna heakorra eeskiri” kehtestatud nõudeid.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45379B44" w:rsidR="00CF2866" w:rsidRDefault="00D10747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5E5D40"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5A3A4875" w:rsidR="001A12DB" w:rsidRDefault="00CC0EDF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Oleg </w:t>
      </w:r>
      <w:proofErr w:type="spellStart"/>
      <w:r>
        <w:rPr>
          <w:sz w:val="24"/>
          <w:szCs w:val="24"/>
          <w:lang w:val="et-EE"/>
        </w:rPr>
        <w:t>Karpikov</w:t>
      </w:r>
      <w:proofErr w:type="spellEnd"/>
      <w:r w:rsidR="00E87BD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</w:t>
      </w:r>
      <w:r w:rsidR="00F10DB1">
        <w:rPr>
          <w:sz w:val="24"/>
          <w:szCs w:val="24"/>
          <w:lang w:val="et-EE"/>
        </w:rPr>
        <w:t xml:space="preserve">         </w:t>
      </w:r>
      <w:r w:rsidR="00034ADB">
        <w:rPr>
          <w:sz w:val="24"/>
          <w:szCs w:val="24"/>
          <w:lang w:val="et-EE"/>
        </w:rPr>
        <w:t>Üllar Kaljuste</w:t>
      </w:r>
    </w:p>
    <w:p w14:paraId="68956614" w14:textId="6266093C" w:rsidR="00FF56EC" w:rsidRPr="00FF56EC" w:rsidRDefault="001A12DB" w:rsidP="0087535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 w:rsidR="00CC0EDF">
        <w:rPr>
          <w:sz w:val="24"/>
          <w:szCs w:val="24"/>
          <w:lang w:val="et-EE"/>
        </w:rPr>
        <w:t xml:space="preserve"> asendaja</w:t>
      </w:r>
      <w:r w:rsidR="00E87BDC">
        <w:rPr>
          <w:sz w:val="24"/>
          <w:szCs w:val="24"/>
          <w:lang w:val="et-EE"/>
        </w:rPr>
        <w:tab/>
      </w:r>
      <w:r w:rsidR="00E87BDC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                             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</w:p>
    <w:sectPr w:rsidR="00FF56EC" w:rsidRPr="00FF56EC" w:rsidSect="00A26516">
      <w:pgSz w:w="11906" w:h="16838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654B"/>
    <w:rsid w:val="000128D8"/>
    <w:rsid w:val="00016842"/>
    <w:rsid w:val="0002356E"/>
    <w:rsid w:val="00034ADB"/>
    <w:rsid w:val="0004184A"/>
    <w:rsid w:val="00091A56"/>
    <w:rsid w:val="000940E3"/>
    <w:rsid w:val="000A71D6"/>
    <w:rsid w:val="000B73C3"/>
    <w:rsid w:val="000B77E9"/>
    <w:rsid w:val="000C4614"/>
    <w:rsid w:val="000D347F"/>
    <w:rsid w:val="000E1542"/>
    <w:rsid w:val="000E3603"/>
    <w:rsid w:val="000E3853"/>
    <w:rsid w:val="000F231D"/>
    <w:rsid w:val="0011186A"/>
    <w:rsid w:val="00111EB2"/>
    <w:rsid w:val="00134DE3"/>
    <w:rsid w:val="0014580B"/>
    <w:rsid w:val="00182707"/>
    <w:rsid w:val="00193706"/>
    <w:rsid w:val="001A0783"/>
    <w:rsid w:val="001A12DB"/>
    <w:rsid w:val="001B3AB8"/>
    <w:rsid w:val="001D2EDA"/>
    <w:rsid w:val="001D3D33"/>
    <w:rsid w:val="001E674C"/>
    <w:rsid w:val="001F261E"/>
    <w:rsid w:val="00235A60"/>
    <w:rsid w:val="0023611B"/>
    <w:rsid w:val="00237F7D"/>
    <w:rsid w:val="002803AF"/>
    <w:rsid w:val="00280F39"/>
    <w:rsid w:val="0029201A"/>
    <w:rsid w:val="002A29C0"/>
    <w:rsid w:val="003066D6"/>
    <w:rsid w:val="00312784"/>
    <w:rsid w:val="00315759"/>
    <w:rsid w:val="00346596"/>
    <w:rsid w:val="00352307"/>
    <w:rsid w:val="00387634"/>
    <w:rsid w:val="003B0556"/>
    <w:rsid w:val="003B27C7"/>
    <w:rsid w:val="003C5B3F"/>
    <w:rsid w:val="003C5D82"/>
    <w:rsid w:val="003E6EF3"/>
    <w:rsid w:val="003F1AC9"/>
    <w:rsid w:val="00424F53"/>
    <w:rsid w:val="004366CD"/>
    <w:rsid w:val="00480E82"/>
    <w:rsid w:val="00482C30"/>
    <w:rsid w:val="004A51D0"/>
    <w:rsid w:val="004B5A03"/>
    <w:rsid w:val="004D77A4"/>
    <w:rsid w:val="00522BD1"/>
    <w:rsid w:val="00540C9F"/>
    <w:rsid w:val="00540E30"/>
    <w:rsid w:val="00546B7C"/>
    <w:rsid w:val="005754B3"/>
    <w:rsid w:val="005B3B3B"/>
    <w:rsid w:val="005D2A3F"/>
    <w:rsid w:val="005D37E5"/>
    <w:rsid w:val="005E5D40"/>
    <w:rsid w:val="00600596"/>
    <w:rsid w:val="006024CB"/>
    <w:rsid w:val="00652100"/>
    <w:rsid w:val="00657ECA"/>
    <w:rsid w:val="006646D9"/>
    <w:rsid w:val="00674EB9"/>
    <w:rsid w:val="00682F9A"/>
    <w:rsid w:val="00686702"/>
    <w:rsid w:val="0069491C"/>
    <w:rsid w:val="006B39DD"/>
    <w:rsid w:val="006C1C97"/>
    <w:rsid w:val="006E3913"/>
    <w:rsid w:val="006E4422"/>
    <w:rsid w:val="00704BC2"/>
    <w:rsid w:val="0072061C"/>
    <w:rsid w:val="0078004B"/>
    <w:rsid w:val="0078592D"/>
    <w:rsid w:val="00785C02"/>
    <w:rsid w:val="007A4801"/>
    <w:rsid w:val="007B20E3"/>
    <w:rsid w:val="007E1072"/>
    <w:rsid w:val="007E4C90"/>
    <w:rsid w:val="007F1310"/>
    <w:rsid w:val="008328B0"/>
    <w:rsid w:val="0083571A"/>
    <w:rsid w:val="00850867"/>
    <w:rsid w:val="008553B1"/>
    <w:rsid w:val="0087535C"/>
    <w:rsid w:val="0089757E"/>
    <w:rsid w:val="008E6834"/>
    <w:rsid w:val="008E6975"/>
    <w:rsid w:val="009124B1"/>
    <w:rsid w:val="00921492"/>
    <w:rsid w:val="00932082"/>
    <w:rsid w:val="009A0770"/>
    <w:rsid w:val="009A21A5"/>
    <w:rsid w:val="009B4524"/>
    <w:rsid w:val="009C5A07"/>
    <w:rsid w:val="009E497C"/>
    <w:rsid w:val="00A10499"/>
    <w:rsid w:val="00A2190A"/>
    <w:rsid w:val="00A26516"/>
    <w:rsid w:val="00A27EE4"/>
    <w:rsid w:val="00A321BB"/>
    <w:rsid w:val="00A326C7"/>
    <w:rsid w:val="00A455EC"/>
    <w:rsid w:val="00A52577"/>
    <w:rsid w:val="00A5347D"/>
    <w:rsid w:val="00AB507F"/>
    <w:rsid w:val="00AC10A0"/>
    <w:rsid w:val="00AF0AA8"/>
    <w:rsid w:val="00B128C2"/>
    <w:rsid w:val="00B300AB"/>
    <w:rsid w:val="00B51788"/>
    <w:rsid w:val="00B52A36"/>
    <w:rsid w:val="00B54FCB"/>
    <w:rsid w:val="00B61F7C"/>
    <w:rsid w:val="00BC6D92"/>
    <w:rsid w:val="00BD0C76"/>
    <w:rsid w:val="00C31BA5"/>
    <w:rsid w:val="00C36A3F"/>
    <w:rsid w:val="00C3733F"/>
    <w:rsid w:val="00C5314B"/>
    <w:rsid w:val="00C66651"/>
    <w:rsid w:val="00C8582D"/>
    <w:rsid w:val="00C922B7"/>
    <w:rsid w:val="00CA10FB"/>
    <w:rsid w:val="00CA7CDD"/>
    <w:rsid w:val="00CC0EDF"/>
    <w:rsid w:val="00CE6588"/>
    <w:rsid w:val="00CF2866"/>
    <w:rsid w:val="00D06110"/>
    <w:rsid w:val="00D0637D"/>
    <w:rsid w:val="00D10747"/>
    <w:rsid w:val="00D369D0"/>
    <w:rsid w:val="00D41D17"/>
    <w:rsid w:val="00D750C7"/>
    <w:rsid w:val="00D7592C"/>
    <w:rsid w:val="00D82631"/>
    <w:rsid w:val="00D906B4"/>
    <w:rsid w:val="00DA64EF"/>
    <w:rsid w:val="00DB0CB4"/>
    <w:rsid w:val="00DD74B5"/>
    <w:rsid w:val="00E21522"/>
    <w:rsid w:val="00E26CB8"/>
    <w:rsid w:val="00E54082"/>
    <w:rsid w:val="00E631F4"/>
    <w:rsid w:val="00E87BDC"/>
    <w:rsid w:val="00EA2408"/>
    <w:rsid w:val="00EA46AC"/>
    <w:rsid w:val="00EB0279"/>
    <w:rsid w:val="00F05DC0"/>
    <w:rsid w:val="00F10DB1"/>
    <w:rsid w:val="00F34E8E"/>
    <w:rsid w:val="00F470A4"/>
    <w:rsid w:val="00F52946"/>
    <w:rsid w:val="00FD4F71"/>
    <w:rsid w:val="00FD688D"/>
    <w:rsid w:val="00FF56E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DefaultParagraphFont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4</cp:revision>
  <cp:lastPrinted>2020-08-31T06:10:00Z</cp:lastPrinted>
  <dcterms:created xsi:type="dcterms:W3CDTF">2023-11-28T07:10:00Z</dcterms:created>
  <dcterms:modified xsi:type="dcterms:W3CDTF">2023-11-28T07:18:00Z</dcterms:modified>
  <dc:language>ru-RU</dc:language>
</cp:coreProperties>
</file>