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58F53" w14:textId="77777777" w:rsidR="0050268C" w:rsidRPr="008160C4" w:rsidRDefault="0050268C" w:rsidP="0050268C">
      <w:pPr>
        <w:jc w:val="right"/>
        <w:rPr>
          <w:sz w:val="28"/>
          <w:szCs w:val="28"/>
          <w:lang w:val="et-EE"/>
        </w:rPr>
      </w:pPr>
      <w:r w:rsidRPr="008160C4">
        <w:rPr>
          <w:sz w:val="28"/>
          <w:szCs w:val="28"/>
          <w:lang w:val="et-EE"/>
        </w:rPr>
        <w:t>eelnõu</w:t>
      </w:r>
    </w:p>
    <w:p w14:paraId="41483653" w14:textId="77777777" w:rsidR="0050268C" w:rsidRDefault="0050268C" w:rsidP="0050268C">
      <w:pPr>
        <w:jc w:val="right"/>
        <w:rPr>
          <w:lang w:val="et-EE"/>
        </w:rPr>
      </w:pPr>
    </w:p>
    <w:p w14:paraId="0A58D975" w14:textId="77777777" w:rsidR="0050268C" w:rsidRDefault="0050268C" w:rsidP="0050268C">
      <w:pPr>
        <w:jc w:val="center"/>
        <w:rPr>
          <w:b/>
          <w:sz w:val="28"/>
          <w:szCs w:val="28"/>
          <w:lang w:val="et-EE"/>
        </w:rPr>
      </w:pPr>
      <w:r w:rsidRPr="00A46F71">
        <w:rPr>
          <w:b/>
          <w:sz w:val="28"/>
          <w:szCs w:val="28"/>
          <w:lang w:val="et-EE"/>
        </w:rPr>
        <w:t>NARVA LINNAV</w:t>
      </w:r>
      <w:r>
        <w:rPr>
          <w:b/>
          <w:sz w:val="28"/>
          <w:szCs w:val="28"/>
          <w:lang w:val="et-EE"/>
        </w:rPr>
        <w:t>ALITSUS</w:t>
      </w:r>
    </w:p>
    <w:p w14:paraId="0D9B260A" w14:textId="77777777" w:rsidR="0050268C" w:rsidRDefault="0050268C" w:rsidP="0050268C">
      <w:pPr>
        <w:jc w:val="center"/>
        <w:rPr>
          <w:b/>
          <w:sz w:val="28"/>
          <w:szCs w:val="28"/>
          <w:lang w:val="et-EE"/>
        </w:rPr>
      </w:pPr>
    </w:p>
    <w:p w14:paraId="140EFA85" w14:textId="77777777" w:rsidR="0050268C" w:rsidRPr="00A46F71" w:rsidRDefault="0050268C" w:rsidP="0050268C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MÄÄRUS</w:t>
      </w:r>
    </w:p>
    <w:p w14:paraId="1DAD6C3A" w14:textId="77777777" w:rsidR="0050268C" w:rsidRDefault="0050268C" w:rsidP="0050268C">
      <w:pPr>
        <w:jc w:val="center"/>
        <w:rPr>
          <w:b/>
          <w:sz w:val="28"/>
          <w:szCs w:val="28"/>
          <w:lang w:val="et-EE"/>
        </w:rPr>
      </w:pPr>
    </w:p>
    <w:p w14:paraId="211DB17B" w14:textId="77777777" w:rsidR="0050268C" w:rsidRPr="00A46F71" w:rsidRDefault="0050268C" w:rsidP="0050268C">
      <w:pPr>
        <w:jc w:val="center"/>
        <w:rPr>
          <w:b/>
          <w:sz w:val="28"/>
          <w:szCs w:val="28"/>
          <w:lang w:val="et-EE"/>
        </w:rPr>
      </w:pPr>
    </w:p>
    <w:p w14:paraId="0B2E8F4F" w14:textId="24B2168A" w:rsidR="0050268C" w:rsidRDefault="0050268C" w:rsidP="0050268C">
      <w:pPr>
        <w:rPr>
          <w:lang w:val="et-EE"/>
        </w:rPr>
      </w:pPr>
      <w:r>
        <w:rPr>
          <w:lang w:val="et-EE"/>
        </w:rPr>
        <w:t xml:space="preserve">Narva </w:t>
      </w:r>
      <w:r>
        <w:rPr>
          <w:lang w:val="et-EE"/>
        </w:rPr>
        <w:tab/>
      </w:r>
      <w:r w:rsidR="002230D4">
        <w:rPr>
          <w:lang w:val="et-EE"/>
        </w:rPr>
        <w:tab/>
      </w:r>
      <w:r w:rsidR="002230D4">
        <w:rPr>
          <w:lang w:val="et-EE"/>
        </w:rPr>
        <w:tab/>
      </w:r>
      <w:r w:rsidR="002230D4">
        <w:rPr>
          <w:lang w:val="et-EE"/>
        </w:rPr>
        <w:tab/>
      </w:r>
      <w:r w:rsidR="002230D4">
        <w:rPr>
          <w:lang w:val="et-EE"/>
        </w:rPr>
        <w:tab/>
      </w:r>
      <w:r w:rsidR="00B076F2">
        <w:rPr>
          <w:lang w:val="et-EE"/>
        </w:rPr>
        <w:tab/>
      </w:r>
      <w:r w:rsidR="00B076F2">
        <w:rPr>
          <w:lang w:val="et-EE"/>
        </w:rPr>
        <w:tab/>
      </w:r>
      <w:r w:rsidR="005C3C12">
        <w:rPr>
          <w:lang w:val="et-EE"/>
        </w:rPr>
        <w:tab/>
      </w:r>
      <w:r w:rsidR="00066742">
        <w:rPr>
          <w:lang w:val="et-EE"/>
        </w:rPr>
        <w:tab/>
        <w:t>___.</w:t>
      </w:r>
      <w:r w:rsidR="00591737">
        <w:rPr>
          <w:lang w:val="et-EE"/>
        </w:rPr>
        <w:t>12</w:t>
      </w:r>
      <w:r w:rsidR="00B076F2">
        <w:rPr>
          <w:lang w:val="et-EE"/>
        </w:rPr>
        <w:t>.</w:t>
      </w:r>
      <w:r w:rsidR="007F0F09">
        <w:rPr>
          <w:lang w:val="et-EE"/>
        </w:rPr>
        <w:t>202</w:t>
      </w:r>
      <w:r w:rsidR="00591737">
        <w:rPr>
          <w:lang w:val="et-EE"/>
        </w:rPr>
        <w:t>3</w:t>
      </w:r>
      <w:r w:rsidRPr="00284194">
        <w:rPr>
          <w:lang w:val="et-EE"/>
        </w:rPr>
        <w:t>.a. nr ____</w:t>
      </w:r>
    </w:p>
    <w:p w14:paraId="143C7217" w14:textId="77777777" w:rsidR="0050268C" w:rsidRDefault="0050268C" w:rsidP="0050268C">
      <w:pPr>
        <w:rPr>
          <w:lang w:val="et-EE"/>
        </w:rPr>
      </w:pPr>
    </w:p>
    <w:p w14:paraId="6DF18C28" w14:textId="77777777" w:rsidR="0050268C" w:rsidRDefault="0050268C" w:rsidP="00E90C7C">
      <w:pPr>
        <w:jc w:val="both"/>
        <w:rPr>
          <w:lang w:val="et-EE"/>
        </w:rPr>
      </w:pPr>
    </w:p>
    <w:p w14:paraId="310B24D9" w14:textId="77777777" w:rsidR="00521F15" w:rsidRDefault="00521F15" w:rsidP="00E90C7C">
      <w:pPr>
        <w:jc w:val="both"/>
        <w:rPr>
          <w:lang w:val="et-EE"/>
        </w:rPr>
      </w:pPr>
    </w:p>
    <w:p w14:paraId="57B7BCCC" w14:textId="77777777" w:rsidR="00DE715D" w:rsidRDefault="00C10D60" w:rsidP="005C3C12">
      <w:pPr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Munitsipaalühiselamutes asuvate </w:t>
      </w:r>
      <w:r w:rsidR="005C3C12" w:rsidRPr="005C3C12">
        <w:rPr>
          <w:b/>
          <w:bCs/>
          <w:lang w:val="et-EE"/>
        </w:rPr>
        <w:t>eluruumide üüri</w:t>
      </w:r>
      <w:r>
        <w:rPr>
          <w:b/>
          <w:bCs/>
          <w:lang w:val="et-EE"/>
        </w:rPr>
        <w:t xml:space="preserve"> suuruse k</w:t>
      </w:r>
      <w:r w:rsidR="00DE715D">
        <w:rPr>
          <w:b/>
          <w:bCs/>
          <w:lang w:val="et-EE"/>
        </w:rPr>
        <w:t>ehtestamine</w:t>
      </w:r>
    </w:p>
    <w:p w14:paraId="1A069F68" w14:textId="260AB881" w:rsidR="005C3C12" w:rsidRPr="005C3C12" w:rsidRDefault="005C3C12" w:rsidP="005C3C12">
      <w:pPr>
        <w:rPr>
          <w:b/>
          <w:bCs/>
          <w:lang w:val="et-EE"/>
        </w:rPr>
      </w:pPr>
    </w:p>
    <w:p w14:paraId="0B1E0AFD" w14:textId="77777777" w:rsidR="0050268C" w:rsidRPr="005C3C12" w:rsidRDefault="0050268C" w:rsidP="00E90C7C">
      <w:pPr>
        <w:pStyle w:val="a6"/>
      </w:pPr>
    </w:p>
    <w:p w14:paraId="1A9833D9" w14:textId="77777777" w:rsidR="0050268C" w:rsidRDefault="0050268C" w:rsidP="0050268C">
      <w:pPr>
        <w:jc w:val="both"/>
        <w:rPr>
          <w:lang w:val="et-EE"/>
        </w:rPr>
      </w:pPr>
    </w:p>
    <w:p w14:paraId="5C09DE8D" w14:textId="56F98D45" w:rsidR="00A430FB" w:rsidRPr="009400F5" w:rsidRDefault="00B076F2" w:rsidP="009400F5">
      <w:pPr>
        <w:jc w:val="both"/>
        <w:rPr>
          <w:color w:val="202020"/>
          <w:shd w:val="clear" w:color="auto" w:fill="FFFFFF"/>
          <w:lang w:val="et-EE"/>
        </w:rPr>
      </w:pPr>
      <w:r>
        <w:rPr>
          <w:color w:val="202020"/>
          <w:shd w:val="clear" w:color="auto" w:fill="FFFFFF"/>
          <w:lang w:val="et-EE"/>
        </w:rPr>
        <w:t xml:space="preserve">Määrus kehtestatakse </w:t>
      </w:r>
      <w:r w:rsidR="009400F5" w:rsidRPr="009400F5">
        <w:rPr>
          <w:color w:val="202020"/>
          <w:shd w:val="clear" w:color="auto" w:fill="FFFFFF"/>
          <w:lang w:val="et-EE"/>
        </w:rPr>
        <w:t>kohaliku omavalitsuse korralduse seaduse § 30 lõike 1 punkti 2</w:t>
      </w:r>
      <w:r w:rsidR="008427EE">
        <w:rPr>
          <w:color w:val="202020"/>
          <w:shd w:val="clear" w:color="auto" w:fill="FFFFFF"/>
          <w:lang w:val="et-EE"/>
        </w:rPr>
        <w:t xml:space="preserve"> </w:t>
      </w:r>
      <w:r w:rsidR="00251FEF">
        <w:rPr>
          <w:color w:val="202020"/>
          <w:shd w:val="clear" w:color="auto" w:fill="FFFFFF"/>
          <w:lang w:val="et-EE"/>
        </w:rPr>
        <w:t>ja Narva Linnavolikogu 29.10.2020 määruse nr 18 „</w:t>
      </w:r>
      <w:hyperlink r:id="rId6" w:history="1">
        <w:r w:rsidR="006C3256" w:rsidRPr="006C3256">
          <w:rPr>
            <w:rStyle w:val="a3"/>
            <w:shd w:val="clear" w:color="auto" w:fill="FFFFFF"/>
            <w:lang w:val="et-EE"/>
          </w:rPr>
          <w:t>Narva linna omandis olevate eluruumide valitsemise kord</w:t>
        </w:r>
      </w:hyperlink>
      <w:r w:rsidR="00251FEF">
        <w:rPr>
          <w:color w:val="202020"/>
          <w:shd w:val="clear" w:color="auto" w:fill="FFFFFF"/>
          <w:lang w:val="et-EE"/>
        </w:rPr>
        <w:t>“ § 14</w:t>
      </w:r>
      <w:r w:rsidR="00D01BCF">
        <w:rPr>
          <w:color w:val="202020"/>
          <w:shd w:val="clear" w:color="auto" w:fill="FFFFFF"/>
          <w:lang w:val="et-EE"/>
        </w:rPr>
        <w:t xml:space="preserve"> </w:t>
      </w:r>
      <w:r w:rsidR="009400F5" w:rsidRPr="009400F5">
        <w:rPr>
          <w:color w:val="202020"/>
          <w:shd w:val="clear" w:color="auto" w:fill="FFFFFF"/>
          <w:lang w:val="et-EE"/>
        </w:rPr>
        <w:t>alusel.</w:t>
      </w:r>
    </w:p>
    <w:p w14:paraId="01ABB572" w14:textId="77777777" w:rsidR="009400F5" w:rsidRPr="009400F5" w:rsidRDefault="009400F5" w:rsidP="009400F5">
      <w:pPr>
        <w:jc w:val="both"/>
        <w:rPr>
          <w:lang w:val="et-EE"/>
        </w:rPr>
      </w:pPr>
    </w:p>
    <w:p w14:paraId="30D0BBF9" w14:textId="60E5FFFA" w:rsidR="00251FEF" w:rsidRDefault="0050268C" w:rsidP="00251FEF">
      <w:pPr>
        <w:pStyle w:val="6"/>
        <w:jc w:val="both"/>
        <w:rPr>
          <w:b w:val="0"/>
          <w:sz w:val="24"/>
          <w:szCs w:val="24"/>
          <w:lang w:val="et-EE"/>
        </w:rPr>
      </w:pPr>
      <w:r>
        <w:rPr>
          <w:b w:val="0"/>
          <w:sz w:val="24"/>
          <w:szCs w:val="24"/>
          <w:lang w:val="et-EE"/>
        </w:rPr>
        <w:t>§</w:t>
      </w:r>
      <w:r w:rsidR="003D00F1">
        <w:rPr>
          <w:b w:val="0"/>
          <w:sz w:val="24"/>
          <w:szCs w:val="24"/>
          <w:lang w:val="et-EE"/>
        </w:rPr>
        <w:t xml:space="preserve"> </w:t>
      </w:r>
      <w:r>
        <w:rPr>
          <w:b w:val="0"/>
          <w:sz w:val="24"/>
          <w:szCs w:val="24"/>
          <w:lang w:val="et-EE"/>
        </w:rPr>
        <w:t>1.</w:t>
      </w:r>
      <w:r w:rsidR="00251FEF">
        <w:rPr>
          <w:b w:val="0"/>
          <w:sz w:val="24"/>
          <w:szCs w:val="24"/>
          <w:lang w:val="et-EE"/>
        </w:rPr>
        <w:t xml:space="preserve"> K</w:t>
      </w:r>
      <w:r w:rsidR="00251FEF" w:rsidRPr="00FF4666">
        <w:rPr>
          <w:b w:val="0"/>
          <w:sz w:val="24"/>
          <w:szCs w:val="24"/>
          <w:lang w:val="et-EE"/>
        </w:rPr>
        <w:t>ehtestada Narva linna</w:t>
      </w:r>
      <w:r w:rsidR="002B009A">
        <w:rPr>
          <w:b w:val="0"/>
          <w:sz w:val="24"/>
          <w:szCs w:val="24"/>
          <w:lang w:val="et-EE"/>
        </w:rPr>
        <w:t xml:space="preserve"> omandis olevate</w:t>
      </w:r>
      <w:r w:rsidR="00251FEF" w:rsidRPr="00FF4666">
        <w:rPr>
          <w:b w:val="0"/>
          <w:sz w:val="24"/>
          <w:szCs w:val="24"/>
          <w:lang w:val="et-EE"/>
        </w:rPr>
        <w:t xml:space="preserve"> </w:t>
      </w:r>
      <w:r w:rsidR="00251FEF">
        <w:rPr>
          <w:b w:val="0"/>
          <w:sz w:val="24"/>
          <w:szCs w:val="24"/>
          <w:lang w:val="et-EE"/>
        </w:rPr>
        <w:t>ühis</w:t>
      </w:r>
      <w:r w:rsidR="00251FEF" w:rsidRPr="00FF4666">
        <w:rPr>
          <w:b w:val="0"/>
          <w:sz w:val="24"/>
          <w:szCs w:val="24"/>
          <w:lang w:val="et-EE"/>
        </w:rPr>
        <w:t xml:space="preserve">elamute </w:t>
      </w:r>
      <w:r w:rsidR="003D00F1">
        <w:rPr>
          <w:b w:val="0"/>
          <w:sz w:val="24"/>
          <w:szCs w:val="24"/>
          <w:lang w:val="et-EE"/>
        </w:rPr>
        <w:t>aadressidel A</w:t>
      </w:r>
      <w:r w:rsidR="002B009A">
        <w:rPr>
          <w:b w:val="0"/>
          <w:sz w:val="24"/>
          <w:szCs w:val="24"/>
          <w:lang w:val="et-EE"/>
        </w:rPr>
        <w:t xml:space="preserve">. </w:t>
      </w:r>
      <w:r w:rsidR="00251FEF" w:rsidRPr="00FF4666">
        <w:rPr>
          <w:b w:val="0"/>
          <w:sz w:val="24"/>
          <w:szCs w:val="24"/>
          <w:lang w:val="et-EE"/>
        </w:rPr>
        <w:t xml:space="preserve">Puškini tn 26, Kreenholmi tn 32, Kreenholmi tn 40, Energia tn 4, Energia tn 6, Rakvere tn 91 </w:t>
      </w:r>
      <w:r w:rsidR="00051A08">
        <w:rPr>
          <w:b w:val="0"/>
          <w:sz w:val="24"/>
          <w:szCs w:val="24"/>
          <w:lang w:val="et-EE"/>
        </w:rPr>
        <w:t>Narva</w:t>
      </w:r>
      <w:r w:rsidR="00051A08">
        <w:rPr>
          <w:b w:val="0"/>
          <w:sz w:val="24"/>
          <w:szCs w:val="24"/>
          <w:lang w:val="et-EE"/>
        </w:rPr>
        <w:t>s</w:t>
      </w:r>
      <w:r w:rsidR="00051A08">
        <w:rPr>
          <w:b w:val="0"/>
          <w:sz w:val="24"/>
          <w:szCs w:val="24"/>
          <w:lang w:val="et-EE"/>
        </w:rPr>
        <w:t xml:space="preserve"> </w:t>
      </w:r>
      <w:r w:rsidR="00251FEF" w:rsidRPr="00FF4666">
        <w:rPr>
          <w:b w:val="0"/>
          <w:sz w:val="24"/>
          <w:szCs w:val="24"/>
          <w:lang w:val="et-EE"/>
        </w:rPr>
        <w:t xml:space="preserve">eluruumide </w:t>
      </w:r>
      <w:r w:rsidR="00251FEF" w:rsidRPr="00BF4E7C">
        <w:rPr>
          <w:b w:val="0"/>
          <w:sz w:val="24"/>
          <w:szCs w:val="24"/>
          <w:lang w:val="et-EE"/>
        </w:rPr>
        <w:t>üüri</w:t>
      </w:r>
      <w:r w:rsidR="003D00F1">
        <w:rPr>
          <w:b w:val="0"/>
          <w:sz w:val="24"/>
          <w:szCs w:val="24"/>
          <w:lang w:val="et-EE"/>
        </w:rPr>
        <w:t xml:space="preserve"> suuruseks</w:t>
      </w:r>
      <w:r w:rsidR="00251FEF" w:rsidRPr="00BF4E7C">
        <w:rPr>
          <w:b w:val="0"/>
          <w:sz w:val="24"/>
          <w:szCs w:val="24"/>
          <w:lang w:val="et-EE"/>
        </w:rPr>
        <w:t xml:space="preserve"> 1,28 eurot</w:t>
      </w:r>
      <w:r w:rsidR="00251FEF" w:rsidRPr="008D72B8">
        <w:rPr>
          <w:b w:val="0"/>
          <w:sz w:val="24"/>
          <w:szCs w:val="24"/>
          <w:lang w:val="et-EE"/>
        </w:rPr>
        <w:t xml:space="preserve"> </w:t>
      </w:r>
      <w:r w:rsidR="00251FEF">
        <w:rPr>
          <w:b w:val="0"/>
          <w:sz w:val="24"/>
          <w:szCs w:val="24"/>
          <w:lang w:val="et-EE"/>
        </w:rPr>
        <w:t>(üks euro kakskümmend kaheksa euro</w:t>
      </w:r>
      <w:r w:rsidR="00251FEF" w:rsidRPr="008D72B8">
        <w:rPr>
          <w:b w:val="0"/>
          <w:sz w:val="24"/>
          <w:szCs w:val="24"/>
          <w:lang w:val="et-EE"/>
        </w:rPr>
        <w:t xml:space="preserve">senti) eluruumi üldpinna ühe ruutmeetri kohta ühes </w:t>
      </w:r>
      <w:r w:rsidR="003D00F1">
        <w:rPr>
          <w:b w:val="0"/>
          <w:sz w:val="24"/>
          <w:szCs w:val="24"/>
          <w:lang w:val="et-EE"/>
        </w:rPr>
        <w:t>kalendri</w:t>
      </w:r>
      <w:r w:rsidR="00251FEF" w:rsidRPr="008D72B8">
        <w:rPr>
          <w:b w:val="0"/>
          <w:sz w:val="24"/>
          <w:szCs w:val="24"/>
          <w:lang w:val="et-EE"/>
        </w:rPr>
        <w:t>kuus</w:t>
      </w:r>
      <w:r w:rsidR="00251FEF">
        <w:rPr>
          <w:b w:val="0"/>
          <w:sz w:val="24"/>
          <w:szCs w:val="24"/>
          <w:lang w:val="et-EE"/>
        </w:rPr>
        <w:t xml:space="preserve">. </w:t>
      </w:r>
    </w:p>
    <w:p w14:paraId="335C914F" w14:textId="416B96B9" w:rsidR="00D01BCF" w:rsidRDefault="003D00F1" w:rsidP="003D00F1">
      <w:pPr>
        <w:pStyle w:val="6"/>
        <w:jc w:val="both"/>
        <w:rPr>
          <w:b w:val="0"/>
          <w:sz w:val="24"/>
          <w:szCs w:val="24"/>
          <w:lang w:val="et-EE"/>
        </w:rPr>
      </w:pPr>
      <w:r>
        <w:rPr>
          <w:b w:val="0"/>
          <w:sz w:val="24"/>
          <w:szCs w:val="24"/>
          <w:lang w:val="et-EE"/>
        </w:rPr>
        <w:t xml:space="preserve">§ 2. Tunnistada kehtetuks </w:t>
      </w:r>
      <w:r w:rsidR="00D01BCF">
        <w:rPr>
          <w:b w:val="0"/>
          <w:sz w:val="24"/>
          <w:szCs w:val="24"/>
          <w:lang w:val="et-EE"/>
        </w:rPr>
        <w:t>Narva Linnavalitsuse 30.11.2005. a määrus nr 1242 „Ühiselamute eluruumide üürimäära kehtestamine“</w:t>
      </w:r>
      <w:r w:rsidR="002B009A">
        <w:rPr>
          <w:b w:val="0"/>
          <w:sz w:val="24"/>
          <w:szCs w:val="24"/>
          <w:lang w:val="et-EE"/>
        </w:rPr>
        <w:t>.</w:t>
      </w:r>
      <w:r w:rsidR="00D01BCF">
        <w:rPr>
          <w:b w:val="0"/>
          <w:sz w:val="24"/>
          <w:szCs w:val="24"/>
          <w:lang w:val="et-EE"/>
        </w:rPr>
        <w:t xml:space="preserve"> </w:t>
      </w:r>
    </w:p>
    <w:p w14:paraId="75A12F11" w14:textId="77777777" w:rsidR="0050268C" w:rsidRPr="008D72B8" w:rsidRDefault="0050268C" w:rsidP="00E90C7C">
      <w:pPr>
        <w:ind w:left="720"/>
        <w:jc w:val="both"/>
        <w:rPr>
          <w:lang w:val="et-EE"/>
        </w:rPr>
      </w:pPr>
    </w:p>
    <w:p w14:paraId="4397896D" w14:textId="1680EB2D" w:rsidR="00C52C96" w:rsidRDefault="0050268C" w:rsidP="00E90C7C">
      <w:pPr>
        <w:jc w:val="both"/>
        <w:rPr>
          <w:lang w:val="et-EE"/>
        </w:rPr>
      </w:pPr>
      <w:r w:rsidRPr="008D72B8">
        <w:rPr>
          <w:lang w:val="et-EE"/>
        </w:rPr>
        <w:t>§</w:t>
      </w:r>
      <w:r w:rsidR="003D00F1">
        <w:rPr>
          <w:lang w:val="et-EE"/>
        </w:rPr>
        <w:t xml:space="preserve"> 3</w:t>
      </w:r>
      <w:r w:rsidRPr="008D72B8">
        <w:rPr>
          <w:lang w:val="et-EE"/>
        </w:rPr>
        <w:t>. Määrus jõustub 01.0</w:t>
      </w:r>
      <w:r w:rsidR="000E1537">
        <w:rPr>
          <w:lang w:val="et-EE"/>
        </w:rPr>
        <w:t>1</w:t>
      </w:r>
      <w:r w:rsidR="007F0F09" w:rsidRPr="008D72B8">
        <w:rPr>
          <w:lang w:val="et-EE"/>
        </w:rPr>
        <w:t>.202</w:t>
      </w:r>
      <w:r w:rsidR="000E1537">
        <w:rPr>
          <w:lang w:val="et-EE"/>
        </w:rPr>
        <w:t>4</w:t>
      </w:r>
      <w:r w:rsidRPr="008D72B8">
        <w:rPr>
          <w:lang w:val="et-EE"/>
        </w:rPr>
        <w:t>.a.</w:t>
      </w:r>
    </w:p>
    <w:p w14:paraId="277FEF58" w14:textId="77777777" w:rsidR="00C52C96" w:rsidRDefault="00C52C96" w:rsidP="00E90C7C">
      <w:pPr>
        <w:jc w:val="both"/>
        <w:rPr>
          <w:lang w:val="et-EE"/>
        </w:rPr>
      </w:pPr>
    </w:p>
    <w:p w14:paraId="6AAF3412" w14:textId="77777777" w:rsidR="00C52C96" w:rsidRDefault="00C52C96" w:rsidP="00E90C7C">
      <w:pPr>
        <w:jc w:val="both"/>
        <w:rPr>
          <w:lang w:val="et-EE"/>
        </w:rPr>
      </w:pPr>
    </w:p>
    <w:p w14:paraId="7D4F15B0" w14:textId="77777777" w:rsidR="003D00F1" w:rsidRDefault="003D00F1" w:rsidP="00E90C7C">
      <w:pPr>
        <w:jc w:val="both"/>
        <w:rPr>
          <w:lang w:val="et-EE"/>
        </w:rPr>
      </w:pPr>
    </w:p>
    <w:p w14:paraId="3DDA3AA0" w14:textId="77777777" w:rsidR="003D00F1" w:rsidRDefault="003D00F1" w:rsidP="00E90C7C">
      <w:pPr>
        <w:jc w:val="both"/>
        <w:rPr>
          <w:lang w:val="et-EE"/>
        </w:rPr>
      </w:pPr>
    </w:p>
    <w:p w14:paraId="44F9AA1A" w14:textId="3B0414D9" w:rsidR="000E1537" w:rsidRPr="000E1537" w:rsidRDefault="000E1537" w:rsidP="000E1537">
      <w:pPr>
        <w:rPr>
          <w:lang w:val="et-EE"/>
        </w:rPr>
      </w:pPr>
    </w:p>
    <w:p w14:paraId="3C6B1E65" w14:textId="4A9115F4" w:rsidR="000E1537" w:rsidRDefault="000E1537" w:rsidP="00C52C96">
      <w:pPr>
        <w:ind w:left="2160" w:hanging="2160"/>
        <w:rPr>
          <w:lang w:val="et-EE"/>
        </w:rPr>
      </w:pPr>
      <w:r>
        <w:rPr>
          <w:lang w:val="et-EE"/>
        </w:rPr>
        <w:t>Jaan Toots</w:t>
      </w:r>
    </w:p>
    <w:p w14:paraId="0DE62CE3" w14:textId="33844EA7" w:rsidR="00C52C96" w:rsidRPr="00A37D04" w:rsidRDefault="002B009A" w:rsidP="00C52C96">
      <w:pPr>
        <w:ind w:left="2160" w:hanging="2160"/>
        <w:rPr>
          <w:sz w:val="32"/>
          <w:lang w:val="et-EE"/>
        </w:rPr>
      </w:pPr>
      <w:r>
        <w:rPr>
          <w:lang w:val="et-EE"/>
        </w:rPr>
        <w:t>l</w:t>
      </w:r>
      <w:r w:rsidR="00C52C96" w:rsidRPr="008427EE">
        <w:rPr>
          <w:lang w:val="et-EE"/>
        </w:rPr>
        <w:t>innapea</w:t>
      </w:r>
      <w:r w:rsidR="003D00F1">
        <w:rPr>
          <w:lang w:val="et-EE"/>
        </w:rPr>
        <w:tab/>
      </w:r>
      <w:r w:rsidR="003D00F1">
        <w:rPr>
          <w:lang w:val="et-EE"/>
        </w:rPr>
        <w:tab/>
      </w:r>
      <w:r w:rsidR="003D00F1">
        <w:rPr>
          <w:lang w:val="et-EE"/>
        </w:rPr>
        <w:tab/>
      </w:r>
      <w:r w:rsidR="003D00F1">
        <w:rPr>
          <w:lang w:val="et-EE"/>
        </w:rPr>
        <w:tab/>
      </w:r>
      <w:r w:rsidR="003D00F1">
        <w:rPr>
          <w:lang w:val="et-EE"/>
        </w:rPr>
        <w:tab/>
        <w:t xml:space="preserve">   </w:t>
      </w:r>
      <w:r w:rsidR="003D00F1" w:rsidRPr="00284194">
        <w:rPr>
          <w:bCs/>
          <w:lang w:val="et-EE"/>
        </w:rPr>
        <w:t>Üllar Kaljuste</w:t>
      </w:r>
    </w:p>
    <w:p w14:paraId="5254B331" w14:textId="0262BC8E" w:rsidR="00C52C96" w:rsidRPr="00284194" w:rsidRDefault="003D00F1" w:rsidP="003D00F1">
      <w:pPr>
        <w:ind w:left="2880" w:firstLine="720"/>
        <w:jc w:val="center"/>
        <w:rPr>
          <w:bCs/>
          <w:lang w:val="et-EE"/>
        </w:rPr>
      </w:pPr>
      <w:r>
        <w:t>linnasekretär</w:t>
      </w:r>
      <w:r w:rsidR="00C52C96" w:rsidRPr="008427EE">
        <w:rPr>
          <w:lang w:val="et-EE"/>
        </w:rPr>
        <w:tab/>
      </w:r>
      <w:r w:rsidR="00C52C96" w:rsidRPr="008427EE">
        <w:rPr>
          <w:lang w:val="et-EE"/>
        </w:rPr>
        <w:tab/>
      </w:r>
      <w:r w:rsidR="00C52C96" w:rsidRPr="00284194">
        <w:rPr>
          <w:bCs/>
          <w:lang w:val="et-EE"/>
        </w:rPr>
        <w:t xml:space="preserve"> </w:t>
      </w:r>
    </w:p>
    <w:p w14:paraId="166B3785" w14:textId="52362628" w:rsidR="0050268C" w:rsidRDefault="007F0F09" w:rsidP="007F0F09">
      <w:pPr>
        <w:tabs>
          <w:tab w:val="left" w:pos="7656"/>
        </w:tabs>
        <w:spacing w:line="340" w:lineRule="atLeast"/>
      </w:pPr>
      <w:r>
        <w:tab/>
      </w:r>
    </w:p>
    <w:p w14:paraId="502FC218" w14:textId="77777777" w:rsidR="003D00F1" w:rsidRDefault="003D00F1">
      <w:pPr>
        <w:tabs>
          <w:tab w:val="left" w:pos="7656"/>
        </w:tabs>
        <w:spacing w:line="340" w:lineRule="atLeast"/>
      </w:pPr>
    </w:p>
    <w:sectPr w:rsidR="003D00F1" w:rsidSect="00D42A16">
      <w:pgSz w:w="12240" w:h="15840"/>
      <w:pgMar w:top="1258" w:right="1440" w:bottom="125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133A"/>
    <w:multiLevelType w:val="hybridMultilevel"/>
    <w:tmpl w:val="59B27F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30374A"/>
    <w:multiLevelType w:val="singleLevel"/>
    <w:tmpl w:val="9648C78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1FDC03F5"/>
    <w:multiLevelType w:val="hybridMultilevel"/>
    <w:tmpl w:val="05CA623A"/>
    <w:lvl w:ilvl="0" w:tplc="00000001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8A86C79"/>
    <w:multiLevelType w:val="hybridMultilevel"/>
    <w:tmpl w:val="8DA2F7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0C041A"/>
    <w:multiLevelType w:val="hybridMultilevel"/>
    <w:tmpl w:val="0FE2A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7C0EE2"/>
    <w:multiLevelType w:val="hybridMultilevel"/>
    <w:tmpl w:val="B0227A0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57540CC1"/>
    <w:multiLevelType w:val="multilevel"/>
    <w:tmpl w:val="1062D3C4"/>
    <w:lvl w:ilvl="0">
      <w:start w:val="4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F66253C"/>
    <w:multiLevelType w:val="hybridMultilevel"/>
    <w:tmpl w:val="3FE4639E"/>
    <w:lvl w:ilvl="0" w:tplc="0000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1FD6744"/>
    <w:multiLevelType w:val="multilevel"/>
    <w:tmpl w:val="B6D475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28020EC"/>
    <w:multiLevelType w:val="multilevel"/>
    <w:tmpl w:val="846C93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DF8109E"/>
    <w:multiLevelType w:val="hybridMultilevel"/>
    <w:tmpl w:val="1CBA8D4E"/>
    <w:lvl w:ilvl="0" w:tplc="9892B0BA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57660D"/>
    <w:multiLevelType w:val="multilevel"/>
    <w:tmpl w:val="5FFEF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77A24A9C"/>
    <w:multiLevelType w:val="hybridMultilevel"/>
    <w:tmpl w:val="7EAE55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1D4434"/>
    <w:multiLevelType w:val="hybridMultilevel"/>
    <w:tmpl w:val="FABEE6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2465820">
    <w:abstractNumId w:val="0"/>
  </w:num>
  <w:num w:numId="2" w16cid:durableId="1220508362">
    <w:abstractNumId w:val="12"/>
  </w:num>
  <w:num w:numId="3" w16cid:durableId="1530407663">
    <w:abstractNumId w:val="4"/>
  </w:num>
  <w:num w:numId="4" w16cid:durableId="1170756638">
    <w:abstractNumId w:val="3"/>
  </w:num>
  <w:num w:numId="5" w16cid:durableId="504638789">
    <w:abstractNumId w:val="5"/>
  </w:num>
  <w:num w:numId="6" w16cid:durableId="694696632">
    <w:abstractNumId w:val="7"/>
  </w:num>
  <w:num w:numId="7" w16cid:durableId="1932663374">
    <w:abstractNumId w:val="2"/>
  </w:num>
  <w:num w:numId="8" w16cid:durableId="1446920990">
    <w:abstractNumId w:val="11"/>
  </w:num>
  <w:num w:numId="9" w16cid:durableId="1775248593">
    <w:abstractNumId w:val="8"/>
  </w:num>
  <w:num w:numId="10" w16cid:durableId="2004895977">
    <w:abstractNumId w:val="13"/>
  </w:num>
  <w:num w:numId="11" w16cid:durableId="1774475006">
    <w:abstractNumId w:val="6"/>
  </w:num>
  <w:num w:numId="12" w16cid:durableId="1276600395">
    <w:abstractNumId w:val="1"/>
  </w:num>
  <w:num w:numId="13" w16cid:durableId="257490997">
    <w:abstractNumId w:val="9"/>
  </w:num>
  <w:num w:numId="14" w16cid:durableId="1519126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813"/>
    <w:rsid w:val="00007B48"/>
    <w:rsid w:val="00011F26"/>
    <w:rsid w:val="00026FB6"/>
    <w:rsid w:val="000418B8"/>
    <w:rsid w:val="00051A08"/>
    <w:rsid w:val="00052CD3"/>
    <w:rsid w:val="00055B77"/>
    <w:rsid w:val="0006298E"/>
    <w:rsid w:val="0006414E"/>
    <w:rsid w:val="00066742"/>
    <w:rsid w:val="000705DC"/>
    <w:rsid w:val="000718CA"/>
    <w:rsid w:val="00083E8B"/>
    <w:rsid w:val="00097FBD"/>
    <w:rsid w:val="000C5C9C"/>
    <w:rsid w:val="000D0457"/>
    <w:rsid w:val="000E1537"/>
    <w:rsid w:val="000F648D"/>
    <w:rsid w:val="00100148"/>
    <w:rsid w:val="00103029"/>
    <w:rsid w:val="001201E6"/>
    <w:rsid w:val="00120651"/>
    <w:rsid w:val="00125AAE"/>
    <w:rsid w:val="001261DB"/>
    <w:rsid w:val="00132D8A"/>
    <w:rsid w:val="001513F3"/>
    <w:rsid w:val="001544FE"/>
    <w:rsid w:val="00181A47"/>
    <w:rsid w:val="00186D4A"/>
    <w:rsid w:val="001A74AF"/>
    <w:rsid w:val="001B5D26"/>
    <w:rsid w:val="001C37FB"/>
    <w:rsid w:val="001C4EC0"/>
    <w:rsid w:val="001D1F39"/>
    <w:rsid w:val="001E05F5"/>
    <w:rsid w:val="001E1E3A"/>
    <w:rsid w:val="00201EEF"/>
    <w:rsid w:val="002230D4"/>
    <w:rsid w:val="0023064E"/>
    <w:rsid w:val="00241FF4"/>
    <w:rsid w:val="00251FEF"/>
    <w:rsid w:val="0025559A"/>
    <w:rsid w:val="002832D5"/>
    <w:rsid w:val="00284194"/>
    <w:rsid w:val="002A00F2"/>
    <w:rsid w:val="002B009A"/>
    <w:rsid w:val="002B25EB"/>
    <w:rsid w:val="002C15E0"/>
    <w:rsid w:val="002C1D6E"/>
    <w:rsid w:val="002D0B03"/>
    <w:rsid w:val="002D281D"/>
    <w:rsid w:val="002E2D0F"/>
    <w:rsid w:val="002E7188"/>
    <w:rsid w:val="002E7939"/>
    <w:rsid w:val="00337367"/>
    <w:rsid w:val="00337A6A"/>
    <w:rsid w:val="00342164"/>
    <w:rsid w:val="0034333A"/>
    <w:rsid w:val="00345094"/>
    <w:rsid w:val="00353548"/>
    <w:rsid w:val="00365FE2"/>
    <w:rsid w:val="00376F24"/>
    <w:rsid w:val="00392BFB"/>
    <w:rsid w:val="003A2032"/>
    <w:rsid w:val="003C15D0"/>
    <w:rsid w:val="003D00F1"/>
    <w:rsid w:val="003D2718"/>
    <w:rsid w:val="003D4AF0"/>
    <w:rsid w:val="003D7903"/>
    <w:rsid w:val="00407633"/>
    <w:rsid w:val="004262F0"/>
    <w:rsid w:val="0043580C"/>
    <w:rsid w:val="00435A56"/>
    <w:rsid w:val="004562E3"/>
    <w:rsid w:val="00460DFA"/>
    <w:rsid w:val="00467999"/>
    <w:rsid w:val="0048458E"/>
    <w:rsid w:val="00491C00"/>
    <w:rsid w:val="004A00C5"/>
    <w:rsid w:val="004A3EED"/>
    <w:rsid w:val="004A5DBB"/>
    <w:rsid w:val="004E78CA"/>
    <w:rsid w:val="004F45A0"/>
    <w:rsid w:val="0050268C"/>
    <w:rsid w:val="005151F4"/>
    <w:rsid w:val="00521F15"/>
    <w:rsid w:val="00523667"/>
    <w:rsid w:val="00525CA9"/>
    <w:rsid w:val="00526697"/>
    <w:rsid w:val="0053217B"/>
    <w:rsid w:val="00533DCA"/>
    <w:rsid w:val="0053475C"/>
    <w:rsid w:val="005502AC"/>
    <w:rsid w:val="005666F6"/>
    <w:rsid w:val="00566B41"/>
    <w:rsid w:val="0058068F"/>
    <w:rsid w:val="005871CC"/>
    <w:rsid w:val="00591737"/>
    <w:rsid w:val="00593009"/>
    <w:rsid w:val="005A59B7"/>
    <w:rsid w:val="005C3C12"/>
    <w:rsid w:val="005C73D3"/>
    <w:rsid w:val="005D0485"/>
    <w:rsid w:val="005D7B01"/>
    <w:rsid w:val="00610EEE"/>
    <w:rsid w:val="0061344D"/>
    <w:rsid w:val="006142A0"/>
    <w:rsid w:val="006237F5"/>
    <w:rsid w:val="006568AF"/>
    <w:rsid w:val="0067252F"/>
    <w:rsid w:val="006855F4"/>
    <w:rsid w:val="006925DF"/>
    <w:rsid w:val="006B1D15"/>
    <w:rsid w:val="006C153B"/>
    <w:rsid w:val="006C3256"/>
    <w:rsid w:val="006D4946"/>
    <w:rsid w:val="006D5161"/>
    <w:rsid w:val="006D79FE"/>
    <w:rsid w:val="006E399C"/>
    <w:rsid w:val="006E3D2E"/>
    <w:rsid w:val="006F273D"/>
    <w:rsid w:val="0070054E"/>
    <w:rsid w:val="0070287D"/>
    <w:rsid w:val="00707A49"/>
    <w:rsid w:val="007229D3"/>
    <w:rsid w:val="0075164D"/>
    <w:rsid w:val="007549E5"/>
    <w:rsid w:val="00755245"/>
    <w:rsid w:val="00760826"/>
    <w:rsid w:val="0076606E"/>
    <w:rsid w:val="007666E7"/>
    <w:rsid w:val="00775C8A"/>
    <w:rsid w:val="00777524"/>
    <w:rsid w:val="00784D3F"/>
    <w:rsid w:val="007A5773"/>
    <w:rsid w:val="007B0D0A"/>
    <w:rsid w:val="007D105A"/>
    <w:rsid w:val="007E432A"/>
    <w:rsid w:val="007F0F09"/>
    <w:rsid w:val="007F47BB"/>
    <w:rsid w:val="00814B74"/>
    <w:rsid w:val="008245C2"/>
    <w:rsid w:val="00834EBB"/>
    <w:rsid w:val="008427EE"/>
    <w:rsid w:val="00843907"/>
    <w:rsid w:val="00847B68"/>
    <w:rsid w:val="00864AD8"/>
    <w:rsid w:val="00866DFD"/>
    <w:rsid w:val="008721B2"/>
    <w:rsid w:val="008A094C"/>
    <w:rsid w:val="008B6BEE"/>
    <w:rsid w:val="008C28DF"/>
    <w:rsid w:val="008C5D60"/>
    <w:rsid w:val="008D2499"/>
    <w:rsid w:val="008D279D"/>
    <w:rsid w:val="008D56B3"/>
    <w:rsid w:val="008D72B8"/>
    <w:rsid w:val="008E1A61"/>
    <w:rsid w:val="008F2E9A"/>
    <w:rsid w:val="008F727B"/>
    <w:rsid w:val="00901448"/>
    <w:rsid w:val="00912D3E"/>
    <w:rsid w:val="00914D3F"/>
    <w:rsid w:val="0092120C"/>
    <w:rsid w:val="00923886"/>
    <w:rsid w:val="00935E66"/>
    <w:rsid w:val="009400F5"/>
    <w:rsid w:val="00944540"/>
    <w:rsid w:val="00951D21"/>
    <w:rsid w:val="00953F33"/>
    <w:rsid w:val="00961B51"/>
    <w:rsid w:val="00971FF5"/>
    <w:rsid w:val="00974ACE"/>
    <w:rsid w:val="00977790"/>
    <w:rsid w:val="0098166B"/>
    <w:rsid w:val="0098488A"/>
    <w:rsid w:val="00996CA1"/>
    <w:rsid w:val="009A3B81"/>
    <w:rsid w:val="009C26A7"/>
    <w:rsid w:val="009D35C1"/>
    <w:rsid w:val="009E5D6D"/>
    <w:rsid w:val="00A430FB"/>
    <w:rsid w:val="00A46F71"/>
    <w:rsid w:val="00A4728C"/>
    <w:rsid w:val="00A57E89"/>
    <w:rsid w:val="00A61452"/>
    <w:rsid w:val="00AC116B"/>
    <w:rsid w:val="00AC20CD"/>
    <w:rsid w:val="00AC2618"/>
    <w:rsid w:val="00AD7098"/>
    <w:rsid w:val="00AF1192"/>
    <w:rsid w:val="00B037DF"/>
    <w:rsid w:val="00B076F2"/>
    <w:rsid w:val="00B24ED2"/>
    <w:rsid w:val="00B424AB"/>
    <w:rsid w:val="00B44F41"/>
    <w:rsid w:val="00B90E8E"/>
    <w:rsid w:val="00BB58AC"/>
    <w:rsid w:val="00BB64D5"/>
    <w:rsid w:val="00BC2F6B"/>
    <w:rsid w:val="00BC4BDF"/>
    <w:rsid w:val="00BD6F3A"/>
    <w:rsid w:val="00BF3C63"/>
    <w:rsid w:val="00BF4E7C"/>
    <w:rsid w:val="00C0384F"/>
    <w:rsid w:val="00C10D60"/>
    <w:rsid w:val="00C34318"/>
    <w:rsid w:val="00C372AE"/>
    <w:rsid w:val="00C430A2"/>
    <w:rsid w:val="00C457B4"/>
    <w:rsid w:val="00C52C96"/>
    <w:rsid w:val="00C53F69"/>
    <w:rsid w:val="00C61A80"/>
    <w:rsid w:val="00C634CA"/>
    <w:rsid w:val="00C87660"/>
    <w:rsid w:val="00C91445"/>
    <w:rsid w:val="00CB5127"/>
    <w:rsid w:val="00CD163D"/>
    <w:rsid w:val="00CE79F1"/>
    <w:rsid w:val="00CF2ABA"/>
    <w:rsid w:val="00D01BCF"/>
    <w:rsid w:val="00D05088"/>
    <w:rsid w:val="00D06CB8"/>
    <w:rsid w:val="00D42A16"/>
    <w:rsid w:val="00D46616"/>
    <w:rsid w:val="00D46D5C"/>
    <w:rsid w:val="00D512E8"/>
    <w:rsid w:val="00D539BF"/>
    <w:rsid w:val="00D57372"/>
    <w:rsid w:val="00D70968"/>
    <w:rsid w:val="00D800FD"/>
    <w:rsid w:val="00D84E88"/>
    <w:rsid w:val="00D96A4B"/>
    <w:rsid w:val="00DB4F12"/>
    <w:rsid w:val="00DB5157"/>
    <w:rsid w:val="00DC1F3B"/>
    <w:rsid w:val="00DE715D"/>
    <w:rsid w:val="00E068FB"/>
    <w:rsid w:val="00E12441"/>
    <w:rsid w:val="00E27BFC"/>
    <w:rsid w:val="00E325F6"/>
    <w:rsid w:val="00E37AAA"/>
    <w:rsid w:val="00E41CB7"/>
    <w:rsid w:val="00E65550"/>
    <w:rsid w:val="00E75E7C"/>
    <w:rsid w:val="00E762B2"/>
    <w:rsid w:val="00E803BE"/>
    <w:rsid w:val="00E90C7C"/>
    <w:rsid w:val="00EA1041"/>
    <w:rsid w:val="00EC0D8E"/>
    <w:rsid w:val="00EC349E"/>
    <w:rsid w:val="00EC7B55"/>
    <w:rsid w:val="00EE197F"/>
    <w:rsid w:val="00EE75E5"/>
    <w:rsid w:val="00EF5E0B"/>
    <w:rsid w:val="00EF6D8B"/>
    <w:rsid w:val="00F02A55"/>
    <w:rsid w:val="00F0508B"/>
    <w:rsid w:val="00F10530"/>
    <w:rsid w:val="00F34D62"/>
    <w:rsid w:val="00F3586B"/>
    <w:rsid w:val="00F37859"/>
    <w:rsid w:val="00F50A6C"/>
    <w:rsid w:val="00F536FB"/>
    <w:rsid w:val="00F555FA"/>
    <w:rsid w:val="00F627ED"/>
    <w:rsid w:val="00F7018E"/>
    <w:rsid w:val="00F801D8"/>
    <w:rsid w:val="00F81537"/>
    <w:rsid w:val="00FC3813"/>
    <w:rsid w:val="00FC5B02"/>
    <w:rsid w:val="00FE0E65"/>
    <w:rsid w:val="00FE190A"/>
    <w:rsid w:val="00FE4597"/>
    <w:rsid w:val="00FF4666"/>
    <w:rsid w:val="00FF73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38C3C3"/>
  <w15:docId w15:val="{6965B9D0-66E9-44DA-9845-58FFD2935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59A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CD163D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3">
    <w:name w:val="heading 3"/>
    <w:basedOn w:val="a"/>
    <w:next w:val="a"/>
    <w:qFormat/>
    <w:rsid w:val="00CD163D"/>
    <w:pPr>
      <w:keepNext/>
      <w:jc w:val="center"/>
      <w:outlineLvl w:val="2"/>
    </w:pPr>
    <w:rPr>
      <w:b/>
      <w:bCs/>
    </w:rPr>
  </w:style>
  <w:style w:type="paragraph" w:styleId="6">
    <w:name w:val="heading 6"/>
    <w:basedOn w:val="a"/>
    <w:next w:val="a"/>
    <w:link w:val="60"/>
    <w:qFormat/>
    <w:rsid w:val="002E793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C876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rsid w:val="00755245"/>
    <w:rPr>
      <w:color w:val="1B7272"/>
      <w:u w:val="single"/>
    </w:rPr>
  </w:style>
  <w:style w:type="table" w:styleId="a4">
    <w:name w:val="Table Grid"/>
    <w:basedOn w:val="a1"/>
    <w:rsid w:val="005930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qFormat/>
    <w:rsid w:val="00EA1041"/>
    <w:rPr>
      <w:rFonts w:ascii="Tahoma" w:hAnsi="Tahoma" w:cs="Tahoma"/>
      <w:b/>
      <w:bCs/>
      <w:lang w:val="et-EE"/>
    </w:rPr>
  </w:style>
  <w:style w:type="paragraph" w:styleId="a6">
    <w:name w:val="Body Text"/>
    <w:basedOn w:val="a"/>
    <w:link w:val="a7"/>
    <w:rsid w:val="00CD163D"/>
    <w:pPr>
      <w:jc w:val="both"/>
    </w:pPr>
    <w:rPr>
      <w:lang w:val="et-EE"/>
    </w:rPr>
  </w:style>
  <w:style w:type="paragraph" w:styleId="2">
    <w:name w:val="Body Text 2"/>
    <w:basedOn w:val="a"/>
    <w:link w:val="20"/>
    <w:rsid w:val="00CD163D"/>
    <w:pPr>
      <w:spacing w:after="120" w:line="480" w:lineRule="auto"/>
    </w:pPr>
  </w:style>
  <w:style w:type="character" w:customStyle="1" w:styleId="20">
    <w:name w:val="Основной текст 2 Знак"/>
    <w:link w:val="2"/>
    <w:rsid w:val="002A00F2"/>
    <w:rPr>
      <w:sz w:val="24"/>
      <w:szCs w:val="24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3D79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D7903"/>
    <w:rPr>
      <w:rFonts w:ascii="Tahoma" w:hAnsi="Tahoma" w:cs="Tahoma"/>
      <w:sz w:val="16"/>
      <w:szCs w:val="16"/>
      <w:lang w:val="en-US" w:eastAsia="en-US"/>
    </w:rPr>
  </w:style>
  <w:style w:type="character" w:customStyle="1" w:styleId="60">
    <w:name w:val="Заголовок 6 Знак"/>
    <w:basedOn w:val="a0"/>
    <w:link w:val="6"/>
    <w:rsid w:val="0050268C"/>
    <w:rPr>
      <w:b/>
      <w:bCs/>
      <w:sz w:val="22"/>
      <w:szCs w:val="22"/>
      <w:lang w:val="en-US" w:eastAsia="en-US"/>
    </w:rPr>
  </w:style>
  <w:style w:type="character" w:customStyle="1" w:styleId="a7">
    <w:name w:val="Основной текст Знак"/>
    <w:basedOn w:val="a0"/>
    <w:link w:val="a6"/>
    <w:rsid w:val="0050268C"/>
    <w:rPr>
      <w:sz w:val="24"/>
      <w:szCs w:val="24"/>
      <w:lang w:val="et-EE" w:eastAsia="en-US"/>
    </w:rPr>
  </w:style>
  <w:style w:type="character" w:styleId="aa">
    <w:name w:val="Unresolved Mention"/>
    <w:basedOn w:val="a0"/>
    <w:uiPriority w:val="99"/>
    <w:semiHidden/>
    <w:unhideWhenUsed/>
    <w:rsid w:val="00251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iigiteataja.ee/akt/410112020026?leiaKehti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E637F-C357-4526-AE72-51B2CB88F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Linnaelamu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Kazikov Aleksandr</dc:creator>
  <cp:lastModifiedBy>Irina Geveller</cp:lastModifiedBy>
  <cp:revision>16</cp:revision>
  <cp:lastPrinted>2018-12-17T13:35:00Z</cp:lastPrinted>
  <dcterms:created xsi:type="dcterms:W3CDTF">2022-03-30T17:42:00Z</dcterms:created>
  <dcterms:modified xsi:type="dcterms:W3CDTF">2023-12-11T12:34:00Z</dcterms:modified>
</cp:coreProperties>
</file>