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8DD60" w14:textId="77777777" w:rsidR="0031286F" w:rsidRPr="00EB5B16" w:rsidRDefault="0031286F" w:rsidP="00EB5B16">
      <w:pPr>
        <w:pStyle w:val="Pealkiri1"/>
        <w:jc w:val="right"/>
        <w:rPr>
          <w:b w:val="0"/>
          <w:bCs/>
          <w:sz w:val="24"/>
          <w:lang w:val="et-EE"/>
        </w:rPr>
      </w:pPr>
      <w:r w:rsidRPr="006C6508">
        <w:rPr>
          <w:b w:val="0"/>
          <w:bCs/>
          <w:sz w:val="24"/>
          <w:lang w:val="et-EE"/>
        </w:rPr>
        <w:t>E E L N Õ U</w:t>
      </w:r>
    </w:p>
    <w:p w14:paraId="5FB1602C" w14:textId="77777777" w:rsidR="0031286F" w:rsidRPr="006C6508" w:rsidRDefault="0031286F" w:rsidP="0031286F">
      <w:pPr>
        <w:pStyle w:val="Pealkiri2"/>
        <w:jc w:val="center"/>
        <w:rPr>
          <w:rFonts w:ascii="Times New Roman" w:hAnsi="Times New Roman"/>
          <w:sz w:val="36"/>
        </w:rPr>
      </w:pPr>
      <w:r w:rsidRPr="006C6508">
        <w:rPr>
          <w:rFonts w:ascii="Times New Roman" w:hAnsi="Times New Roman"/>
          <w:sz w:val="36"/>
        </w:rPr>
        <w:t>NARVA LINNAVALITSUS</w:t>
      </w:r>
    </w:p>
    <w:p w14:paraId="32C36FF2" w14:textId="77777777" w:rsidR="0031286F" w:rsidRPr="006C6508" w:rsidRDefault="0031286F" w:rsidP="0031286F">
      <w:pPr>
        <w:pStyle w:val="Pealkiri4"/>
        <w:jc w:val="center"/>
        <w:rPr>
          <w:lang w:val="et-EE"/>
        </w:rPr>
      </w:pPr>
      <w:r w:rsidRPr="006C6508">
        <w:rPr>
          <w:lang w:val="et-EE"/>
        </w:rPr>
        <w:t>K O R R A L D U S</w:t>
      </w:r>
    </w:p>
    <w:p w14:paraId="0EAA6957" w14:textId="77777777" w:rsidR="0031286F" w:rsidRPr="006C6508" w:rsidRDefault="0031286F" w:rsidP="0058017C">
      <w:pPr>
        <w:rPr>
          <w:sz w:val="24"/>
          <w:szCs w:val="24"/>
          <w:lang w:val="et-EE"/>
        </w:rPr>
      </w:pPr>
    </w:p>
    <w:p w14:paraId="3A97DA97" w14:textId="5B7CCCBD" w:rsidR="0031286F" w:rsidRPr="006C6508" w:rsidRDefault="0031286F" w:rsidP="0031286F">
      <w:pPr>
        <w:jc w:val="center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Narva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 xml:space="preserve">                    </w:t>
      </w:r>
      <w:r w:rsidRPr="006C6508">
        <w:rPr>
          <w:sz w:val="24"/>
          <w:szCs w:val="24"/>
          <w:lang w:val="et-EE"/>
        </w:rPr>
        <w:tab/>
        <w:t xml:space="preserve"> </w:t>
      </w:r>
      <w:r w:rsidRPr="006C6508">
        <w:rPr>
          <w:sz w:val="24"/>
          <w:szCs w:val="24"/>
          <w:lang w:val="et-EE"/>
        </w:rPr>
        <w:tab/>
        <w:t xml:space="preserve">   </w:t>
      </w:r>
      <w:r w:rsidR="00DF28A4" w:rsidRPr="006C6508">
        <w:rPr>
          <w:sz w:val="24"/>
          <w:szCs w:val="24"/>
          <w:lang w:val="et-EE"/>
        </w:rPr>
        <w:t xml:space="preserve">               </w:t>
      </w:r>
      <w:r w:rsidR="00DF28A4" w:rsidRPr="006C6508">
        <w:rPr>
          <w:sz w:val="24"/>
          <w:szCs w:val="24"/>
          <w:lang w:val="et-EE"/>
        </w:rPr>
        <w:tab/>
        <w:t xml:space="preserve">      </w:t>
      </w:r>
      <w:r w:rsidR="00721A21" w:rsidRPr="006C6508">
        <w:rPr>
          <w:sz w:val="24"/>
          <w:szCs w:val="24"/>
          <w:lang w:val="et-EE"/>
        </w:rPr>
        <w:t xml:space="preserve">    </w:t>
      </w:r>
      <w:r w:rsidRPr="006C6508">
        <w:rPr>
          <w:sz w:val="24"/>
          <w:szCs w:val="24"/>
          <w:lang w:val="et-EE"/>
        </w:rPr>
        <w:t xml:space="preserve"> </w:t>
      </w:r>
      <w:r w:rsidRPr="006C6508">
        <w:rPr>
          <w:sz w:val="24"/>
          <w:szCs w:val="24"/>
          <w:u w:val="single"/>
          <w:lang w:val="et-EE"/>
        </w:rPr>
        <w:t xml:space="preserve">       </w:t>
      </w:r>
      <w:r w:rsidR="00721A21" w:rsidRPr="006C6508">
        <w:rPr>
          <w:sz w:val="24"/>
          <w:szCs w:val="24"/>
          <w:lang w:val="et-EE"/>
        </w:rPr>
        <w:t>.___</w:t>
      </w:r>
      <w:r w:rsidR="00E502CF">
        <w:rPr>
          <w:sz w:val="24"/>
          <w:szCs w:val="24"/>
          <w:lang w:val="et-EE"/>
        </w:rPr>
        <w:t>.202</w:t>
      </w:r>
      <w:r w:rsidR="00375325">
        <w:rPr>
          <w:sz w:val="24"/>
          <w:szCs w:val="24"/>
          <w:lang w:val="et-EE"/>
        </w:rPr>
        <w:t>3</w:t>
      </w:r>
      <w:r w:rsidRPr="006C6508">
        <w:rPr>
          <w:sz w:val="24"/>
          <w:szCs w:val="24"/>
          <w:lang w:val="et-EE"/>
        </w:rPr>
        <w:t>.a nr _____ -k</w:t>
      </w:r>
    </w:p>
    <w:p w14:paraId="6EA99E3B" w14:textId="77777777"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14:paraId="7C28334B" w14:textId="77777777" w:rsidR="0031286F" w:rsidRPr="006C6508" w:rsidRDefault="0031286F" w:rsidP="0031286F">
      <w:pPr>
        <w:jc w:val="both"/>
        <w:rPr>
          <w:b/>
          <w:sz w:val="24"/>
          <w:lang w:val="et-EE"/>
        </w:rPr>
      </w:pPr>
    </w:p>
    <w:p w14:paraId="2D44B9CF" w14:textId="77777777" w:rsidR="0053088E" w:rsidRPr="006C6508" w:rsidRDefault="00CD7904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 xml:space="preserve">Narva </w:t>
      </w:r>
      <w:r w:rsidR="00CE7488">
        <w:rPr>
          <w:b/>
          <w:sz w:val="24"/>
          <w:szCs w:val="24"/>
          <w:lang w:val="et-EE" w:eastAsia="en-US"/>
        </w:rPr>
        <w:t>Muusikakooli</w:t>
      </w:r>
      <w:r w:rsidRPr="006C6508">
        <w:rPr>
          <w:b/>
          <w:sz w:val="24"/>
          <w:szCs w:val="24"/>
          <w:lang w:val="et-EE" w:eastAsia="en-US"/>
        </w:rPr>
        <w:t xml:space="preserve"> õppetasu kehtestamine</w:t>
      </w:r>
    </w:p>
    <w:p w14:paraId="409913E4" w14:textId="77777777"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Asjaolud ja menetluse käik</w:t>
      </w:r>
    </w:p>
    <w:p w14:paraId="2677CF64" w14:textId="3B244B72" w:rsidR="00EB5B16" w:rsidRDefault="00EB5B16" w:rsidP="00DD17F1">
      <w:pPr>
        <w:jc w:val="both"/>
        <w:rPr>
          <w:sz w:val="24"/>
          <w:szCs w:val="24"/>
          <w:lang w:val="et-EE"/>
        </w:rPr>
      </w:pPr>
      <w:r w:rsidRPr="00EB5B16">
        <w:rPr>
          <w:sz w:val="24"/>
          <w:szCs w:val="24"/>
          <w:lang w:val="et-EE"/>
        </w:rPr>
        <w:t>Keht</w:t>
      </w:r>
      <w:r>
        <w:rPr>
          <w:sz w:val="24"/>
          <w:szCs w:val="24"/>
          <w:lang w:val="et-EE"/>
        </w:rPr>
        <w:t>estatakse uued Narva Muusikakooli</w:t>
      </w:r>
      <w:r w:rsidRPr="00EB5B16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</w:t>
      </w:r>
      <w:r w:rsidRPr="00EB5B16">
        <w:rPr>
          <w:sz w:val="24"/>
          <w:szCs w:val="24"/>
          <w:lang w:val="et-EE"/>
        </w:rPr>
        <w:t xml:space="preserve"> </w:t>
      </w:r>
      <w:r w:rsidR="00375325">
        <w:rPr>
          <w:sz w:val="24"/>
          <w:szCs w:val="24"/>
          <w:lang w:val="et-EE"/>
        </w:rPr>
        <w:t>vahemikus</w:t>
      </w:r>
      <w:r w:rsidR="00DD17F1">
        <w:rPr>
          <w:sz w:val="24"/>
          <w:szCs w:val="24"/>
          <w:lang w:val="et-EE"/>
        </w:rPr>
        <w:t xml:space="preserve"> </w:t>
      </w:r>
      <w:r w:rsidR="00375325">
        <w:rPr>
          <w:sz w:val="24"/>
          <w:szCs w:val="24"/>
          <w:lang w:val="et-EE"/>
        </w:rPr>
        <w:t>5-45</w:t>
      </w:r>
      <w:r w:rsidRPr="00EB5B16">
        <w:rPr>
          <w:sz w:val="24"/>
          <w:szCs w:val="24"/>
          <w:lang w:val="et-EE"/>
        </w:rPr>
        <w:t xml:space="preserve">%. Õppetasu suurendamine on ajendatud Narva </w:t>
      </w:r>
      <w:r>
        <w:rPr>
          <w:sz w:val="24"/>
          <w:szCs w:val="24"/>
          <w:lang w:val="et-EE"/>
        </w:rPr>
        <w:t>Muusika</w:t>
      </w:r>
      <w:r w:rsidRPr="00EB5B16">
        <w:rPr>
          <w:sz w:val="24"/>
          <w:szCs w:val="24"/>
          <w:lang w:val="et-EE"/>
        </w:rPr>
        <w:t>kooli majanduskulude märgatava</w:t>
      </w:r>
      <w:r w:rsidR="00DD17F1">
        <w:rPr>
          <w:sz w:val="24"/>
          <w:szCs w:val="24"/>
          <w:lang w:val="et-EE"/>
        </w:rPr>
        <w:t>st suurenemisest ja vajadusest</w:t>
      </w:r>
      <w:r w:rsidRPr="00EB5B16">
        <w:rPr>
          <w:sz w:val="24"/>
          <w:szCs w:val="24"/>
          <w:lang w:val="et-EE"/>
        </w:rPr>
        <w:t xml:space="preserve"> katta koo</w:t>
      </w:r>
      <w:r w:rsidR="00DD17F1">
        <w:rPr>
          <w:sz w:val="24"/>
          <w:szCs w:val="24"/>
          <w:lang w:val="et-EE"/>
        </w:rPr>
        <w:t>li ülalpidamisega seotud kulud.</w:t>
      </w:r>
      <w:r w:rsidR="00DD17F1" w:rsidRPr="00DD17F1">
        <w:rPr>
          <w:lang w:val="et-EE"/>
        </w:rPr>
        <w:t xml:space="preserve"> </w:t>
      </w:r>
      <w:r w:rsidR="00DD17F1" w:rsidRPr="00DD17F1">
        <w:rPr>
          <w:sz w:val="24"/>
          <w:szCs w:val="24"/>
          <w:lang w:val="et-EE"/>
        </w:rPr>
        <w:t>Õppetasu suuruste muutmise tagajärjel suureneb Narva</w:t>
      </w:r>
      <w:r w:rsidR="00DD17F1">
        <w:rPr>
          <w:sz w:val="24"/>
          <w:szCs w:val="24"/>
          <w:lang w:val="et-EE"/>
        </w:rPr>
        <w:t xml:space="preserve"> linna aastane tulueelarve ca 3</w:t>
      </w:r>
      <w:r w:rsidR="00375325">
        <w:rPr>
          <w:sz w:val="24"/>
          <w:szCs w:val="24"/>
          <w:lang w:val="et-EE"/>
        </w:rPr>
        <w:t>3</w:t>
      </w:r>
      <w:r w:rsidR="00DD17F1" w:rsidRPr="00DD17F1">
        <w:rPr>
          <w:sz w:val="24"/>
          <w:szCs w:val="24"/>
          <w:lang w:val="et-EE"/>
        </w:rPr>
        <w:t xml:space="preserve"> 000 euro võrra.</w:t>
      </w:r>
    </w:p>
    <w:p w14:paraId="6136EE5C" w14:textId="77777777" w:rsidR="00DD17F1" w:rsidRPr="006C6508" w:rsidRDefault="00DD17F1" w:rsidP="00DD17F1">
      <w:pPr>
        <w:jc w:val="both"/>
        <w:rPr>
          <w:sz w:val="24"/>
          <w:szCs w:val="24"/>
          <w:lang w:val="et-EE"/>
        </w:rPr>
      </w:pPr>
    </w:p>
    <w:p w14:paraId="5D5C021F" w14:textId="77777777"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Õiguslikud alused</w:t>
      </w:r>
    </w:p>
    <w:p w14:paraId="121B4358" w14:textId="77777777" w:rsidR="00375325" w:rsidRDefault="0031286F" w:rsidP="00375325">
      <w:pPr>
        <w:pStyle w:val="Kehatekst"/>
        <w:numPr>
          <w:ilvl w:val="0"/>
          <w:numId w:val="11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Kohaliku omavalitsuse</w:t>
      </w:r>
      <w:r w:rsidR="003E3713" w:rsidRPr="006C6508">
        <w:rPr>
          <w:sz w:val="24"/>
          <w:szCs w:val="24"/>
          <w:lang w:val="et-EE"/>
        </w:rPr>
        <w:t xml:space="preserve"> korralduse seaduse § 30 lõige 3</w:t>
      </w:r>
      <w:r w:rsidRPr="006C6508">
        <w:rPr>
          <w:sz w:val="24"/>
          <w:szCs w:val="24"/>
          <w:lang w:val="et-EE"/>
        </w:rPr>
        <w:t xml:space="preserve"> kohaselt linnavalitsus </w:t>
      </w:r>
      <w:r w:rsidR="000E5BDF" w:rsidRPr="006C6508">
        <w:rPr>
          <w:sz w:val="24"/>
          <w:szCs w:val="24"/>
          <w:lang w:val="et-EE"/>
        </w:rPr>
        <w:t>kehtestab oma korraldusega linna asutuse poolt osutatavate teenuste hinnad</w:t>
      </w:r>
      <w:r w:rsidRPr="006C6508">
        <w:rPr>
          <w:sz w:val="24"/>
          <w:szCs w:val="24"/>
          <w:lang w:val="et-EE"/>
        </w:rPr>
        <w:t>.</w:t>
      </w:r>
    </w:p>
    <w:p w14:paraId="413AE7EA" w14:textId="6B651AC6" w:rsidR="00375325" w:rsidRPr="00375325" w:rsidRDefault="00375325" w:rsidP="0058017C">
      <w:pPr>
        <w:pStyle w:val="Kehatekst"/>
        <w:numPr>
          <w:ilvl w:val="0"/>
          <w:numId w:val="11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Haldusmenetluse seaduse § 68 lõige 2 sätestab, et haldusakti kehtetuks tunnistamise otsustab haldusorgan, kelle pädevuses oleks haldusakti andmine kehtetuks tunnistamise ajal.</w:t>
      </w:r>
    </w:p>
    <w:p w14:paraId="46169CEA" w14:textId="77777777" w:rsidR="00FD0132" w:rsidRPr="006C6508" w:rsidRDefault="00FD0132" w:rsidP="0031286F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6C8E8E61" w14:textId="77777777" w:rsidR="0031286F" w:rsidRPr="006C6508" w:rsidRDefault="0031286F" w:rsidP="0058017C">
      <w:pPr>
        <w:pStyle w:val="Kehateks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Otsus</w:t>
      </w:r>
    </w:p>
    <w:p w14:paraId="33F9031E" w14:textId="68125A7C" w:rsidR="00EB5B16" w:rsidRPr="00EB5B16" w:rsidRDefault="00CE7488" w:rsidP="00B05F95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</w:t>
      </w:r>
      <w:r w:rsidR="00CD7904" w:rsidRPr="00EB5B16">
        <w:rPr>
          <w:sz w:val="24"/>
          <w:szCs w:val="24"/>
          <w:lang w:val="et-EE" w:eastAsia="en-US"/>
        </w:rPr>
        <w:t>õppeperio</w:t>
      </w:r>
      <w:r w:rsidR="00EB5B16" w:rsidRPr="00EB5B16">
        <w:rPr>
          <w:sz w:val="24"/>
          <w:szCs w:val="24"/>
          <w:lang w:val="et-EE" w:eastAsia="en-US"/>
        </w:rPr>
        <w:t>odil võetav</w:t>
      </w:r>
      <w:r w:rsidR="00EB5B16">
        <w:rPr>
          <w:sz w:val="24"/>
          <w:szCs w:val="24"/>
          <w:lang w:val="et-EE" w:eastAsia="en-US"/>
        </w:rPr>
        <w:t xml:space="preserve"> </w:t>
      </w:r>
      <w:r w:rsidR="00DD17F1">
        <w:rPr>
          <w:sz w:val="24"/>
          <w:szCs w:val="24"/>
          <w:lang w:val="et-EE" w:eastAsia="en-US"/>
        </w:rPr>
        <w:t xml:space="preserve">õppetasu </w:t>
      </w:r>
      <w:r w:rsidR="00375325">
        <w:rPr>
          <w:sz w:val="24"/>
          <w:szCs w:val="24"/>
          <w:lang w:val="et-EE" w:eastAsia="en-US"/>
        </w:rPr>
        <w:t>40</w:t>
      </w:r>
      <w:r w:rsidR="00CD7904" w:rsidRPr="00EB5B16">
        <w:rPr>
          <w:sz w:val="24"/>
          <w:szCs w:val="24"/>
          <w:lang w:val="et-EE" w:eastAsia="en-US"/>
        </w:rPr>
        <w:t>,00 eurot kuus.</w:t>
      </w:r>
    </w:p>
    <w:p w14:paraId="72F974AE" w14:textId="64C023E3" w:rsidR="00EB5B16" w:rsidRPr="00EB5B16" w:rsidRDefault="00EB5B16" w:rsidP="007A7B93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</w:t>
      </w:r>
      <w:r w:rsidR="00DD31CC" w:rsidRPr="00EB5B16">
        <w:rPr>
          <w:sz w:val="24"/>
          <w:szCs w:val="24"/>
          <w:lang w:val="et-EE" w:eastAsia="en-US"/>
        </w:rPr>
        <w:t>ehtestada Narva Muusikakooli kooriosakonna õppeperio</w:t>
      </w:r>
      <w:r w:rsidRPr="00EB5B16">
        <w:rPr>
          <w:sz w:val="24"/>
          <w:szCs w:val="24"/>
          <w:lang w:val="et-EE" w:eastAsia="en-US"/>
        </w:rPr>
        <w:t>odil</w:t>
      </w:r>
      <w:r>
        <w:rPr>
          <w:sz w:val="24"/>
          <w:szCs w:val="24"/>
          <w:lang w:val="et-EE" w:eastAsia="en-US"/>
        </w:rPr>
        <w:t xml:space="preserve"> </w:t>
      </w:r>
      <w:r w:rsidR="00DD17F1">
        <w:rPr>
          <w:sz w:val="24"/>
          <w:szCs w:val="24"/>
          <w:lang w:val="et-EE" w:eastAsia="en-US"/>
        </w:rPr>
        <w:t xml:space="preserve">võetav õppetasu </w:t>
      </w:r>
      <w:r w:rsidR="00375325">
        <w:rPr>
          <w:sz w:val="24"/>
          <w:szCs w:val="24"/>
          <w:lang w:val="et-EE" w:eastAsia="en-US"/>
        </w:rPr>
        <w:t>35</w:t>
      </w:r>
      <w:r w:rsidR="00DD31CC" w:rsidRPr="00EB5B16">
        <w:rPr>
          <w:sz w:val="24"/>
          <w:szCs w:val="24"/>
          <w:lang w:val="et-EE" w:eastAsia="en-US"/>
        </w:rPr>
        <w:t>,00 eurot kuus.</w:t>
      </w:r>
    </w:p>
    <w:p w14:paraId="66FE2ECB" w14:textId="020D7FC7" w:rsidR="00EB5B16" w:rsidRPr="00EB5B16" w:rsidRDefault="00CD7904" w:rsidP="001C1285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Kehtestada Narva Muusikakooli vabaõppe õppekavade</w:t>
      </w:r>
      <w:r w:rsidR="00EB5B16" w:rsidRPr="00EB5B16">
        <w:rPr>
          <w:sz w:val="24"/>
          <w:szCs w:val="24"/>
          <w:lang w:val="et-EE" w:eastAsia="en-US"/>
        </w:rPr>
        <w:t xml:space="preserve"> </w:t>
      </w:r>
      <w:r w:rsidRPr="00EB5B16">
        <w:rPr>
          <w:sz w:val="24"/>
          <w:szCs w:val="24"/>
          <w:lang w:val="et-EE" w:eastAsia="en-US"/>
        </w:rPr>
        <w:t>õppeperio</w:t>
      </w:r>
      <w:r w:rsidR="00DD17F1">
        <w:rPr>
          <w:sz w:val="24"/>
          <w:szCs w:val="24"/>
          <w:lang w:val="et-EE" w:eastAsia="en-US"/>
        </w:rPr>
        <w:t>odil võetav õppetasu 4</w:t>
      </w:r>
      <w:r w:rsidR="00375325">
        <w:rPr>
          <w:sz w:val="24"/>
          <w:szCs w:val="24"/>
          <w:lang w:val="et-EE" w:eastAsia="en-US"/>
        </w:rPr>
        <w:t>5</w:t>
      </w:r>
      <w:r w:rsidRPr="00EB5B16">
        <w:rPr>
          <w:sz w:val="24"/>
          <w:szCs w:val="24"/>
          <w:lang w:val="et-EE" w:eastAsia="en-US"/>
        </w:rPr>
        <w:t>,00 eurot kuus.</w:t>
      </w:r>
    </w:p>
    <w:p w14:paraId="40561E0D" w14:textId="77777777" w:rsidR="00EB5B16" w:rsidRPr="00EB5B16" w:rsidRDefault="00A56E21" w:rsidP="00EB5B16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täiskasvanute vabaõppe õppekavade õppeperioodil võetav õppetasu </w:t>
      </w:r>
      <w:r w:rsidR="00724CFC" w:rsidRPr="00EB5B16">
        <w:rPr>
          <w:sz w:val="24"/>
          <w:szCs w:val="24"/>
          <w:lang w:val="et-EE" w:eastAsia="en-US"/>
        </w:rPr>
        <w:t>11</w:t>
      </w:r>
      <w:r w:rsidRPr="00EB5B16">
        <w:rPr>
          <w:sz w:val="24"/>
          <w:szCs w:val="24"/>
          <w:lang w:val="et-EE" w:eastAsia="en-US"/>
        </w:rPr>
        <w:t>0,00 eurot kuus.</w:t>
      </w:r>
    </w:p>
    <w:p w14:paraId="42CBBFAD" w14:textId="1F73EB33" w:rsidR="00EB5B16" w:rsidRPr="00EB5B16" w:rsidRDefault="006C6508" w:rsidP="00EB5B16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tasu Narva Muusikakooli huvitegevuses osalemise eest </w:t>
      </w:r>
      <w:r w:rsidR="00DD17F1">
        <w:rPr>
          <w:sz w:val="24"/>
          <w:szCs w:val="24"/>
          <w:lang w:val="et-EE" w:eastAsia="en-US"/>
        </w:rPr>
        <w:t>1</w:t>
      </w:r>
      <w:r w:rsidR="00375325">
        <w:rPr>
          <w:sz w:val="24"/>
          <w:szCs w:val="24"/>
          <w:lang w:val="et-EE" w:eastAsia="en-US"/>
        </w:rPr>
        <w:t>5</w:t>
      </w:r>
      <w:r w:rsidRPr="00EB5B16">
        <w:rPr>
          <w:sz w:val="24"/>
          <w:szCs w:val="24"/>
          <w:lang w:val="et-EE" w:eastAsia="en-US"/>
        </w:rPr>
        <w:t>,00 eurot kuus.</w:t>
      </w:r>
    </w:p>
    <w:p w14:paraId="162A72CE" w14:textId="7FD71907" w:rsidR="00CE7488" w:rsidRPr="00375325" w:rsidRDefault="00CE7488" w:rsidP="00411F75">
      <w:pPr>
        <w:pStyle w:val="Loendilik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375325">
        <w:rPr>
          <w:sz w:val="24"/>
          <w:szCs w:val="24"/>
          <w:lang w:val="et-EE" w:eastAsia="en-US"/>
        </w:rPr>
        <w:t xml:space="preserve">Kehtestada pilli lisatunni </w:t>
      </w:r>
      <w:r w:rsidR="00BB2CCF" w:rsidRPr="00375325">
        <w:rPr>
          <w:sz w:val="24"/>
          <w:szCs w:val="24"/>
          <w:lang w:val="et-EE" w:eastAsia="en-US"/>
        </w:rPr>
        <w:t xml:space="preserve">eest </w:t>
      </w:r>
      <w:r w:rsidRPr="00375325">
        <w:rPr>
          <w:sz w:val="24"/>
          <w:szCs w:val="24"/>
          <w:lang w:val="et-EE" w:eastAsia="en-US"/>
        </w:rPr>
        <w:t xml:space="preserve">võetav õppetasu </w:t>
      </w:r>
      <w:r w:rsidR="00375325" w:rsidRPr="00375325">
        <w:rPr>
          <w:sz w:val="24"/>
          <w:szCs w:val="24"/>
          <w:lang w:val="et-EE" w:eastAsia="en-US"/>
        </w:rPr>
        <w:t>8</w:t>
      </w:r>
      <w:r w:rsidRPr="00375325">
        <w:rPr>
          <w:sz w:val="24"/>
          <w:szCs w:val="24"/>
          <w:lang w:val="et-EE" w:eastAsia="en-US"/>
        </w:rPr>
        <w:t>,</w:t>
      </w:r>
      <w:r w:rsidR="00375325" w:rsidRPr="00375325">
        <w:rPr>
          <w:sz w:val="24"/>
          <w:szCs w:val="24"/>
          <w:lang w:val="et-EE" w:eastAsia="en-US"/>
        </w:rPr>
        <w:t>0</w:t>
      </w:r>
      <w:r w:rsidRPr="00375325">
        <w:rPr>
          <w:sz w:val="24"/>
          <w:szCs w:val="24"/>
          <w:lang w:val="et-EE" w:eastAsia="en-US"/>
        </w:rPr>
        <w:t xml:space="preserve">0 eurot </w:t>
      </w:r>
      <w:r w:rsidR="00375325">
        <w:rPr>
          <w:sz w:val="24"/>
          <w:szCs w:val="24"/>
          <w:lang w:val="et-EE" w:eastAsia="en-US"/>
        </w:rPr>
        <w:t>(</w:t>
      </w:r>
      <w:r w:rsidRPr="00375325">
        <w:rPr>
          <w:sz w:val="24"/>
          <w:szCs w:val="24"/>
          <w:lang w:val="et-EE" w:eastAsia="en-US"/>
        </w:rPr>
        <w:t>1 kord nädalas</w:t>
      </w:r>
      <w:r w:rsidR="00375325">
        <w:rPr>
          <w:sz w:val="24"/>
          <w:szCs w:val="24"/>
          <w:lang w:val="et-EE" w:eastAsia="en-US"/>
        </w:rPr>
        <w:t>).</w:t>
      </w:r>
    </w:p>
    <w:p w14:paraId="3F6C3FD6" w14:textId="6D951AA4" w:rsidR="00496860" w:rsidRDefault="00496860" w:rsidP="00496860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3.7 </w:t>
      </w:r>
      <w:r w:rsidR="009F1CA2" w:rsidRPr="00496860">
        <w:rPr>
          <w:sz w:val="24"/>
          <w:szCs w:val="24"/>
          <w:lang w:val="et-EE" w:eastAsia="en-US"/>
        </w:rPr>
        <w:t xml:space="preserve">Muusikakooli direktoril </w:t>
      </w:r>
      <w:r w:rsidRPr="00587DF7">
        <w:rPr>
          <w:sz w:val="24"/>
          <w:szCs w:val="24"/>
          <w:lang w:val="et-EE"/>
        </w:rPr>
        <w:t xml:space="preserve">on õigus vabastada </w:t>
      </w:r>
      <w:r>
        <w:rPr>
          <w:sz w:val="24"/>
          <w:szCs w:val="24"/>
          <w:lang w:val="et-EE"/>
        </w:rPr>
        <w:t xml:space="preserve">õppetasust </w:t>
      </w:r>
      <w:r w:rsidRPr="00587DF7">
        <w:rPr>
          <w:sz w:val="24"/>
          <w:szCs w:val="24"/>
          <w:lang w:val="et-EE"/>
        </w:rPr>
        <w:t>vähekindlustatud peredest ja</w:t>
      </w:r>
      <w:r>
        <w:rPr>
          <w:sz w:val="24"/>
          <w:szCs w:val="24"/>
          <w:lang w:val="et-EE"/>
        </w:rPr>
        <w:t>/või</w:t>
      </w:r>
      <w:r w:rsidRPr="00587DF7">
        <w:rPr>
          <w:sz w:val="24"/>
          <w:szCs w:val="24"/>
          <w:lang w:val="et-EE"/>
        </w:rPr>
        <w:t xml:space="preserve">  konkursside võitjaid. Vähekindlustatud peredest õppureid vabastatakse</w:t>
      </w:r>
      <w:r>
        <w:rPr>
          <w:sz w:val="24"/>
          <w:szCs w:val="24"/>
          <w:lang w:val="et-EE"/>
        </w:rPr>
        <w:t xml:space="preserve"> õppetasust </w:t>
      </w:r>
      <w:r w:rsidRPr="00B032EF">
        <w:rPr>
          <w:sz w:val="24"/>
          <w:szCs w:val="24"/>
          <w:lang w:val="et-EE"/>
        </w:rPr>
        <w:t>Narva linna Sotsiaalabiameti abivajaduse hinnangu alusel.</w:t>
      </w:r>
      <w:r w:rsidR="000C4512">
        <w:rPr>
          <w:sz w:val="24"/>
          <w:szCs w:val="24"/>
          <w:lang w:val="et-EE"/>
        </w:rPr>
        <w:t xml:space="preserve"> </w:t>
      </w:r>
      <w:r w:rsidR="00D1284F">
        <w:rPr>
          <w:sz w:val="24"/>
          <w:szCs w:val="24"/>
          <w:lang w:val="et-EE"/>
        </w:rPr>
        <w:t>K</w:t>
      </w:r>
      <w:r w:rsidR="00D1284F" w:rsidRPr="00587DF7">
        <w:rPr>
          <w:sz w:val="24"/>
          <w:szCs w:val="24"/>
          <w:lang w:val="et-EE"/>
        </w:rPr>
        <w:t xml:space="preserve">onkursside võitjaid vabastatakse </w:t>
      </w:r>
      <w:r w:rsidR="00D1284F">
        <w:rPr>
          <w:sz w:val="24"/>
          <w:szCs w:val="24"/>
          <w:lang w:val="et-EE"/>
        </w:rPr>
        <w:t>õppetasust l</w:t>
      </w:r>
      <w:r w:rsidRPr="00B032EF">
        <w:rPr>
          <w:sz w:val="24"/>
          <w:szCs w:val="24"/>
          <w:lang w:val="et-EE"/>
        </w:rPr>
        <w:t xml:space="preserve">apsevanema </w:t>
      </w:r>
      <w:r w:rsidRPr="00587DF7">
        <w:rPr>
          <w:sz w:val="24"/>
          <w:szCs w:val="24"/>
          <w:lang w:val="et-EE"/>
        </w:rPr>
        <w:t>või hooldaja kirjaliku avalduse alusel</w:t>
      </w:r>
      <w:r>
        <w:rPr>
          <w:sz w:val="24"/>
          <w:szCs w:val="24"/>
          <w:lang w:val="et-EE"/>
        </w:rPr>
        <w:t xml:space="preserve"> </w:t>
      </w:r>
      <w:r w:rsidRPr="00587DF7">
        <w:rPr>
          <w:sz w:val="24"/>
          <w:szCs w:val="24"/>
          <w:lang w:val="et-EE"/>
        </w:rPr>
        <w:t>õppenõukogu otsusel.</w:t>
      </w:r>
    </w:p>
    <w:p w14:paraId="36D9C118" w14:textId="77777777" w:rsidR="00496860" w:rsidRDefault="00496860" w:rsidP="00496860">
      <w:pPr>
        <w:pStyle w:val="Vahedeta"/>
        <w:jc w:val="both"/>
        <w:rPr>
          <w:sz w:val="24"/>
          <w:szCs w:val="24"/>
          <w:lang w:val="et-EE"/>
        </w:rPr>
      </w:pPr>
    </w:p>
    <w:p w14:paraId="5AD19314" w14:textId="77777777" w:rsidR="00EB5B16" w:rsidRDefault="0031286F" w:rsidP="00EB5B16">
      <w:pPr>
        <w:numPr>
          <w:ilvl w:val="0"/>
          <w:numId w:val="2"/>
        </w:numPr>
        <w:tabs>
          <w:tab w:val="num" w:pos="540"/>
        </w:tabs>
        <w:ind w:left="426" w:hanging="426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Rakendussätted</w:t>
      </w:r>
    </w:p>
    <w:p w14:paraId="35044C8B" w14:textId="5EB6A8CB" w:rsidR="00EB5B16" w:rsidRPr="00232267" w:rsidRDefault="00F9295B" w:rsidP="00232267">
      <w:pPr>
        <w:pStyle w:val="Loendilik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Korraldus jõ</w:t>
      </w:r>
      <w:r w:rsidR="00DD17F1">
        <w:rPr>
          <w:sz w:val="24"/>
          <w:szCs w:val="24"/>
          <w:lang w:val="et-EE"/>
        </w:rPr>
        <w:t>ustub 01.0</w:t>
      </w:r>
      <w:r w:rsidR="00957156">
        <w:rPr>
          <w:sz w:val="24"/>
          <w:szCs w:val="24"/>
          <w:lang w:val="et-EE"/>
        </w:rPr>
        <w:t>2</w:t>
      </w:r>
      <w:r w:rsidR="00DD17F1">
        <w:rPr>
          <w:sz w:val="24"/>
          <w:szCs w:val="24"/>
          <w:lang w:val="et-EE"/>
        </w:rPr>
        <w:t>.202</w:t>
      </w:r>
      <w:r w:rsidR="00375325">
        <w:rPr>
          <w:sz w:val="24"/>
          <w:szCs w:val="24"/>
          <w:lang w:val="et-EE"/>
        </w:rPr>
        <w:t>4</w:t>
      </w:r>
      <w:r w:rsidRPr="00232267">
        <w:rPr>
          <w:sz w:val="24"/>
          <w:szCs w:val="24"/>
          <w:lang w:val="et-EE"/>
        </w:rPr>
        <w:t>.</w:t>
      </w:r>
    </w:p>
    <w:p w14:paraId="00F94804" w14:textId="537FD3E5" w:rsidR="00EB5B16" w:rsidRPr="00232267" w:rsidRDefault="00F9295B" w:rsidP="00232267">
      <w:pPr>
        <w:pStyle w:val="Loendilik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Tunnistatakse k</w:t>
      </w:r>
      <w:r w:rsidR="00DD17F1">
        <w:rPr>
          <w:sz w:val="24"/>
          <w:szCs w:val="24"/>
          <w:lang w:val="et-EE"/>
        </w:rPr>
        <w:t xml:space="preserve">ehtetuks Narva Linnavalitsuse </w:t>
      </w:r>
      <w:r w:rsidR="00375325">
        <w:rPr>
          <w:sz w:val="24"/>
          <w:szCs w:val="24"/>
          <w:lang w:val="et-EE"/>
        </w:rPr>
        <w:t>07</w:t>
      </w:r>
      <w:r w:rsidR="00DD17F1">
        <w:rPr>
          <w:sz w:val="24"/>
          <w:szCs w:val="24"/>
          <w:lang w:val="et-EE"/>
        </w:rPr>
        <w:t>.</w:t>
      </w:r>
      <w:r w:rsidR="00375325">
        <w:rPr>
          <w:sz w:val="24"/>
          <w:szCs w:val="24"/>
          <w:lang w:val="et-EE"/>
        </w:rPr>
        <w:t>12</w:t>
      </w:r>
      <w:r w:rsidR="00DD17F1">
        <w:rPr>
          <w:sz w:val="24"/>
          <w:szCs w:val="24"/>
          <w:lang w:val="et-EE"/>
        </w:rPr>
        <w:t xml:space="preserve">.2022. a korraldus nr </w:t>
      </w:r>
      <w:r w:rsidR="00375325">
        <w:rPr>
          <w:sz w:val="24"/>
          <w:szCs w:val="24"/>
          <w:lang w:val="et-EE"/>
        </w:rPr>
        <w:t>891</w:t>
      </w:r>
      <w:r w:rsidRPr="00232267">
        <w:rPr>
          <w:sz w:val="24"/>
          <w:szCs w:val="24"/>
          <w:lang w:val="et-EE"/>
        </w:rPr>
        <w:t>-k „Narva Muusikakooli õppetasu kehtestamine“.</w:t>
      </w:r>
    </w:p>
    <w:p w14:paraId="764C7AEC" w14:textId="77777777" w:rsidR="0031286F" w:rsidRPr="00232267" w:rsidRDefault="00CE6F7D" w:rsidP="00232267">
      <w:pPr>
        <w:pStyle w:val="Loendilik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</w:t>
      </w:r>
      <w:r w:rsidR="0031286F" w:rsidRPr="00232267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6F1495C9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03C33489" w14:textId="77777777" w:rsidR="0053088E" w:rsidRDefault="0053088E" w:rsidP="0031286F">
      <w:pPr>
        <w:jc w:val="both"/>
        <w:rPr>
          <w:sz w:val="24"/>
          <w:szCs w:val="24"/>
          <w:lang w:val="et-EE"/>
        </w:rPr>
      </w:pPr>
    </w:p>
    <w:p w14:paraId="72C330A0" w14:textId="77777777" w:rsidR="00724CFC" w:rsidRDefault="00724CFC" w:rsidP="0031286F">
      <w:pPr>
        <w:jc w:val="both"/>
        <w:rPr>
          <w:sz w:val="24"/>
          <w:szCs w:val="24"/>
          <w:lang w:val="et-EE"/>
        </w:rPr>
      </w:pPr>
    </w:p>
    <w:p w14:paraId="215036E8" w14:textId="77777777" w:rsidR="00DD17F1" w:rsidRPr="006C6508" w:rsidRDefault="00DD17F1" w:rsidP="0031286F">
      <w:pPr>
        <w:jc w:val="both"/>
        <w:rPr>
          <w:sz w:val="24"/>
          <w:szCs w:val="24"/>
          <w:lang w:val="et-EE"/>
        </w:rPr>
      </w:pPr>
    </w:p>
    <w:p w14:paraId="452D678E" w14:textId="4E763EC8" w:rsidR="0031286F" w:rsidRPr="006C6508" w:rsidRDefault="00375325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Jaan Toots</w:t>
      </w:r>
      <w:r w:rsidR="00EB5B16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</w:p>
    <w:p w14:paraId="79EA8F1F" w14:textId="77777777" w:rsidR="00232267" w:rsidRDefault="0031286F" w:rsidP="00B63493">
      <w:pPr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Linnapea</w:t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  <w:t>Üllar Kaljuste</w:t>
      </w:r>
    </w:p>
    <w:p w14:paraId="36817E9D" w14:textId="77777777" w:rsidR="00803127" w:rsidRPr="00BB2CCF" w:rsidRDefault="0031286F" w:rsidP="00232267">
      <w:pPr>
        <w:ind w:left="4956" w:firstLine="708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Linnasekretär</w:t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</w:p>
    <w:sectPr w:rsidR="00803127" w:rsidRPr="00BB2CCF" w:rsidSect="0053088E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3F48"/>
    <w:multiLevelType w:val="hybridMultilevel"/>
    <w:tmpl w:val="D032A644"/>
    <w:lvl w:ilvl="0" w:tplc="D3700EA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" w15:restartNumberingAfterBreak="0">
    <w:nsid w:val="2F8363AF"/>
    <w:multiLevelType w:val="hybridMultilevel"/>
    <w:tmpl w:val="07442C30"/>
    <w:lvl w:ilvl="0" w:tplc="B57E259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45F87"/>
    <w:multiLevelType w:val="hybridMultilevel"/>
    <w:tmpl w:val="ED80EF20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76B007E5"/>
    <w:multiLevelType w:val="hybridMultilevel"/>
    <w:tmpl w:val="16EA97BE"/>
    <w:lvl w:ilvl="0" w:tplc="0C28999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1038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868920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753548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921616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01734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51795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7965847">
    <w:abstractNumId w:val="4"/>
  </w:num>
  <w:num w:numId="8" w16cid:durableId="911429770">
    <w:abstractNumId w:val="5"/>
  </w:num>
  <w:num w:numId="9" w16cid:durableId="443962146">
    <w:abstractNumId w:val="9"/>
  </w:num>
  <w:num w:numId="10" w16cid:durableId="805049489">
    <w:abstractNumId w:val="2"/>
  </w:num>
  <w:num w:numId="11" w16cid:durableId="134316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6F"/>
    <w:rsid w:val="0002027E"/>
    <w:rsid w:val="00037F53"/>
    <w:rsid w:val="00063A15"/>
    <w:rsid w:val="000B0AF0"/>
    <w:rsid w:val="000C4512"/>
    <w:rsid w:val="000E5BDF"/>
    <w:rsid w:val="00124276"/>
    <w:rsid w:val="001E08B4"/>
    <w:rsid w:val="00232267"/>
    <w:rsid w:val="00267B4A"/>
    <w:rsid w:val="00271007"/>
    <w:rsid w:val="002A3666"/>
    <w:rsid w:val="002B40A8"/>
    <w:rsid w:val="0031286F"/>
    <w:rsid w:val="0035271A"/>
    <w:rsid w:val="00375325"/>
    <w:rsid w:val="003C0D4E"/>
    <w:rsid w:val="003E3713"/>
    <w:rsid w:val="003F6632"/>
    <w:rsid w:val="00411066"/>
    <w:rsid w:val="00461F01"/>
    <w:rsid w:val="004665AA"/>
    <w:rsid w:val="00496860"/>
    <w:rsid w:val="004E40CE"/>
    <w:rsid w:val="005277D9"/>
    <w:rsid w:val="0053088E"/>
    <w:rsid w:val="0058017C"/>
    <w:rsid w:val="005C3354"/>
    <w:rsid w:val="005E2E63"/>
    <w:rsid w:val="006052FC"/>
    <w:rsid w:val="00643C03"/>
    <w:rsid w:val="00672342"/>
    <w:rsid w:val="00674CF1"/>
    <w:rsid w:val="006C6508"/>
    <w:rsid w:val="006E56CA"/>
    <w:rsid w:val="006E5822"/>
    <w:rsid w:val="0070632F"/>
    <w:rsid w:val="00721A21"/>
    <w:rsid w:val="00724CFC"/>
    <w:rsid w:val="0072547C"/>
    <w:rsid w:val="00726E77"/>
    <w:rsid w:val="007344B5"/>
    <w:rsid w:val="0075600F"/>
    <w:rsid w:val="00764DE6"/>
    <w:rsid w:val="007D4F35"/>
    <w:rsid w:val="007E02BB"/>
    <w:rsid w:val="00803127"/>
    <w:rsid w:val="009128B7"/>
    <w:rsid w:val="00927494"/>
    <w:rsid w:val="00937EAC"/>
    <w:rsid w:val="00957156"/>
    <w:rsid w:val="00975957"/>
    <w:rsid w:val="009C4987"/>
    <w:rsid w:val="009F1CA2"/>
    <w:rsid w:val="009F2D7A"/>
    <w:rsid w:val="00A439C0"/>
    <w:rsid w:val="00A446B1"/>
    <w:rsid w:val="00A56E21"/>
    <w:rsid w:val="00A77328"/>
    <w:rsid w:val="00A926EC"/>
    <w:rsid w:val="00B04766"/>
    <w:rsid w:val="00B63493"/>
    <w:rsid w:val="00BA19B5"/>
    <w:rsid w:val="00BB2CCF"/>
    <w:rsid w:val="00BC2C4F"/>
    <w:rsid w:val="00BF25D6"/>
    <w:rsid w:val="00C80BF2"/>
    <w:rsid w:val="00C83CAA"/>
    <w:rsid w:val="00CB2712"/>
    <w:rsid w:val="00CB5CF6"/>
    <w:rsid w:val="00CD7904"/>
    <w:rsid w:val="00CE4CF5"/>
    <w:rsid w:val="00CE6F7D"/>
    <w:rsid w:val="00CE7488"/>
    <w:rsid w:val="00D1251F"/>
    <w:rsid w:val="00D1284F"/>
    <w:rsid w:val="00D219A0"/>
    <w:rsid w:val="00D2231F"/>
    <w:rsid w:val="00D33244"/>
    <w:rsid w:val="00D53325"/>
    <w:rsid w:val="00D77735"/>
    <w:rsid w:val="00D77902"/>
    <w:rsid w:val="00D85361"/>
    <w:rsid w:val="00DC31DD"/>
    <w:rsid w:val="00DD17F1"/>
    <w:rsid w:val="00DD31CC"/>
    <w:rsid w:val="00DE2EB6"/>
    <w:rsid w:val="00DF28A4"/>
    <w:rsid w:val="00E01DC8"/>
    <w:rsid w:val="00E4779F"/>
    <w:rsid w:val="00E502CF"/>
    <w:rsid w:val="00E67BFA"/>
    <w:rsid w:val="00E967F1"/>
    <w:rsid w:val="00EB5B16"/>
    <w:rsid w:val="00EC299B"/>
    <w:rsid w:val="00EC4FEC"/>
    <w:rsid w:val="00EC5F98"/>
    <w:rsid w:val="00ED14F2"/>
    <w:rsid w:val="00F9295B"/>
    <w:rsid w:val="00F9628F"/>
    <w:rsid w:val="00FA2C08"/>
    <w:rsid w:val="00FB3CD0"/>
    <w:rsid w:val="00FD0132"/>
    <w:rsid w:val="00FD7819"/>
    <w:rsid w:val="00FE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F28C5"/>
  <w15:docId w15:val="{428B35A8-87A6-4767-B4A3-31FB2C7E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unhideWhenUsed/>
    <w:rsid w:val="0031286F"/>
    <w:pPr>
      <w:spacing w:after="120"/>
    </w:pPr>
  </w:style>
  <w:style w:type="character" w:customStyle="1" w:styleId="KehatekstMrk">
    <w:name w:val="Kehatekst Märk"/>
    <w:basedOn w:val="Liguvaikefont"/>
    <w:link w:val="Kehateks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unhideWhenUsed/>
    <w:rsid w:val="0031286F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oendilik">
    <w:name w:val="List Paragraph"/>
    <w:basedOn w:val="Normaallaad"/>
    <w:uiPriority w:val="34"/>
    <w:qFormat/>
    <w:rsid w:val="00FD0132"/>
    <w:pPr>
      <w:ind w:left="720"/>
      <w:contextualSpacing/>
    </w:pPr>
  </w:style>
  <w:style w:type="paragraph" w:styleId="Vahedeta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4</cp:revision>
  <cp:lastPrinted>2015-07-31T10:39:00Z</cp:lastPrinted>
  <dcterms:created xsi:type="dcterms:W3CDTF">2023-12-18T09:50:00Z</dcterms:created>
  <dcterms:modified xsi:type="dcterms:W3CDTF">2023-12-18T12:22:00Z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