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26A4DED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9E497C">
        <w:rPr>
          <w:sz w:val="24"/>
          <w:szCs w:val="24"/>
          <w:lang w:val="et-EE"/>
        </w:rPr>
        <w:t>1</w:t>
      </w:r>
      <w:r w:rsidR="006E3F84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2D869D0E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320E43">
        <w:rPr>
          <w:b/>
          <w:sz w:val="24"/>
          <w:szCs w:val="24"/>
          <w:lang w:val="et-EE"/>
        </w:rPr>
        <w:t>Tervitame 2024. aastat!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8C621CE" w:rsidR="00CF2866" w:rsidRPr="00CE6588" w:rsidRDefault="00CA7CDD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7CDD">
        <w:rPr>
          <w:sz w:val="24"/>
          <w:szCs w:val="24"/>
          <w:lang w:val="et-EE"/>
        </w:rPr>
        <w:t>Narva Linnavalitsuse Kultuuriosakond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CA7CDD">
        <w:rPr>
          <w:sz w:val="24"/>
          <w:szCs w:val="24"/>
          <w:lang w:val="et-EE"/>
        </w:rPr>
        <w:t>Narva Linnavalitsuse Kultuuriosakond</w:t>
      </w:r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E42296">
        <w:rPr>
          <w:color w:val="000000"/>
          <w:sz w:val="24"/>
          <w:szCs w:val="24"/>
          <w:lang w:val="et-EE"/>
        </w:rPr>
        <w:t>31.12.2023-01.01.2024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="006E3F84" w:rsidRPr="006E3F84">
        <w:rPr>
          <w:sz w:val="24"/>
          <w:szCs w:val="24"/>
          <w:lang w:val="et-EE"/>
        </w:rPr>
        <w:t>Tervitame 2024. aastat!</w:t>
      </w:r>
      <w:r w:rsidR="00B54FCB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9E497C">
        <w:rPr>
          <w:color w:val="000000"/>
          <w:sz w:val="24"/>
          <w:szCs w:val="24"/>
          <w:lang w:val="et-EE"/>
        </w:rPr>
        <w:t>u</w:t>
      </w:r>
      <w:r w:rsidR="003C5D82">
        <w:rPr>
          <w:color w:val="000000"/>
          <w:sz w:val="24"/>
          <w:szCs w:val="24"/>
          <w:lang w:val="et-EE"/>
        </w:rPr>
        <w:t xml:space="preserve">b </w:t>
      </w:r>
      <w:r w:rsidR="00E42296">
        <w:rPr>
          <w:color w:val="000000"/>
          <w:sz w:val="24"/>
          <w:szCs w:val="24"/>
          <w:lang w:val="et-EE"/>
        </w:rPr>
        <w:t>meelelahutuslik programm</w:t>
      </w:r>
      <w:r w:rsidR="003C5D82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E42296">
        <w:rPr>
          <w:color w:val="000000"/>
          <w:sz w:val="24"/>
          <w:szCs w:val="24"/>
          <w:lang w:val="et-EE"/>
        </w:rPr>
        <w:t>3</w:t>
      </w:r>
      <w:r w:rsidR="003C5D82">
        <w:rPr>
          <w:color w:val="000000"/>
          <w:sz w:val="24"/>
          <w:szCs w:val="24"/>
          <w:lang w:val="et-EE"/>
        </w:rPr>
        <w:t>0</w:t>
      </w:r>
      <w:r w:rsidR="00B54FCB">
        <w:rPr>
          <w:color w:val="000000"/>
          <w:sz w:val="24"/>
          <w:szCs w:val="24"/>
          <w:lang w:val="et-EE"/>
        </w:rPr>
        <w:t>0</w:t>
      </w:r>
      <w:r w:rsidR="000F231D"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6302977C" w14:textId="4FC830A2" w:rsidR="003B27C7" w:rsidRPr="003B27C7" w:rsidRDefault="003B27C7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3B27C7">
        <w:t xml:space="preserve">Rahuldada </w:t>
      </w:r>
      <w:r w:rsidR="00CC0EDF" w:rsidRPr="00CC0EDF">
        <w:t>Narva Linnavalitsuse Kultuuriosakon</w:t>
      </w:r>
      <w:r w:rsidR="00CC0EDF">
        <w:t xml:space="preserve">na </w:t>
      </w:r>
      <w:r w:rsidRPr="003B27C7">
        <w:t>taotlus ja lubada avaliku ürituse „</w:t>
      </w:r>
      <w:r w:rsidR="006E3F84" w:rsidRPr="006E3F84">
        <w:t>Tervitame 2024. aastat!</w:t>
      </w:r>
      <w:r w:rsidRPr="003B27C7">
        <w:t>“ läbiviim</w:t>
      </w:r>
      <w:r>
        <w:t>ine</w:t>
      </w:r>
      <w:r w:rsidRPr="003B27C7">
        <w:t>.</w:t>
      </w:r>
    </w:p>
    <w:p w14:paraId="2FB8826F" w14:textId="4BB53EDD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E42296">
        <w:t>algab 31.12.2023 kell 17.00 ja lõpeb 01.01.2024 kell 02.00.</w:t>
      </w:r>
    </w:p>
    <w:p w14:paraId="0EFC063C" w14:textId="17BC782F" w:rsidR="003C5D82" w:rsidRPr="003C5D82" w:rsidRDefault="00CC0EDF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rPr>
          <w:color w:val="000000"/>
        </w:rPr>
        <w:t>Ürituse läbiviimise kohaks on Peetri plats, Narva.</w:t>
      </w:r>
    </w:p>
    <w:p w14:paraId="2ED1D9A9" w14:textId="7B7EE3BD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CC0EDF" w:rsidRPr="00CC0EDF">
        <w:t>Narva Linnavalitsuse Kultuuriosakond</w:t>
      </w:r>
      <w:r>
        <w:t>, r</w:t>
      </w:r>
      <w:r w:rsidR="00B54FCB">
        <w:t>g-</w:t>
      </w:r>
      <w:r>
        <w:t xml:space="preserve">kood </w:t>
      </w:r>
      <w:r w:rsidR="00CC0EDF">
        <w:t>75024260</w:t>
      </w:r>
      <w:r>
        <w:t>,</w:t>
      </w:r>
      <w:r w:rsidR="002803AF">
        <w:t xml:space="preserve"> </w:t>
      </w:r>
      <w:r w:rsidR="00CC0EDF">
        <w:t xml:space="preserve">Peetri plats 1, Narva. 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7D5FE99A" w14:textId="77777777" w:rsidR="006E3F84" w:rsidRDefault="006E3F84">
      <w:pPr>
        <w:jc w:val="both"/>
        <w:rPr>
          <w:sz w:val="24"/>
          <w:szCs w:val="24"/>
          <w:lang w:val="et-EE"/>
        </w:rPr>
      </w:pPr>
    </w:p>
    <w:p w14:paraId="6667D058" w14:textId="77777777" w:rsidR="006E3F84" w:rsidRDefault="006E3F84">
      <w:pPr>
        <w:jc w:val="both"/>
        <w:rPr>
          <w:sz w:val="24"/>
          <w:szCs w:val="24"/>
          <w:lang w:val="et-EE"/>
        </w:rPr>
      </w:pPr>
    </w:p>
    <w:p w14:paraId="045322FA" w14:textId="28BF8116" w:rsidR="001A12DB" w:rsidRDefault="006E3F8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Jaan Toots</w:t>
      </w:r>
      <w:r w:rsidR="00E87BD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</w:t>
      </w:r>
      <w:r w:rsidR="00F10DB1">
        <w:rPr>
          <w:sz w:val="24"/>
          <w:szCs w:val="24"/>
          <w:lang w:val="et-EE"/>
        </w:rPr>
        <w:t xml:space="preserve">  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2F1231FE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E87BDC">
        <w:rPr>
          <w:sz w:val="24"/>
          <w:szCs w:val="24"/>
          <w:lang w:val="et-EE"/>
        </w:rPr>
        <w:tab/>
      </w:r>
      <w:r w:rsidR="00E87BD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                             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0F231D"/>
    <w:rsid w:val="0011186A"/>
    <w:rsid w:val="00111EB2"/>
    <w:rsid w:val="00134DE3"/>
    <w:rsid w:val="0014580B"/>
    <w:rsid w:val="00182707"/>
    <w:rsid w:val="00193706"/>
    <w:rsid w:val="001A0783"/>
    <w:rsid w:val="001A12DB"/>
    <w:rsid w:val="001B3AB8"/>
    <w:rsid w:val="001D2EDA"/>
    <w:rsid w:val="001D3D33"/>
    <w:rsid w:val="001E674C"/>
    <w:rsid w:val="001F261E"/>
    <w:rsid w:val="00235A60"/>
    <w:rsid w:val="0023611B"/>
    <w:rsid w:val="00237F7D"/>
    <w:rsid w:val="002803AF"/>
    <w:rsid w:val="00280F39"/>
    <w:rsid w:val="0029201A"/>
    <w:rsid w:val="002A29C0"/>
    <w:rsid w:val="003066D6"/>
    <w:rsid w:val="00312784"/>
    <w:rsid w:val="00315759"/>
    <w:rsid w:val="00320E43"/>
    <w:rsid w:val="00346596"/>
    <w:rsid w:val="00352307"/>
    <w:rsid w:val="00387634"/>
    <w:rsid w:val="003B0556"/>
    <w:rsid w:val="003B27C7"/>
    <w:rsid w:val="003C5B3F"/>
    <w:rsid w:val="003C5D82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0E30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C1C97"/>
    <w:rsid w:val="006E3913"/>
    <w:rsid w:val="006E3F84"/>
    <w:rsid w:val="006E4422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9E497C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54FCB"/>
    <w:rsid w:val="00B61F7C"/>
    <w:rsid w:val="00BC6D92"/>
    <w:rsid w:val="00BD0C76"/>
    <w:rsid w:val="00C31BA5"/>
    <w:rsid w:val="00C36A3F"/>
    <w:rsid w:val="00C3733F"/>
    <w:rsid w:val="00C5314B"/>
    <w:rsid w:val="00C66651"/>
    <w:rsid w:val="00C8582D"/>
    <w:rsid w:val="00C922B7"/>
    <w:rsid w:val="00CA10FB"/>
    <w:rsid w:val="00CA7CDD"/>
    <w:rsid w:val="00CC0EDF"/>
    <w:rsid w:val="00CE6588"/>
    <w:rsid w:val="00CF2866"/>
    <w:rsid w:val="00D06110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42296"/>
    <w:rsid w:val="00E54082"/>
    <w:rsid w:val="00E631F4"/>
    <w:rsid w:val="00E87BDC"/>
    <w:rsid w:val="00EA2408"/>
    <w:rsid w:val="00EA46AC"/>
    <w:rsid w:val="00EB0279"/>
    <w:rsid w:val="00F05DC0"/>
    <w:rsid w:val="00F10DB1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2023-12-20T07:08:00Z</dcterms:created>
  <dcterms:modified xsi:type="dcterms:W3CDTF">2023-12-20T07:11:00Z</dcterms:modified>
  <dc:language>ru-RU</dc:language>
</cp:coreProperties>
</file>