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FA31B9" w:rsidRDefault="00DB1862" w:rsidP="00FD060E">
      <w:pPr>
        <w:spacing w:after="0" w:line="240" w:lineRule="auto"/>
        <w:jc w:val="both"/>
        <w:outlineLvl w:val="0"/>
        <w:rPr>
          <w:rStyle w:val="aa"/>
          <w:color w:val="auto"/>
        </w:rPr>
      </w:pPr>
    </w:p>
    <w:p w:rsidR="00DB1862" w:rsidRPr="00FA31B9" w:rsidRDefault="00DB1862" w:rsidP="002519BC">
      <w:pPr>
        <w:spacing w:after="0" w:line="240" w:lineRule="auto"/>
        <w:jc w:val="right"/>
        <w:outlineLvl w:val="0"/>
        <w:rPr>
          <w:rFonts w:ascii="Times New Roman" w:eastAsia="Times New Roman" w:hAnsi="Times New Roman" w:cs="Times New Roman"/>
          <w:bCs/>
          <w:sz w:val="24"/>
          <w:szCs w:val="24"/>
        </w:rPr>
      </w:pPr>
      <w:r w:rsidRPr="00FA31B9">
        <w:rPr>
          <w:rFonts w:ascii="Times New Roman" w:eastAsia="Times New Roman" w:hAnsi="Times New Roman" w:cs="Times New Roman"/>
          <w:bCs/>
          <w:sz w:val="24"/>
          <w:szCs w:val="24"/>
        </w:rPr>
        <w:t>Eelnõu</w:t>
      </w:r>
    </w:p>
    <w:p w:rsidR="00DB1862" w:rsidRPr="00FA31B9"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FA31B9" w:rsidRDefault="00DB1862" w:rsidP="002519BC">
      <w:pPr>
        <w:spacing w:after="0" w:line="240" w:lineRule="auto"/>
        <w:jc w:val="center"/>
        <w:outlineLvl w:val="0"/>
        <w:rPr>
          <w:rFonts w:ascii="Times New Roman" w:eastAsia="Times New Roman" w:hAnsi="Times New Roman" w:cs="Times New Roman"/>
          <w:b/>
          <w:bCs/>
          <w:sz w:val="24"/>
          <w:szCs w:val="24"/>
        </w:rPr>
      </w:pPr>
      <w:r w:rsidRPr="00FA31B9">
        <w:rPr>
          <w:rFonts w:ascii="Times New Roman" w:eastAsia="Times New Roman" w:hAnsi="Times New Roman" w:cs="Times New Roman"/>
          <w:b/>
          <w:bCs/>
          <w:sz w:val="24"/>
          <w:szCs w:val="24"/>
        </w:rPr>
        <w:t>NARVA LINNAVALITSUS</w:t>
      </w:r>
    </w:p>
    <w:p w:rsidR="00DB1862" w:rsidRPr="00FA31B9"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FA31B9" w:rsidRDefault="00DB1862" w:rsidP="002519BC">
      <w:pPr>
        <w:spacing w:after="0" w:line="240" w:lineRule="auto"/>
        <w:jc w:val="center"/>
        <w:outlineLvl w:val="0"/>
        <w:rPr>
          <w:rFonts w:ascii="Times New Roman" w:eastAsia="Times New Roman" w:hAnsi="Times New Roman" w:cs="Times New Roman"/>
          <w:b/>
          <w:bCs/>
          <w:sz w:val="24"/>
          <w:szCs w:val="24"/>
        </w:rPr>
      </w:pPr>
      <w:r w:rsidRPr="00FA31B9">
        <w:rPr>
          <w:rFonts w:ascii="Times New Roman" w:eastAsia="Times New Roman" w:hAnsi="Times New Roman" w:cs="Times New Roman"/>
          <w:b/>
          <w:bCs/>
          <w:sz w:val="24"/>
          <w:szCs w:val="24"/>
        </w:rPr>
        <w:t>KORRALDUS</w:t>
      </w:r>
    </w:p>
    <w:p w:rsidR="00DB1862" w:rsidRPr="00FA31B9"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FA31B9"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FA31B9"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FA31B9" w:rsidRDefault="00DB1862" w:rsidP="00FD060E">
      <w:pPr>
        <w:spacing w:after="0" w:line="240" w:lineRule="auto"/>
        <w:jc w:val="both"/>
        <w:outlineLvl w:val="0"/>
        <w:rPr>
          <w:rFonts w:ascii="Times New Roman" w:eastAsia="Times New Roman" w:hAnsi="Times New Roman" w:cs="Times New Roman"/>
          <w:bCs/>
          <w:sz w:val="24"/>
          <w:szCs w:val="24"/>
        </w:rPr>
      </w:pPr>
      <w:r w:rsidRPr="00FA31B9">
        <w:rPr>
          <w:rFonts w:ascii="Times New Roman" w:eastAsia="Times New Roman" w:hAnsi="Times New Roman" w:cs="Times New Roman"/>
          <w:bCs/>
          <w:sz w:val="24"/>
          <w:szCs w:val="24"/>
        </w:rPr>
        <w:t>Narva</w:t>
      </w:r>
      <w:r w:rsidRPr="00FA31B9">
        <w:rPr>
          <w:rFonts w:ascii="Times New Roman" w:eastAsia="Times New Roman" w:hAnsi="Times New Roman" w:cs="Times New Roman"/>
          <w:bCs/>
          <w:sz w:val="24"/>
          <w:szCs w:val="24"/>
        </w:rPr>
        <w:tab/>
      </w:r>
      <w:r w:rsidRPr="00FA31B9">
        <w:rPr>
          <w:rFonts w:ascii="Times New Roman" w:eastAsia="Times New Roman" w:hAnsi="Times New Roman" w:cs="Times New Roman"/>
          <w:bCs/>
          <w:sz w:val="24"/>
          <w:szCs w:val="24"/>
        </w:rPr>
        <w:tab/>
      </w:r>
      <w:r w:rsidRPr="00FA31B9">
        <w:rPr>
          <w:rFonts w:ascii="Times New Roman" w:eastAsia="Times New Roman" w:hAnsi="Times New Roman" w:cs="Times New Roman"/>
          <w:bCs/>
          <w:sz w:val="24"/>
          <w:szCs w:val="24"/>
        </w:rPr>
        <w:tab/>
      </w:r>
      <w:r w:rsidRPr="00FA31B9">
        <w:rPr>
          <w:rFonts w:ascii="Times New Roman" w:eastAsia="Times New Roman" w:hAnsi="Times New Roman" w:cs="Times New Roman"/>
          <w:bCs/>
          <w:sz w:val="24"/>
          <w:szCs w:val="24"/>
        </w:rPr>
        <w:tab/>
      </w:r>
      <w:r w:rsidRPr="00FA31B9">
        <w:rPr>
          <w:rFonts w:ascii="Times New Roman" w:eastAsia="Times New Roman" w:hAnsi="Times New Roman" w:cs="Times New Roman"/>
          <w:bCs/>
          <w:sz w:val="24"/>
          <w:szCs w:val="24"/>
        </w:rPr>
        <w:tab/>
      </w:r>
      <w:r w:rsidRPr="00FA31B9">
        <w:rPr>
          <w:rFonts w:ascii="Times New Roman" w:eastAsia="Times New Roman" w:hAnsi="Times New Roman" w:cs="Times New Roman"/>
          <w:bCs/>
          <w:sz w:val="24"/>
          <w:szCs w:val="24"/>
        </w:rPr>
        <w:tab/>
      </w:r>
      <w:r w:rsidRPr="00FA31B9">
        <w:rPr>
          <w:rFonts w:ascii="Times New Roman" w:eastAsia="Times New Roman" w:hAnsi="Times New Roman" w:cs="Times New Roman"/>
          <w:bCs/>
          <w:sz w:val="24"/>
          <w:szCs w:val="24"/>
        </w:rPr>
        <w:tab/>
      </w:r>
      <w:r w:rsidRPr="00FA31B9">
        <w:rPr>
          <w:rFonts w:ascii="Times New Roman" w:eastAsia="Times New Roman" w:hAnsi="Times New Roman" w:cs="Times New Roman"/>
          <w:bCs/>
          <w:sz w:val="24"/>
          <w:szCs w:val="24"/>
        </w:rPr>
        <w:tab/>
      </w:r>
      <w:r w:rsidRPr="00FA31B9">
        <w:rPr>
          <w:rFonts w:ascii="Times New Roman" w:eastAsia="Times New Roman" w:hAnsi="Times New Roman" w:cs="Times New Roman"/>
          <w:bCs/>
          <w:sz w:val="24"/>
          <w:szCs w:val="24"/>
        </w:rPr>
        <w:tab/>
        <w:t xml:space="preserve">   </w:t>
      </w:r>
      <w:r w:rsidR="00274041" w:rsidRPr="00FA31B9">
        <w:rPr>
          <w:rFonts w:ascii="Times New Roman" w:eastAsia="Times New Roman" w:hAnsi="Times New Roman" w:cs="Times New Roman"/>
          <w:bCs/>
          <w:sz w:val="24"/>
          <w:szCs w:val="24"/>
        </w:rPr>
        <w:t xml:space="preserve">                 </w:t>
      </w:r>
      <w:r w:rsidR="00DB64CF">
        <w:rPr>
          <w:rFonts w:ascii="Times New Roman" w:eastAsia="Times New Roman" w:hAnsi="Times New Roman" w:cs="Times New Roman"/>
          <w:bCs/>
          <w:sz w:val="24"/>
          <w:szCs w:val="24"/>
        </w:rPr>
        <w:t>...</w:t>
      </w:r>
      <w:r w:rsidR="000C3068" w:rsidRPr="00FA31B9">
        <w:rPr>
          <w:rFonts w:ascii="Times New Roman" w:eastAsia="Times New Roman" w:hAnsi="Times New Roman" w:cs="Times New Roman"/>
          <w:bCs/>
          <w:sz w:val="24"/>
          <w:szCs w:val="24"/>
        </w:rPr>
        <w:t>.</w:t>
      </w:r>
      <w:r w:rsidR="00D57BB3" w:rsidRPr="00FA31B9">
        <w:rPr>
          <w:rFonts w:ascii="Times New Roman" w:eastAsia="Times New Roman" w:hAnsi="Times New Roman" w:cs="Times New Roman"/>
          <w:bCs/>
          <w:sz w:val="24"/>
          <w:szCs w:val="24"/>
        </w:rPr>
        <w:t>12</w:t>
      </w:r>
      <w:r w:rsidRPr="00FA31B9">
        <w:rPr>
          <w:rFonts w:ascii="Times New Roman" w:eastAsia="Times New Roman" w:hAnsi="Times New Roman" w:cs="Times New Roman"/>
          <w:bCs/>
          <w:sz w:val="24"/>
          <w:szCs w:val="24"/>
        </w:rPr>
        <w:t>.202</w:t>
      </w:r>
      <w:r w:rsidR="00832369" w:rsidRPr="00FA31B9">
        <w:rPr>
          <w:rFonts w:ascii="Times New Roman" w:eastAsia="Times New Roman" w:hAnsi="Times New Roman" w:cs="Times New Roman"/>
          <w:bCs/>
          <w:sz w:val="24"/>
          <w:szCs w:val="24"/>
        </w:rPr>
        <w:t>3</w:t>
      </w:r>
      <w:r w:rsidRPr="00FA31B9">
        <w:rPr>
          <w:rFonts w:ascii="Times New Roman" w:eastAsia="Times New Roman" w:hAnsi="Times New Roman" w:cs="Times New Roman"/>
          <w:bCs/>
          <w:sz w:val="24"/>
          <w:szCs w:val="24"/>
        </w:rPr>
        <w:t xml:space="preserve"> nr…..</w:t>
      </w:r>
    </w:p>
    <w:p w:rsidR="00DB1862" w:rsidRPr="00FA31B9"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FA31B9"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FA31B9" w:rsidRDefault="006F170D" w:rsidP="00FD060E">
      <w:pPr>
        <w:spacing w:after="0" w:line="240" w:lineRule="auto"/>
        <w:jc w:val="both"/>
        <w:outlineLvl w:val="0"/>
        <w:rPr>
          <w:rFonts w:ascii="Times New Roman" w:eastAsia="Times New Roman" w:hAnsi="Times New Roman" w:cs="Times New Roman"/>
          <w:b/>
          <w:bCs/>
          <w:sz w:val="24"/>
          <w:szCs w:val="24"/>
        </w:rPr>
      </w:pPr>
      <w:r w:rsidRPr="00FA31B9">
        <w:rPr>
          <w:rFonts w:ascii="Times New Roman" w:eastAsia="Times New Roman" w:hAnsi="Times New Roman" w:cs="Times New Roman"/>
          <w:b/>
          <w:bCs/>
          <w:sz w:val="24"/>
          <w:szCs w:val="24"/>
        </w:rPr>
        <w:t>K</w:t>
      </w:r>
      <w:r w:rsidR="00421DA1" w:rsidRPr="00FA31B9">
        <w:rPr>
          <w:rFonts w:ascii="Times New Roman" w:eastAsia="Times New Roman" w:hAnsi="Times New Roman" w:cs="Times New Roman"/>
          <w:b/>
          <w:bCs/>
          <w:sz w:val="24"/>
          <w:szCs w:val="24"/>
        </w:rPr>
        <w:t>asutusloa andmine (</w:t>
      </w:r>
      <w:r w:rsidR="0024013B" w:rsidRPr="00FA31B9">
        <w:rPr>
          <w:rFonts w:ascii="Times New Roman" w:eastAsia="Times New Roman" w:hAnsi="Times New Roman" w:cs="Times New Roman"/>
          <w:b/>
          <w:bCs/>
          <w:sz w:val="24"/>
          <w:szCs w:val="24"/>
        </w:rPr>
        <w:t xml:space="preserve">Haigla tn </w:t>
      </w:r>
      <w:r w:rsidR="00D57BB3" w:rsidRPr="00FA31B9">
        <w:rPr>
          <w:rFonts w:ascii="Times New Roman" w:eastAsia="Times New Roman" w:hAnsi="Times New Roman" w:cs="Times New Roman"/>
          <w:b/>
          <w:bCs/>
          <w:sz w:val="24"/>
          <w:szCs w:val="24"/>
        </w:rPr>
        <w:t>1</w:t>
      </w:r>
      <w:r w:rsidR="00421DA1" w:rsidRPr="00FA31B9">
        <w:rPr>
          <w:rFonts w:ascii="Times New Roman" w:eastAsia="Times New Roman" w:hAnsi="Times New Roman" w:cs="Times New Roman"/>
          <w:b/>
          <w:bCs/>
          <w:sz w:val="24"/>
          <w:szCs w:val="24"/>
        </w:rPr>
        <w:t>)</w:t>
      </w:r>
    </w:p>
    <w:p w:rsidR="00421DA1" w:rsidRPr="00FA31B9" w:rsidRDefault="00421DA1" w:rsidP="00FD060E">
      <w:pPr>
        <w:spacing w:after="0" w:line="240" w:lineRule="auto"/>
        <w:jc w:val="both"/>
        <w:rPr>
          <w:rFonts w:ascii="Times New Roman" w:eastAsia="Times New Roman" w:hAnsi="Times New Roman" w:cs="Times New Roman"/>
          <w:sz w:val="24"/>
          <w:szCs w:val="24"/>
        </w:rPr>
      </w:pPr>
    </w:p>
    <w:p w:rsidR="00DB1862" w:rsidRPr="00FA31B9" w:rsidRDefault="00DB1862" w:rsidP="00FD060E">
      <w:pPr>
        <w:spacing w:after="0" w:line="240" w:lineRule="auto"/>
        <w:jc w:val="both"/>
        <w:rPr>
          <w:rFonts w:ascii="Times New Roman" w:eastAsia="Times New Roman" w:hAnsi="Times New Roman" w:cs="Times New Roman"/>
          <w:sz w:val="24"/>
          <w:szCs w:val="24"/>
        </w:rPr>
      </w:pPr>
    </w:p>
    <w:p w:rsidR="00421DA1" w:rsidRPr="00FA31B9"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FA31B9">
        <w:rPr>
          <w:rFonts w:ascii="Times New Roman" w:eastAsia="Times New Roman" w:hAnsi="Times New Roman" w:cs="Times New Roman"/>
          <w:b/>
          <w:sz w:val="24"/>
          <w:szCs w:val="24"/>
        </w:rPr>
        <w:t>ASJAOLUD JA MENETLUSE KÄIK</w:t>
      </w:r>
    </w:p>
    <w:p w:rsidR="00540835" w:rsidRPr="00FA31B9" w:rsidRDefault="00540835" w:rsidP="002A31E7">
      <w:pPr>
        <w:spacing w:after="0" w:line="240" w:lineRule="auto"/>
        <w:jc w:val="both"/>
        <w:rPr>
          <w:rFonts w:ascii="Times New Roman" w:eastAsia="Times New Roman" w:hAnsi="Times New Roman" w:cs="Times New Roman"/>
          <w:bCs/>
          <w:sz w:val="24"/>
          <w:szCs w:val="24"/>
        </w:rPr>
      </w:pPr>
      <w:r w:rsidRPr="00FA31B9">
        <w:rPr>
          <w:rFonts w:ascii="Times New Roman" w:eastAsia="Times New Roman" w:hAnsi="Times New Roman" w:cs="Times New Roman"/>
          <w:bCs/>
          <w:sz w:val="24"/>
          <w:szCs w:val="24"/>
        </w:rPr>
        <w:t xml:space="preserve">Ehitisregistri keskkonda laekus kasutusloa taotlus </w:t>
      </w:r>
      <w:r w:rsidR="00471CA4" w:rsidRPr="00FA31B9">
        <w:rPr>
          <w:rFonts w:ascii="Times New Roman" w:eastAsia="Times New Roman" w:hAnsi="Times New Roman" w:cs="Times New Roman"/>
          <w:bCs/>
          <w:sz w:val="24"/>
          <w:szCs w:val="24"/>
        </w:rPr>
        <w:t>AIRO isolatsioonipalatiteks ümberehitatud Haigla tn 1 kinnistul asuva haiglahoone 3. korruse ruumide</w:t>
      </w:r>
      <w:r w:rsidR="002B7A65" w:rsidRPr="00FA31B9">
        <w:rPr>
          <w:rFonts w:ascii="Times New Roman" w:eastAsia="Times New Roman" w:hAnsi="Times New Roman" w:cs="Times New Roman"/>
          <w:bCs/>
          <w:sz w:val="24"/>
          <w:szCs w:val="24"/>
        </w:rPr>
        <w:t xml:space="preserve"> kohta</w:t>
      </w:r>
      <w:r w:rsidR="00DC1B44" w:rsidRPr="00FA31B9">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3397"/>
        <w:gridCol w:w="6468"/>
      </w:tblGrid>
      <w:tr w:rsidR="00FA31B9" w:rsidRPr="00FA31B9" w:rsidTr="0007320F">
        <w:tc>
          <w:tcPr>
            <w:tcW w:w="3397" w:type="dxa"/>
          </w:tcPr>
          <w:p w:rsidR="00F07887" w:rsidRPr="00FA31B9" w:rsidRDefault="00F07887" w:rsidP="00FD060E">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Kasutusloa taotlus</w:t>
            </w:r>
            <w:r w:rsidR="009F0315" w:rsidRPr="00FA31B9">
              <w:rPr>
                <w:rFonts w:ascii="Times New Roman" w:eastAsia="Times New Roman" w:hAnsi="Times New Roman" w:cs="Times New Roman"/>
                <w:sz w:val="24"/>
                <w:szCs w:val="24"/>
              </w:rPr>
              <w:t xml:space="preserve">, </w:t>
            </w:r>
            <w:r w:rsidR="00E024AB" w:rsidRPr="00FA31B9">
              <w:rPr>
                <w:rFonts w:ascii="Times New Roman" w:eastAsia="Times New Roman" w:hAnsi="Times New Roman" w:cs="Times New Roman"/>
                <w:sz w:val="24"/>
                <w:szCs w:val="24"/>
              </w:rPr>
              <w:t>menetlus</w:t>
            </w:r>
          </w:p>
        </w:tc>
        <w:tc>
          <w:tcPr>
            <w:tcW w:w="6468" w:type="dxa"/>
          </w:tcPr>
          <w:p w:rsidR="00F52A67" w:rsidRPr="00FA31B9" w:rsidRDefault="00542F23" w:rsidP="00542F23">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08</w:t>
            </w:r>
            <w:r w:rsidR="00F07887" w:rsidRPr="00FA31B9">
              <w:rPr>
                <w:rFonts w:ascii="Times New Roman" w:eastAsia="Times New Roman" w:hAnsi="Times New Roman" w:cs="Times New Roman"/>
                <w:sz w:val="24"/>
                <w:szCs w:val="24"/>
              </w:rPr>
              <w:t>.</w:t>
            </w:r>
            <w:r w:rsidRPr="00FA31B9">
              <w:rPr>
                <w:rFonts w:ascii="Times New Roman" w:eastAsia="Times New Roman" w:hAnsi="Times New Roman" w:cs="Times New Roman"/>
                <w:sz w:val="24"/>
                <w:szCs w:val="24"/>
              </w:rPr>
              <w:t>12</w:t>
            </w:r>
            <w:r w:rsidR="00F07887" w:rsidRPr="00FA31B9">
              <w:rPr>
                <w:rFonts w:ascii="Times New Roman" w:eastAsia="Times New Roman" w:hAnsi="Times New Roman" w:cs="Times New Roman"/>
                <w:sz w:val="24"/>
                <w:szCs w:val="24"/>
              </w:rPr>
              <w:t>.202</w:t>
            </w:r>
            <w:r w:rsidR="00675BCF" w:rsidRPr="00FA31B9">
              <w:rPr>
                <w:rFonts w:ascii="Times New Roman" w:eastAsia="Times New Roman" w:hAnsi="Times New Roman" w:cs="Times New Roman"/>
                <w:sz w:val="24"/>
                <w:szCs w:val="24"/>
              </w:rPr>
              <w:t>3</w:t>
            </w:r>
            <w:r w:rsidR="00F07887" w:rsidRPr="00FA31B9">
              <w:rPr>
                <w:rFonts w:ascii="Times New Roman" w:eastAsia="Times New Roman" w:hAnsi="Times New Roman" w:cs="Times New Roman"/>
                <w:sz w:val="24"/>
                <w:szCs w:val="24"/>
              </w:rPr>
              <w:t xml:space="preserve">. a taotlus nr </w:t>
            </w:r>
            <w:r w:rsidR="000908EA" w:rsidRPr="00FA31B9">
              <w:rPr>
                <w:rFonts w:ascii="Times New Roman" w:eastAsia="Times New Roman" w:hAnsi="Times New Roman" w:cs="Times New Roman"/>
                <w:sz w:val="24"/>
                <w:szCs w:val="24"/>
              </w:rPr>
              <w:t>2311371/</w:t>
            </w:r>
            <w:r w:rsidR="000622A1" w:rsidRPr="00FA31B9">
              <w:rPr>
                <w:rFonts w:ascii="Times New Roman" w:eastAsia="Times New Roman" w:hAnsi="Times New Roman" w:cs="Times New Roman"/>
                <w:sz w:val="24"/>
                <w:szCs w:val="24"/>
              </w:rPr>
              <w:t>1</w:t>
            </w:r>
            <w:r w:rsidRPr="00FA31B9">
              <w:rPr>
                <w:rFonts w:ascii="Times New Roman" w:eastAsia="Times New Roman" w:hAnsi="Times New Roman" w:cs="Times New Roman"/>
                <w:sz w:val="24"/>
                <w:szCs w:val="24"/>
              </w:rPr>
              <w:t>6412</w:t>
            </w:r>
            <w:r w:rsidR="00F07887" w:rsidRPr="00FA31B9">
              <w:rPr>
                <w:rFonts w:ascii="Times New Roman" w:eastAsia="Times New Roman" w:hAnsi="Times New Roman" w:cs="Times New Roman"/>
                <w:sz w:val="24"/>
                <w:szCs w:val="24"/>
              </w:rPr>
              <w:t>,</w:t>
            </w:r>
            <w:r w:rsidR="009F0315" w:rsidRPr="00FA31B9">
              <w:rPr>
                <w:rFonts w:ascii="Times New Roman" w:hAnsi="Times New Roman" w:cs="Times New Roman"/>
                <w:sz w:val="24"/>
                <w:szCs w:val="24"/>
              </w:rPr>
              <w:t xml:space="preserve"> </w:t>
            </w:r>
            <w:r w:rsidR="00F1183F" w:rsidRPr="00FA31B9">
              <w:rPr>
                <w:rFonts w:ascii="Times New Roman" w:hAnsi="Times New Roman" w:cs="Times New Roman"/>
                <w:sz w:val="24"/>
                <w:szCs w:val="24"/>
              </w:rPr>
              <w:t xml:space="preserve">menetlus nr </w:t>
            </w:r>
            <w:r w:rsidRPr="00FA31B9">
              <w:rPr>
                <w:rFonts w:ascii="Times New Roman" w:hAnsi="Times New Roman" w:cs="Times New Roman"/>
                <w:sz w:val="24"/>
                <w:szCs w:val="24"/>
              </w:rPr>
              <w:t>406309</w:t>
            </w:r>
          </w:p>
        </w:tc>
      </w:tr>
      <w:tr w:rsidR="00FA31B9" w:rsidRPr="00FA31B9" w:rsidTr="0007320F">
        <w:tc>
          <w:tcPr>
            <w:tcW w:w="3397" w:type="dxa"/>
          </w:tcPr>
          <w:p w:rsidR="00F07887" w:rsidRPr="00FA31B9" w:rsidRDefault="00F07887" w:rsidP="0007320F">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Ehitise asukoht</w:t>
            </w:r>
            <w:r w:rsidR="0084649F" w:rsidRPr="00FA31B9">
              <w:rPr>
                <w:rFonts w:ascii="Times New Roman" w:eastAsia="Times New Roman" w:hAnsi="Times New Roman" w:cs="Times New Roman"/>
                <w:sz w:val="24"/>
                <w:szCs w:val="24"/>
              </w:rPr>
              <w:t>,</w:t>
            </w:r>
            <w:r w:rsidR="00570CDC" w:rsidRPr="00FA31B9">
              <w:rPr>
                <w:rFonts w:ascii="Times New Roman" w:eastAsia="Times New Roman" w:hAnsi="Times New Roman" w:cs="Times New Roman"/>
                <w:sz w:val="24"/>
                <w:szCs w:val="24"/>
              </w:rPr>
              <w:t xml:space="preserve"> </w:t>
            </w:r>
            <w:r w:rsidR="00081CDA" w:rsidRPr="00FA31B9">
              <w:rPr>
                <w:rFonts w:ascii="Times New Roman" w:eastAsia="Times New Roman" w:hAnsi="Times New Roman" w:cs="Times New Roman"/>
                <w:sz w:val="24"/>
                <w:szCs w:val="24"/>
              </w:rPr>
              <w:t>katastritunnus</w:t>
            </w:r>
          </w:p>
        </w:tc>
        <w:tc>
          <w:tcPr>
            <w:tcW w:w="6468" w:type="dxa"/>
          </w:tcPr>
          <w:p w:rsidR="00FF514C" w:rsidRPr="00FA31B9" w:rsidRDefault="008907C7" w:rsidP="00542F23">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 xml:space="preserve">Narva linn, </w:t>
            </w:r>
            <w:r w:rsidR="00640FB1" w:rsidRPr="00FA31B9">
              <w:rPr>
                <w:rFonts w:ascii="Times New Roman" w:eastAsia="Times New Roman" w:hAnsi="Times New Roman" w:cs="Times New Roman"/>
                <w:sz w:val="24"/>
                <w:szCs w:val="24"/>
              </w:rPr>
              <w:t xml:space="preserve">Haigla tn </w:t>
            </w:r>
            <w:r w:rsidR="00542F23" w:rsidRPr="00FA31B9">
              <w:rPr>
                <w:rFonts w:ascii="Times New Roman" w:eastAsia="Times New Roman" w:hAnsi="Times New Roman" w:cs="Times New Roman"/>
                <w:sz w:val="24"/>
                <w:szCs w:val="24"/>
              </w:rPr>
              <w:t>1</w:t>
            </w:r>
            <w:r w:rsidR="00F07887" w:rsidRPr="00FA31B9">
              <w:rPr>
                <w:rFonts w:ascii="Times New Roman" w:eastAsia="Times New Roman" w:hAnsi="Times New Roman" w:cs="Times New Roman"/>
                <w:sz w:val="24"/>
                <w:szCs w:val="24"/>
              </w:rPr>
              <w:t xml:space="preserve">, </w:t>
            </w:r>
            <w:r w:rsidR="00B74F34" w:rsidRPr="00FA31B9">
              <w:rPr>
                <w:rFonts w:ascii="Times New Roman" w:eastAsia="Times New Roman" w:hAnsi="Times New Roman" w:cs="Times New Roman"/>
                <w:sz w:val="24"/>
                <w:szCs w:val="24"/>
              </w:rPr>
              <w:t>51105:004:0143</w:t>
            </w:r>
          </w:p>
        </w:tc>
      </w:tr>
      <w:tr w:rsidR="00FA31B9" w:rsidRPr="00FA31B9" w:rsidTr="0007320F">
        <w:tc>
          <w:tcPr>
            <w:tcW w:w="3397" w:type="dxa"/>
          </w:tcPr>
          <w:p w:rsidR="00F07887" w:rsidRPr="00FA31B9" w:rsidRDefault="00134E69" w:rsidP="00FD060E">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Ehitisregistri kood, nimetus</w:t>
            </w:r>
            <w:r w:rsidR="00540835" w:rsidRPr="00FA31B9">
              <w:rPr>
                <w:rFonts w:ascii="Times New Roman" w:eastAsia="Times New Roman" w:hAnsi="Times New Roman" w:cs="Times New Roman"/>
                <w:sz w:val="24"/>
                <w:szCs w:val="24"/>
              </w:rPr>
              <w:t xml:space="preserve">, </w:t>
            </w:r>
          </w:p>
          <w:p w:rsidR="00540835" w:rsidRPr="00FA31B9" w:rsidRDefault="00B661E8" w:rsidP="00B661E8">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kasutamise otstarve</w:t>
            </w:r>
          </w:p>
        </w:tc>
        <w:tc>
          <w:tcPr>
            <w:tcW w:w="6468" w:type="dxa"/>
          </w:tcPr>
          <w:p w:rsidR="00E06E30" w:rsidRPr="00FA31B9" w:rsidRDefault="00B74F34" w:rsidP="00E06E30">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118010247</w:t>
            </w:r>
            <w:r w:rsidR="00B661E8" w:rsidRPr="00FA31B9">
              <w:rPr>
                <w:rFonts w:ascii="Times New Roman" w:eastAsia="Times New Roman" w:hAnsi="Times New Roman" w:cs="Times New Roman"/>
                <w:sz w:val="24"/>
                <w:szCs w:val="24"/>
              </w:rPr>
              <w:t xml:space="preserve">, haigla, </w:t>
            </w:r>
          </w:p>
          <w:p w:rsidR="00540835" w:rsidRPr="00FA31B9" w:rsidRDefault="00B661E8" w:rsidP="00540835">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12641 haigla</w:t>
            </w:r>
          </w:p>
        </w:tc>
      </w:tr>
      <w:tr w:rsidR="00FA31B9" w:rsidRPr="00FA31B9" w:rsidTr="0007320F">
        <w:tc>
          <w:tcPr>
            <w:tcW w:w="3397" w:type="dxa"/>
          </w:tcPr>
          <w:p w:rsidR="00497EA8" w:rsidRPr="00FA31B9" w:rsidRDefault="00B47C20" w:rsidP="00FD060E">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Ehitusluba</w:t>
            </w:r>
            <w:r w:rsidR="00327769" w:rsidRPr="00FA31B9">
              <w:rPr>
                <w:rFonts w:ascii="Times New Roman" w:eastAsia="Times New Roman" w:hAnsi="Times New Roman" w:cs="Times New Roman"/>
                <w:sz w:val="24"/>
                <w:szCs w:val="24"/>
              </w:rPr>
              <w:t>,</w:t>
            </w:r>
            <w:r w:rsidR="00C23113" w:rsidRPr="00FA31B9">
              <w:rPr>
                <w:rFonts w:ascii="Times New Roman" w:eastAsia="Times New Roman" w:hAnsi="Times New Roman" w:cs="Times New Roman"/>
                <w:sz w:val="24"/>
                <w:szCs w:val="24"/>
              </w:rPr>
              <w:t xml:space="preserve"> </w:t>
            </w:r>
            <w:r w:rsidR="00497EA8" w:rsidRPr="00FA31B9">
              <w:rPr>
                <w:rFonts w:ascii="Times New Roman" w:eastAsia="Times New Roman" w:hAnsi="Times New Roman" w:cs="Times New Roman"/>
                <w:sz w:val="24"/>
                <w:szCs w:val="24"/>
              </w:rPr>
              <w:t>menetlus,</w:t>
            </w:r>
          </w:p>
          <w:p w:rsidR="00327769" w:rsidRPr="00FA31B9" w:rsidRDefault="00497EA8" w:rsidP="00FD060E">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korraldus</w:t>
            </w:r>
          </w:p>
        </w:tc>
        <w:tc>
          <w:tcPr>
            <w:tcW w:w="6468" w:type="dxa"/>
          </w:tcPr>
          <w:p w:rsidR="0004092C" w:rsidRPr="00FA31B9" w:rsidRDefault="007C0ACB" w:rsidP="00FD060E">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23</w:t>
            </w:r>
            <w:r w:rsidR="00B47C20" w:rsidRPr="00FA31B9">
              <w:rPr>
                <w:rFonts w:ascii="Times New Roman" w:eastAsia="Times New Roman" w:hAnsi="Times New Roman" w:cs="Times New Roman"/>
                <w:sz w:val="24"/>
                <w:szCs w:val="24"/>
              </w:rPr>
              <w:t>.0</w:t>
            </w:r>
            <w:r w:rsidRPr="00FA31B9">
              <w:rPr>
                <w:rFonts w:ascii="Times New Roman" w:eastAsia="Times New Roman" w:hAnsi="Times New Roman" w:cs="Times New Roman"/>
                <w:sz w:val="24"/>
                <w:szCs w:val="24"/>
              </w:rPr>
              <w:t>3</w:t>
            </w:r>
            <w:r w:rsidR="00B47C20" w:rsidRPr="00FA31B9">
              <w:rPr>
                <w:rFonts w:ascii="Times New Roman" w:eastAsia="Times New Roman" w:hAnsi="Times New Roman" w:cs="Times New Roman"/>
                <w:sz w:val="24"/>
                <w:szCs w:val="24"/>
              </w:rPr>
              <w:t>.20</w:t>
            </w:r>
            <w:r w:rsidR="00482A2B" w:rsidRPr="00FA31B9">
              <w:rPr>
                <w:rFonts w:ascii="Times New Roman" w:eastAsia="Times New Roman" w:hAnsi="Times New Roman" w:cs="Times New Roman"/>
                <w:sz w:val="24"/>
                <w:szCs w:val="24"/>
              </w:rPr>
              <w:t>23</w:t>
            </w:r>
            <w:r w:rsidR="00B47C20" w:rsidRPr="00FA31B9">
              <w:rPr>
                <w:rFonts w:ascii="Times New Roman" w:eastAsia="Times New Roman" w:hAnsi="Times New Roman" w:cs="Times New Roman"/>
                <w:sz w:val="24"/>
                <w:szCs w:val="24"/>
              </w:rPr>
              <w:t>. a ehitusl</w:t>
            </w:r>
            <w:r w:rsidR="003E631B" w:rsidRPr="00FA31B9">
              <w:rPr>
                <w:rFonts w:ascii="Times New Roman" w:eastAsia="Times New Roman" w:hAnsi="Times New Roman" w:cs="Times New Roman"/>
                <w:sz w:val="24"/>
                <w:szCs w:val="24"/>
              </w:rPr>
              <w:t>uba</w:t>
            </w:r>
            <w:r w:rsidR="00B47C20" w:rsidRPr="00FA31B9">
              <w:rPr>
                <w:rFonts w:ascii="Times New Roman" w:eastAsia="Times New Roman" w:hAnsi="Times New Roman" w:cs="Times New Roman"/>
                <w:sz w:val="24"/>
                <w:szCs w:val="24"/>
              </w:rPr>
              <w:t xml:space="preserve"> nr </w:t>
            </w:r>
            <w:r w:rsidRPr="00FA31B9">
              <w:rPr>
                <w:rFonts w:ascii="Times New Roman" w:eastAsia="Times New Roman" w:hAnsi="Times New Roman" w:cs="Times New Roman"/>
                <w:sz w:val="24"/>
                <w:szCs w:val="24"/>
              </w:rPr>
              <w:t>2312271/02219</w:t>
            </w:r>
            <w:r w:rsidR="00497EA8" w:rsidRPr="00FA31B9">
              <w:rPr>
                <w:rFonts w:ascii="Times New Roman" w:eastAsia="Times New Roman" w:hAnsi="Times New Roman" w:cs="Times New Roman"/>
                <w:sz w:val="24"/>
                <w:szCs w:val="24"/>
              </w:rPr>
              <w:t xml:space="preserve">, menetlus nr </w:t>
            </w:r>
            <w:r w:rsidR="00482A2B" w:rsidRPr="00FA31B9">
              <w:rPr>
                <w:rFonts w:ascii="Times New Roman" w:eastAsia="Times New Roman" w:hAnsi="Times New Roman" w:cs="Times New Roman"/>
                <w:sz w:val="24"/>
                <w:szCs w:val="24"/>
              </w:rPr>
              <w:t>3</w:t>
            </w:r>
            <w:r w:rsidRPr="00FA31B9">
              <w:rPr>
                <w:rFonts w:ascii="Times New Roman" w:eastAsia="Times New Roman" w:hAnsi="Times New Roman" w:cs="Times New Roman"/>
                <w:sz w:val="24"/>
                <w:szCs w:val="24"/>
              </w:rPr>
              <w:t>46028</w:t>
            </w:r>
            <w:r w:rsidR="00497EA8" w:rsidRPr="00FA31B9">
              <w:rPr>
                <w:rFonts w:ascii="Times New Roman" w:eastAsia="Times New Roman" w:hAnsi="Times New Roman" w:cs="Times New Roman"/>
                <w:sz w:val="24"/>
                <w:szCs w:val="24"/>
              </w:rPr>
              <w:t>,</w:t>
            </w:r>
          </w:p>
          <w:p w:rsidR="00FD4119" w:rsidRPr="00FA31B9" w:rsidRDefault="00497EA8" w:rsidP="007C0ACB">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 xml:space="preserve">Narva Linnavalitsuse </w:t>
            </w:r>
            <w:r w:rsidR="007C0ACB" w:rsidRPr="00FA31B9">
              <w:rPr>
                <w:rFonts w:ascii="Times New Roman" w:eastAsia="Times New Roman" w:hAnsi="Times New Roman" w:cs="Times New Roman"/>
                <w:sz w:val="24"/>
                <w:szCs w:val="24"/>
              </w:rPr>
              <w:t>22</w:t>
            </w:r>
            <w:r w:rsidRPr="00FA31B9">
              <w:rPr>
                <w:rFonts w:ascii="Times New Roman" w:eastAsia="Times New Roman" w:hAnsi="Times New Roman" w:cs="Times New Roman"/>
                <w:sz w:val="24"/>
                <w:szCs w:val="24"/>
              </w:rPr>
              <w:t>.0</w:t>
            </w:r>
            <w:r w:rsidR="007C0ACB" w:rsidRPr="00FA31B9">
              <w:rPr>
                <w:rFonts w:ascii="Times New Roman" w:eastAsia="Times New Roman" w:hAnsi="Times New Roman" w:cs="Times New Roman"/>
                <w:sz w:val="24"/>
                <w:szCs w:val="24"/>
              </w:rPr>
              <w:t>3</w:t>
            </w:r>
            <w:r w:rsidRPr="00FA31B9">
              <w:rPr>
                <w:rFonts w:ascii="Times New Roman" w:eastAsia="Times New Roman" w:hAnsi="Times New Roman" w:cs="Times New Roman"/>
                <w:sz w:val="24"/>
                <w:szCs w:val="24"/>
              </w:rPr>
              <w:t>.20</w:t>
            </w:r>
            <w:r w:rsidR="00482A2B" w:rsidRPr="00FA31B9">
              <w:rPr>
                <w:rFonts w:ascii="Times New Roman" w:eastAsia="Times New Roman" w:hAnsi="Times New Roman" w:cs="Times New Roman"/>
                <w:sz w:val="24"/>
                <w:szCs w:val="24"/>
              </w:rPr>
              <w:t>23</w:t>
            </w:r>
            <w:r w:rsidRPr="00FA31B9">
              <w:rPr>
                <w:rFonts w:ascii="Times New Roman" w:eastAsia="Times New Roman" w:hAnsi="Times New Roman" w:cs="Times New Roman"/>
                <w:sz w:val="24"/>
                <w:szCs w:val="24"/>
              </w:rPr>
              <w:t xml:space="preserve">. a korraldus nr </w:t>
            </w:r>
            <w:r w:rsidR="007C0ACB" w:rsidRPr="00FA31B9">
              <w:rPr>
                <w:rFonts w:ascii="Times New Roman" w:eastAsia="Times New Roman" w:hAnsi="Times New Roman" w:cs="Times New Roman"/>
                <w:sz w:val="24"/>
                <w:szCs w:val="24"/>
              </w:rPr>
              <w:t>183</w:t>
            </w:r>
            <w:r w:rsidRPr="00FA31B9">
              <w:rPr>
                <w:rFonts w:ascii="Times New Roman" w:eastAsia="Times New Roman" w:hAnsi="Times New Roman" w:cs="Times New Roman"/>
                <w:sz w:val="24"/>
                <w:szCs w:val="24"/>
              </w:rPr>
              <w:t>-k</w:t>
            </w:r>
            <w:r w:rsidR="00166AF0" w:rsidRPr="00FA31B9">
              <w:rPr>
                <w:rFonts w:ascii="Times New Roman" w:eastAsia="Times New Roman" w:hAnsi="Times New Roman" w:cs="Times New Roman"/>
                <w:sz w:val="24"/>
                <w:szCs w:val="24"/>
              </w:rPr>
              <w:t xml:space="preserve"> </w:t>
            </w:r>
          </w:p>
        </w:tc>
      </w:tr>
      <w:tr w:rsidR="00FA31B9" w:rsidRPr="00FA31B9" w:rsidTr="0007320F">
        <w:tc>
          <w:tcPr>
            <w:tcW w:w="3397" w:type="dxa"/>
          </w:tcPr>
          <w:p w:rsidR="00F07887" w:rsidRPr="00FA31B9" w:rsidRDefault="00CA02B5" w:rsidP="007C0ACB">
            <w:pPr>
              <w:spacing w:line="240" w:lineRule="auto"/>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Ehitusloale</w:t>
            </w:r>
            <w:r w:rsidR="00E06E30" w:rsidRPr="00FA31B9">
              <w:rPr>
                <w:rFonts w:ascii="Times New Roman" w:eastAsia="Times New Roman" w:hAnsi="Times New Roman" w:cs="Times New Roman"/>
                <w:sz w:val="24"/>
                <w:szCs w:val="24"/>
              </w:rPr>
              <w:t xml:space="preserve"> </w:t>
            </w:r>
            <w:r w:rsidR="00617259" w:rsidRPr="00FA31B9">
              <w:rPr>
                <w:rFonts w:ascii="Times New Roman" w:eastAsia="Times New Roman" w:hAnsi="Times New Roman" w:cs="Times New Roman"/>
                <w:sz w:val="24"/>
                <w:szCs w:val="24"/>
              </w:rPr>
              <w:t>esitatud ehitusprojekt</w:t>
            </w:r>
          </w:p>
        </w:tc>
        <w:tc>
          <w:tcPr>
            <w:tcW w:w="6468" w:type="dxa"/>
          </w:tcPr>
          <w:p w:rsidR="0068728C" w:rsidRPr="00FA31B9" w:rsidRDefault="007C0ACB" w:rsidP="00A65EE9">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Projektibüroo OÜ</w:t>
            </w:r>
            <w:r w:rsidR="00274041" w:rsidRPr="00FA31B9">
              <w:rPr>
                <w:rFonts w:ascii="Times New Roman" w:eastAsia="Times New Roman" w:hAnsi="Times New Roman" w:cs="Times New Roman"/>
                <w:sz w:val="24"/>
                <w:szCs w:val="24"/>
              </w:rPr>
              <w:t xml:space="preserve"> </w:t>
            </w:r>
            <w:r w:rsidR="009727C1" w:rsidRPr="00FA31B9">
              <w:rPr>
                <w:rFonts w:ascii="Times New Roman" w:eastAsia="Times New Roman" w:hAnsi="Times New Roman" w:cs="Times New Roman"/>
                <w:sz w:val="24"/>
                <w:szCs w:val="24"/>
              </w:rPr>
              <w:t>poolt koostatud „</w:t>
            </w:r>
            <w:r w:rsidR="00A65EE9" w:rsidRPr="00FA31B9">
              <w:rPr>
                <w:rFonts w:ascii="Times New Roman" w:eastAsia="Times New Roman" w:hAnsi="Times New Roman" w:cs="Times New Roman"/>
                <w:sz w:val="24"/>
                <w:szCs w:val="24"/>
              </w:rPr>
              <w:t>Haigla 1, III korrusel AIRO isolatsiooni palatite rajamise projekteerimistööd</w:t>
            </w:r>
            <w:r w:rsidR="009727C1" w:rsidRPr="00FA31B9">
              <w:rPr>
                <w:rFonts w:ascii="Times New Roman" w:eastAsia="Times New Roman" w:hAnsi="Times New Roman" w:cs="Times New Roman"/>
                <w:sz w:val="24"/>
                <w:szCs w:val="24"/>
              </w:rPr>
              <w:t xml:space="preserve">“ </w:t>
            </w:r>
            <w:r w:rsidR="00D33B21" w:rsidRPr="00FA31B9">
              <w:rPr>
                <w:rFonts w:ascii="Times New Roman" w:eastAsia="Times New Roman" w:hAnsi="Times New Roman" w:cs="Times New Roman"/>
                <w:sz w:val="24"/>
                <w:szCs w:val="24"/>
              </w:rPr>
              <w:t>eel</w:t>
            </w:r>
            <w:r w:rsidR="009727C1" w:rsidRPr="00FA31B9">
              <w:rPr>
                <w:rFonts w:ascii="Times New Roman" w:eastAsia="Times New Roman" w:hAnsi="Times New Roman" w:cs="Times New Roman"/>
                <w:sz w:val="24"/>
                <w:szCs w:val="24"/>
              </w:rPr>
              <w:t>projekt</w:t>
            </w:r>
            <w:r w:rsidR="002F0911" w:rsidRPr="00FA31B9">
              <w:rPr>
                <w:rFonts w:ascii="Times New Roman" w:eastAsia="Times New Roman" w:hAnsi="Times New Roman" w:cs="Times New Roman"/>
                <w:sz w:val="24"/>
                <w:szCs w:val="24"/>
              </w:rPr>
              <w:t xml:space="preserve"> nr </w:t>
            </w:r>
            <w:r w:rsidR="00D33B21" w:rsidRPr="00FA31B9">
              <w:rPr>
                <w:rFonts w:ascii="Times New Roman" w:eastAsia="Times New Roman" w:hAnsi="Times New Roman" w:cs="Times New Roman"/>
                <w:sz w:val="24"/>
                <w:szCs w:val="24"/>
              </w:rPr>
              <w:t>2222</w:t>
            </w:r>
            <w:r w:rsidR="009727C1" w:rsidRPr="00FA31B9">
              <w:rPr>
                <w:rFonts w:ascii="Times New Roman" w:eastAsia="Times New Roman" w:hAnsi="Times New Roman" w:cs="Times New Roman"/>
                <w:sz w:val="24"/>
                <w:szCs w:val="24"/>
              </w:rPr>
              <w:t xml:space="preserve">, </w:t>
            </w:r>
            <w:proofErr w:type="spellStart"/>
            <w:r w:rsidR="009727C1" w:rsidRPr="00FA31B9">
              <w:rPr>
                <w:rFonts w:ascii="Times New Roman" w:eastAsia="Times New Roman" w:hAnsi="Times New Roman" w:cs="Times New Roman"/>
                <w:sz w:val="24"/>
                <w:szCs w:val="24"/>
              </w:rPr>
              <w:t>digidoc</w:t>
            </w:r>
            <w:proofErr w:type="spellEnd"/>
            <w:r w:rsidR="009727C1" w:rsidRPr="00FA31B9">
              <w:rPr>
                <w:rFonts w:ascii="Times New Roman" w:eastAsia="Times New Roman" w:hAnsi="Times New Roman" w:cs="Times New Roman"/>
                <w:sz w:val="24"/>
                <w:szCs w:val="24"/>
              </w:rPr>
              <w:t xml:space="preserve">-boks </w:t>
            </w:r>
            <w:r w:rsidR="00482A2B" w:rsidRPr="00FA31B9">
              <w:rPr>
                <w:rFonts w:ascii="Times New Roman" w:eastAsia="Times New Roman" w:hAnsi="Times New Roman" w:cs="Times New Roman"/>
                <w:sz w:val="24"/>
                <w:szCs w:val="24"/>
              </w:rPr>
              <w:t>„</w:t>
            </w:r>
            <w:r w:rsidR="00D33B21" w:rsidRPr="00FA31B9">
              <w:rPr>
                <w:rFonts w:ascii="Times New Roman" w:eastAsia="Times New Roman" w:hAnsi="Times New Roman" w:cs="Times New Roman"/>
                <w:sz w:val="24"/>
                <w:szCs w:val="24"/>
              </w:rPr>
              <w:t>2222</w:t>
            </w:r>
            <w:r w:rsidR="00482A2B" w:rsidRPr="00FA31B9">
              <w:rPr>
                <w:rFonts w:ascii="Times New Roman" w:eastAsia="Times New Roman" w:hAnsi="Times New Roman" w:cs="Times New Roman"/>
                <w:sz w:val="24"/>
                <w:szCs w:val="24"/>
              </w:rPr>
              <w:t>_</w:t>
            </w:r>
            <w:r w:rsidR="00D33B21" w:rsidRPr="00FA31B9">
              <w:rPr>
                <w:rFonts w:ascii="Times New Roman" w:eastAsia="Times New Roman" w:hAnsi="Times New Roman" w:cs="Times New Roman"/>
                <w:sz w:val="24"/>
                <w:szCs w:val="24"/>
              </w:rPr>
              <w:t>E</w:t>
            </w:r>
            <w:r w:rsidR="00482A2B" w:rsidRPr="00FA31B9">
              <w:rPr>
                <w:rFonts w:ascii="Times New Roman" w:eastAsia="Times New Roman" w:hAnsi="Times New Roman" w:cs="Times New Roman"/>
                <w:sz w:val="24"/>
                <w:szCs w:val="24"/>
              </w:rPr>
              <w:t>P_v02</w:t>
            </w:r>
            <w:r w:rsidR="00083C85" w:rsidRPr="00FA31B9">
              <w:rPr>
                <w:rFonts w:ascii="Times New Roman" w:eastAsia="Times New Roman" w:hAnsi="Times New Roman" w:cs="Times New Roman"/>
                <w:sz w:val="24"/>
                <w:szCs w:val="24"/>
              </w:rPr>
              <w:t>.asice“</w:t>
            </w:r>
          </w:p>
        </w:tc>
      </w:tr>
      <w:tr w:rsidR="00FA31B9" w:rsidRPr="00FA31B9" w:rsidTr="0007320F">
        <w:tc>
          <w:tcPr>
            <w:tcW w:w="3397" w:type="dxa"/>
          </w:tcPr>
          <w:p w:rsidR="007C0ACB" w:rsidRPr="00FA31B9" w:rsidRDefault="007C0ACB" w:rsidP="00E06E30">
            <w:pPr>
              <w:spacing w:line="240" w:lineRule="auto"/>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Kasutusloale esitatud ehitusprojekt</w:t>
            </w:r>
          </w:p>
        </w:tc>
        <w:tc>
          <w:tcPr>
            <w:tcW w:w="6468" w:type="dxa"/>
          </w:tcPr>
          <w:p w:rsidR="007C0ACB" w:rsidRPr="00FA31B9" w:rsidRDefault="00A65EE9" w:rsidP="00F46DD0">
            <w:pPr>
              <w:spacing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Projektibüroo OÜ poolt koostatud „Narva haigla 3. korruse  AIRO palatite ehituspro</w:t>
            </w:r>
            <w:r w:rsidR="00F46DD0" w:rsidRPr="00FA31B9">
              <w:rPr>
                <w:rFonts w:ascii="Times New Roman" w:eastAsia="Times New Roman" w:hAnsi="Times New Roman" w:cs="Times New Roman"/>
                <w:sz w:val="24"/>
                <w:szCs w:val="24"/>
              </w:rPr>
              <w:t>je</w:t>
            </w:r>
            <w:r w:rsidRPr="00FA31B9">
              <w:rPr>
                <w:rFonts w:ascii="Times New Roman" w:eastAsia="Times New Roman" w:hAnsi="Times New Roman" w:cs="Times New Roman"/>
                <w:sz w:val="24"/>
                <w:szCs w:val="24"/>
              </w:rPr>
              <w:t xml:space="preserve">kt“ põhiprojekt nr 2222, </w:t>
            </w:r>
            <w:proofErr w:type="spellStart"/>
            <w:r w:rsidRPr="00FA31B9">
              <w:rPr>
                <w:rFonts w:ascii="Times New Roman" w:eastAsia="Times New Roman" w:hAnsi="Times New Roman" w:cs="Times New Roman"/>
                <w:sz w:val="24"/>
                <w:szCs w:val="24"/>
              </w:rPr>
              <w:t>digidoc</w:t>
            </w:r>
            <w:proofErr w:type="spellEnd"/>
            <w:r w:rsidRPr="00FA31B9">
              <w:rPr>
                <w:rFonts w:ascii="Times New Roman" w:eastAsia="Times New Roman" w:hAnsi="Times New Roman" w:cs="Times New Roman"/>
                <w:sz w:val="24"/>
                <w:szCs w:val="24"/>
              </w:rPr>
              <w:t>-boks „2222_PP_v03.asice“</w:t>
            </w:r>
          </w:p>
        </w:tc>
      </w:tr>
    </w:tbl>
    <w:p w:rsidR="006D1F7D" w:rsidRPr="00FA31B9" w:rsidRDefault="006D1F7D" w:rsidP="002A31E7">
      <w:pPr>
        <w:spacing w:after="0"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 xml:space="preserve">Kasutusloa taotlusele on lisatud </w:t>
      </w:r>
      <w:r w:rsidR="00BD01A8" w:rsidRPr="00BD01A8">
        <w:rPr>
          <w:rFonts w:ascii="Times New Roman" w:eastAsia="Times New Roman" w:hAnsi="Times New Roman" w:cs="Times New Roman"/>
          <w:sz w:val="24"/>
          <w:szCs w:val="24"/>
        </w:rPr>
        <w:t>Osaühing</w:t>
      </w:r>
      <w:r w:rsidR="00BD01A8">
        <w:rPr>
          <w:rFonts w:ascii="Times New Roman" w:eastAsia="Times New Roman" w:hAnsi="Times New Roman" w:cs="Times New Roman"/>
          <w:sz w:val="24"/>
          <w:szCs w:val="24"/>
        </w:rPr>
        <w:t>u</w:t>
      </w:r>
      <w:r w:rsidR="00BD01A8" w:rsidRPr="00BD01A8">
        <w:rPr>
          <w:rFonts w:ascii="Times New Roman" w:eastAsia="Times New Roman" w:hAnsi="Times New Roman" w:cs="Times New Roman"/>
          <w:sz w:val="24"/>
          <w:szCs w:val="24"/>
        </w:rPr>
        <w:t xml:space="preserve"> </w:t>
      </w:r>
      <w:proofErr w:type="spellStart"/>
      <w:r w:rsidR="00BD01A8" w:rsidRPr="00BD01A8">
        <w:rPr>
          <w:rFonts w:ascii="Times New Roman" w:eastAsia="Times New Roman" w:hAnsi="Times New Roman" w:cs="Times New Roman"/>
          <w:sz w:val="24"/>
          <w:szCs w:val="24"/>
        </w:rPr>
        <w:t>Ösel</w:t>
      </w:r>
      <w:proofErr w:type="spellEnd"/>
      <w:r w:rsidR="00BD01A8" w:rsidRPr="00BD01A8">
        <w:rPr>
          <w:rFonts w:ascii="Times New Roman" w:eastAsia="Times New Roman" w:hAnsi="Times New Roman" w:cs="Times New Roman"/>
          <w:sz w:val="24"/>
          <w:szCs w:val="24"/>
        </w:rPr>
        <w:t xml:space="preserve"> </w:t>
      </w:r>
      <w:proofErr w:type="spellStart"/>
      <w:r w:rsidR="00BD01A8" w:rsidRPr="00BD01A8">
        <w:rPr>
          <w:rFonts w:ascii="Times New Roman" w:eastAsia="Times New Roman" w:hAnsi="Times New Roman" w:cs="Times New Roman"/>
          <w:sz w:val="24"/>
          <w:szCs w:val="24"/>
        </w:rPr>
        <w:t>Consulting</w:t>
      </w:r>
      <w:proofErr w:type="spellEnd"/>
      <w:r w:rsidR="00BD01A8">
        <w:rPr>
          <w:rFonts w:ascii="Times New Roman" w:eastAsia="Times New Roman" w:hAnsi="Times New Roman" w:cs="Times New Roman"/>
          <w:sz w:val="24"/>
          <w:szCs w:val="24"/>
        </w:rPr>
        <w:t xml:space="preserve"> </w:t>
      </w:r>
      <w:r w:rsidRPr="00FA31B9">
        <w:rPr>
          <w:rFonts w:ascii="Times New Roman" w:eastAsia="Times New Roman" w:hAnsi="Times New Roman" w:cs="Times New Roman"/>
          <w:sz w:val="24"/>
          <w:szCs w:val="24"/>
        </w:rPr>
        <w:t xml:space="preserve"> poolt koostatud põhiprojekti ekspertiis</w:t>
      </w:r>
      <w:r w:rsidR="002F63C8">
        <w:rPr>
          <w:rFonts w:ascii="Times New Roman" w:eastAsia="Times New Roman" w:hAnsi="Times New Roman" w:cs="Times New Roman"/>
          <w:sz w:val="24"/>
          <w:szCs w:val="24"/>
        </w:rPr>
        <w:t xml:space="preserve"> nr 09/04</w:t>
      </w:r>
      <w:r w:rsidRPr="00FA31B9">
        <w:rPr>
          <w:rFonts w:ascii="Times New Roman" w:eastAsia="Times New Roman" w:hAnsi="Times New Roman" w:cs="Times New Roman"/>
          <w:sz w:val="24"/>
          <w:szCs w:val="24"/>
        </w:rPr>
        <w:t>, mille tulemus on positiivne.</w:t>
      </w:r>
    </w:p>
    <w:p w:rsidR="006D1F7D" w:rsidRPr="00FA31B9" w:rsidRDefault="006D1F7D" w:rsidP="002A31E7">
      <w:pPr>
        <w:spacing w:after="0" w:line="240" w:lineRule="auto"/>
        <w:jc w:val="both"/>
        <w:rPr>
          <w:rFonts w:ascii="Times New Roman" w:eastAsia="Times New Roman" w:hAnsi="Times New Roman" w:cs="Times New Roman"/>
          <w:sz w:val="24"/>
          <w:szCs w:val="24"/>
        </w:rPr>
      </w:pPr>
    </w:p>
    <w:p w:rsidR="0019423E" w:rsidRPr="00FA31B9" w:rsidRDefault="0091240A" w:rsidP="002A31E7">
      <w:pPr>
        <w:spacing w:after="0"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 xml:space="preserve">Ehitusseadustiku § 54 lõike 5 ja 6 alusel olid kaasatud kasutusloa menetlusse kooskõlastamiseks ja arvamuse avaldamiseks erinevad asutused ja isikud: Päästeameti Ida päästekeskus, Narva Linnavalitsuse Arhitektuuri- ja Linnaplaneerimise Amet, </w:t>
      </w:r>
      <w:r w:rsidR="0019423E" w:rsidRPr="00FA31B9">
        <w:rPr>
          <w:rFonts w:ascii="Times New Roman" w:eastAsia="Times New Roman" w:hAnsi="Times New Roman" w:cs="Times New Roman"/>
          <w:sz w:val="24"/>
          <w:szCs w:val="24"/>
        </w:rPr>
        <w:t xml:space="preserve">Terviseameti Ida regionaalosakond, </w:t>
      </w:r>
      <w:r w:rsidR="00286F54" w:rsidRPr="00FA31B9">
        <w:rPr>
          <w:rFonts w:ascii="Times New Roman" w:eastAsia="Times New Roman" w:hAnsi="Times New Roman" w:cs="Times New Roman"/>
          <w:sz w:val="24"/>
          <w:szCs w:val="24"/>
        </w:rPr>
        <w:t xml:space="preserve">Haigla tn </w:t>
      </w:r>
      <w:r w:rsidR="0019423E" w:rsidRPr="00FA31B9">
        <w:rPr>
          <w:rFonts w:ascii="Times New Roman" w:eastAsia="Times New Roman" w:hAnsi="Times New Roman" w:cs="Times New Roman"/>
          <w:sz w:val="24"/>
          <w:szCs w:val="24"/>
        </w:rPr>
        <w:t>1</w:t>
      </w:r>
      <w:r w:rsidRPr="00FA31B9">
        <w:rPr>
          <w:rFonts w:ascii="Times New Roman" w:eastAsia="Times New Roman" w:hAnsi="Times New Roman" w:cs="Times New Roman"/>
          <w:sz w:val="24"/>
          <w:szCs w:val="24"/>
        </w:rPr>
        <w:t xml:space="preserve"> kinnisasja omanik. </w:t>
      </w:r>
    </w:p>
    <w:p w:rsidR="004A404B" w:rsidRDefault="004A404B" w:rsidP="002A31E7">
      <w:pPr>
        <w:spacing w:after="0" w:line="240" w:lineRule="auto"/>
        <w:jc w:val="both"/>
        <w:rPr>
          <w:rFonts w:ascii="Times New Roman" w:eastAsia="Times New Roman" w:hAnsi="Times New Roman" w:cs="Times New Roman"/>
          <w:sz w:val="24"/>
          <w:szCs w:val="24"/>
        </w:rPr>
      </w:pPr>
    </w:p>
    <w:p w:rsidR="00774657" w:rsidRPr="00CD6443" w:rsidRDefault="00CD6443" w:rsidP="002A31E7">
      <w:pPr>
        <w:spacing w:after="0" w:line="240" w:lineRule="auto"/>
        <w:jc w:val="both"/>
        <w:rPr>
          <w:rFonts w:ascii="Times New Roman" w:eastAsia="Times New Roman" w:hAnsi="Times New Roman" w:cs="Times New Roman"/>
          <w:sz w:val="24"/>
          <w:szCs w:val="24"/>
        </w:rPr>
      </w:pPr>
      <w:r w:rsidRPr="00CD6443">
        <w:rPr>
          <w:rFonts w:ascii="Times New Roman" w:eastAsia="Times New Roman" w:hAnsi="Times New Roman" w:cs="Times New Roman"/>
          <w:sz w:val="24"/>
          <w:szCs w:val="24"/>
        </w:rPr>
        <w:t xml:space="preserve">20.12.2023. a esitas </w:t>
      </w:r>
      <w:r w:rsidR="00774657" w:rsidRPr="00CD6443">
        <w:rPr>
          <w:rFonts w:ascii="Times New Roman" w:eastAsia="Times New Roman" w:hAnsi="Times New Roman" w:cs="Times New Roman"/>
          <w:sz w:val="24"/>
          <w:szCs w:val="24"/>
        </w:rPr>
        <w:t xml:space="preserve">Päästeameti Ida päästekeskus </w:t>
      </w:r>
      <w:r w:rsidRPr="00CD6443">
        <w:rPr>
          <w:rFonts w:ascii="Times New Roman" w:eastAsia="Times New Roman" w:hAnsi="Times New Roman" w:cs="Times New Roman"/>
          <w:sz w:val="24"/>
          <w:szCs w:val="24"/>
        </w:rPr>
        <w:t xml:space="preserve">oma kooskõlastuse ilma märkusteta. </w:t>
      </w:r>
    </w:p>
    <w:p w:rsidR="00774657" w:rsidRDefault="00774657" w:rsidP="002A31E7">
      <w:pPr>
        <w:spacing w:after="0" w:line="240" w:lineRule="auto"/>
        <w:jc w:val="both"/>
        <w:rPr>
          <w:rFonts w:ascii="Times New Roman" w:eastAsia="Times New Roman" w:hAnsi="Times New Roman" w:cs="Times New Roman"/>
          <w:sz w:val="24"/>
          <w:szCs w:val="24"/>
        </w:rPr>
      </w:pPr>
    </w:p>
    <w:p w:rsidR="00495E43" w:rsidRPr="00FA31B9" w:rsidRDefault="004A404B" w:rsidP="002A31E7">
      <w:pPr>
        <w:spacing w:after="0" w:line="240" w:lineRule="auto"/>
        <w:jc w:val="both"/>
        <w:rPr>
          <w:rFonts w:ascii="Times New Roman" w:eastAsia="Times New Roman" w:hAnsi="Times New Roman" w:cs="Times New Roman"/>
          <w:sz w:val="24"/>
          <w:szCs w:val="24"/>
        </w:rPr>
      </w:pPr>
      <w:r w:rsidRPr="004A404B">
        <w:rPr>
          <w:rFonts w:ascii="Times New Roman" w:eastAsia="Times New Roman" w:hAnsi="Times New Roman" w:cs="Times New Roman"/>
          <w:sz w:val="24"/>
          <w:szCs w:val="24"/>
        </w:rPr>
        <w:t xml:space="preserve">Haigla tn 1 kinnisasja omanik esitas </w:t>
      </w:r>
      <w:r w:rsidR="00CD6443">
        <w:rPr>
          <w:rFonts w:ascii="Times New Roman" w:eastAsia="Times New Roman" w:hAnsi="Times New Roman" w:cs="Times New Roman"/>
          <w:sz w:val="24"/>
          <w:szCs w:val="24"/>
        </w:rPr>
        <w:t xml:space="preserve">oma </w:t>
      </w:r>
      <w:r w:rsidRPr="004A404B">
        <w:rPr>
          <w:rFonts w:ascii="Times New Roman" w:eastAsia="Times New Roman" w:hAnsi="Times New Roman" w:cs="Times New Roman"/>
          <w:sz w:val="24"/>
          <w:szCs w:val="24"/>
        </w:rPr>
        <w:t xml:space="preserve">nõusoleku </w:t>
      </w:r>
      <w:r w:rsidR="00CD6443" w:rsidRPr="00CD6443">
        <w:rPr>
          <w:rFonts w:ascii="Times New Roman" w:eastAsia="Times New Roman" w:hAnsi="Times New Roman" w:cs="Times New Roman"/>
          <w:sz w:val="24"/>
          <w:szCs w:val="24"/>
        </w:rPr>
        <w:t>ilma märkusteta</w:t>
      </w:r>
      <w:r w:rsidRPr="004A404B">
        <w:rPr>
          <w:rFonts w:ascii="Times New Roman" w:eastAsia="Times New Roman" w:hAnsi="Times New Roman" w:cs="Times New Roman"/>
          <w:sz w:val="24"/>
          <w:szCs w:val="24"/>
        </w:rPr>
        <w:t>.</w:t>
      </w:r>
    </w:p>
    <w:p w:rsidR="004A404B" w:rsidRDefault="004A404B" w:rsidP="002A31E7">
      <w:pPr>
        <w:spacing w:after="0" w:line="240" w:lineRule="auto"/>
        <w:jc w:val="both"/>
        <w:rPr>
          <w:rFonts w:ascii="Times New Roman" w:eastAsia="Times New Roman" w:hAnsi="Times New Roman" w:cs="Times New Roman"/>
          <w:sz w:val="24"/>
          <w:szCs w:val="24"/>
        </w:rPr>
      </w:pPr>
    </w:p>
    <w:p w:rsidR="0019423E" w:rsidRPr="00FA31B9" w:rsidRDefault="0019423E" w:rsidP="002A31E7">
      <w:pPr>
        <w:spacing w:after="0"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 xml:space="preserve">Terviseameti Ida regionaalosakond on loobunud arvamuse avaldamisest põhjusel: </w:t>
      </w:r>
      <w:r w:rsidRPr="00FA31B9">
        <w:rPr>
          <w:rFonts w:ascii="Times New Roman" w:eastAsia="Times New Roman" w:hAnsi="Times New Roman" w:cs="Times New Roman"/>
          <w:i/>
          <w:sz w:val="24"/>
          <w:szCs w:val="24"/>
        </w:rPr>
        <w:t>„Vastavalt rahvatervise seaduse § 12 lg 3 osaleb Terviseamet kooli, lasteasutuse, hoolekandeasutuse, lapsehoiuteenust osutava ettevõtte ning ilu- ja isikuteenuseid osutava ettevõtte ehitusprojekti ehitusloa menetluse käigus. Tervishoiuteenuse ruumide sobivust hinnatakse tervishoiu tegevusloa menetluse käigus“</w:t>
      </w:r>
      <w:r w:rsidRPr="00FA31B9">
        <w:rPr>
          <w:rFonts w:ascii="Times New Roman" w:eastAsia="Times New Roman" w:hAnsi="Times New Roman" w:cs="Times New Roman"/>
          <w:sz w:val="24"/>
          <w:szCs w:val="24"/>
        </w:rPr>
        <w:t>.</w:t>
      </w:r>
    </w:p>
    <w:p w:rsidR="0060514A" w:rsidRPr="00FA31B9" w:rsidRDefault="0060514A" w:rsidP="002A31E7">
      <w:pPr>
        <w:spacing w:after="0" w:line="240" w:lineRule="auto"/>
        <w:jc w:val="both"/>
        <w:rPr>
          <w:rFonts w:ascii="Times New Roman" w:eastAsia="Times New Roman" w:hAnsi="Times New Roman" w:cs="Times New Roman"/>
          <w:sz w:val="24"/>
          <w:szCs w:val="24"/>
        </w:rPr>
      </w:pPr>
    </w:p>
    <w:p w:rsidR="006A12CF" w:rsidRPr="00FA31B9" w:rsidRDefault="004F7760" w:rsidP="0091240A">
      <w:pPr>
        <w:spacing w:after="0"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 xml:space="preserve">Ehitusluba oli antud </w:t>
      </w:r>
      <w:proofErr w:type="spellStart"/>
      <w:r w:rsidRPr="00FA31B9">
        <w:rPr>
          <w:rFonts w:ascii="Times New Roman" w:eastAsia="Times New Roman" w:hAnsi="Times New Roman" w:cs="Times New Roman"/>
          <w:sz w:val="24"/>
          <w:szCs w:val="24"/>
        </w:rPr>
        <w:t>kõrvaltingimusega</w:t>
      </w:r>
      <w:proofErr w:type="spellEnd"/>
      <w:r w:rsidRPr="00FA31B9">
        <w:rPr>
          <w:rFonts w:ascii="Times New Roman" w:eastAsia="Times New Roman" w:hAnsi="Times New Roman" w:cs="Times New Roman"/>
          <w:sz w:val="24"/>
          <w:szCs w:val="24"/>
        </w:rPr>
        <w:t xml:space="preserve">: </w:t>
      </w:r>
      <w:r w:rsidRPr="00FA31B9">
        <w:rPr>
          <w:rFonts w:ascii="Times New Roman" w:eastAsia="Times New Roman" w:hAnsi="Times New Roman" w:cs="Times New Roman"/>
          <w:i/>
          <w:sz w:val="24"/>
          <w:szCs w:val="24"/>
        </w:rPr>
        <w:t>„Aknaavade osalisel kinniehitamisel tuleb arvestada akende jaotusel hoone fassaadi vertikaalsust rõhutavat kujundust ning samal fassaadil varem juba osaliselt kinniehitatud akende mõõte, sh kõrgust on osaliselt täidetud“</w:t>
      </w:r>
      <w:r w:rsidRPr="00FA31B9">
        <w:rPr>
          <w:rFonts w:ascii="Times New Roman" w:eastAsia="Times New Roman" w:hAnsi="Times New Roman" w:cs="Times New Roman"/>
          <w:sz w:val="24"/>
          <w:szCs w:val="24"/>
        </w:rPr>
        <w:t>. Kõrvaltingimus on osaliselt täidetud aknaavade mõõ</w:t>
      </w:r>
      <w:r w:rsidR="00FA3FFD">
        <w:rPr>
          <w:rFonts w:ascii="Times New Roman" w:eastAsia="Times New Roman" w:hAnsi="Times New Roman" w:cs="Times New Roman"/>
          <w:sz w:val="24"/>
          <w:szCs w:val="24"/>
        </w:rPr>
        <w:t>tmete</w:t>
      </w:r>
      <w:r w:rsidRPr="00FA31B9">
        <w:rPr>
          <w:rFonts w:ascii="Times New Roman" w:eastAsia="Times New Roman" w:hAnsi="Times New Roman" w:cs="Times New Roman"/>
          <w:sz w:val="24"/>
          <w:szCs w:val="24"/>
        </w:rPr>
        <w:t xml:space="preserve"> osas. </w:t>
      </w:r>
      <w:r w:rsidR="00BC1C76" w:rsidRPr="00FA31B9">
        <w:rPr>
          <w:rFonts w:ascii="Times New Roman" w:eastAsia="Times New Roman" w:hAnsi="Times New Roman" w:cs="Times New Roman"/>
          <w:sz w:val="24"/>
          <w:szCs w:val="24"/>
        </w:rPr>
        <w:t xml:space="preserve">Vertikaalse klaasijaotuse osas </w:t>
      </w:r>
      <w:r w:rsidR="00037CDE" w:rsidRPr="00FA31B9">
        <w:rPr>
          <w:rFonts w:ascii="Times New Roman" w:eastAsia="Times New Roman" w:hAnsi="Times New Roman" w:cs="Times New Roman"/>
          <w:sz w:val="24"/>
          <w:szCs w:val="24"/>
        </w:rPr>
        <w:t xml:space="preserve">selgitas </w:t>
      </w:r>
      <w:r w:rsidRPr="00FA31B9">
        <w:rPr>
          <w:rFonts w:ascii="Times New Roman" w:eastAsia="Times New Roman" w:hAnsi="Times New Roman" w:cs="Times New Roman"/>
          <w:sz w:val="24"/>
          <w:szCs w:val="24"/>
        </w:rPr>
        <w:t xml:space="preserve">SA NARVA HAIGLA </w:t>
      </w:r>
      <w:r w:rsidR="00037CDE" w:rsidRPr="00FA31B9">
        <w:rPr>
          <w:rFonts w:ascii="Times New Roman" w:eastAsia="Times New Roman" w:hAnsi="Times New Roman" w:cs="Times New Roman"/>
          <w:sz w:val="24"/>
          <w:szCs w:val="24"/>
        </w:rPr>
        <w:t>oma 14.12.2023. a kirjas:</w:t>
      </w:r>
      <w:r w:rsidRPr="00FA31B9">
        <w:rPr>
          <w:rFonts w:ascii="Times New Roman" w:eastAsia="Times New Roman" w:hAnsi="Times New Roman" w:cs="Times New Roman"/>
          <w:sz w:val="24"/>
          <w:szCs w:val="24"/>
        </w:rPr>
        <w:t xml:space="preserve"> </w:t>
      </w:r>
      <w:r w:rsidRPr="00FA31B9">
        <w:rPr>
          <w:rFonts w:ascii="Times New Roman" w:eastAsia="Times New Roman" w:hAnsi="Times New Roman" w:cs="Times New Roman"/>
          <w:i/>
          <w:sz w:val="24"/>
          <w:szCs w:val="24"/>
        </w:rPr>
        <w:t>„Aknaraami suhtes kavatseme paigaldada dekoratiivliiste, et toetada fassaadi ühtset ilmet“</w:t>
      </w:r>
      <w:r w:rsidR="00BC1C76" w:rsidRPr="00FA31B9">
        <w:t xml:space="preserve"> </w:t>
      </w:r>
      <w:r w:rsidR="00BC1C76" w:rsidRPr="00FA31B9">
        <w:rPr>
          <w:rFonts w:ascii="Times New Roman" w:eastAsia="Times New Roman" w:hAnsi="Times New Roman" w:cs="Times New Roman"/>
          <w:sz w:val="24"/>
          <w:szCs w:val="24"/>
        </w:rPr>
        <w:t>(Narva Linnavalitsuse dokumendihaldussüsteemis kiri nr 4.3-</w:t>
      </w:r>
      <w:r w:rsidR="008E6DC0" w:rsidRPr="00FA31B9">
        <w:rPr>
          <w:rFonts w:ascii="Times New Roman" w:eastAsia="Times New Roman" w:hAnsi="Times New Roman" w:cs="Times New Roman"/>
          <w:sz w:val="24"/>
          <w:szCs w:val="24"/>
        </w:rPr>
        <w:t>6</w:t>
      </w:r>
      <w:r w:rsidR="00BC1C76" w:rsidRPr="00FA31B9">
        <w:rPr>
          <w:rFonts w:ascii="Times New Roman" w:eastAsia="Times New Roman" w:hAnsi="Times New Roman" w:cs="Times New Roman"/>
          <w:sz w:val="24"/>
          <w:szCs w:val="24"/>
        </w:rPr>
        <w:t>/</w:t>
      </w:r>
      <w:r w:rsidR="008E6DC0" w:rsidRPr="00FA31B9">
        <w:rPr>
          <w:rFonts w:ascii="Times New Roman" w:eastAsia="Times New Roman" w:hAnsi="Times New Roman" w:cs="Times New Roman"/>
          <w:sz w:val="24"/>
          <w:szCs w:val="24"/>
        </w:rPr>
        <w:t>13672</w:t>
      </w:r>
      <w:r w:rsidR="00BC1C76" w:rsidRPr="00FA31B9">
        <w:rPr>
          <w:rFonts w:ascii="Times New Roman" w:eastAsia="Times New Roman" w:hAnsi="Times New Roman" w:cs="Times New Roman"/>
          <w:sz w:val="24"/>
          <w:szCs w:val="24"/>
        </w:rPr>
        <w:t xml:space="preserve">). </w:t>
      </w:r>
    </w:p>
    <w:p w:rsidR="006A12CF" w:rsidRPr="00FA31B9" w:rsidRDefault="006A12CF" w:rsidP="0091240A">
      <w:pPr>
        <w:spacing w:after="0" w:line="240" w:lineRule="auto"/>
        <w:jc w:val="both"/>
        <w:rPr>
          <w:rFonts w:ascii="Times New Roman" w:eastAsia="Times New Roman" w:hAnsi="Times New Roman" w:cs="Times New Roman"/>
          <w:sz w:val="24"/>
          <w:szCs w:val="24"/>
        </w:rPr>
      </w:pPr>
    </w:p>
    <w:p w:rsidR="00874551" w:rsidRDefault="00874551" w:rsidP="0091240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Narva linna peaarhitekt esitas nõusoleku koos tingimuse</w:t>
      </w:r>
      <w:r w:rsidRPr="00874551">
        <w:rPr>
          <w:rFonts w:ascii="Times New Roman" w:eastAsia="Times New Roman" w:hAnsi="Times New Roman" w:cs="Times New Roman"/>
          <w:sz w:val="24"/>
          <w:szCs w:val="24"/>
        </w:rPr>
        <w:t>ga</w:t>
      </w:r>
      <w:r>
        <w:rPr>
          <w:rFonts w:ascii="Times New Roman" w:eastAsia="Times New Roman" w:hAnsi="Times New Roman" w:cs="Times New Roman"/>
          <w:sz w:val="24"/>
          <w:szCs w:val="24"/>
        </w:rPr>
        <w:t xml:space="preserve">: </w:t>
      </w:r>
      <w:r w:rsidRPr="00874551">
        <w:rPr>
          <w:rFonts w:ascii="Times New Roman" w:eastAsia="Times New Roman" w:hAnsi="Times New Roman" w:cs="Times New Roman"/>
          <w:i/>
          <w:sz w:val="24"/>
          <w:szCs w:val="24"/>
        </w:rPr>
        <w:t>„Akende jaotus viia vastavusse teiste samal fassaadil olevate akendega“</w:t>
      </w:r>
      <w:r>
        <w:rPr>
          <w:rFonts w:ascii="Times New Roman" w:eastAsia="Times New Roman" w:hAnsi="Times New Roman" w:cs="Times New Roman"/>
          <w:sz w:val="24"/>
          <w:szCs w:val="24"/>
        </w:rPr>
        <w:t>.</w:t>
      </w:r>
    </w:p>
    <w:p w:rsidR="00874551" w:rsidRDefault="00874551" w:rsidP="0091240A">
      <w:pPr>
        <w:spacing w:after="0" w:line="240" w:lineRule="auto"/>
        <w:jc w:val="both"/>
        <w:rPr>
          <w:rFonts w:ascii="Times New Roman" w:eastAsia="Times New Roman" w:hAnsi="Times New Roman" w:cs="Times New Roman"/>
          <w:sz w:val="24"/>
          <w:szCs w:val="24"/>
        </w:rPr>
      </w:pPr>
    </w:p>
    <w:p w:rsidR="00F22104" w:rsidRPr="00FA31B9" w:rsidRDefault="00F22104" w:rsidP="0091240A">
      <w:pPr>
        <w:spacing w:after="0"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 xml:space="preserve">Kuna </w:t>
      </w:r>
      <w:r w:rsidR="00437C73" w:rsidRPr="00FA31B9">
        <w:rPr>
          <w:rFonts w:ascii="Times New Roman" w:eastAsia="Times New Roman" w:hAnsi="Times New Roman" w:cs="Times New Roman"/>
          <w:sz w:val="24"/>
          <w:szCs w:val="24"/>
        </w:rPr>
        <w:t xml:space="preserve">kolm </w:t>
      </w:r>
      <w:r w:rsidRPr="00FA31B9">
        <w:rPr>
          <w:rFonts w:ascii="Times New Roman" w:eastAsia="Times New Roman" w:hAnsi="Times New Roman" w:cs="Times New Roman"/>
          <w:sz w:val="24"/>
          <w:szCs w:val="24"/>
        </w:rPr>
        <w:t>ak</w:t>
      </w:r>
      <w:r w:rsidR="00375FED" w:rsidRPr="00FA31B9">
        <w:rPr>
          <w:rFonts w:ascii="Times New Roman" w:eastAsia="Times New Roman" w:hAnsi="Times New Roman" w:cs="Times New Roman"/>
          <w:sz w:val="24"/>
          <w:szCs w:val="24"/>
        </w:rPr>
        <w:t xml:space="preserve">ent (plaanil A-05) </w:t>
      </w:r>
      <w:r w:rsidRPr="00FA31B9">
        <w:rPr>
          <w:rFonts w:ascii="Times New Roman" w:eastAsia="Times New Roman" w:hAnsi="Times New Roman" w:cs="Times New Roman"/>
          <w:sz w:val="24"/>
          <w:szCs w:val="24"/>
        </w:rPr>
        <w:t xml:space="preserve">vajab </w:t>
      </w:r>
      <w:r w:rsidR="00375FED" w:rsidRPr="00FA31B9">
        <w:rPr>
          <w:rFonts w:ascii="Times New Roman" w:eastAsia="Times New Roman" w:hAnsi="Times New Roman" w:cs="Times New Roman"/>
          <w:sz w:val="24"/>
          <w:szCs w:val="24"/>
        </w:rPr>
        <w:t xml:space="preserve">klaasi </w:t>
      </w:r>
      <w:r w:rsidR="00437C73" w:rsidRPr="00FA31B9">
        <w:rPr>
          <w:rFonts w:ascii="Times New Roman" w:eastAsia="Times New Roman" w:hAnsi="Times New Roman" w:cs="Times New Roman"/>
          <w:sz w:val="24"/>
          <w:szCs w:val="24"/>
        </w:rPr>
        <w:t>vertikaalset jaota</w:t>
      </w:r>
      <w:r w:rsidRPr="00FA31B9">
        <w:rPr>
          <w:rFonts w:ascii="Times New Roman" w:eastAsia="Times New Roman" w:hAnsi="Times New Roman" w:cs="Times New Roman"/>
          <w:sz w:val="24"/>
          <w:szCs w:val="24"/>
        </w:rPr>
        <w:t xml:space="preserve">mist, siis pädev asutus võib anda kasutusloa </w:t>
      </w:r>
      <w:r w:rsidR="00437C73" w:rsidRPr="00FA31B9">
        <w:rPr>
          <w:rFonts w:ascii="Times New Roman" w:eastAsia="Times New Roman" w:hAnsi="Times New Roman" w:cs="Times New Roman"/>
          <w:sz w:val="24"/>
          <w:szCs w:val="24"/>
        </w:rPr>
        <w:t xml:space="preserve">dekoratiivliistude paigaldamise tingimusel </w:t>
      </w:r>
      <w:r w:rsidRPr="00FA31B9">
        <w:rPr>
          <w:rFonts w:ascii="Times New Roman" w:eastAsia="Times New Roman" w:hAnsi="Times New Roman" w:cs="Times New Roman"/>
          <w:sz w:val="24"/>
          <w:szCs w:val="24"/>
        </w:rPr>
        <w:t>kolmele hoone idapoolse</w:t>
      </w:r>
      <w:r w:rsidR="00437C73" w:rsidRPr="00FA31B9">
        <w:rPr>
          <w:rFonts w:ascii="Times New Roman" w:eastAsia="Times New Roman" w:hAnsi="Times New Roman" w:cs="Times New Roman"/>
          <w:sz w:val="24"/>
          <w:szCs w:val="24"/>
        </w:rPr>
        <w:t>l</w:t>
      </w:r>
      <w:r w:rsidRPr="00FA31B9">
        <w:rPr>
          <w:rFonts w:ascii="Times New Roman" w:eastAsia="Times New Roman" w:hAnsi="Times New Roman" w:cs="Times New Roman"/>
          <w:sz w:val="24"/>
          <w:szCs w:val="24"/>
        </w:rPr>
        <w:t xml:space="preserve"> fassaadi</w:t>
      </w:r>
      <w:r w:rsidR="00471CA4" w:rsidRPr="00FA31B9">
        <w:rPr>
          <w:rFonts w:ascii="Times New Roman" w:eastAsia="Times New Roman" w:hAnsi="Times New Roman" w:cs="Times New Roman"/>
          <w:sz w:val="24"/>
          <w:szCs w:val="24"/>
        </w:rPr>
        <w:t>l asuva</w:t>
      </w:r>
      <w:r w:rsidR="00437C73" w:rsidRPr="00FA31B9">
        <w:rPr>
          <w:rFonts w:ascii="Times New Roman" w:eastAsia="Times New Roman" w:hAnsi="Times New Roman" w:cs="Times New Roman"/>
          <w:sz w:val="24"/>
          <w:szCs w:val="24"/>
        </w:rPr>
        <w:t>le</w:t>
      </w:r>
      <w:r w:rsidRPr="00FA31B9">
        <w:rPr>
          <w:rFonts w:ascii="Times New Roman" w:eastAsia="Times New Roman" w:hAnsi="Times New Roman" w:cs="Times New Roman"/>
          <w:sz w:val="24"/>
          <w:szCs w:val="24"/>
        </w:rPr>
        <w:t xml:space="preserve"> ak</w:t>
      </w:r>
      <w:r w:rsidR="00437C73" w:rsidRPr="00FA31B9">
        <w:rPr>
          <w:rFonts w:ascii="Times New Roman" w:eastAsia="Times New Roman" w:hAnsi="Times New Roman" w:cs="Times New Roman"/>
          <w:sz w:val="24"/>
          <w:szCs w:val="24"/>
        </w:rPr>
        <w:t>na</w:t>
      </w:r>
      <w:r w:rsidRPr="00FA31B9">
        <w:rPr>
          <w:rFonts w:ascii="Times New Roman" w:eastAsia="Times New Roman" w:hAnsi="Times New Roman" w:cs="Times New Roman"/>
          <w:sz w:val="24"/>
          <w:szCs w:val="24"/>
        </w:rPr>
        <w:t>le.</w:t>
      </w:r>
    </w:p>
    <w:p w:rsidR="00F22104" w:rsidRPr="00FA31B9" w:rsidRDefault="00F22104" w:rsidP="0091240A">
      <w:pPr>
        <w:spacing w:after="0" w:line="240" w:lineRule="auto"/>
        <w:jc w:val="both"/>
        <w:rPr>
          <w:rFonts w:ascii="Times New Roman" w:eastAsia="Times New Roman" w:hAnsi="Times New Roman" w:cs="Times New Roman"/>
          <w:sz w:val="24"/>
          <w:szCs w:val="24"/>
        </w:rPr>
      </w:pPr>
    </w:p>
    <w:p w:rsidR="0060514A" w:rsidRPr="0060514A" w:rsidRDefault="0060514A" w:rsidP="0060514A">
      <w:pPr>
        <w:spacing w:after="0" w:line="240" w:lineRule="auto"/>
        <w:jc w:val="both"/>
        <w:rPr>
          <w:rFonts w:ascii="Times New Roman" w:eastAsia="Times New Roman" w:hAnsi="Times New Roman" w:cs="Times New Roman"/>
          <w:i/>
          <w:sz w:val="24"/>
          <w:szCs w:val="24"/>
        </w:rPr>
      </w:pPr>
      <w:r w:rsidRPr="0060514A">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Narva Linnavalitsuse Arhitektuuri- ja Linnaplaneerimise Ameti KMH vanemspetsialist tegi järelduse: </w:t>
      </w:r>
      <w:r w:rsidRPr="0060514A">
        <w:rPr>
          <w:rFonts w:ascii="Times New Roman" w:eastAsia="Times New Roman" w:hAnsi="Times New Roman" w:cs="Times New Roman"/>
          <w:i/>
          <w:sz w:val="24"/>
          <w:szCs w:val="24"/>
        </w:rPr>
        <w:t xml:space="preserve">„Keskkonnamõju hindamise menetlusi käesolevalt ei kohaldata vastavalt keskkonnamõju hindamise ja keskkonnajuhtimissüsteemi seaduse (edaspidi - </w:t>
      </w:r>
      <w:proofErr w:type="spellStart"/>
      <w:r w:rsidRPr="0060514A">
        <w:rPr>
          <w:rFonts w:ascii="Times New Roman" w:eastAsia="Times New Roman" w:hAnsi="Times New Roman" w:cs="Times New Roman"/>
          <w:i/>
          <w:sz w:val="24"/>
          <w:szCs w:val="24"/>
        </w:rPr>
        <w:t>KeHJS</w:t>
      </w:r>
      <w:proofErr w:type="spellEnd"/>
      <w:r w:rsidRPr="0060514A">
        <w:rPr>
          <w:rFonts w:ascii="Times New Roman" w:eastAsia="Times New Roman" w:hAnsi="Times New Roman" w:cs="Times New Roman"/>
          <w:i/>
          <w:sz w:val="24"/>
          <w:szCs w:val="24"/>
        </w:rPr>
        <w:t xml:space="preserve">) § 6 lõikele 2´3, kuna kavandatav tegevus ei kuulu </w:t>
      </w:r>
      <w:proofErr w:type="spellStart"/>
      <w:r w:rsidRPr="0060514A">
        <w:rPr>
          <w:rFonts w:ascii="Times New Roman" w:eastAsia="Times New Roman" w:hAnsi="Times New Roman" w:cs="Times New Roman"/>
          <w:i/>
          <w:sz w:val="24"/>
          <w:szCs w:val="24"/>
        </w:rPr>
        <w:t>KeHJS</w:t>
      </w:r>
      <w:proofErr w:type="spellEnd"/>
      <w:r w:rsidRPr="0060514A">
        <w:rPr>
          <w:rFonts w:ascii="Times New Roman" w:eastAsia="Times New Roman" w:hAnsi="Times New Roman" w:cs="Times New Roman"/>
          <w:i/>
          <w:sz w:val="24"/>
          <w:szCs w:val="24"/>
        </w:rPr>
        <w:t xml:space="preserve"> § 6 lõikes 1 ja 2 ning Vabariigi Valitsuse 29.08.2005. a määruses nr 224 „Tegevusvaldkondade, mille korral tuleb anda keskkonnamõju hindamise vajalikkuse eelhinnang, täpsustatud loetelu“ esitatud tegevuste nimistusse ning see üksi ega koostoimes muu tegevusega ei mõjuta Natura 2000 võrgustiku ala või kaitstavat loodusobjekti“.</w:t>
      </w:r>
    </w:p>
    <w:p w:rsidR="0060514A" w:rsidRDefault="0060514A" w:rsidP="0091240A">
      <w:pPr>
        <w:spacing w:after="0" w:line="240" w:lineRule="auto"/>
        <w:jc w:val="both"/>
        <w:rPr>
          <w:rFonts w:ascii="Times New Roman" w:eastAsia="Times New Roman" w:hAnsi="Times New Roman" w:cs="Times New Roman"/>
          <w:sz w:val="24"/>
          <w:szCs w:val="24"/>
        </w:rPr>
      </w:pPr>
    </w:p>
    <w:p w:rsidR="00CB2B19" w:rsidRDefault="0027313E" w:rsidP="0091240A">
      <w:pPr>
        <w:spacing w:after="0"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12</w:t>
      </w:r>
      <w:r w:rsidR="00BA6C22" w:rsidRPr="00FA31B9">
        <w:rPr>
          <w:rFonts w:ascii="Times New Roman" w:eastAsia="Times New Roman" w:hAnsi="Times New Roman" w:cs="Times New Roman"/>
          <w:sz w:val="24"/>
          <w:szCs w:val="24"/>
        </w:rPr>
        <w:t>.</w:t>
      </w:r>
      <w:r w:rsidRPr="00FA31B9">
        <w:rPr>
          <w:rFonts w:ascii="Times New Roman" w:eastAsia="Times New Roman" w:hAnsi="Times New Roman" w:cs="Times New Roman"/>
          <w:sz w:val="24"/>
          <w:szCs w:val="24"/>
        </w:rPr>
        <w:t>12</w:t>
      </w:r>
      <w:r w:rsidR="00BA6C22" w:rsidRPr="00FA31B9">
        <w:rPr>
          <w:rFonts w:ascii="Times New Roman" w:eastAsia="Times New Roman" w:hAnsi="Times New Roman" w:cs="Times New Roman"/>
          <w:sz w:val="24"/>
          <w:szCs w:val="24"/>
        </w:rPr>
        <w:t xml:space="preserve">.2023. a toimus </w:t>
      </w:r>
      <w:r w:rsidRPr="00FA31B9">
        <w:rPr>
          <w:rFonts w:ascii="Times New Roman" w:eastAsia="Times New Roman" w:hAnsi="Times New Roman" w:cs="Times New Roman"/>
          <w:sz w:val="24"/>
          <w:szCs w:val="24"/>
        </w:rPr>
        <w:t>objekti</w:t>
      </w:r>
      <w:r w:rsidR="00BA6C22" w:rsidRPr="00FA31B9">
        <w:rPr>
          <w:rFonts w:ascii="Times New Roman" w:eastAsia="Times New Roman" w:hAnsi="Times New Roman" w:cs="Times New Roman"/>
          <w:sz w:val="24"/>
          <w:szCs w:val="24"/>
        </w:rPr>
        <w:t xml:space="preserve"> ülevaatus. </w:t>
      </w:r>
      <w:r w:rsidR="00037CDE" w:rsidRPr="00FA31B9">
        <w:rPr>
          <w:rFonts w:ascii="Times New Roman" w:eastAsia="Times New Roman" w:hAnsi="Times New Roman" w:cs="Times New Roman"/>
          <w:sz w:val="24"/>
          <w:szCs w:val="24"/>
        </w:rPr>
        <w:t>Ehitises olid avastatud puudused, mille kõrvaldamiseks edastati taotlejale vastavad teated ehitisregistri elektroonilise keskkonna kaudu. 19.12.2023. a toimus kordusülevaatus. Objekti vastuvõtmise hetkeks on kõik olulised puudused kõrvaldatud.</w:t>
      </w:r>
      <w:r w:rsidR="00FA799E">
        <w:rPr>
          <w:rFonts w:ascii="Times New Roman" w:eastAsia="Times New Roman" w:hAnsi="Times New Roman" w:cs="Times New Roman"/>
          <w:sz w:val="24"/>
          <w:szCs w:val="24"/>
        </w:rPr>
        <w:t xml:space="preserve"> </w:t>
      </w:r>
      <w:r w:rsidR="00FA799E" w:rsidRPr="00FA799E">
        <w:rPr>
          <w:rFonts w:ascii="Times New Roman" w:hAnsi="Times New Roman" w:cs="Times New Roman"/>
          <w:sz w:val="24"/>
          <w:szCs w:val="24"/>
        </w:rPr>
        <w:t>Üldehitusliku ehitamisega seotud ehituspäevikud on koostatud ebaoluliste puudustega, mis ei takista kasutusloa andmast</w:t>
      </w:r>
      <w:r w:rsidR="00FA799E">
        <w:rPr>
          <w:rFonts w:ascii="Times New Roman" w:hAnsi="Times New Roman" w:cs="Times New Roman"/>
          <w:sz w:val="24"/>
          <w:szCs w:val="24"/>
        </w:rPr>
        <w:t>.</w:t>
      </w:r>
      <w:r w:rsidR="00FA799E" w:rsidRPr="00FA799E">
        <w:t xml:space="preserve"> </w:t>
      </w:r>
      <w:r w:rsidR="00CB2B19">
        <w:rPr>
          <w:rFonts w:ascii="Times New Roman" w:eastAsia="Times New Roman" w:hAnsi="Times New Roman" w:cs="Times New Roman"/>
          <w:sz w:val="24"/>
          <w:szCs w:val="24"/>
        </w:rPr>
        <w:t xml:space="preserve">20.12.2023. a </w:t>
      </w:r>
      <w:r w:rsidR="00A94783">
        <w:rPr>
          <w:rFonts w:ascii="Times New Roman" w:eastAsia="Times New Roman" w:hAnsi="Times New Roman" w:cs="Times New Roman"/>
          <w:sz w:val="24"/>
          <w:szCs w:val="24"/>
        </w:rPr>
        <w:t>teostati</w:t>
      </w:r>
      <w:r w:rsidR="00CB2B19" w:rsidRPr="00CB2B19">
        <w:rPr>
          <w:rFonts w:ascii="Times New Roman" w:eastAsia="Times New Roman" w:hAnsi="Times New Roman" w:cs="Times New Roman"/>
          <w:sz w:val="24"/>
          <w:szCs w:val="24"/>
        </w:rPr>
        <w:t xml:space="preserve"> elektripaigaldise kasutuselevõtule eelnev audit, </w:t>
      </w:r>
      <w:r w:rsidR="00A94783">
        <w:rPr>
          <w:rFonts w:ascii="Times New Roman" w:eastAsia="Times New Roman" w:hAnsi="Times New Roman" w:cs="Times New Roman"/>
          <w:sz w:val="24"/>
          <w:szCs w:val="24"/>
        </w:rPr>
        <w:t>mille</w:t>
      </w:r>
      <w:r w:rsidR="00CB2B19" w:rsidRPr="00CB2B19">
        <w:rPr>
          <w:rFonts w:ascii="Times New Roman" w:eastAsia="Times New Roman" w:hAnsi="Times New Roman" w:cs="Times New Roman"/>
          <w:sz w:val="24"/>
          <w:szCs w:val="24"/>
        </w:rPr>
        <w:t xml:space="preserve">st </w:t>
      </w:r>
      <w:r w:rsidR="00A94783">
        <w:rPr>
          <w:rFonts w:ascii="Times New Roman" w:eastAsia="Times New Roman" w:hAnsi="Times New Roman" w:cs="Times New Roman"/>
          <w:sz w:val="24"/>
          <w:szCs w:val="24"/>
        </w:rPr>
        <w:t>järeldub</w:t>
      </w:r>
      <w:r w:rsidR="00CB2B19" w:rsidRPr="00CB2B19">
        <w:rPr>
          <w:rFonts w:ascii="Times New Roman" w:eastAsia="Times New Roman" w:hAnsi="Times New Roman" w:cs="Times New Roman"/>
          <w:sz w:val="24"/>
          <w:szCs w:val="24"/>
        </w:rPr>
        <w:t xml:space="preserve">, et </w:t>
      </w:r>
      <w:r w:rsidR="00CB2B19">
        <w:rPr>
          <w:rFonts w:ascii="Times New Roman" w:eastAsia="Times New Roman" w:hAnsi="Times New Roman" w:cs="Times New Roman"/>
          <w:sz w:val="24"/>
          <w:szCs w:val="24"/>
        </w:rPr>
        <w:t xml:space="preserve">ümberehitatud hooneosa </w:t>
      </w:r>
      <w:r w:rsidR="00CB2B19" w:rsidRPr="00CB2B19">
        <w:rPr>
          <w:rFonts w:ascii="Times New Roman" w:eastAsia="Times New Roman" w:hAnsi="Times New Roman" w:cs="Times New Roman"/>
          <w:sz w:val="24"/>
          <w:szCs w:val="24"/>
        </w:rPr>
        <w:t>elektripaigaldis vastab nõuetele</w:t>
      </w:r>
      <w:r w:rsidR="00B97D58">
        <w:rPr>
          <w:rFonts w:ascii="Times New Roman" w:eastAsia="Times New Roman" w:hAnsi="Times New Roman" w:cs="Times New Roman"/>
          <w:sz w:val="24"/>
          <w:szCs w:val="24"/>
        </w:rPr>
        <w:t xml:space="preserve"> </w:t>
      </w:r>
      <w:r w:rsidR="00B97D58" w:rsidRPr="00B97D58">
        <w:rPr>
          <w:rFonts w:ascii="Times New Roman" w:eastAsia="Times New Roman" w:hAnsi="Times New Roman" w:cs="Times New Roman"/>
          <w:sz w:val="24"/>
          <w:szCs w:val="24"/>
        </w:rPr>
        <w:t xml:space="preserve">(Narva Linnavalitsuse dokumendihaldussüsteemis kiri nr </w:t>
      </w:r>
      <w:r w:rsidR="003D137C" w:rsidRPr="003D137C">
        <w:rPr>
          <w:rFonts w:ascii="Times New Roman" w:eastAsia="Times New Roman" w:hAnsi="Times New Roman" w:cs="Times New Roman"/>
          <w:sz w:val="24"/>
          <w:szCs w:val="24"/>
        </w:rPr>
        <w:t>4.3-1/13449-3</w:t>
      </w:r>
      <w:bookmarkStart w:id="0" w:name="_GoBack"/>
      <w:bookmarkEnd w:id="0"/>
      <w:r w:rsidR="00B97D58" w:rsidRPr="00B97D58">
        <w:rPr>
          <w:rFonts w:ascii="Times New Roman" w:eastAsia="Times New Roman" w:hAnsi="Times New Roman" w:cs="Times New Roman"/>
          <w:sz w:val="24"/>
          <w:szCs w:val="24"/>
        </w:rPr>
        <w:t>).</w:t>
      </w:r>
      <w:r w:rsidR="00CB2B19" w:rsidRPr="00CB2B19">
        <w:rPr>
          <w:rFonts w:ascii="Times New Roman" w:eastAsia="Times New Roman" w:hAnsi="Times New Roman" w:cs="Times New Roman"/>
          <w:sz w:val="24"/>
          <w:szCs w:val="24"/>
        </w:rPr>
        <w:t xml:space="preserve"> </w:t>
      </w:r>
      <w:r w:rsidR="00CB2B19">
        <w:rPr>
          <w:rFonts w:ascii="Times New Roman" w:eastAsia="Times New Roman" w:hAnsi="Times New Roman" w:cs="Times New Roman"/>
          <w:sz w:val="24"/>
          <w:szCs w:val="24"/>
        </w:rPr>
        <w:t xml:space="preserve"> </w:t>
      </w:r>
      <w:r w:rsidR="00CB2B19" w:rsidRPr="00CB2B19">
        <w:rPr>
          <w:rFonts w:ascii="Times New Roman" w:eastAsia="Times New Roman" w:hAnsi="Times New Roman" w:cs="Times New Roman"/>
          <w:sz w:val="24"/>
          <w:szCs w:val="24"/>
        </w:rPr>
        <w:t xml:space="preserve"> </w:t>
      </w:r>
      <w:r w:rsidR="00037CDE" w:rsidRPr="00FA31B9">
        <w:rPr>
          <w:rFonts w:ascii="Times New Roman" w:eastAsia="Times New Roman" w:hAnsi="Times New Roman" w:cs="Times New Roman"/>
          <w:sz w:val="24"/>
          <w:szCs w:val="24"/>
        </w:rPr>
        <w:t xml:space="preserve"> </w:t>
      </w:r>
      <w:r w:rsidR="00602233" w:rsidRPr="00FA31B9">
        <w:rPr>
          <w:rFonts w:ascii="Times New Roman" w:eastAsia="Times New Roman" w:hAnsi="Times New Roman" w:cs="Times New Roman"/>
          <w:sz w:val="24"/>
          <w:szCs w:val="24"/>
        </w:rPr>
        <w:t xml:space="preserve"> </w:t>
      </w:r>
    </w:p>
    <w:p w:rsidR="00CB2B19" w:rsidRDefault="00CB2B19" w:rsidP="0091240A">
      <w:pPr>
        <w:spacing w:after="0" w:line="240" w:lineRule="auto"/>
        <w:jc w:val="both"/>
        <w:rPr>
          <w:rFonts w:ascii="Times New Roman" w:eastAsia="Times New Roman" w:hAnsi="Times New Roman" w:cs="Times New Roman"/>
          <w:sz w:val="24"/>
          <w:szCs w:val="24"/>
        </w:rPr>
      </w:pPr>
    </w:p>
    <w:p w:rsidR="002859C9" w:rsidRPr="00FA31B9" w:rsidRDefault="00602233" w:rsidP="0091240A">
      <w:pPr>
        <w:spacing w:after="0"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 xml:space="preserve">Ehitusseadustiku § 55 kohaselt kasutusloa andmisest keeldumise põhjused puuduvad. Kuna </w:t>
      </w:r>
      <w:r w:rsidR="00CF3158" w:rsidRPr="00FA31B9">
        <w:rPr>
          <w:rFonts w:ascii="Times New Roman" w:eastAsia="Times New Roman" w:hAnsi="Times New Roman" w:cs="Times New Roman"/>
          <w:sz w:val="24"/>
          <w:szCs w:val="24"/>
        </w:rPr>
        <w:t>ümberehitatud hooneosa</w:t>
      </w:r>
      <w:r w:rsidRPr="00FA31B9">
        <w:rPr>
          <w:rFonts w:ascii="Times New Roman" w:eastAsia="Times New Roman" w:hAnsi="Times New Roman" w:cs="Times New Roman"/>
          <w:sz w:val="24"/>
          <w:szCs w:val="24"/>
        </w:rPr>
        <w:t xml:space="preserve"> vastab ehitisele esitatud nõuetele ja ehitusloale, seda on võimalik ohutult ja iseseisvalt kasutada, siis võib kohalik omavalitsus anda kasutusloa </w:t>
      </w:r>
      <w:r w:rsidR="00471CA4" w:rsidRPr="00FA31B9">
        <w:rPr>
          <w:rFonts w:ascii="Times New Roman" w:eastAsia="Times New Roman" w:hAnsi="Times New Roman" w:cs="Times New Roman"/>
          <w:sz w:val="24"/>
          <w:szCs w:val="24"/>
        </w:rPr>
        <w:t>AIRO isolatsioonipalatiteks ümberehitatud Haigla tn 1 kinnistul asuva haiglahoone 3. korruse ruumidele</w:t>
      </w:r>
      <w:r w:rsidR="00CF3158" w:rsidRPr="00FA31B9">
        <w:rPr>
          <w:rFonts w:ascii="Times New Roman" w:eastAsia="Times New Roman" w:hAnsi="Times New Roman" w:cs="Times New Roman"/>
          <w:sz w:val="24"/>
          <w:szCs w:val="24"/>
        </w:rPr>
        <w:t>.</w:t>
      </w:r>
    </w:p>
    <w:p w:rsidR="00602233" w:rsidRPr="00FA31B9" w:rsidRDefault="00602233" w:rsidP="0091240A">
      <w:pPr>
        <w:spacing w:after="0" w:line="240" w:lineRule="auto"/>
        <w:jc w:val="both"/>
        <w:rPr>
          <w:rFonts w:ascii="Times New Roman" w:hAnsi="Times New Roman" w:cs="Times New Roman"/>
          <w:sz w:val="24"/>
          <w:szCs w:val="24"/>
        </w:rPr>
      </w:pPr>
    </w:p>
    <w:p w:rsidR="00421DA1" w:rsidRPr="00FA31B9" w:rsidRDefault="00421DA1" w:rsidP="00FD060E">
      <w:pPr>
        <w:spacing w:after="0"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b/>
          <w:sz w:val="24"/>
          <w:szCs w:val="24"/>
        </w:rPr>
        <w:t>2.   ÕIGUSLIKUD ALUSED</w:t>
      </w:r>
    </w:p>
    <w:p w:rsidR="00C57A66" w:rsidRPr="00FA31B9" w:rsidRDefault="00C57A66" w:rsidP="00FD060E">
      <w:pPr>
        <w:spacing w:after="0" w:line="240" w:lineRule="auto"/>
        <w:ind w:left="510" w:hanging="510"/>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2.</w:t>
      </w:r>
      <w:r w:rsidR="00AC237F" w:rsidRPr="00FA31B9">
        <w:rPr>
          <w:rFonts w:ascii="Times New Roman" w:eastAsia="Times New Roman" w:hAnsi="Times New Roman" w:cs="Times New Roman"/>
          <w:sz w:val="24"/>
          <w:szCs w:val="24"/>
        </w:rPr>
        <w:t>1</w:t>
      </w:r>
      <w:r w:rsidRPr="00FA31B9">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Default="00C57A66" w:rsidP="00FD060E">
      <w:pPr>
        <w:spacing w:after="0" w:line="240" w:lineRule="auto"/>
        <w:ind w:left="510" w:hanging="510"/>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2.</w:t>
      </w:r>
      <w:r w:rsidR="00AC237F" w:rsidRPr="00FA31B9">
        <w:rPr>
          <w:rFonts w:ascii="Times New Roman" w:eastAsia="Times New Roman" w:hAnsi="Times New Roman" w:cs="Times New Roman"/>
          <w:sz w:val="24"/>
          <w:szCs w:val="24"/>
        </w:rPr>
        <w:t>2</w:t>
      </w:r>
      <w:r w:rsidRPr="00FA31B9">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FA31B9" w:rsidRDefault="00C57A66" w:rsidP="00FD060E">
      <w:pPr>
        <w:spacing w:after="0" w:line="240" w:lineRule="auto"/>
        <w:ind w:left="510" w:hanging="510"/>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2.</w:t>
      </w:r>
      <w:r w:rsidR="003A0293">
        <w:rPr>
          <w:rFonts w:ascii="Times New Roman" w:eastAsia="Times New Roman" w:hAnsi="Times New Roman" w:cs="Times New Roman"/>
          <w:sz w:val="24"/>
          <w:szCs w:val="24"/>
        </w:rPr>
        <w:t>3</w:t>
      </w:r>
      <w:r w:rsidRPr="00FA31B9">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FA31B9" w:rsidRDefault="00B50A57" w:rsidP="00FD060E">
      <w:pPr>
        <w:spacing w:after="0" w:line="240" w:lineRule="auto"/>
        <w:jc w:val="both"/>
        <w:rPr>
          <w:rFonts w:ascii="Times New Roman" w:eastAsia="Times New Roman" w:hAnsi="Times New Roman" w:cs="Times New Roman"/>
          <w:b/>
          <w:sz w:val="24"/>
          <w:szCs w:val="24"/>
        </w:rPr>
      </w:pPr>
    </w:p>
    <w:p w:rsidR="00421DA1" w:rsidRPr="00FA31B9" w:rsidRDefault="00421DA1" w:rsidP="00FD060E">
      <w:pPr>
        <w:spacing w:after="0" w:line="240" w:lineRule="auto"/>
        <w:jc w:val="both"/>
        <w:rPr>
          <w:rFonts w:ascii="Times New Roman" w:eastAsia="Times New Roman" w:hAnsi="Times New Roman" w:cs="Times New Roman"/>
          <w:b/>
          <w:sz w:val="24"/>
          <w:szCs w:val="24"/>
        </w:rPr>
      </w:pPr>
      <w:r w:rsidRPr="00FA31B9">
        <w:rPr>
          <w:rFonts w:ascii="Times New Roman" w:eastAsia="Times New Roman" w:hAnsi="Times New Roman" w:cs="Times New Roman"/>
          <w:b/>
          <w:sz w:val="24"/>
          <w:szCs w:val="24"/>
        </w:rPr>
        <w:t>3.  OTSUS</w:t>
      </w:r>
    </w:p>
    <w:p w:rsidR="00AC237F" w:rsidRPr="00FA31B9" w:rsidRDefault="00037CDE" w:rsidP="0091240A">
      <w:pPr>
        <w:spacing w:after="0"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 xml:space="preserve">3.1. </w:t>
      </w:r>
      <w:r w:rsidR="00AC237F" w:rsidRPr="00FA31B9">
        <w:rPr>
          <w:rFonts w:ascii="Times New Roman" w:eastAsia="Times New Roman" w:hAnsi="Times New Roman" w:cs="Times New Roman"/>
          <w:sz w:val="24"/>
          <w:szCs w:val="24"/>
        </w:rPr>
        <w:t xml:space="preserve">Anda kasutusluba </w:t>
      </w:r>
      <w:r w:rsidR="005F7CD3" w:rsidRPr="00FA31B9">
        <w:rPr>
          <w:rFonts w:ascii="Times New Roman" w:eastAsia="Times New Roman" w:hAnsi="Times New Roman" w:cs="Times New Roman"/>
          <w:sz w:val="24"/>
          <w:szCs w:val="24"/>
        </w:rPr>
        <w:t>AIRO isolatsioonipalatiteks</w:t>
      </w:r>
      <w:r w:rsidR="003745DB" w:rsidRPr="00FA31B9">
        <w:rPr>
          <w:rFonts w:ascii="Times New Roman" w:eastAsia="Times New Roman" w:hAnsi="Times New Roman" w:cs="Times New Roman"/>
          <w:sz w:val="24"/>
          <w:szCs w:val="24"/>
        </w:rPr>
        <w:t xml:space="preserve"> ümberehitatud </w:t>
      </w:r>
      <w:r w:rsidR="00471CA4" w:rsidRPr="00FA31B9">
        <w:rPr>
          <w:rFonts w:ascii="Times New Roman" w:eastAsia="Times New Roman" w:hAnsi="Times New Roman" w:cs="Times New Roman"/>
          <w:sz w:val="24"/>
          <w:szCs w:val="24"/>
        </w:rPr>
        <w:t>Haigla tn 1 kinnistul asuva haiglahoone 3. korruse ruumide</w:t>
      </w:r>
      <w:r w:rsidR="0068298F" w:rsidRPr="00FA31B9">
        <w:rPr>
          <w:rFonts w:ascii="Times New Roman" w:eastAsia="Times New Roman" w:hAnsi="Times New Roman" w:cs="Times New Roman"/>
          <w:sz w:val="24"/>
          <w:szCs w:val="24"/>
        </w:rPr>
        <w:t>le</w:t>
      </w:r>
      <w:r w:rsidR="006F4807" w:rsidRPr="00FA31B9">
        <w:rPr>
          <w:rFonts w:ascii="Times New Roman" w:eastAsia="Times New Roman" w:hAnsi="Times New Roman" w:cs="Times New Roman"/>
          <w:sz w:val="24"/>
          <w:szCs w:val="24"/>
        </w:rPr>
        <w:t>,</w:t>
      </w:r>
      <w:r w:rsidR="00F54996" w:rsidRPr="00FA31B9">
        <w:rPr>
          <w:rFonts w:ascii="Times New Roman" w:eastAsia="Times New Roman" w:hAnsi="Times New Roman" w:cs="Times New Roman"/>
          <w:sz w:val="24"/>
          <w:szCs w:val="24"/>
        </w:rPr>
        <w:t xml:space="preserve"> mis on ehitatud </w:t>
      </w:r>
      <w:r w:rsidR="0027313E" w:rsidRPr="00FA31B9">
        <w:rPr>
          <w:rFonts w:ascii="Times New Roman" w:eastAsia="Times New Roman" w:hAnsi="Times New Roman" w:cs="Times New Roman"/>
          <w:sz w:val="24"/>
          <w:szCs w:val="24"/>
        </w:rPr>
        <w:t>Projektibüroo OÜ poolt koostatud „Narva haigla 3. korruse  AIRO palatite ehitusprojekt“ põhiprojekti nr 2222 alusel (</w:t>
      </w:r>
      <w:proofErr w:type="spellStart"/>
      <w:r w:rsidR="0027313E" w:rsidRPr="00FA31B9">
        <w:rPr>
          <w:rFonts w:ascii="Times New Roman" w:eastAsia="Times New Roman" w:hAnsi="Times New Roman" w:cs="Times New Roman"/>
          <w:sz w:val="24"/>
          <w:szCs w:val="24"/>
        </w:rPr>
        <w:t>digidoc</w:t>
      </w:r>
      <w:proofErr w:type="spellEnd"/>
      <w:r w:rsidR="0027313E" w:rsidRPr="00FA31B9">
        <w:rPr>
          <w:rFonts w:ascii="Times New Roman" w:eastAsia="Times New Roman" w:hAnsi="Times New Roman" w:cs="Times New Roman"/>
          <w:sz w:val="24"/>
          <w:szCs w:val="24"/>
        </w:rPr>
        <w:t>-boks „2222_PP_v03.asice“)</w:t>
      </w:r>
      <w:r w:rsidR="003E3FB2" w:rsidRPr="00FA31B9">
        <w:rPr>
          <w:rFonts w:ascii="Times New Roman" w:eastAsia="Times New Roman" w:hAnsi="Times New Roman" w:cs="Times New Roman"/>
          <w:sz w:val="24"/>
          <w:szCs w:val="24"/>
        </w:rPr>
        <w:t>.</w:t>
      </w:r>
    </w:p>
    <w:p w:rsidR="00276A9B" w:rsidRDefault="00037CDE" w:rsidP="0091240A">
      <w:pPr>
        <w:spacing w:after="0" w:line="240" w:lineRule="auto"/>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3.2. Kohustada ehitise omanikku</w:t>
      </w:r>
      <w:r w:rsidR="003A0293">
        <w:rPr>
          <w:rFonts w:ascii="Times New Roman" w:eastAsia="Times New Roman" w:hAnsi="Times New Roman" w:cs="Times New Roman"/>
          <w:sz w:val="24"/>
          <w:szCs w:val="24"/>
        </w:rPr>
        <w:t xml:space="preserve"> </w:t>
      </w:r>
      <w:r w:rsidRPr="00FA31B9">
        <w:rPr>
          <w:rFonts w:ascii="Times New Roman" w:eastAsia="Times New Roman" w:hAnsi="Times New Roman" w:cs="Times New Roman"/>
          <w:sz w:val="24"/>
          <w:szCs w:val="24"/>
        </w:rPr>
        <w:t>paigaldama dekoratiivliistu</w:t>
      </w:r>
      <w:r w:rsidR="006A12CF" w:rsidRPr="00FA31B9">
        <w:rPr>
          <w:rFonts w:ascii="Times New Roman" w:eastAsia="Times New Roman" w:hAnsi="Times New Roman" w:cs="Times New Roman"/>
          <w:sz w:val="24"/>
          <w:szCs w:val="24"/>
        </w:rPr>
        <w:t>d kolme akna</w:t>
      </w:r>
      <w:r w:rsidR="00375FED" w:rsidRPr="00FA31B9">
        <w:rPr>
          <w:rFonts w:ascii="Times New Roman" w:eastAsia="Times New Roman" w:hAnsi="Times New Roman" w:cs="Times New Roman"/>
          <w:sz w:val="24"/>
          <w:szCs w:val="24"/>
        </w:rPr>
        <w:t>klaasi</w:t>
      </w:r>
      <w:r w:rsidRPr="00FA31B9">
        <w:rPr>
          <w:rFonts w:ascii="Times New Roman" w:eastAsia="Times New Roman" w:hAnsi="Times New Roman" w:cs="Times New Roman"/>
          <w:sz w:val="24"/>
          <w:szCs w:val="24"/>
        </w:rPr>
        <w:t xml:space="preserve"> vertikaalse</w:t>
      </w:r>
      <w:r w:rsidR="00375FED" w:rsidRPr="00FA31B9">
        <w:rPr>
          <w:rFonts w:ascii="Times New Roman" w:eastAsia="Times New Roman" w:hAnsi="Times New Roman" w:cs="Times New Roman"/>
          <w:sz w:val="24"/>
          <w:szCs w:val="24"/>
        </w:rPr>
        <w:t>ks</w:t>
      </w:r>
      <w:r w:rsidRPr="00FA31B9">
        <w:rPr>
          <w:rFonts w:ascii="Times New Roman" w:eastAsia="Times New Roman" w:hAnsi="Times New Roman" w:cs="Times New Roman"/>
          <w:sz w:val="24"/>
          <w:szCs w:val="24"/>
        </w:rPr>
        <w:t xml:space="preserve"> </w:t>
      </w:r>
      <w:r w:rsidR="00437C73" w:rsidRPr="00FA31B9">
        <w:rPr>
          <w:rFonts w:ascii="Times New Roman" w:eastAsia="Times New Roman" w:hAnsi="Times New Roman" w:cs="Times New Roman"/>
          <w:sz w:val="24"/>
          <w:szCs w:val="24"/>
        </w:rPr>
        <w:t>jaotamiseks</w:t>
      </w:r>
      <w:r w:rsidR="006A12CF" w:rsidRPr="00FA31B9">
        <w:rPr>
          <w:rFonts w:ascii="Times New Roman" w:eastAsia="Times New Roman" w:hAnsi="Times New Roman" w:cs="Times New Roman"/>
          <w:sz w:val="24"/>
          <w:szCs w:val="24"/>
        </w:rPr>
        <w:t xml:space="preserve">, </w:t>
      </w:r>
      <w:r w:rsidR="009A799F" w:rsidRPr="00FA31B9">
        <w:rPr>
          <w:rFonts w:ascii="Times New Roman" w:eastAsia="Times New Roman" w:hAnsi="Times New Roman" w:cs="Times New Roman"/>
          <w:sz w:val="24"/>
          <w:szCs w:val="24"/>
        </w:rPr>
        <w:t>tagades</w:t>
      </w:r>
      <w:r w:rsidRPr="00FA31B9">
        <w:rPr>
          <w:rFonts w:ascii="Times New Roman" w:eastAsia="Times New Roman" w:hAnsi="Times New Roman" w:cs="Times New Roman"/>
          <w:sz w:val="24"/>
          <w:szCs w:val="24"/>
        </w:rPr>
        <w:t xml:space="preserve"> hoone </w:t>
      </w:r>
      <w:r w:rsidR="006A12CF" w:rsidRPr="00FA31B9">
        <w:rPr>
          <w:rFonts w:ascii="Times New Roman" w:eastAsia="Times New Roman" w:hAnsi="Times New Roman" w:cs="Times New Roman"/>
          <w:sz w:val="24"/>
          <w:szCs w:val="24"/>
        </w:rPr>
        <w:t xml:space="preserve">idapoolse </w:t>
      </w:r>
      <w:r w:rsidRPr="00FA31B9">
        <w:rPr>
          <w:rFonts w:ascii="Times New Roman" w:eastAsia="Times New Roman" w:hAnsi="Times New Roman" w:cs="Times New Roman"/>
          <w:sz w:val="24"/>
          <w:szCs w:val="24"/>
        </w:rPr>
        <w:t>fassaadi vertikaalsust rõhutavat kujundust</w:t>
      </w:r>
      <w:r w:rsidR="00FD2FAB">
        <w:rPr>
          <w:rFonts w:ascii="Times New Roman" w:eastAsia="Times New Roman" w:hAnsi="Times New Roman" w:cs="Times New Roman"/>
          <w:sz w:val="24"/>
          <w:szCs w:val="24"/>
        </w:rPr>
        <w:t>.</w:t>
      </w:r>
    </w:p>
    <w:p w:rsidR="00234CCF" w:rsidRPr="00FA31B9" w:rsidRDefault="00234CCF" w:rsidP="00FD060E">
      <w:pPr>
        <w:spacing w:after="0" w:line="240" w:lineRule="auto"/>
        <w:jc w:val="both"/>
        <w:rPr>
          <w:rFonts w:ascii="Times New Roman" w:eastAsia="Times New Roman" w:hAnsi="Times New Roman" w:cs="Times New Roman"/>
          <w:sz w:val="24"/>
          <w:szCs w:val="24"/>
        </w:rPr>
      </w:pPr>
    </w:p>
    <w:p w:rsidR="00421DA1" w:rsidRPr="00FA31B9"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FA31B9">
        <w:rPr>
          <w:rFonts w:ascii="Times New Roman" w:eastAsia="Times New Roman" w:hAnsi="Times New Roman" w:cs="Times New Roman"/>
          <w:b/>
          <w:sz w:val="24"/>
          <w:szCs w:val="24"/>
        </w:rPr>
        <w:t>RAKENDUSSÄTTED</w:t>
      </w:r>
    </w:p>
    <w:p w:rsidR="00421DA1" w:rsidRPr="00FA31B9" w:rsidRDefault="00421DA1" w:rsidP="00FD060E">
      <w:pPr>
        <w:spacing w:after="0" w:line="240" w:lineRule="auto"/>
        <w:ind w:left="426" w:hanging="426"/>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4.1. K</w:t>
      </w:r>
      <w:r w:rsidR="003E490A" w:rsidRPr="00FA31B9">
        <w:rPr>
          <w:rFonts w:ascii="Times New Roman" w:eastAsia="Times New Roman" w:hAnsi="Times New Roman" w:cs="Times New Roman"/>
          <w:sz w:val="24"/>
          <w:szCs w:val="24"/>
        </w:rPr>
        <w:t>äesolev k</w:t>
      </w:r>
      <w:r w:rsidRPr="00FA31B9">
        <w:rPr>
          <w:rFonts w:ascii="Times New Roman" w:eastAsia="Times New Roman" w:hAnsi="Times New Roman" w:cs="Times New Roman"/>
          <w:sz w:val="24"/>
          <w:szCs w:val="24"/>
        </w:rPr>
        <w:t xml:space="preserve">orraldus jõustub seadusega sätestatud korras. </w:t>
      </w:r>
    </w:p>
    <w:p w:rsidR="000D7CF5" w:rsidRPr="00FA31B9" w:rsidRDefault="00421DA1" w:rsidP="00FD060E">
      <w:pPr>
        <w:spacing w:after="0" w:line="240" w:lineRule="auto"/>
        <w:ind w:left="426" w:hanging="426"/>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FA31B9">
        <w:rPr>
          <w:rFonts w:ascii="Times New Roman" w:eastAsia="Times New Roman" w:hAnsi="Times New Roman" w:cs="Times New Roman"/>
          <w:sz w:val="24"/>
          <w:szCs w:val="24"/>
        </w:rPr>
        <w:t xml:space="preserve"> </w:t>
      </w:r>
      <w:r w:rsidRPr="00FA31B9">
        <w:rPr>
          <w:rFonts w:ascii="Times New Roman" w:eastAsia="Times New Roman" w:hAnsi="Times New Roman" w:cs="Times New Roman"/>
          <w:sz w:val="24"/>
          <w:szCs w:val="24"/>
        </w:rPr>
        <w:t>kaebuse</w:t>
      </w:r>
      <w:r w:rsidR="000B35AA" w:rsidRPr="00FA31B9">
        <w:rPr>
          <w:rFonts w:ascii="Times New Roman" w:eastAsia="Times New Roman" w:hAnsi="Times New Roman" w:cs="Times New Roman"/>
          <w:sz w:val="24"/>
          <w:szCs w:val="24"/>
        </w:rPr>
        <w:t xml:space="preserve"> </w:t>
      </w:r>
      <w:r w:rsidRPr="00FA31B9">
        <w:rPr>
          <w:rFonts w:ascii="Times New Roman" w:eastAsia="Times New Roman" w:hAnsi="Times New Roman" w:cs="Times New Roman"/>
          <w:sz w:val="24"/>
          <w:szCs w:val="24"/>
        </w:rPr>
        <w:t xml:space="preserve">Tartu </w:t>
      </w:r>
      <w:r w:rsidRPr="00FA31B9">
        <w:rPr>
          <w:rFonts w:ascii="Times New Roman" w:eastAsia="MS Mincho" w:hAnsi="Times New Roman" w:cs="Times New Roman"/>
          <w:sz w:val="24"/>
          <w:szCs w:val="24"/>
          <w:lang w:eastAsia="ja-JP"/>
        </w:rPr>
        <w:t>Halduskohtu</w:t>
      </w:r>
      <w:r w:rsidRPr="00FA31B9">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FA31B9" w:rsidRDefault="00772B2E" w:rsidP="00FD060E">
      <w:pPr>
        <w:spacing w:after="0" w:line="240" w:lineRule="auto"/>
        <w:jc w:val="both"/>
        <w:rPr>
          <w:rFonts w:ascii="Times New Roman" w:eastAsia="Times New Roman" w:hAnsi="Times New Roman" w:cs="Times New Roman"/>
          <w:sz w:val="24"/>
          <w:szCs w:val="24"/>
        </w:rPr>
      </w:pPr>
    </w:p>
    <w:p w:rsidR="00332775" w:rsidRDefault="00332775" w:rsidP="00FD060E">
      <w:pPr>
        <w:spacing w:after="0" w:line="240" w:lineRule="auto"/>
        <w:ind w:right="425"/>
        <w:jc w:val="both"/>
        <w:rPr>
          <w:rFonts w:ascii="Times New Roman" w:eastAsia="Times New Roman" w:hAnsi="Times New Roman" w:cs="Times New Roman"/>
          <w:sz w:val="24"/>
          <w:szCs w:val="24"/>
        </w:rPr>
      </w:pPr>
    </w:p>
    <w:p w:rsidR="008D2876" w:rsidRPr="00FA31B9" w:rsidRDefault="008D2876" w:rsidP="00FD060E">
      <w:pPr>
        <w:spacing w:after="0" w:line="240" w:lineRule="auto"/>
        <w:ind w:right="425"/>
        <w:jc w:val="both"/>
        <w:rPr>
          <w:rFonts w:ascii="Times New Roman" w:eastAsia="Times New Roman" w:hAnsi="Times New Roman" w:cs="Times New Roman"/>
          <w:sz w:val="24"/>
          <w:szCs w:val="24"/>
        </w:rPr>
      </w:pPr>
    </w:p>
    <w:p w:rsidR="00332775" w:rsidRPr="00FA31B9" w:rsidRDefault="00332775" w:rsidP="00FD060E">
      <w:pPr>
        <w:spacing w:after="0" w:line="240" w:lineRule="auto"/>
        <w:ind w:right="425"/>
        <w:jc w:val="both"/>
        <w:rPr>
          <w:rFonts w:ascii="Times New Roman" w:eastAsia="Times New Roman" w:hAnsi="Times New Roman" w:cs="Times New Roman"/>
          <w:sz w:val="24"/>
          <w:szCs w:val="24"/>
        </w:rPr>
      </w:pPr>
    </w:p>
    <w:p w:rsidR="004612D0" w:rsidRPr="00FA31B9" w:rsidRDefault="00536295" w:rsidP="00FD060E">
      <w:pPr>
        <w:spacing w:after="0" w:line="240" w:lineRule="auto"/>
        <w:ind w:right="425"/>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Jaan Toots</w:t>
      </w:r>
      <w:r w:rsidR="004612D0" w:rsidRPr="00FA31B9">
        <w:rPr>
          <w:rFonts w:ascii="Times New Roman" w:eastAsia="Times New Roman" w:hAnsi="Times New Roman" w:cs="Times New Roman"/>
          <w:sz w:val="24"/>
          <w:szCs w:val="24"/>
        </w:rPr>
        <w:t xml:space="preserve">                                                                               </w:t>
      </w:r>
    </w:p>
    <w:p w:rsidR="004612D0" w:rsidRPr="00FA31B9" w:rsidRDefault="00536295" w:rsidP="00FD060E">
      <w:pPr>
        <w:spacing w:after="0" w:line="240" w:lineRule="auto"/>
        <w:ind w:right="425"/>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 xml:space="preserve">Linnapea                 </w:t>
      </w:r>
      <w:r w:rsidR="004612D0" w:rsidRPr="00FA31B9">
        <w:rPr>
          <w:rFonts w:ascii="Times New Roman" w:eastAsia="Times New Roman" w:hAnsi="Times New Roman" w:cs="Times New Roman"/>
          <w:sz w:val="24"/>
          <w:szCs w:val="24"/>
        </w:rPr>
        <w:t xml:space="preserve">                                                                                 Üllar Kaljuste</w:t>
      </w:r>
    </w:p>
    <w:p w:rsidR="001F401F" w:rsidRPr="00FA31B9" w:rsidRDefault="004612D0" w:rsidP="00FD060E">
      <w:pPr>
        <w:spacing w:after="0" w:line="240" w:lineRule="auto"/>
        <w:ind w:right="425"/>
        <w:jc w:val="both"/>
        <w:rPr>
          <w:rFonts w:ascii="Times New Roman" w:eastAsia="Times New Roman" w:hAnsi="Times New Roman" w:cs="Times New Roman"/>
          <w:sz w:val="24"/>
          <w:szCs w:val="24"/>
        </w:rPr>
      </w:pPr>
      <w:r w:rsidRPr="00FA31B9">
        <w:rPr>
          <w:rFonts w:ascii="Times New Roman" w:eastAsia="Times New Roman" w:hAnsi="Times New Roman" w:cs="Times New Roman"/>
          <w:sz w:val="24"/>
          <w:szCs w:val="24"/>
        </w:rPr>
        <w:tab/>
        <w:t xml:space="preserve">                                                                                                     Linnasekretär                                                                                 </w:t>
      </w:r>
      <w:r w:rsidRPr="00FA31B9">
        <w:rPr>
          <w:rFonts w:ascii="Times New Roman" w:eastAsia="Times New Roman" w:hAnsi="Times New Roman" w:cs="Times New Roman"/>
          <w:sz w:val="24"/>
          <w:szCs w:val="24"/>
        </w:rPr>
        <w:tab/>
        <w:t xml:space="preserve">                                                                                          </w:t>
      </w:r>
    </w:p>
    <w:sectPr w:rsidR="001F401F" w:rsidRPr="00FA31B9"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0761D"/>
    <w:rsid w:val="000114F4"/>
    <w:rsid w:val="000149A8"/>
    <w:rsid w:val="00017231"/>
    <w:rsid w:val="00026EBE"/>
    <w:rsid w:val="00027F95"/>
    <w:rsid w:val="00032E1A"/>
    <w:rsid w:val="00033454"/>
    <w:rsid w:val="00037CDE"/>
    <w:rsid w:val="00037EFE"/>
    <w:rsid w:val="0004092C"/>
    <w:rsid w:val="0004608E"/>
    <w:rsid w:val="00050129"/>
    <w:rsid w:val="00051182"/>
    <w:rsid w:val="00051E63"/>
    <w:rsid w:val="0005271E"/>
    <w:rsid w:val="00052DC3"/>
    <w:rsid w:val="0005413D"/>
    <w:rsid w:val="00055423"/>
    <w:rsid w:val="000622A1"/>
    <w:rsid w:val="00065437"/>
    <w:rsid w:val="00065658"/>
    <w:rsid w:val="00070C86"/>
    <w:rsid w:val="0007320F"/>
    <w:rsid w:val="0007352B"/>
    <w:rsid w:val="00075146"/>
    <w:rsid w:val="00075D5F"/>
    <w:rsid w:val="00076FEA"/>
    <w:rsid w:val="00077D8B"/>
    <w:rsid w:val="000808A1"/>
    <w:rsid w:val="00081ADA"/>
    <w:rsid w:val="00081CDA"/>
    <w:rsid w:val="00083C85"/>
    <w:rsid w:val="0008764E"/>
    <w:rsid w:val="000908EA"/>
    <w:rsid w:val="00091AC3"/>
    <w:rsid w:val="00092300"/>
    <w:rsid w:val="00093CAA"/>
    <w:rsid w:val="00093E20"/>
    <w:rsid w:val="00095D66"/>
    <w:rsid w:val="000A15B5"/>
    <w:rsid w:val="000A5CB6"/>
    <w:rsid w:val="000A6E7F"/>
    <w:rsid w:val="000B0412"/>
    <w:rsid w:val="000B1B87"/>
    <w:rsid w:val="000B1BAC"/>
    <w:rsid w:val="000B1D4E"/>
    <w:rsid w:val="000B35AA"/>
    <w:rsid w:val="000B3650"/>
    <w:rsid w:val="000B3B8C"/>
    <w:rsid w:val="000B407B"/>
    <w:rsid w:val="000B65BC"/>
    <w:rsid w:val="000C3068"/>
    <w:rsid w:val="000C6EC2"/>
    <w:rsid w:val="000C7526"/>
    <w:rsid w:val="000C75A6"/>
    <w:rsid w:val="000C7D61"/>
    <w:rsid w:val="000D09DA"/>
    <w:rsid w:val="000D0F6E"/>
    <w:rsid w:val="000D1A9D"/>
    <w:rsid w:val="000D7CF5"/>
    <w:rsid w:val="000E6513"/>
    <w:rsid w:val="000F0C70"/>
    <w:rsid w:val="000F2627"/>
    <w:rsid w:val="000F2B67"/>
    <w:rsid w:val="000F2F4E"/>
    <w:rsid w:val="00100921"/>
    <w:rsid w:val="00100E16"/>
    <w:rsid w:val="00102594"/>
    <w:rsid w:val="00102F59"/>
    <w:rsid w:val="0010570C"/>
    <w:rsid w:val="00107790"/>
    <w:rsid w:val="00116174"/>
    <w:rsid w:val="00116245"/>
    <w:rsid w:val="00127283"/>
    <w:rsid w:val="00131038"/>
    <w:rsid w:val="001310F7"/>
    <w:rsid w:val="0013395B"/>
    <w:rsid w:val="00134E69"/>
    <w:rsid w:val="0013714F"/>
    <w:rsid w:val="00141A9F"/>
    <w:rsid w:val="00144E77"/>
    <w:rsid w:val="001469D7"/>
    <w:rsid w:val="00146F43"/>
    <w:rsid w:val="0015029D"/>
    <w:rsid w:val="00153E7B"/>
    <w:rsid w:val="0015490B"/>
    <w:rsid w:val="001557A3"/>
    <w:rsid w:val="0015603B"/>
    <w:rsid w:val="00162E8E"/>
    <w:rsid w:val="00166AF0"/>
    <w:rsid w:val="00171223"/>
    <w:rsid w:val="001737D8"/>
    <w:rsid w:val="00174EFF"/>
    <w:rsid w:val="0017500A"/>
    <w:rsid w:val="001767EB"/>
    <w:rsid w:val="001773C1"/>
    <w:rsid w:val="0018045A"/>
    <w:rsid w:val="0018204A"/>
    <w:rsid w:val="001856A6"/>
    <w:rsid w:val="00186577"/>
    <w:rsid w:val="00192ED9"/>
    <w:rsid w:val="0019423E"/>
    <w:rsid w:val="00194831"/>
    <w:rsid w:val="00194CF3"/>
    <w:rsid w:val="001A03E8"/>
    <w:rsid w:val="001A22B5"/>
    <w:rsid w:val="001A24A9"/>
    <w:rsid w:val="001A2EB1"/>
    <w:rsid w:val="001A33E2"/>
    <w:rsid w:val="001A6CA9"/>
    <w:rsid w:val="001B0D8A"/>
    <w:rsid w:val="001B5039"/>
    <w:rsid w:val="001C232F"/>
    <w:rsid w:val="001C2645"/>
    <w:rsid w:val="001D42BB"/>
    <w:rsid w:val="001D477D"/>
    <w:rsid w:val="001D4EC9"/>
    <w:rsid w:val="001D5612"/>
    <w:rsid w:val="001D6DFD"/>
    <w:rsid w:val="001E4648"/>
    <w:rsid w:val="001E48C4"/>
    <w:rsid w:val="001E5612"/>
    <w:rsid w:val="001F401F"/>
    <w:rsid w:val="00201C27"/>
    <w:rsid w:val="00203CEE"/>
    <w:rsid w:val="00204270"/>
    <w:rsid w:val="00205815"/>
    <w:rsid w:val="002070F3"/>
    <w:rsid w:val="00211C04"/>
    <w:rsid w:val="00213E56"/>
    <w:rsid w:val="00214CA9"/>
    <w:rsid w:val="0021657A"/>
    <w:rsid w:val="00222D21"/>
    <w:rsid w:val="00224F06"/>
    <w:rsid w:val="00232353"/>
    <w:rsid w:val="00234CCF"/>
    <w:rsid w:val="0024013B"/>
    <w:rsid w:val="00243FF0"/>
    <w:rsid w:val="002468BC"/>
    <w:rsid w:val="002479D1"/>
    <w:rsid w:val="002519BC"/>
    <w:rsid w:val="002550E6"/>
    <w:rsid w:val="00255282"/>
    <w:rsid w:val="00255809"/>
    <w:rsid w:val="00255D7F"/>
    <w:rsid w:val="002562EC"/>
    <w:rsid w:val="002643AD"/>
    <w:rsid w:val="00266993"/>
    <w:rsid w:val="002701CB"/>
    <w:rsid w:val="0027313E"/>
    <w:rsid w:val="00274041"/>
    <w:rsid w:val="00276A9B"/>
    <w:rsid w:val="00281200"/>
    <w:rsid w:val="002825B7"/>
    <w:rsid w:val="00282625"/>
    <w:rsid w:val="002859C9"/>
    <w:rsid w:val="00286F54"/>
    <w:rsid w:val="00293D5D"/>
    <w:rsid w:val="00294A34"/>
    <w:rsid w:val="0029519E"/>
    <w:rsid w:val="00296FE3"/>
    <w:rsid w:val="00297FAF"/>
    <w:rsid w:val="002A31E7"/>
    <w:rsid w:val="002A4487"/>
    <w:rsid w:val="002A6FA8"/>
    <w:rsid w:val="002B33C8"/>
    <w:rsid w:val="002B5C2C"/>
    <w:rsid w:val="002B70CA"/>
    <w:rsid w:val="002B7A65"/>
    <w:rsid w:val="002C0017"/>
    <w:rsid w:val="002C32B0"/>
    <w:rsid w:val="002C79D2"/>
    <w:rsid w:val="002D1AC7"/>
    <w:rsid w:val="002D3949"/>
    <w:rsid w:val="002D3D49"/>
    <w:rsid w:val="002D7E31"/>
    <w:rsid w:val="002E0528"/>
    <w:rsid w:val="002E1FC9"/>
    <w:rsid w:val="002E763C"/>
    <w:rsid w:val="002F0911"/>
    <w:rsid w:val="002F460B"/>
    <w:rsid w:val="002F63C8"/>
    <w:rsid w:val="002F66C4"/>
    <w:rsid w:val="00302AB1"/>
    <w:rsid w:val="00303E53"/>
    <w:rsid w:val="00310BE8"/>
    <w:rsid w:val="00311095"/>
    <w:rsid w:val="0031179F"/>
    <w:rsid w:val="00316452"/>
    <w:rsid w:val="00326577"/>
    <w:rsid w:val="00326788"/>
    <w:rsid w:val="00327769"/>
    <w:rsid w:val="003307E7"/>
    <w:rsid w:val="003326A6"/>
    <w:rsid w:val="00332775"/>
    <w:rsid w:val="0033543C"/>
    <w:rsid w:val="003368E7"/>
    <w:rsid w:val="00340071"/>
    <w:rsid w:val="003409CE"/>
    <w:rsid w:val="003411C5"/>
    <w:rsid w:val="003430E7"/>
    <w:rsid w:val="00346B39"/>
    <w:rsid w:val="00346BF1"/>
    <w:rsid w:val="0035160A"/>
    <w:rsid w:val="00355EB6"/>
    <w:rsid w:val="003565BB"/>
    <w:rsid w:val="00374010"/>
    <w:rsid w:val="003745DB"/>
    <w:rsid w:val="00375FED"/>
    <w:rsid w:val="0038652F"/>
    <w:rsid w:val="00387A53"/>
    <w:rsid w:val="00387B39"/>
    <w:rsid w:val="003940F5"/>
    <w:rsid w:val="003A0293"/>
    <w:rsid w:val="003A2326"/>
    <w:rsid w:val="003A2FD1"/>
    <w:rsid w:val="003A3810"/>
    <w:rsid w:val="003A5126"/>
    <w:rsid w:val="003A727A"/>
    <w:rsid w:val="003A7A93"/>
    <w:rsid w:val="003B1E7E"/>
    <w:rsid w:val="003B448F"/>
    <w:rsid w:val="003B480E"/>
    <w:rsid w:val="003B558B"/>
    <w:rsid w:val="003B59E0"/>
    <w:rsid w:val="003B739C"/>
    <w:rsid w:val="003B76E9"/>
    <w:rsid w:val="003C38FD"/>
    <w:rsid w:val="003C5211"/>
    <w:rsid w:val="003C5554"/>
    <w:rsid w:val="003C60A2"/>
    <w:rsid w:val="003C60C0"/>
    <w:rsid w:val="003C7FD2"/>
    <w:rsid w:val="003D0D9E"/>
    <w:rsid w:val="003D137C"/>
    <w:rsid w:val="003D685A"/>
    <w:rsid w:val="003E089C"/>
    <w:rsid w:val="003E3889"/>
    <w:rsid w:val="003E3FB2"/>
    <w:rsid w:val="003E490A"/>
    <w:rsid w:val="003E4EA2"/>
    <w:rsid w:val="003E57CE"/>
    <w:rsid w:val="003E631B"/>
    <w:rsid w:val="003E66E5"/>
    <w:rsid w:val="003E6F81"/>
    <w:rsid w:val="003F4CCD"/>
    <w:rsid w:val="003F51E0"/>
    <w:rsid w:val="003F61C4"/>
    <w:rsid w:val="00401FE2"/>
    <w:rsid w:val="00421DA1"/>
    <w:rsid w:val="00430EDD"/>
    <w:rsid w:val="00432A8B"/>
    <w:rsid w:val="00432A90"/>
    <w:rsid w:val="00436546"/>
    <w:rsid w:val="00436F1D"/>
    <w:rsid w:val="00437C73"/>
    <w:rsid w:val="00440378"/>
    <w:rsid w:val="00441CB6"/>
    <w:rsid w:val="00443E74"/>
    <w:rsid w:val="0044607C"/>
    <w:rsid w:val="00446868"/>
    <w:rsid w:val="00450C59"/>
    <w:rsid w:val="00452101"/>
    <w:rsid w:val="00452802"/>
    <w:rsid w:val="0045342F"/>
    <w:rsid w:val="00454BF8"/>
    <w:rsid w:val="004612D0"/>
    <w:rsid w:val="004628DE"/>
    <w:rsid w:val="00463400"/>
    <w:rsid w:val="00470451"/>
    <w:rsid w:val="00471CA4"/>
    <w:rsid w:val="00473F25"/>
    <w:rsid w:val="00476C60"/>
    <w:rsid w:val="00480C73"/>
    <w:rsid w:val="004811DE"/>
    <w:rsid w:val="00482A2B"/>
    <w:rsid w:val="00482F31"/>
    <w:rsid w:val="004838BE"/>
    <w:rsid w:val="004844EC"/>
    <w:rsid w:val="00493CE3"/>
    <w:rsid w:val="004957B6"/>
    <w:rsid w:val="0049584F"/>
    <w:rsid w:val="00495E43"/>
    <w:rsid w:val="00496EF9"/>
    <w:rsid w:val="00497EA8"/>
    <w:rsid w:val="004A404B"/>
    <w:rsid w:val="004A4891"/>
    <w:rsid w:val="004A6512"/>
    <w:rsid w:val="004B72C3"/>
    <w:rsid w:val="004C0F4F"/>
    <w:rsid w:val="004C1BC1"/>
    <w:rsid w:val="004C3A28"/>
    <w:rsid w:val="004C6528"/>
    <w:rsid w:val="004C762D"/>
    <w:rsid w:val="004D04B1"/>
    <w:rsid w:val="004D0940"/>
    <w:rsid w:val="004D368A"/>
    <w:rsid w:val="004D48B7"/>
    <w:rsid w:val="004D5188"/>
    <w:rsid w:val="004D5DF2"/>
    <w:rsid w:val="004D63AE"/>
    <w:rsid w:val="004E09D7"/>
    <w:rsid w:val="004E0E0E"/>
    <w:rsid w:val="004E355A"/>
    <w:rsid w:val="004E757E"/>
    <w:rsid w:val="004F28C8"/>
    <w:rsid w:val="004F3DC5"/>
    <w:rsid w:val="004F5EAC"/>
    <w:rsid w:val="004F7760"/>
    <w:rsid w:val="00502317"/>
    <w:rsid w:val="0050272F"/>
    <w:rsid w:val="00505657"/>
    <w:rsid w:val="00507720"/>
    <w:rsid w:val="00507A19"/>
    <w:rsid w:val="0051039B"/>
    <w:rsid w:val="0051417B"/>
    <w:rsid w:val="00525218"/>
    <w:rsid w:val="00530CCC"/>
    <w:rsid w:val="0053552B"/>
    <w:rsid w:val="00536049"/>
    <w:rsid w:val="00536295"/>
    <w:rsid w:val="00536FA4"/>
    <w:rsid w:val="005375CA"/>
    <w:rsid w:val="00540835"/>
    <w:rsid w:val="0054154D"/>
    <w:rsid w:val="005423A7"/>
    <w:rsid w:val="00542BC4"/>
    <w:rsid w:val="00542F23"/>
    <w:rsid w:val="005449DC"/>
    <w:rsid w:val="005476F8"/>
    <w:rsid w:val="00547CA8"/>
    <w:rsid w:val="005511ED"/>
    <w:rsid w:val="005512F8"/>
    <w:rsid w:val="00551A31"/>
    <w:rsid w:val="0055443E"/>
    <w:rsid w:val="005550A9"/>
    <w:rsid w:val="00556732"/>
    <w:rsid w:val="005611D5"/>
    <w:rsid w:val="00562F24"/>
    <w:rsid w:val="005646CF"/>
    <w:rsid w:val="0056531F"/>
    <w:rsid w:val="005659CD"/>
    <w:rsid w:val="00566054"/>
    <w:rsid w:val="00566AD5"/>
    <w:rsid w:val="00570CDC"/>
    <w:rsid w:val="00573DCC"/>
    <w:rsid w:val="00583741"/>
    <w:rsid w:val="00584997"/>
    <w:rsid w:val="00585B67"/>
    <w:rsid w:val="0058621D"/>
    <w:rsid w:val="00591835"/>
    <w:rsid w:val="00594149"/>
    <w:rsid w:val="00597559"/>
    <w:rsid w:val="005A18D9"/>
    <w:rsid w:val="005A52FA"/>
    <w:rsid w:val="005A65F7"/>
    <w:rsid w:val="005B1F6D"/>
    <w:rsid w:val="005B2EED"/>
    <w:rsid w:val="005B3720"/>
    <w:rsid w:val="005B4834"/>
    <w:rsid w:val="005B4B4C"/>
    <w:rsid w:val="005B5EB3"/>
    <w:rsid w:val="005B65E2"/>
    <w:rsid w:val="005C1952"/>
    <w:rsid w:val="005C4664"/>
    <w:rsid w:val="005C4D0F"/>
    <w:rsid w:val="005D20B2"/>
    <w:rsid w:val="005D4DF6"/>
    <w:rsid w:val="005D5227"/>
    <w:rsid w:val="005D63C2"/>
    <w:rsid w:val="005D70AB"/>
    <w:rsid w:val="005E16A4"/>
    <w:rsid w:val="005E1ADD"/>
    <w:rsid w:val="005E33BA"/>
    <w:rsid w:val="005E393C"/>
    <w:rsid w:val="005E669B"/>
    <w:rsid w:val="005F2C9E"/>
    <w:rsid w:val="005F7CD3"/>
    <w:rsid w:val="00602233"/>
    <w:rsid w:val="00602595"/>
    <w:rsid w:val="00603B66"/>
    <w:rsid w:val="0060514A"/>
    <w:rsid w:val="006073ED"/>
    <w:rsid w:val="00610118"/>
    <w:rsid w:val="0061091B"/>
    <w:rsid w:val="00612CE2"/>
    <w:rsid w:val="0061558E"/>
    <w:rsid w:val="00616E69"/>
    <w:rsid w:val="00617259"/>
    <w:rsid w:val="00617735"/>
    <w:rsid w:val="00617E6C"/>
    <w:rsid w:val="00621A83"/>
    <w:rsid w:val="00621F8E"/>
    <w:rsid w:val="0062274F"/>
    <w:rsid w:val="00625813"/>
    <w:rsid w:val="006339CD"/>
    <w:rsid w:val="00640FB1"/>
    <w:rsid w:val="0064108E"/>
    <w:rsid w:val="00645EB2"/>
    <w:rsid w:val="006502FD"/>
    <w:rsid w:val="006529A0"/>
    <w:rsid w:val="006558A7"/>
    <w:rsid w:val="0066033B"/>
    <w:rsid w:val="00660AE5"/>
    <w:rsid w:val="0066181E"/>
    <w:rsid w:val="00663343"/>
    <w:rsid w:val="006637CE"/>
    <w:rsid w:val="00672768"/>
    <w:rsid w:val="0067566B"/>
    <w:rsid w:val="00675BCF"/>
    <w:rsid w:val="00676315"/>
    <w:rsid w:val="0068103A"/>
    <w:rsid w:val="006811D2"/>
    <w:rsid w:val="00681372"/>
    <w:rsid w:val="00681E7E"/>
    <w:rsid w:val="00682148"/>
    <w:rsid w:val="0068298F"/>
    <w:rsid w:val="0068636A"/>
    <w:rsid w:val="00686475"/>
    <w:rsid w:val="0068728C"/>
    <w:rsid w:val="0069199F"/>
    <w:rsid w:val="00695950"/>
    <w:rsid w:val="006A12CF"/>
    <w:rsid w:val="006A173A"/>
    <w:rsid w:val="006A1BB4"/>
    <w:rsid w:val="006A574A"/>
    <w:rsid w:val="006B04B3"/>
    <w:rsid w:val="006B56AE"/>
    <w:rsid w:val="006C44C1"/>
    <w:rsid w:val="006C48D8"/>
    <w:rsid w:val="006C4D33"/>
    <w:rsid w:val="006D1F7D"/>
    <w:rsid w:val="006D4282"/>
    <w:rsid w:val="006E0D8B"/>
    <w:rsid w:val="006E31E5"/>
    <w:rsid w:val="006E41C3"/>
    <w:rsid w:val="006E48F8"/>
    <w:rsid w:val="006F170D"/>
    <w:rsid w:val="006F421B"/>
    <w:rsid w:val="006F433C"/>
    <w:rsid w:val="006F4807"/>
    <w:rsid w:val="006F4C7A"/>
    <w:rsid w:val="006F7AB7"/>
    <w:rsid w:val="00705B34"/>
    <w:rsid w:val="00705C84"/>
    <w:rsid w:val="007134CC"/>
    <w:rsid w:val="007213D9"/>
    <w:rsid w:val="00722102"/>
    <w:rsid w:val="007263BC"/>
    <w:rsid w:val="007271C5"/>
    <w:rsid w:val="0072746B"/>
    <w:rsid w:val="007346E5"/>
    <w:rsid w:val="00734E25"/>
    <w:rsid w:val="00740E43"/>
    <w:rsid w:val="00741C84"/>
    <w:rsid w:val="00744210"/>
    <w:rsid w:val="00744E15"/>
    <w:rsid w:val="007505D1"/>
    <w:rsid w:val="007511E7"/>
    <w:rsid w:val="007520C6"/>
    <w:rsid w:val="00756624"/>
    <w:rsid w:val="00761128"/>
    <w:rsid w:val="00761C55"/>
    <w:rsid w:val="0076385E"/>
    <w:rsid w:val="00764DB3"/>
    <w:rsid w:val="007671A8"/>
    <w:rsid w:val="00767BD3"/>
    <w:rsid w:val="00772B2E"/>
    <w:rsid w:val="00774657"/>
    <w:rsid w:val="00782ED6"/>
    <w:rsid w:val="00783450"/>
    <w:rsid w:val="0078539E"/>
    <w:rsid w:val="00785432"/>
    <w:rsid w:val="00790100"/>
    <w:rsid w:val="007923E2"/>
    <w:rsid w:val="0079567B"/>
    <w:rsid w:val="007975CC"/>
    <w:rsid w:val="007A02C0"/>
    <w:rsid w:val="007A44F4"/>
    <w:rsid w:val="007A6C9B"/>
    <w:rsid w:val="007B09A1"/>
    <w:rsid w:val="007B1FC8"/>
    <w:rsid w:val="007B2013"/>
    <w:rsid w:val="007B2785"/>
    <w:rsid w:val="007B41DD"/>
    <w:rsid w:val="007B41F8"/>
    <w:rsid w:val="007B4E5D"/>
    <w:rsid w:val="007B67FA"/>
    <w:rsid w:val="007C0ACB"/>
    <w:rsid w:val="007C0F1F"/>
    <w:rsid w:val="007C3C64"/>
    <w:rsid w:val="007C3D25"/>
    <w:rsid w:val="007C4D1A"/>
    <w:rsid w:val="007C5141"/>
    <w:rsid w:val="007D44F0"/>
    <w:rsid w:val="007D4D35"/>
    <w:rsid w:val="007E00B5"/>
    <w:rsid w:val="007E46C7"/>
    <w:rsid w:val="007E7320"/>
    <w:rsid w:val="007F1FDB"/>
    <w:rsid w:val="007F558B"/>
    <w:rsid w:val="007F61E0"/>
    <w:rsid w:val="007F77B2"/>
    <w:rsid w:val="00801D4D"/>
    <w:rsid w:val="008027BF"/>
    <w:rsid w:val="0080318A"/>
    <w:rsid w:val="008116F9"/>
    <w:rsid w:val="00811CA1"/>
    <w:rsid w:val="00812280"/>
    <w:rsid w:val="008218EE"/>
    <w:rsid w:val="00825473"/>
    <w:rsid w:val="00830227"/>
    <w:rsid w:val="00830759"/>
    <w:rsid w:val="00830B6C"/>
    <w:rsid w:val="00832369"/>
    <w:rsid w:val="0083271A"/>
    <w:rsid w:val="00836923"/>
    <w:rsid w:val="00843D37"/>
    <w:rsid w:val="0084649F"/>
    <w:rsid w:val="0084712C"/>
    <w:rsid w:val="008502D4"/>
    <w:rsid w:val="008532A1"/>
    <w:rsid w:val="00853CF2"/>
    <w:rsid w:val="00855E9E"/>
    <w:rsid w:val="008649C6"/>
    <w:rsid w:val="00865BD4"/>
    <w:rsid w:val="0087334E"/>
    <w:rsid w:val="00874551"/>
    <w:rsid w:val="00874D4A"/>
    <w:rsid w:val="00876BF6"/>
    <w:rsid w:val="008875D3"/>
    <w:rsid w:val="008907C7"/>
    <w:rsid w:val="00892833"/>
    <w:rsid w:val="00894ACF"/>
    <w:rsid w:val="00897CB2"/>
    <w:rsid w:val="008A066D"/>
    <w:rsid w:val="008A0882"/>
    <w:rsid w:val="008A447C"/>
    <w:rsid w:val="008A47FF"/>
    <w:rsid w:val="008B1BA1"/>
    <w:rsid w:val="008B3E9D"/>
    <w:rsid w:val="008B4D2A"/>
    <w:rsid w:val="008C0FD1"/>
    <w:rsid w:val="008C507E"/>
    <w:rsid w:val="008C5BED"/>
    <w:rsid w:val="008D2822"/>
    <w:rsid w:val="008D2876"/>
    <w:rsid w:val="008D5F56"/>
    <w:rsid w:val="008E032A"/>
    <w:rsid w:val="008E0BB4"/>
    <w:rsid w:val="008E5B02"/>
    <w:rsid w:val="008E6DC0"/>
    <w:rsid w:val="008E728B"/>
    <w:rsid w:val="008F0FCB"/>
    <w:rsid w:val="008F22D4"/>
    <w:rsid w:val="008F26AB"/>
    <w:rsid w:val="008F351B"/>
    <w:rsid w:val="008F59FB"/>
    <w:rsid w:val="00903AA4"/>
    <w:rsid w:val="00904EF8"/>
    <w:rsid w:val="00905066"/>
    <w:rsid w:val="009079F3"/>
    <w:rsid w:val="00910923"/>
    <w:rsid w:val="00911379"/>
    <w:rsid w:val="0091240A"/>
    <w:rsid w:val="0091458B"/>
    <w:rsid w:val="00924C8D"/>
    <w:rsid w:val="00925899"/>
    <w:rsid w:val="0093402A"/>
    <w:rsid w:val="00944EB4"/>
    <w:rsid w:val="009453F9"/>
    <w:rsid w:val="00945685"/>
    <w:rsid w:val="00945C38"/>
    <w:rsid w:val="009462E6"/>
    <w:rsid w:val="009522FD"/>
    <w:rsid w:val="00952C33"/>
    <w:rsid w:val="00956B7D"/>
    <w:rsid w:val="00960701"/>
    <w:rsid w:val="00962A01"/>
    <w:rsid w:val="00962ED2"/>
    <w:rsid w:val="009718AB"/>
    <w:rsid w:val="009727C1"/>
    <w:rsid w:val="0097459D"/>
    <w:rsid w:val="00980738"/>
    <w:rsid w:val="00982AEF"/>
    <w:rsid w:val="00983613"/>
    <w:rsid w:val="009862E9"/>
    <w:rsid w:val="00995343"/>
    <w:rsid w:val="009968C9"/>
    <w:rsid w:val="009A2C7A"/>
    <w:rsid w:val="009A4270"/>
    <w:rsid w:val="009A571F"/>
    <w:rsid w:val="009A60AC"/>
    <w:rsid w:val="009A6708"/>
    <w:rsid w:val="009A799F"/>
    <w:rsid w:val="009B0C67"/>
    <w:rsid w:val="009B53EC"/>
    <w:rsid w:val="009B6E01"/>
    <w:rsid w:val="009C0A31"/>
    <w:rsid w:val="009C1864"/>
    <w:rsid w:val="009C296C"/>
    <w:rsid w:val="009C4FCC"/>
    <w:rsid w:val="009C540E"/>
    <w:rsid w:val="009C71FB"/>
    <w:rsid w:val="009C7FDB"/>
    <w:rsid w:val="009D23D4"/>
    <w:rsid w:val="009D3EBA"/>
    <w:rsid w:val="009D5C9D"/>
    <w:rsid w:val="009D5F5E"/>
    <w:rsid w:val="009D7A98"/>
    <w:rsid w:val="009E0BCC"/>
    <w:rsid w:val="009E1A35"/>
    <w:rsid w:val="009E2043"/>
    <w:rsid w:val="009E4CE4"/>
    <w:rsid w:val="009F0315"/>
    <w:rsid w:val="009F1681"/>
    <w:rsid w:val="009F34F5"/>
    <w:rsid w:val="00A00A1C"/>
    <w:rsid w:val="00A022F6"/>
    <w:rsid w:val="00A04D52"/>
    <w:rsid w:val="00A0718C"/>
    <w:rsid w:val="00A11868"/>
    <w:rsid w:val="00A12363"/>
    <w:rsid w:val="00A1299A"/>
    <w:rsid w:val="00A1377F"/>
    <w:rsid w:val="00A15B74"/>
    <w:rsid w:val="00A15C3C"/>
    <w:rsid w:val="00A21557"/>
    <w:rsid w:val="00A21FFE"/>
    <w:rsid w:val="00A23E64"/>
    <w:rsid w:val="00A27148"/>
    <w:rsid w:val="00A419FB"/>
    <w:rsid w:val="00A43833"/>
    <w:rsid w:val="00A43E27"/>
    <w:rsid w:val="00A46655"/>
    <w:rsid w:val="00A46790"/>
    <w:rsid w:val="00A50D86"/>
    <w:rsid w:val="00A522AE"/>
    <w:rsid w:val="00A55C78"/>
    <w:rsid w:val="00A57552"/>
    <w:rsid w:val="00A65EE9"/>
    <w:rsid w:val="00A70976"/>
    <w:rsid w:val="00A73C5B"/>
    <w:rsid w:val="00A74F3B"/>
    <w:rsid w:val="00A7563D"/>
    <w:rsid w:val="00A767C1"/>
    <w:rsid w:val="00A771E7"/>
    <w:rsid w:val="00A77B90"/>
    <w:rsid w:val="00A84683"/>
    <w:rsid w:val="00A8543E"/>
    <w:rsid w:val="00A87A6E"/>
    <w:rsid w:val="00A9088B"/>
    <w:rsid w:val="00A90A26"/>
    <w:rsid w:val="00A90F5F"/>
    <w:rsid w:val="00A9110D"/>
    <w:rsid w:val="00A92831"/>
    <w:rsid w:val="00A92D7B"/>
    <w:rsid w:val="00A92E6B"/>
    <w:rsid w:val="00A94783"/>
    <w:rsid w:val="00A960A4"/>
    <w:rsid w:val="00AA5555"/>
    <w:rsid w:val="00AA6841"/>
    <w:rsid w:val="00AA7555"/>
    <w:rsid w:val="00AB0E73"/>
    <w:rsid w:val="00AB4445"/>
    <w:rsid w:val="00AB45C8"/>
    <w:rsid w:val="00AB7BEC"/>
    <w:rsid w:val="00AC237F"/>
    <w:rsid w:val="00AC5265"/>
    <w:rsid w:val="00AC7B4E"/>
    <w:rsid w:val="00AD113D"/>
    <w:rsid w:val="00AD1BDD"/>
    <w:rsid w:val="00AD3C26"/>
    <w:rsid w:val="00AD49CB"/>
    <w:rsid w:val="00AD4F09"/>
    <w:rsid w:val="00AE0DF4"/>
    <w:rsid w:val="00AE5846"/>
    <w:rsid w:val="00AE6495"/>
    <w:rsid w:val="00AF0AF4"/>
    <w:rsid w:val="00AF1109"/>
    <w:rsid w:val="00AF7DCA"/>
    <w:rsid w:val="00B0440C"/>
    <w:rsid w:val="00B10BEC"/>
    <w:rsid w:val="00B116BF"/>
    <w:rsid w:val="00B147B2"/>
    <w:rsid w:val="00B15C6F"/>
    <w:rsid w:val="00B16DCF"/>
    <w:rsid w:val="00B20175"/>
    <w:rsid w:val="00B20DE3"/>
    <w:rsid w:val="00B22824"/>
    <w:rsid w:val="00B23404"/>
    <w:rsid w:val="00B279A3"/>
    <w:rsid w:val="00B352DC"/>
    <w:rsid w:val="00B36384"/>
    <w:rsid w:val="00B37BB0"/>
    <w:rsid w:val="00B404E5"/>
    <w:rsid w:val="00B458EB"/>
    <w:rsid w:val="00B45FDB"/>
    <w:rsid w:val="00B47C20"/>
    <w:rsid w:val="00B50A57"/>
    <w:rsid w:val="00B5789C"/>
    <w:rsid w:val="00B60CE1"/>
    <w:rsid w:val="00B65341"/>
    <w:rsid w:val="00B6598C"/>
    <w:rsid w:val="00B65E01"/>
    <w:rsid w:val="00B661E8"/>
    <w:rsid w:val="00B66587"/>
    <w:rsid w:val="00B672F7"/>
    <w:rsid w:val="00B71814"/>
    <w:rsid w:val="00B71D08"/>
    <w:rsid w:val="00B74F34"/>
    <w:rsid w:val="00B77AE2"/>
    <w:rsid w:val="00B82975"/>
    <w:rsid w:val="00B83167"/>
    <w:rsid w:val="00B915F8"/>
    <w:rsid w:val="00B931A3"/>
    <w:rsid w:val="00B940C1"/>
    <w:rsid w:val="00B965F7"/>
    <w:rsid w:val="00B97D58"/>
    <w:rsid w:val="00BA05A8"/>
    <w:rsid w:val="00BA05C7"/>
    <w:rsid w:val="00BA4204"/>
    <w:rsid w:val="00BA6C22"/>
    <w:rsid w:val="00BB0912"/>
    <w:rsid w:val="00BB0FA0"/>
    <w:rsid w:val="00BB1D6D"/>
    <w:rsid w:val="00BC1C76"/>
    <w:rsid w:val="00BC2C5B"/>
    <w:rsid w:val="00BC3581"/>
    <w:rsid w:val="00BC4A36"/>
    <w:rsid w:val="00BC7992"/>
    <w:rsid w:val="00BD01A8"/>
    <w:rsid w:val="00BD3F64"/>
    <w:rsid w:val="00BD7710"/>
    <w:rsid w:val="00BE29E5"/>
    <w:rsid w:val="00BE6B9A"/>
    <w:rsid w:val="00BF1F27"/>
    <w:rsid w:val="00BF54FC"/>
    <w:rsid w:val="00C0045F"/>
    <w:rsid w:val="00C05D1D"/>
    <w:rsid w:val="00C06AAC"/>
    <w:rsid w:val="00C10602"/>
    <w:rsid w:val="00C10DFD"/>
    <w:rsid w:val="00C2022A"/>
    <w:rsid w:val="00C23113"/>
    <w:rsid w:val="00C24F01"/>
    <w:rsid w:val="00C25578"/>
    <w:rsid w:val="00C255B5"/>
    <w:rsid w:val="00C304F2"/>
    <w:rsid w:val="00C34F27"/>
    <w:rsid w:val="00C421E5"/>
    <w:rsid w:val="00C45693"/>
    <w:rsid w:val="00C470AC"/>
    <w:rsid w:val="00C47F99"/>
    <w:rsid w:val="00C51B76"/>
    <w:rsid w:val="00C57A66"/>
    <w:rsid w:val="00C608DA"/>
    <w:rsid w:val="00C60BF6"/>
    <w:rsid w:val="00C610B5"/>
    <w:rsid w:val="00C63FA0"/>
    <w:rsid w:val="00C6481A"/>
    <w:rsid w:val="00C64A91"/>
    <w:rsid w:val="00C725C2"/>
    <w:rsid w:val="00C741CA"/>
    <w:rsid w:val="00C77D8F"/>
    <w:rsid w:val="00C84267"/>
    <w:rsid w:val="00C85408"/>
    <w:rsid w:val="00C9013A"/>
    <w:rsid w:val="00C941BE"/>
    <w:rsid w:val="00C9496E"/>
    <w:rsid w:val="00C95FE0"/>
    <w:rsid w:val="00C97754"/>
    <w:rsid w:val="00CA02B5"/>
    <w:rsid w:val="00CA12E3"/>
    <w:rsid w:val="00CA6F30"/>
    <w:rsid w:val="00CB06E1"/>
    <w:rsid w:val="00CB1CE9"/>
    <w:rsid w:val="00CB2B19"/>
    <w:rsid w:val="00CB6054"/>
    <w:rsid w:val="00CB6625"/>
    <w:rsid w:val="00CC0A41"/>
    <w:rsid w:val="00CC650D"/>
    <w:rsid w:val="00CD38F3"/>
    <w:rsid w:val="00CD4C53"/>
    <w:rsid w:val="00CD6443"/>
    <w:rsid w:val="00CD6A32"/>
    <w:rsid w:val="00CE25E3"/>
    <w:rsid w:val="00CE3106"/>
    <w:rsid w:val="00CE42EE"/>
    <w:rsid w:val="00CE5975"/>
    <w:rsid w:val="00CE680F"/>
    <w:rsid w:val="00CF0452"/>
    <w:rsid w:val="00CF2A98"/>
    <w:rsid w:val="00CF3158"/>
    <w:rsid w:val="00CF3F83"/>
    <w:rsid w:val="00CF45A6"/>
    <w:rsid w:val="00CF48B2"/>
    <w:rsid w:val="00CF64BF"/>
    <w:rsid w:val="00D02BA1"/>
    <w:rsid w:val="00D02E0C"/>
    <w:rsid w:val="00D03088"/>
    <w:rsid w:val="00D05A5E"/>
    <w:rsid w:val="00D06461"/>
    <w:rsid w:val="00D10349"/>
    <w:rsid w:val="00D13922"/>
    <w:rsid w:val="00D13CD6"/>
    <w:rsid w:val="00D1422F"/>
    <w:rsid w:val="00D163C8"/>
    <w:rsid w:val="00D1677E"/>
    <w:rsid w:val="00D1712B"/>
    <w:rsid w:val="00D22029"/>
    <w:rsid w:val="00D2504D"/>
    <w:rsid w:val="00D33B21"/>
    <w:rsid w:val="00D34C6D"/>
    <w:rsid w:val="00D4046C"/>
    <w:rsid w:val="00D4310D"/>
    <w:rsid w:val="00D503BA"/>
    <w:rsid w:val="00D52F87"/>
    <w:rsid w:val="00D53507"/>
    <w:rsid w:val="00D54E76"/>
    <w:rsid w:val="00D55CB6"/>
    <w:rsid w:val="00D5638D"/>
    <w:rsid w:val="00D57567"/>
    <w:rsid w:val="00D57BB3"/>
    <w:rsid w:val="00D60BBD"/>
    <w:rsid w:val="00D619AC"/>
    <w:rsid w:val="00D65105"/>
    <w:rsid w:val="00D67003"/>
    <w:rsid w:val="00D67A13"/>
    <w:rsid w:val="00D73D03"/>
    <w:rsid w:val="00D75F36"/>
    <w:rsid w:val="00D7689C"/>
    <w:rsid w:val="00D82779"/>
    <w:rsid w:val="00D82B5F"/>
    <w:rsid w:val="00D8374C"/>
    <w:rsid w:val="00D83935"/>
    <w:rsid w:val="00D8573E"/>
    <w:rsid w:val="00D858AF"/>
    <w:rsid w:val="00D86CC8"/>
    <w:rsid w:val="00D9266D"/>
    <w:rsid w:val="00D926A9"/>
    <w:rsid w:val="00D94F05"/>
    <w:rsid w:val="00D96D17"/>
    <w:rsid w:val="00DA3C16"/>
    <w:rsid w:val="00DA743D"/>
    <w:rsid w:val="00DB1862"/>
    <w:rsid w:val="00DB61E5"/>
    <w:rsid w:val="00DB64CF"/>
    <w:rsid w:val="00DC1B44"/>
    <w:rsid w:val="00DC2BD8"/>
    <w:rsid w:val="00DC515B"/>
    <w:rsid w:val="00DD4326"/>
    <w:rsid w:val="00DD5E40"/>
    <w:rsid w:val="00DE0A1A"/>
    <w:rsid w:val="00DE2D8D"/>
    <w:rsid w:val="00DE2E5F"/>
    <w:rsid w:val="00DE54B1"/>
    <w:rsid w:val="00DE5F1A"/>
    <w:rsid w:val="00DE76D3"/>
    <w:rsid w:val="00DF3737"/>
    <w:rsid w:val="00DF3BDD"/>
    <w:rsid w:val="00DF5DF0"/>
    <w:rsid w:val="00DF7B57"/>
    <w:rsid w:val="00E00698"/>
    <w:rsid w:val="00E01D49"/>
    <w:rsid w:val="00E024AB"/>
    <w:rsid w:val="00E025D0"/>
    <w:rsid w:val="00E06E30"/>
    <w:rsid w:val="00E07327"/>
    <w:rsid w:val="00E07431"/>
    <w:rsid w:val="00E115EA"/>
    <w:rsid w:val="00E125C2"/>
    <w:rsid w:val="00E157AB"/>
    <w:rsid w:val="00E22024"/>
    <w:rsid w:val="00E2533C"/>
    <w:rsid w:val="00E31433"/>
    <w:rsid w:val="00E369D4"/>
    <w:rsid w:val="00E40023"/>
    <w:rsid w:val="00E43D96"/>
    <w:rsid w:val="00E4674E"/>
    <w:rsid w:val="00E50867"/>
    <w:rsid w:val="00E515A1"/>
    <w:rsid w:val="00E534E5"/>
    <w:rsid w:val="00E537D7"/>
    <w:rsid w:val="00E5519E"/>
    <w:rsid w:val="00E578A0"/>
    <w:rsid w:val="00E62C41"/>
    <w:rsid w:val="00E637CB"/>
    <w:rsid w:val="00E63ED7"/>
    <w:rsid w:val="00E641F0"/>
    <w:rsid w:val="00E706A4"/>
    <w:rsid w:val="00E70E70"/>
    <w:rsid w:val="00E711BB"/>
    <w:rsid w:val="00E7343D"/>
    <w:rsid w:val="00E74E8B"/>
    <w:rsid w:val="00E76895"/>
    <w:rsid w:val="00E7698B"/>
    <w:rsid w:val="00E82A7B"/>
    <w:rsid w:val="00E90C72"/>
    <w:rsid w:val="00E9274C"/>
    <w:rsid w:val="00E93597"/>
    <w:rsid w:val="00E95F67"/>
    <w:rsid w:val="00E979F4"/>
    <w:rsid w:val="00E97D62"/>
    <w:rsid w:val="00EA1C9C"/>
    <w:rsid w:val="00EA6123"/>
    <w:rsid w:val="00EB0BCC"/>
    <w:rsid w:val="00EB366A"/>
    <w:rsid w:val="00EB3AD9"/>
    <w:rsid w:val="00EB4919"/>
    <w:rsid w:val="00EC0146"/>
    <w:rsid w:val="00EC7429"/>
    <w:rsid w:val="00EC7BE3"/>
    <w:rsid w:val="00ED3279"/>
    <w:rsid w:val="00ED5E6D"/>
    <w:rsid w:val="00ED6411"/>
    <w:rsid w:val="00EE149B"/>
    <w:rsid w:val="00EE2A78"/>
    <w:rsid w:val="00EE3617"/>
    <w:rsid w:val="00EE4792"/>
    <w:rsid w:val="00EE5262"/>
    <w:rsid w:val="00EE7E19"/>
    <w:rsid w:val="00EF1186"/>
    <w:rsid w:val="00EF73CB"/>
    <w:rsid w:val="00F00B51"/>
    <w:rsid w:val="00F06C23"/>
    <w:rsid w:val="00F07887"/>
    <w:rsid w:val="00F1183F"/>
    <w:rsid w:val="00F11CC1"/>
    <w:rsid w:val="00F14ED2"/>
    <w:rsid w:val="00F160D3"/>
    <w:rsid w:val="00F17BA1"/>
    <w:rsid w:val="00F20359"/>
    <w:rsid w:val="00F22104"/>
    <w:rsid w:val="00F253C5"/>
    <w:rsid w:val="00F26FC9"/>
    <w:rsid w:val="00F27519"/>
    <w:rsid w:val="00F30F8A"/>
    <w:rsid w:val="00F311F4"/>
    <w:rsid w:val="00F36FBF"/>
    <w:rsid w:val="00F3752E"/>
    <w:rsid w:val="00F41071"/>
    <w:rsid w:val="00F41840"/>
    <w:rsid w:val="00F41AE3"/>
    <w:rsid w:val="00F45EB5"/>
    <w:rsid w:val="00F46DD0"/>
    <w:rsid w:val="00F501D3"/>
    <w:rsid w:val="00F50D9A"/>
    <w:rsid w:val="00F52A67"/>
    <w:rsid w:val="00F54996"/>
    <w:rsid w:val="00F5616C"/>
    <w:rsid w:val="00F57719"/>
    <w:rsid w:val="00F637E6"/>
    <w:rsid w:val="00F64166"/>
    <w:rsid w:val="00F70494"/>
    <w:rsid w:val="00F77060"/>
    <w:rsid w:val="00F812D9"/>
    <w:rsid w:val="00F859E6"/>
    <w:rsid w:val="00F931D8"/>
    <w:rsid w:val="00F95FA5"/>
    <w:rsid w:val="00FA2B25"/>
    <w:rsid w:val="00FA2B62"/>
    <w:rsid w:val="00FA31B9"/>
    <w:rsid w:val="00FA3FFD"/>
    <w:rsid w:val="00FA6167"/>
    <w:rsid w:val="00FA67EE"/>
    <w:rsid w:val="00FA799E"/>
    <w:rsid w:val="00FB01D1"/>
    <w:rsid w:val="00FB1F3A"/>
    <w:rsid w:val="00FB39CF"/>
    <w:rsid w:val="00FB3BCF"/>
    <w:rsid w:val="00FB5702"/>
    <w:rsid w:val="00FB7788"/>
    <w:rsid w:val="00FB7EED"/>
    <w:rsid w:val="00FC140A"/>
    <w:rsid w:val="00FC530C"/>
    <w:rsid w:val="00FC6FF8"/>
    <w:rsid w:val="00FC7EF0"/>
    <w:rsid w:val="00FD05E0"/>
    <w:rsid w:val="00FD060E"/>
    <w:rsid w:val="00FD2FAB"/>
    <w:rsid w:val="00FD4119"/>
    <w:rsid w:val="00FD732D"/>
    <w:rsid w:val="00FE3DA7"/>
    <w:rsid w:val="00FE743D"/>
    <w:rsid w:val="00FF1C69"/>
    <w:rsid w:val="00FF514C"/>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590</TotalTime>
  <Pages>3</Pages>
  <Words>1044</Words>
  <Characters>5951</Characters>
  <Application>Microsoft Office Word</Application>
  <DocSecurity>0</DocSecurity>
  <Lines>49</Lines>
  <Paragraphs>13</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6982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114</cp:revision>
  <cp:lastPrinted>2023-12-20T13:36:00Z</cp:lastPrinted>
  <dcterms:created xsi:type="dcterms:W3CDTF">2023-07-07T07:59:00Z</dcterms:created>
  <dcterms:modified xsi:type="dcterms:W3CDTF">2023-12-20T14:18:00Z</dcterms:modified>
</cp:coreProperties>
</file>